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5BBA" w14:textId="33174C3B" w:rsidR="006348AD" w:rsidRPr="00260D32" w:rsidRDefault="00FD3473" w:rsidP="00C7368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7C6A4A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233AE48" w14:textId="13B1A9BF" w:rsidR="00F37A7D" w:rsidRPr="00C73686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7C7013AE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3C74A" w14:textId="77777777" w:rsidR="007C6A4A" w:rsidRPr="007C6A4A" w:rsidRDefault="007C6A4A" w:rsidP="007C6A4A">
      <w:pPr>
        <w:jc w:val="both"/>
        <w:rPr>
          <w:rFonts w:ascii="Times New Roman" w:hAnsi="Times New Roman" w:cs="Times New Roman"/>
          <w:sz w:val="28"/>
          <w:szCs w:val="28"/>
        </w:rPr>
      </w:pPr>
      <w:r w:rsidRPr="007C6A4A">
        <w:rPr>
          <w:rFonts w:ascii="Times New Roman" w:hAnsi="Times New Roman" w:cs="Times New Roman"/>
          <w:sz w:val="28"/>
          <w:szCs w:val="28"/>
        </w:rPr>
        <w:t>Write an ambiguous CFG to recognize an infix expression and implement a parser that recognizes the infix expression using YACC.</w:t>
      </w:r>
    </w:p>
    <w:p w14:paraId="5188AE81" w14:textId="77777777" w:rsidR="00F37A7D" w:rsidRDefault="00F37A7D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1DAF01" w14:textId="21C9B099" w:rsidR="00FD3473" w:rsidRDefault="00FD3473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13F52F48" w14:textId="77777777" w:rsidR="00C73686" w:rsidRPr="00C73686" w:rsidRDefault="00C73686" w:rsidP="00C73686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44E0A9" w14:textId="77777777" w:rsidR="007C6A4A" w:rsidRDefault="007C6A4A" w:rsidP="007C6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&lt;filename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.y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extension&gt;</w:t>
      </w:r>
    </w:p>
    <w:p w14:paraId="7D6B9566" w14:textId="77777777" w:rsidR="007C6A4A" w:rsidRDefault="007C6A4A" w:rsidP="007C6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&lt;newly created .c file&gt; -o &lt;file name for exe file&gt;</w:t>
      </w:r>
    </w:p>
    <w:p w14:paraId="234F5A60" w14:textId="77777777" w:rsidR="007C6A4A" w:rsidRDefault="007C6A4A" w:rsidP="007C6A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&lt;filename of exe file&gt; </w:t>
      </w:r>
    </w:p>
    <w:p w14:paraId="1360E5AB" w14:textId="77777777" w:rsidR="00260D32" w:rsidRDefault="00260D32" w:rsidP="00C736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5D04" w14:textId="77777777" w:rsidR="00260D32" w:rsidRPr="00C73686" w:rsidRDefault="00260D32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43A50628" w14:textId="7DB44334" w:rsidR="00FD3473" w:rsidRDefault="00FD3473" w:rsidP="00C73686">
      <w:pPr>
        <w:spacing w:line="276" w:lineRule="auto"/>
        <w:rPr>
          <w:lang w:val="en-US"/>
        </w:rPr>
      </w:pPr>
    </w:p>
    <w:p w14:paraId="7E5E88B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%{</w:t>
      </w:r>
    </w:p>
    <w:p w14:paraId="0BAFFB59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/*** Auxiliary declarations section ***/</w:t>
      </w:r>
    </w:p>
    <w:p w14:paraId="794A4C9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90CB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031A2DB1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#include&lt;stdlib.h&gt;</w:t>
      </w:r>
    </w:p>
    <w:p w14:paraId="1E5784E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#include&lt;string.h&gt;</w:t>
      </w:r>
    </w:p>
    <w:p w14:paraId="1E92E5E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A475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/* Custom function to print an operator*/</w:t>
      </w:r>
    </w:p>
    <w:p w14:paraId="47E0144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print_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char op);</w:t>
      </w:r>
    </w:p>
    <w:p w14:paraId="7A768D54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8CFC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/* Variable to keep track of the position of the number in the input */</w:t>
      </w:r>
    </w:p>
    <w:p w14:paraId="1FE87763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438E63C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p;</w:t>
      </w:r>
      <w:proofErr w:type="gramEnd"/>
    </w:p>
    <w:p w14:paraId="05E55A67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%}</w:t>
      </w:r>
    </w:p>
    <w:p w14:paraId="4AC9C349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5A541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/*** YACC Declarations section ***/</w:t>
      </w:r>
    </w:p>
    <w:p w14:paraId="25B1915F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</w:t>
      </w:r>
    </w:p>
    <w:p w14:paraId="2822AC6D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'+'</w:t>
      </w:r>
    </w:p>
    <w:p w14:paraId="553D8CF1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'*'</w:t>
      </w:r>
    </w:p>
    <w:p w14:paraId="3554CDFF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14:paraId="116F7E51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4D9242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/*** Rules Section ***/</w:t>
      </w:r>
    </w:p>
    <w:p w14:paraId="23F0EDF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: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 '\n'</w:t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{exit(1);}     </w:t>
      </w:r>
    </w:p>
    <w:p w14:paraId="6CE58CC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;</w:t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D564752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FAE20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expr: expr '+' expr 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{</w:t>
      </w:r>
      <w:proofErr w:type="spellStart"/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print_operator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('+');}</w:t>
      </w:r>
    </w:p>
    <w:p w14:paraId="00BE7DE4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expr '*' expr 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{</w:t>
      </w:r>
      <w:proofErr w:type="spellStart"/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print_operator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('*');}</w:t>
      </w:r>
    </w:p>
    <w:p w14:paraId="26F048A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'(' expr ')'</w:t>
      </w:r>
    </w:p>
    <w:p w14:paraId="6B200AAE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NUM         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{</w:t>
      </w:r>
      <w:proofErr w:type="spellStart"/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("%c ",p);}</w:t>
      </w:r>
    </w:p>
    <w:p w14:paraId="47469CA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;</w:t>
      </w:r>
    </w:p>
    <w:p w14:paraId="7AF4700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ADA0C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14:paraId="1A0BAAA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9E3CD4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07664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/*** Auxiliary functions section ***/</w:t>
      </w:r>
    </w:p>
    <w:p w14:paraId="5A1AD150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CD4FC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print_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char c){</w:t>
      </w:r>
    </w:p>
    <w:p w14:paraId="1FE3A91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switch(c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proofErr w:type="gramEnd"/>
    </w:p>
    <w:p w14:paraId="7BDB3750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'+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'  :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("+ ");</w:t>
      </w:r>
    </w:p>
    <w:p w14:paraId="23E5F55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4801FF6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'*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'  :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("* ");</w:t>
      </w:r>
    </w:p>
    <w:p w14:paraId="0FB08C8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030BFD0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DF68AD2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6388A9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2A57DD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9A75A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yyerror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*s)</w:t>
      </w:r>
    </w:p>
    <w:p w14:paraId="1F16217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F0E3F5A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yyerror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s",s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0A11BDD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B6C1A7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011BD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1C2552FC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5EED406C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 = </w:t>
      </w: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getchar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ECD55E3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p=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3664B97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isdigit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(c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)){</w:t>
      </w:r>
      <w:proofErr w:type="gramEnd"/>
    </w:p>
    <w:p w14:paraId="512BAF1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3E913A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NUM;</w:t>
      </w:r>
      <w:proofErr w:type="gramEnd"/>
    </w:p>
    <w:p w14:paraId="6FA3784E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D4B4098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 == ' '){</w:t>
      </w:r>
    </w:p>
    <w:p w14:paraId="7AF9F596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);         /*This is to ignore whitespaces in the input*/</w:t>
      </w:r>
    </w:p>
    <w:p w14:paraId="624F6AC2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BBF8AA4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 {</w:t>
      </w:r>
    </w:p>
    <w:p w14:paraId="1E367A37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return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  <w:proofErr w:type="gramEnd"/>
    </w:p>
    <w:p w14:paraId="2AFB522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68B17D5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1DF74F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55CA1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DF588B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A548DFC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PATEL\n19DCS098\n");</w:t>
      </w:r>
    </w:p>
    <w:p w14:paraId="08D7CCF3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yyparse</w:t>
      </w:r>
      <w:proofErr w:type="spell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9DE35EE" w14:textId="77777777" w:rsidR="007C6A4A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476AE48C" w14:textId="3CC7D962" w:rsidR="002F6938" w:rsidRPr="007C6A4A" w:rsidRDefault="007C6A4A" w:rsidP="007C6A4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6A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183D26" w14:textId="77777777" w:rsidR="00C73686" w:rsidRDefault="00C73686" w:rsidP="00C73686">
      <w:pPr>
        <w:spacing w:line="276" w:lineRule="auto"/>
        <w:rPr>
          <w:lang w:val="en-US"/>
        </w:rPr>
      </w:pPr>
    </w:p>
    <w:p w14:paraId="4C85C297" w14:textId="4DEEB086" w:rsidR="0008599A" w:rsidRDefault="0008599A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8F6D6BA" w14:textId="77777777" w:rsidR="00C73686" w:rsidRPr="00C73686" w:rsidRDefault="00C73686" w:rsidP="00C736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9CFBA" w14:textId="5F82A3FB" w:rsidR="0008599A" w:rsidRDefault="007C6A4A" w:rsidP="00C73686">
      <w:pPr>
        <w:spacing w:line="276" w:lineRule="auto"/>
        <w:jc w:val="center"/>
        <w:rPr>
          <w:lang w:val="en-US"/>
        </w:rPr>
      </w:pPr>
      <w:r w:rsidRPr="007C6A4A">
        <w:rPr>
          <w:lang w:val="en-US"/>
        </w:rPr>
        <w:drawing>
          <wp:inline distT="0" distB="0" distL="0" distR="0" wp14:anchorId="4D25ACD1" wp14:editId="0F4B86E4">
            <wp:extent cx="5731510" cy="2724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524" w14:textId="4FA614FB" w:rsidR="007C6A4A" w:rsidRDefault="007C6A4A" w:rsidP="00C73686">
      <w:pPr>
        <w:spacing w:line="276" w:lineRule="auto"/>
        <w:jc w:val="center"/>
        <w:rPr>
          <w:lang w:val="en-US"/>
        </w:rPr>
      </w:pPr>
    </w:p>
    <w:p w14:paraId="317FB7A7" w14:textId="13E8F3F4" w:rsidR="007C6A4A" w:rsidRDefault="007C6A4A" w:rsidP="00C73686">
      <w:pPr>
        <w:spacing w:line="276" w:lineRule="auto"/>
        <w:jc w:val="center"/>
        <w:rPr>
          <w:lang w:val="en-US"/>
        </w:rPr>
      </w:pPr>
      <w:r w:rsidRPr="007C6A4A">
        <w:rPr>
          <w:lang w:val="en-US"/>
        </w:rPr>
        <w:drawing>
          <wp:inline distT="0" distB="0" distL="0" distR="0" wp14:anchorId="6AE392D5" wp14:editId="4CCF0516">
            <wp:extent cx="5731510" cy="419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EA2" w14:textId="08A60664" w:rsidR="0008599A" w:rsidRDefault="0008599A" w:rsidP="00C73686">
      <w:pPr>
        <w:spacing w:line="276" w:lineRule="auto"/>
        <w:jc w:val="center"/>
        <w:rPr>
          <w:lang w:val="en-US"/>
        </w:rPr>
      </w:pPr>
    </w:p>
    <w:p w14:paraId="1B04E6C7" w14:textId="26160EE7" w:rsidR="00260D32" w:rsidRDefault="00260D32" w:rsidP="00C73686">
      <w:pPr>
        <w:spacing w:line="276" w:lineRule="auto"/>
        <w:rPr>
          <w:lang w:val="en-US"/>
        </w:rPr>
      </w:pPr>
    </w:p>
    <w:p w14:paraId="37467DA6" w14:textId="264F18F5" w:rsidR="00260D32" w:rsidRDefault="00260D32" w:rsidP="00C73686">
      <w:pPr>
        <w:spacing w:line="276" w:lineRule="auto"/>
        <w:rPr>
          <w:lang w:val="en-US"/>
        </w:rPr>
      </w:pPr>
    </w:p>
    <w:p w14:paraId="437D25B4" w14:textId="331C34CC" w:rsidR="00260D32" w:rsidRDefault="00260D32" w:rsidP="00C73686">
      <w:pPr>
        <w:spacing w:line="276" w:lineRule="auto"/>
        <w:rPr>
          <w:lang w:val="en-US"/>
        </w:rPr>
      </w:pPr>
    </w:p>
    <w:p w14:paraId="5C2237BF" w14:textId="27C178B9" w:rsidR="00260D32" w:rsidRDefault="00260D32" w:rsidP="00C73686">
      <w:pPr>
        <w:spacing w:line="276" w:lineRule="auto"/>
        <w:rPr>
          <w:lang w:val="en-US"/>
        </w:rPr>
      </w:pPr>
    </w:p>
    <w:p w14:paraId="44411EFC" w14:textId="114E71DB" w:rsidR="00260D32" w:rsidRDefault="00260D32" w:rsidP="00C73686">
      <w:pPr>
        <w:spacing w:line="276" w:lineRule="auto"/>
        <w:rPr>
          <w:lang w:val="en-US"/>
        </w:rPr>
      </w:pPr>
    </w:p>
    <w:p w14:paraId="5EF9ECE6" w14:textId="77777777" w:rsidR="00FD3473" w:rsidRPr="00FD3473" w:rsidRDefault="00FD3473" w:rsidP="00C73686">
      <w:pPr>
        <w:spacing w:line="276" w:lineRule="auto"/>
        <w:rPr>
          <w:lang w:val="en-US"/>
        </w:rPr>
      </w:pPr>
    </w:p>
    <w:sectPr w:rsidR="00FD3473" w:rsidRPr="00FD3473" w:rsidSect="007C6A4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C8F8" w14:textId="77777777" w:rsidR="000F531A" w:rsidRDefault="000F531A" w:rsidP="00260D32">
      <w:pPr>
        <w:spacing w:after="0" w:line="240" w:lineRule="auto"/>
      </w:pPr>
      <w:r>
        <w:separator/>
      </w:r>
    </w:p>
  </w:endnote>
  <w:endnote w:type="continuationSeparator" w:id="0">
    <w:p w14:paraId="77BBFB6E" w14:textId="77777777" w:rsidR="000F531A" w:rsidRDefault="000F531A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60800" w14:textId="77777777" w:rsidR="000F531A" w:rsidRDefault="000F531A" w:rsidP="00260D32">
      <w:pPr>
        <w:spacing w:after="0" w:line="240" w:lineRule="auto"/>
      </w:pPr>
      <w:r>
        <w:separator/>
      </w:r>
    </w:p>
  </w:footnote>
  <w:footnote w:type="continuationSeparator" w:id="0">
    <w:p w14:paraId="48AE9F04" w14:textId="77777777" w:rsidR="000F531A" w:rsidRDefault="000F531A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0F531A"/>
    <w:rsid w:val="00260D32"/>
    <w:rsid w:val="00266FD6"/>
    <w:rsid w:val="002F6938"/>
    <w:rsid w:val="0042598B"/>
    <w:rsid w:val="006348AD"/>
    <w:rsid w:val="007C6A4A"/>
    <w:rsid w:val="008C3D2F"/>
    <w:rsid w:val="00903229"/>
    <w:rsid w:val="00936B86"/>
    <w:rsid w:val="0095392B"/>
    <w:rsid w:val="00A06161"/>
    <w:rsid w:val="00B07669"/>
    <w:rsid w:val="00C26391"/>
    <w:rsid w:val="00C73686"/>
    <w:rsid w:val="00CB1174"/>
    <w:rsid w:val="00DE75B5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cp:lastPrinted>2022-08-03T06:10:00Z</cp:lastPrinted>
  <dcterms:created xsi:type="dcterms:W3CDTF">2022-08-03T06:32:00Z</dcterms:created>
  <dcterms:modified xsi:type="dcterms:W3CDTF">2022-08-03T06:32:00Z</dcterms:modified>
</cp:coreProperties>
</file>