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DAA3B" w14:textId="6CF85380" w:rsidR="00D61D7F" w:rsidRDefault="00834C03" w:rsidP="00D61D7F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12673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</w:t>
      </w:r>
      <w:r w:rsidR="00D61D7F"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</w:p>
    <w:p w14:paraId="1E4BA0BE" w14:textId="3D35CC70" w:rsidR="00C1420E" w:rsidRPr="00965EEC" w:rsidRDefault="00C1420E" w:rsidP="00C1420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5EEC">
        <w:rPr>
          <w:rFonts w:ascii="Times New Roman" w:hAnsi="Times New Roman" w:cs="Times New Roman"/>
          <w:b/>
          <w:bCs/>
          <w:sz w:val="28"/>
          <w:szCs w:val="28"/>
        </w:rPr>
        <w:t>AIM</w:t>
      </w:r>
    </w:p>
    <w:p w14:paraId="7C0EEF4C" w14:textId="77777777" w:rsidR="006F59F1" w:rsidRPr="006F59F1" w:rsidRDefault="006F59F1" w:rsidP="00C142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 xml:space="preserve">Perform following using Cloud Analyst: </w:t>
      </w:r>
    </w:p>
    <w:p w14:paraId="5A85D4B7" w14:textId="5B3E478C" w:rsidR="006F59F1" w:rsidRPr="006F59F1" w:rsidRDefault="006F59F1" w:rsidP="006F59F1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 xml:space="preserve">Install a Cloud Analyst and Integrate with NetBeans. Monitor the performance of an Existing Algorithms given in Cloud Analyst. </w:t>
      </w:r>
    </w:p>
    <w:p w14:paraId="14EF72BC" w14:textId="66144104" w:rsidR="00C1420E" w:rsidRPr="006F59F1" w:rsidRDefault="006F59F1" w:rsidP="006F59F1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59F1">
        <w:rPr>
          <w:rFonts w:ascii="Times New Roman" w:hAnsi="Times New Roman" w:cs="Times New Roman"/>
          <w:sz w:val="24"/>
          <w:szCs w:val="24"/>
        </w:rPr>
        <w:t>Modify or propose a new load balancing algorithm compatible with Cloud Analyst</w:t>
      </w:r>
    </w:p>
    <w:p w14:paraId="320F2772" w14:textId="77777777" w:rsidR="006F59F1" w:rsidRPr="006F59F1" w:rsidRDefault="006F59F1" w:rsidP="006F59F1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114F64" w14:textId="4E8C74A5" w:rsidR="00C1420E" w:rsidRPr="00965EEC" w:rsidRDefault="00C1420E" w:rsidP="00C1420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5EEC">
        <w:rPr>
          <w:rFonts w:ascii="Times New Roman" w:hAnsi="Times New Roman" w:cs="Times New Roman"/>
          <w:b/>
          <w:bCs/>
          <w:sz w:val="28"/>
          <w:szCs w:val="28"/>
        </w:rPr>
        <w:t>THEORY</w:t>
      </w:r>
    </w:p>
    <w:p w14:paraId="501F98E7" w14:textId="77777777" w:rsidR="00C1420E" w:rsidRPr="006F59F1" w:rsidRDefault="00C1420E" w:rsidP="00C1420E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59F1">
        <w:rPr>
          <w:rFonts w:ascii="Times New Roman" w:hAnsi="Times New Roman" w:cs="Times New Roman"/>
          <w:b/>
          <w:bCs/>
          <w:sz w:val="24"/>
          <w:szCs w:val="24"/>
        </w:rPr>
        <w:t>CloudAnalyst:</w:t>
      </w:r>
    </w:p>
    <w:p w14:paraId="6739AD22" w14:textId="77777777" w:rsidR="00C1420E" w:rsidRDefault="00C1420E" w:rsidP="00C1420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Cloud Analyst is a tool developed at the University of Melbourne whose goal is to support evaluation of social networks tools according to geographic distribution of users and data centers. </w:t>
      </w:r>
    </w:p>
    <w:p w14:paraId="2AB3DBAD" w14:textId="77777777" w:rsidR="00C1420E" w:rsidRDefault="00C1420E" w:rsidP="00C1420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tool, communities of users and data centers supporting the social networks are characterized and, based on their location; parameters such as user experience while using the social network application and load on the data center are obtained/logged.</w:t>
      </w:r>
    </w:p>
    <w:p w14:paraId="50FF4C05" w14:textId="77777777" w:rsidR="00C1420E" w:rsidRDefault="00C1420E" w:rsidP="00C142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7F094B" w14:textId="627A60D3" w:rsidR="00965EEC" w:rsidRDefault="00965EEC" w:rsidP="00C1420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IMPLEMENTATION</w:t>
      </w:r>
    </w:p>
    <w:p w14:paraId="1CB6FDE2" w14:textId="34D7115B" w:rsidR="00C1420E" w:rsidRPr="006F59F1" w:rsidRDefault="00C1420E" w:rsidP="006F59F1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59F1">
        <w:rPr>
          <w:rFonts w:ascii="Times New Roman" w:hAnsi="Times New Roman" w:cs="Times New Roman"/>
          <w:sz w:val="24"/>
          <w:szCs w:val="24"/>
        </w:rPr>
        <w:t>Download CloudAnalyst</w:t>
      </w:r>
    </w:p>
    <w:p w14:paraId="4EC3D203" w14:textId="77777777" w:rsidR="00C1420E" w:rsidRPr="006F59F1" w:rsidRDefault="00C1420E" w:rsidP="006F59F1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Extract Files from the Zip file which will give following folder structure.</w:t>
      </w:r>
    </w:p>
    <w:p w14:paraId="224C5C32" w14:textId="77777777" w:rsidR="00C1420E" w:rsidRPr="006F59F1" w:rsidRDefault="00C1420E" w:rsidP="006F59F1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If you want to Run from Command line then type the following command in cmd.</w:t>
      </w:r>
    </w:p>
    <w:p w14:paraId="6679A26F" w14:textId="77777777" w:rsidR="00C1420E" w:rsidRPr="006F59F1" w:rsidRDefault="00C1420E" w:rsidP="006F59F1">
      <w:pPr>
        <w:spacing w:after="0" w:line="0" w:lineRule="atLeast"/>
        <w:jc w:val="center"/>
        <w:rPr>
          <w:rFonts w:ascii="Times New Roman" w:hAnsi="Times New Roman" w:cs="Times New Roman"/>
          <w:sz w:val="20"/>
          <w:szCs w:val="20"/>
        </w:rPr>
      </w:pPr>
      <w:r w:rsidRPr="006F59F1">
        <w:rPr>
          <w:rFonts w:ascii="Times New Roman" w:hAnsi="Times New Roman" w:cs="Times New Roman"/>
          <w:sz w:val="20"/>
          <w:szCs w:val="20"/>
        </w:rPr>
        <w:t>java -cp jars\simjava2.jar;jars\gridsim.jar;jars\iText-2.1.5.jar;classes;. cloudsim.ext.gui.GuiMain</w:t>
      </w:r>
    </w:p>
    <w:p w14:paraId="635965F9" w14:textId="77777777" w:rsidR="00C1420E" w:rsidRPr="006F59F1" w:rsidRDefault="00C1420E" w:rsidP="00C1420E">
      <w:pPr>
        <w:spacing w:after="0" w:line="0" w:lineRule="atLeast"/>
        <w:rPr>
          <w:rFonts w:ascii="Times New Roman" w:hAnsi="Times New Roman" w:cs="Times New Roman"/>
          <w:sz w:val="20"/>
          <w:szCs w:val="20"/>
        </w:rPr>
      </w:pPr>
    </w:p>
    <w:p w14:paraId="4AF57CC8" w14:textId="3F094A44" w:rsidR="00C1420E" w:rsidRDefault="00C1420E" w:rsidP="006F59F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BEE2D" wp14:editId="6102AF3B">
            <wp:extent cx="4063365" cy="1549400"/>
            <wp:effectExtent l="190500" t="190500" r="184785" b="18415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3939836" cy="1502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29DB4" w14:textId="77777777" w:rsidR="006F59F1" w:rsidRDefault="00C1420E" w:rsidP="006F59F1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Click on CONFIGURE Simulation.</w:t>
      </w:r>
    </w:p>
    <w:p w14:paraId="592CB725" w14:textId="1D2F1CDA" w:rsidR="00C1420E" w:rsidRPr="006F59F1" w:rsidRDefault="00C1420E" w:rsidP="006F59F1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Data Center Configuration where you can manage Physical Hardware Details of Data center.</w:t>
      </w:r>
    </w:p>
    <w:p w14:paraId="237AF304" w14:textId="77777777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47876" wp14:editId="10E39BB7">
            <wp:extent cx="4307840" cy="1854200"/>
            <wp:effectExtent l="190500" t="190500" r="187960" b="18415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74" b="22237"/>
                    <a:stretch/>
                  </pic:blipFill>
                  <pic:spPr bwMode="auto">
                    <a:xfrm>
                      <a:off x="0" y="0"/>
                      <a:ext cx="4165803" cy="1793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99B7F" w14:textId="77777777" w:rsidR="00C1420E" w:rsidRPr="006F59F1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We can double click on Datacenter to open Host information.</w:t>
      </w:r>
    </w:p>
    <w:p w14:paraId="575F3612" w14:textId="77777777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21938C" wp14:editId="5F9D6B7F">
            <wp:extent cx="4292600" cy="2508250"/>
            <wp:effectExtent l="190500" t="190500" r="184150" b="19685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08" b="21765"/>
                    <a:stretch/>
                  </pic:blipFill>
                  <pic:spPr bwMode="auto">
                    <a:xfrm>
                      <a:off x="0" y="0"/>
                      <a:ext cx="4149514" cy="24246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2FB2" w14:textId="77777777" w:rsidR="00C1420E" w:rsidRPr="006F59F1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We can click on any host and copy it as many time as we want.</w:t>
      </w:r>
    </w:p>
    <w:p w14:paraId="6DF4B3BA" w14:textId="77777777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8CA5FA" wp14:editId="0B6B2B33">
            <wp:extent cx="4461510" cy="2425700"/>
            <wp:effectExtent l="190500" t="190500" r="186690" b="18415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12" b="22710"/>
                    <a:stretch/>
                  </pic:blipFill>
                  <pic:spPr bwMode="auto">
                    <a:xfrm>
                      <a:off x="0" y="0"/>
                      <a:ext cx="4324708" cy="2351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FCE58" w14:textId="73BA4637" w:rsidR="00C1420E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lastRenderedPageBreak/>
        <w:t>Here we are creating 5 copies of one of them so it will give us total of 6 hosts.</w:t>
      </w:r>
    </w:p>
    <w:p w14:paraId="4C24AA16" w14:textId="77777777" w:rsidR="006F59F1" w:rsidRPr="006F59F1" w:rsidRDefault="006F59F1" w:rsidP="006F59F1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0BBF5D7" w14:textId="359DDC71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4187F5" wp14:editId="20660EE1">
            <wp:extent cx="4593590" cy="2641600"/>
            <wp:effectExtent l="190500" t="190500" r="187960" b="19685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08" b="20583"/>
                    <a:stretch/>
                  </pic:blipFill>
                  <pic:spPr bwMode="auto">
                    <a:xfrm>
                      <a:off x="0" y="0"/>
                      <a:ext cx="4451856" cy="2560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BBB6" w14:textId="77777777" w:rsidR="006F59F1" w:rsidRDefault="006F59F1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D2F3DA" w14:textId="2A13F4BC" w:rsidR="00C1420E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We can also configure advanced settings.</w:t>
      </w:r>
    </w:p>
    <w:p w14:paraId="5AA08BF0" w14:textId="77777777" w:rsidR="006F59F1" w:rsidRPr="006F59F1" w:rsidRDefault="006F59F1" w:rsidP="006F59F1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8E1B541" w14:textId="4DF2A491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55C07E" wp14:editId="1763D663">
            <wp:extent cx="4775200" cy="2781300"/>
            <wp:effectExtent l="190500" t="190500" r="196850" b="19050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13" b="20110"/>
                    <a:stretch/>
                  </pic:blipFill>
                  <pic:spPr bwMode="auto">
                    <a:xfrm>
                      <a:off x="0" y="0"/>
                      <a:ext cx="4629212" cy="2696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04090" w14:textId="77777777" w:rsidR="006F59F1" w:rsidRDefault="006F59F1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F36E41" w14:textId="77777777" w:rsidR="00C1420E" w:rsidRPr="006F59F1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We can also customize user base that is models a group of users and generates traffic representing the users.</w:t>
      </w:r>
    </w:p>
    <w:p w14:paraId="46D9A62E" w14:textId="4ED9D81C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C46DF" wp14:editId="5922B980">
            <wp:extent cx="4984115" cy="2571750"/>
            <wp:effectExtent l="190500" t="190500" r="197485" b="19050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14" b="19401"/>
                    <a:stretch/>
                  </pic:blipFill>
                  <pic:spPr bwMode="auto">
                    <a:xfrm>
                      <a:off x="0" y="0"/>
                      <a:ext cx="4830536" cy="2492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4977F" w14:textId="77777777" w:rsidR="006F59F1" w:rsidRDefault="006F59F1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C90223" w14:textId="77777777" w:rsidR="00C1420E" w:rsidRPr="006F59F1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You can Save this Configuration as well in case you want to use it later. It is stored as .sim file. XML data is generated and saved as Sim file.</w:t>
      </w:r>
    </w:p>
    <w:p w14:paraId="0863C0E0" w14:textId="60749723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2FCCCD" wp14:editId="72D49089">
            <wp:extent cx="4558665" cy="2489200"/>
            <wp:effectExtent l="190500" t="190500" r="184785" b="19685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13" b="20820"/>
                    <a:stretch/>
                  </pic:blipFill>
                  <pic:spPr bwMode="auto">
                    <a:xfrm>
                      <a:off x="0" y="0"/>
                      <a:ext cx="4400278" cy="2402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6F5CD" w14:textId="77777777" w:rsidR="006F59F1" w:rsidRDefault="006F59F1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EB01C7" w14:textId="77777777" w:rsidR="00C1420E" w:rsidRPr="006F59F1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Saved configuration can be loaded anytime easily into CloudAnalyst.</w:t>
      </w:r>
    </w:p>
    <w:p w14:paraId="53B0162B" w14:textId="77777777" w:rsidR="00C1420E" w:rsidRPr="006F59F1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So you need to enter data each time you want to run simulation.</w:t>
      </w:r>
    </w:p>
    <w:p w14:paraId="254F5899" w14:textId="77777777" w:rsidR="00C1420E" w:rsidRPr="006F59F1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Once your are done with Configuration; click on Done!!!</w:t>
      </w:r>
    </w:p>
    <w:p w14:paraId="7006AB6A" w14:textId="77777777" w:rsidR="00C1420E" w:rsidRPr="006F59F1" w:rsidRDefault="00C1420E" w:rsidP="006F59F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We can check bandwidth and delay between regions in “Define Internet Characteristic”</w:t>
      </w:r>
    </w:p>
    <w:p w14:paraId="4AEAE670" w14:textId="18A09C61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54B4E7" wp14:editId="780A883A">
            <wp:extent cx="3528060" cy="2603500"/>
            <wp:effectExtent l="190500" t="190500" r="186690" b="19685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59" b="14674"/>
                    <a:stretch/>
                  </pic:blipFill>
                  <pic:spPr bwMode="auto">
                    <a:xfrm>
                      <a:off x="0" y="0"/>
                      <a:ext cx="3387636" cy="2499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C0616" w14:textId="77777777" w:rsidR="006F59F1" w:rsidRDefault="006F59F1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9723F1" w14:textId="50A25375" w:rsidR="00C1420E" w:rsidRDefault="00C1420E" w:rsidP="006F59F1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Then we can run simulation that would give us overall report of simulation.</w:t>
      </w:r>
    </w:p>
    <w:p w14:paraId="7E6884B2" w14:textId="77777777" w:rsidR="006F59F1" w:rsidRPr="006F59F1" w:rsidRDefault="006F59F1" w:rsidP="006F59F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4A9271" w14:textId="00913DC0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ED9B1" wp14:editId="2F8B4F80">
            <wp:extent cx="5321935" cy="2654300"/>
            <wp:effectExtent l="190500" t="190500" r="183515" b="18415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9691" r="10392" b="10656"/>
                    <a:stretch/>
                  </pic:blipFill>
                  <pic:spPr bwMode="auto">
                    <a:xfrm>
                      <a:off x="0" y="0"/>
                      <a:ext cx="5155113" cy="2571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AAEAA" w14:textId="77777777" w:rsidR="006F59F1" w:rsidRDefault="006F59F1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E0D43E" w14:textId="77777777" w:rsidR="00C1420E" w:rsidRPr="006F59F1" w:rsidRDefault="00C1420E" w:rsidP="006F59F1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We can close it.</w:t>
      </w:r>
    </w:p>
    <w:p w14:paraId="103B042D" w14:textId="77777777" w:rsidR="00C1420E" w:rsidRPr="006F59F1" w:rsidRDefault="00C1420E" w:rsidP="006F59F1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F1">
        <w:rPr>
          <w:rFonts w:ascii="Times New Roman" w:hAnsi="Times New Roman" w:cs="Times New Roman"/>
          <w:sz w:val="24"/>
          <w:szCs w:val="24"/>
        </w:rPr>
        <w:t>Main Window will give all statistics.</w:t>
      </w:r>
    </w:p>
    <w:p w14:paraId="431BE7EC" w14:textId="77777777" w:rsidR="00C1420E" w:rsidRDefault="00C1420E" w:rsidP="00C1420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4DB9F7" wp14:editId="690EB172">
            <wp:extent cx="4245610" cy="2755900"/>
            <wp:effectExtent l="190500" t="190500" r="193040" b="19685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7" t="4491" r="18767" b="32401"/>
                    <a:stretch/>
                  </pic:blipFill>
                  <pic:spPr bwMode="auto">
                    <a:xfrm>
                      <a:off x="0" y="0"/>
                      <a:ext cx="4090794" cy="2655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D1DB5" w14:textId="77777777" w:rsidR="00C1420E" w:rsidRDefault="00C1420E" w:rsidP="00C142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0FB8C" w14:textId="77777777" w:rsidR="00965EEC" w:rsidRDefault="00C1420E" w:rsidP="00C1420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5EEC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1E875667" w14:textId="6BBD0CD4" w:rsidR="006F59F1" w:rsidRPr="008E48BB" w:rsidRDefault="00C1420E" w:rsidP="006F59F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</w:t>
      </w:r>
      <w:r w:rsidR="006F59F1">
        <w:rPr>
          <w:rFonts w:ascii="Times New Roman" w:hAnsi="Times New Roman" w:cs="Times New Roman"/>
          <w:sz w:val="24"/>
          <w:szCs w:val="24"/>
        </w:rPr>
        <w:t xml:space="preserve"> I learnt the basics of cloud analyst and it’s application.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585FB" w14:textId="520B8746" w:rsidR="00386A76" w:rsidRPr="008E48BB" w:rsidRDefault="00386A76" w:rsidP="00DF482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86A76" w:rsidRPr="008E48BB" w:rsidSect="00D61D7F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F42AA" w14:textId="77777777" w:rsidR="007335BD" w:rsidRDefault="007335BD" w:rsidP="003D4DCC">
      <w:pPr>
        <w:spacing w:after="0" w:line="240" w:lineRule="auto"/>
      </w:pPr>
      <w:r>
        <w:separator/>
      </w:r>
    </w:p>
  </w:endnote>
  <w:endnote w:type="continuationSeparator" w:id="0">
    <w:p w14:paraId="2598C8FB" w14:textId="77777777" w:rsidR="007335BD" w:rsidRDefault="007335BD" w:rsidP="003D4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96459" w14:textId="6B7A4E35" w:rsidR="003D4DCC" w:rsidRDefault="003D4DCC">
    <w:pPr>
      <w:pStyle w:val="Footer"/>
      <w:jc w:val="right"/>
    </w:pPr>
    <w:r>
      <w:t>DEPSTAR (CSE)</w:t>
    </w:r>
    <w:r>
      <w:tab/>
    </w:r>
    <w:r>
      <w:tab/>
    </w:r>
    <w:sdt>
      <w:sdtPr>
        <w:id w:val="-16872021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8BE6D68" w14:textId="77777777" w:rsidR="003D4DCC" w:rsidRDefault="003D4D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304D2" w14:textId="77777777" w:rsidR="007335BD" w:rsidRDefault="007335BD" w:rsidP="003D4DCC">
      <w:pPr>
        <w:spacing w:after="0" w:line="240" w:lineRule="auto"/>
      </w:pPr>
      <w:r>
        <w:separator/>
      </w:r>
    </w:p>
  </w:footnote>
  <w:footnote w:type="continuationSeparator" w:id="0">
    <w:p w14:paraId="6322872F" w14:textId="77777777" w:rsidR="007335BD" w:rsidRDefault="007335BD" w:rsidP="003D4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80AD0" w14:textId="643D1D68" w:rsidR="003D4DCC" w:rsidRDefault="003D4DCC">
    <w:pPr>
      <w:pStyle w:val="Header"/>
    </w:pPr>
    <w:r>
      <w:t>[CS 451] ADVANCE COMPUTING</w:t>
    </w:r>
    <w:r>
      <w:ptab w:relativeTo="margin" w:alignment="center" w:leader="none"/>
    </w:r>
    <w:r>
      <w:ptab w:relativeTo="margin" w:alignment="right" w:leader="none"/>
    </w:r>
    <w:r>
      <w:t>19DCS098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731D"/>
    <w:multiLevelType w:val="hybridMultilevel"/>
    <w:tmpl w:val="DA08E6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A05"/>
    <w:multiLevelType w:val="hybridMultilevel"/>
    <w:tmpl w:val="05841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56AA4"/>
    <w:multiLevelType w:val="hybridMultilevel"/>
    <w:tmpl w:val="CF966B66"/>
    <w:lvl w:ilvl="0" w:tplc="9E9C43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865D2"/>
    <w:multiLevelType w:val="hybridMultilevel"/>
    <w:tmpl w:val="AE4ADE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82047B"/>
    <w:multiLevelType w:val="hybridMultilevel"/>
    <w:tmpl w:val="330C9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BF14D3"/>
    <w:multiLevelType w:val="hybridMultilevel"/>
    <w:tmpl w:val="9A4E1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57E57"/>
    <w:multiLevelType w:val="hybridMultilevel"/>
    <w:tmpl w:val="29DE8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50A61"/>
    <w:multiLevelType w:val="hybridMultilevel"/>
    <w:tmpl w:val="A3E64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A4323"/>
    <w:multiLevelType w:val="hybridMultilevel"/>
    <w:tmpl w:val="973C4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2710A"/>
    <w:multiLevelType w:val="hybridMultilevel"/>
    <w:tmpl w:val="76A06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36D38"/>
    <w:multiLevelType w:val="hybridMultilevel"/>
    <w:tmpl w:val="79345D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0B7133"/>
    <w:multiLevelType w:val="hybridMultilevel"/>
    <w:tmpl w:val="07CA4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723835"/>
    <w:multiLevelType w:val="hybridMultilevel"/>
    <w:tmpl w:val="7BE21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7E5AF8"/>
    <w:multiLevelType w:val="hybridMultilevel"/>
    <w:tmpl w:val="672EDF3C"/>
    <w:lvl w:ilvl="0" w:tplc="65ACEC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604767">
    <w:abstractNumId w:val="13"/>
  </w:num>
  <w:num w:numId="2" w16cid:durableId="1062875140">
    <w:abstractNumId w:val="4"/>
  </w:num>
  <w:num w:numId="3" w16cid:durableId="1334915451">
    <w:abstractNumId w:val="10"/>
  </w:num>
  <w:num w:numId="4" w16cid:durableId="1870680137">
    <w:abstractNumId w:val="4"/>
  </w:num>
  <w:num w:numId="5" w16cid:durableId="793603019">
    <w:abstractNumId w:val="1"/>
  </w:num>
  <w:num w:numId="6" w16cid:durableId="634676817">
    <w:abstractNumId w:val="12"/>
  </w:num>
  <w:num w:numId="7" w16cid:durableId="1520196965">
    <w:abstractNumId w:val="6"/>
  </w:num>
  <w:num w:numId="8" w16cid:durableId="1537111169">
    <w:abstractNumId w:val="9"/>
  </w:num>
  <w:num w:numId="9" w16cid:durableId="1344822265">
    <w:abstractNumId w:val="7"/>
  </w:num>
  <w:num w:numId="10" w16cid:durableId="1561601351">
    <w:abstractNumId w:val="2"/>
  </w:num>
  <w:num w:numId="11" w16cid:durableId="1223903819">
    <w:abstractNumId w:val="8"/>
  </w:num>
  <w:num w:numId="12" w16cid:durableId="531722573">
    <w:abstractNumId w:val="11"/>
  </w:num>
  <w:num w:numId="13" w16cid:durableId="1986742226">
    <w:abstractNumId w:val="0"/>
  </w:num>
  <w:num w:numId="14" w16cid:durableId="812134353">
    <w:abstractNumId w:val="3"/>
  </w:num>
  <w:num w:numId="15" w16cid:durableId="10149600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FDB"/>
    <w:rsid w:val="00152486"/>
    <w:rsid w:val="00236E60"/>
    <w:rsid w:val="00386A76"/>
    <w:rsid w:val="003D4DCC"/>
    <w:rsid w:val="003E7DD6"/>
    <w:rsid w:val="003F75AB"/>
    <w:rsid w:val="00412673"/>
    <w:rsid w:val="00695F7A"/>
    <w:rsid w:val="006F59F1"/>
    <w:rsid w:val="006F6427"/>
    <w:rsid w:val="007335BD"/>
    <w:rsid w:val="00763FDB"/>
    <w:rsid w:val="00834C03"/>
    <w:rsid w:val="008E48BB"/>
    <w:rsid w:val="008F39E7"/>
    <w:rsid w:val="00965EEC"/>
    <w:rsid w:val="00A56270"/>
    <w:rsid w:val="00BE6305"/>
    <w:rsid w:val="00C1420E"/>
    <w:rsid w:val="00CE57AF"/>
    <w:rsid w:val="00D61D7F"/>
    <w:rsid w:val="00DB3A24"/>
    <w:rsid w:val="00DF482B"/>
    <w:rsid w:val="00E82F1C"/>
    <w:rsid w:val="00F419D3"/>
    <w:rsid w:val="00F5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C86D2"/>
  <w15:chartTrackingRefBased/>
  <w15:docId w15:val="{010C28D6-4E70-45C1-BAEA-FF1167B34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C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6E6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D4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DCC"/>
  </w:style>
  <w:style w:type="paragraph" w:styleId="Footer">
    <w:name w:val="footer"/>
    <w:basedOn w:val="Normal"/>
    <w:link w:val="FooterChar"/>
    <w:uiPriority w:val="99"/>
    <w:unhideWhenUsed/>
    <w:rsid w:val="003D4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parth.642001@outlook.com</dc:creator>
  <cp:keywords/>
  <dc:description/>
  <cp:lastModifiedBy>parth.642001@outlook.com</cp:lastModifiedBy>
  <cp:revision>5</cp:revision>
  <cp:lastPrinted>2022-09-01T04:13:00Z</cp:lastPrinted>
  <dcterms:created xsi:type="dcterms:W3CDTF">2022-09-01T04:13:00Z</dcterms:created>
  <dcterms:modified xsi:type="dcterms:W3CDTF">2022-09-01T04:43:00Z</dcterms:modified>
</cp:coreProperties>
</file>