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EEF" w14:textId="77777777" w:rsidR="00B46A0D" w:rsidRDefault="00BF61AF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Charotar University of Science and Technology</w:t>
      </w: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Devang Patel Institute of Advance Technology and Research</w:t>
      </w:r>
    </w:p>
    <w:p w14:paraId="73D75EF0" w14:textId="25C7CBDB" w:rsidR="00BF61AF" w:rsidRPr="00BF61AF" w:rsidRDefault="00834A15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Department of </w:t>
      </w:r>
      <w:r w:rsidR="00DD60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 Science &amp; Engineering</w:t>
      </w:r>
      <w:r w:rsidR="00BF61AF"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BF61AF" w14:paraId="73D75EF3" w14:textId="77777777" w:rsidTr="00DD6035">
        <w:tc>
          <w:tcPr>
            <w:tcW w:w="5238" w:type="dxa"/>
          </w:tcPr>
          <w:p w14:paraId="73D75EF1" w14:textId="6DE49DC6" w:rsidR="00BF61AF" w:rsidRPr="00BF61AF" w:rsidRDefault="00152947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Year: 202</w:t>
            </w:r>
            <w:r w:rsidR="00DA1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="00DA1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38" w:type="dxa"/>
          </w:tcPr>
          <w:p w14:paraId="73D75EF2" w14:textId="60CA289F" w:rsidR="00BF61AF" w:rsidRPr="00BF61AF" w:rsidRDefault="00D05376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Semester: </w:t>
            </w:r>
            <w:r w:rsidR="00DD6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0736A0" w14:paraId="73D75EF6" w14:textId="77777777" w:rsidTr="00DD6035">
        <w:tc>
          <w:tcPr>
            <w:tcW w:w="5238" w:type="dxa"/>
          </w:tcPr>
          <w:p w14:paraId="73D75EF4" w14:textId="4CC0933B" w:rsidR="000736A0" w:rsidRPr="00BF61AF" w:rsidRDefault="000736A0" w:rsidP="0015294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</w:t>
            </w:r>
            <w:r w:rsidR="00287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ct Coordinator: </w:t>
            </w:r>
            <w:r w:rsidR="00F02EF1" w:rsidRPr="00DE3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="00DD6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Aishwariya Budhrani</w:t>
            </w:r>
          </w:p>
        </w:tc>
        <w:tc>
          <w:tcPr>
            <w:tcW w:w="4338" w:type="dxa"/>
          </w:tcPr>
          <w:p w14:paraId="73D75EF5" w14:textId="77777777" w:rsidR="000736A0" w:rsidRPr="00BF61AF" w:rsidRDefault="000736A0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0C23F47" w14:textId="77777777" w:rsidR="00DA1E07" w:rsidRDefault="00DA1E07" w:rsidP="00A73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75EF8" w14:textId="69C02C8C" w:rsidR="00152947" w:rsidRDefault="00A7348E" w:rsidP="00A73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DD6035">
        <w:rPr>
          <w:rFonts w:ascii="Times New Roman" w:hAnsi="Times New Roman" w:cs="Times New Roman"/>
          <w:b/>
          <w:sz w:val="28"/>
          <w:szCs w:val="28"/>
        </w:rPr>
        <w:t>CS</w:t>
      </w:r>
      <w:r w:rsidR="00CA4E94">
        <w:rPr>
          <w:rFonts w:ascii="Times New Roman" w:hAnsi="Times New Roman" w:cs="Times New Roman"/>
          <w:b/>
          <w:sz w:val="28"/>
          <w:szCs w:val="28"/>
        </w:rPr>
        <w:t>451:</w:t>
      </w:r>
      <w:r w:rsidR="00DD6035">
        <w:rPr>
          <w:rFonts w:ascii="Times New Roman" w:hAnsi="Times New Roman" w:cs="Times New Roman"/>
          <w:b/>
          <w:sz w:val="28"/>
          <w:szCs w:val="28"/>
        </w:rPr>
        <w:t xml:space="preserve"> ADVANCE COMPUTING</w:t>
      </w:r>
      <w:r w:rsidR="00B46A0D">
        <w:rPr>
          <w:rFonts w:ascii="Times New Roman" w:hAnsi="Times New Roman" w:cs="Times New Roman"/>
          <w:b/>
          <w:sz w:val="28"/>
          <w:szCs w:val="28"/>
        </w:rPr>
        <w:tab/>
      </w:r>
    </w:p>
    <w:p w14:paraId="73D75EF9" w14:textId="77777777" w:rsidR="00287E94" w:rsidRPr="00CA4E94" w:rsidRDefault="00287E94" w:rsidP="002429A5">
      <w:pPr>
        <w:rPr>
          <w:rFonts w:ascii="Times New Roman" w:hAnsi="Times New Roman" w:cs="Times New Roman"/>
          <w:b/>
          <w:sz w:val="6"/>
          <w:szCs w:val="6"/>
        </w:rPr>
      </w:pPr>
    </w:p>
    <w:p w14:paraId="73D75EFA" w14:textId="77777777" w:rsidR="00BF61AF" w:rsidRDefault="00287E94" w:rsidP="00BF6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Rubrics</w:t>
      </w:r>
      <w:r w:rsidR="0018306F">
        <w:rPr>
          <w:rFonts w:ascii="Times New Roman" w:hAnsi="Times New Roman" w:cs="Times New Roman"/>
          <w:b/>
          <w:sz w:val="28"/>
          <w:szCs w:val="28"/>
        </w:rPr>
        <w:t xml:space="preserve"> of Practical Evaluation</w:t>
      </w:r>
    </w:p>
    <w:p w14:paraId="73D75EFB" w14:textId="77777777" w:rsidR="00BF61AF" w:rsidRDefault="0018306F" w:rsidP="00BF6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Manual</w:t>
      </w:r>
      <w:r w:rsidR="00BF61AF" w:rsidRPr="00BF61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0"/>
        <w:gridCol w:w="1595"/>
        <w:gridCol w:w="1931"/>
        <w:gridCol w:w="2130"/>
        <w:gridCol w:w="974"/>
      </w:tblGrid>
      <w:tr w:rsidR="005B2B27" w14:paraId="73D75F04" w14:textId="77777777" w:rsidTr="005B2B27">
        <w:trPr>
          <w:trHeight w:val="963"/>
        </w:trPr>
        <w:tc>
          <w:tcPr>
            <w:tcW w:w="2100" w:type="dxa"/>
            <w:vAlign w:val="center"/>
          </w:tcPr>
          <w:p w14:paraId="73D75EFC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73D75EFD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Formatting</w:t>
            </w:r>
          </w:p>
        </w:tc>
        <w:tc>
          <w:tcPr>
            <w:tcW w:w="1931" w:type="dxa"/>
            <w:vAlign w:val="center"/>
          </w:tcPr>
          <w:p w14:paraId="73D75EFE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Timely Submission</w:t>
            </w:r>
          </w:p>
        </w:tc>
        <w:tc>
          <w:tcPr>
            <w:tcW w:w="2130" w:type="dxa"/>
            <w:vAlign w:val="center"/>
          </w:tcPr>
          <w:p w14:paraId="73D75EFF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Fundamentals </w:t>
            </w:r>
          </w:p>
          <w:p w14:paraId="73D75F00" w14:textId="77777777" w:rsidR="005B2B27" w:rsidRP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B27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14:paraId="73D75F01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974" w:type="dxa"/>
            <w:vAlign w:val="center"/>
          </w:tcPr>
          <w:p w14:paraId="73D75F02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73D75F03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B27" w14:paraId="73D75F0A" w14:textId="77777777" w:rsidTr="005B2B27">
        <w:trPr>
          <w:trHeight w:val="998"/>
        </w:trPr>
        <w:tc>
          <w:tcPr>
            <w:tcW w:w="2100" w:type="dxa"/>
            <w:vAlign w:val="center"/>
          </w:tcPr>
          <w:p w14:paraId="73D75F05" w14:textId="77777777" w:rsidR="005B2B27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Weekly Evaluation of Practical</w:t>
            </w:r>
          </w:p>
        </w:tc>
        <w:tc>
          <w:tcPr>
            <w:tcW w:w="1595" w:type="dxa"/>
            <w:vAlign w:val="center"/>
          </w:tcPr>
          <w:p w14:paraId="73D75F06" w14:textId="77777777" w:rsidR="005B2B27" w:rsidRPr="00A367A6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1" w:type="dxa"/>
            <w:vAlign w:val="center"/>
          </w:tcPr>
          <w:p w14:paraId="73D75F07" w14:textId="77777777" w:rsidR="005B2B27" w:rsidRPr="00A367A6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0" w:type="dxa"/>
            <w:vAlign w:val="center"/>
          </w:tcPr>
          <w:p w14:paraId="73D75F08" w14:textId="77777777" w:rsidR="005B2B27" w:rsidRPr="00A367A6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  <w:vAlign w:val="center"/>
          </w:tcPr>
          <w:p w14:paraId="73D75F09" w14:textId="77777777" w:rsidR="005B2B27" w:rsidRPr="00A367A6" w:rsidRDefault="005B2B27" w:rsidP="00A36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73D75F0B" w14:textId="77777777" w:rsidR="00AC697B" w:rsidRPr="00CA4E94" w:rsidRDefault="00AC697B" w:rsidP="00D05376">
      <w:pPr>
        <w:jc w:val="both"/>
        <w:rPr>
          <w:rFonts w:ascii="Times New Roman" w:hAnsi="Times New Roman" w:cs="Times New Roman"/>
          <w:b/>
          <w:sz w:val="2"/>
          <w:szCs w:val="2"/>
        </w:rPr>
      </w:pPr>
    </w:p>
    <w:p w14:paraId="73D75F0C" w14:textId="2C2A0F1C" w:rsidR="00B4422F" w:rsidRPr="00B4422F" w:rsidRDefault="00CC155C" w:rsidP="00B442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</w:t>
      </w:r>
      <w:r w:rsidR="00B4422F" w:rsidRPr="00B4422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9"/>
        <w:gridCol w:w="4424"/>
      </w:tblGrid>
      <w:tr w:rsidR="001C76AD" w14:paraId="73D75F13" w14:textId="77777777" w:rsidTr="00CA4E94">
        <w:trPr>
          <w:trHeight w:val="485"/>
        </w:trPr>
        <w:tc>
          <w:tcPr>
            <w:tcW w:w="4379" w:type="dxa"/>
            <w:vAlign w:val="center"/>
          </w:tcPr>
          <w:p w14:paraId="73D75F0D" w14:textId="77777777" w:rsidR="001C76AD" w:rsidRDefault="001C76AD" w:rsidP="005B2B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4" w:type="dxa"/>
            <w:vAlign w:val="center"/>
          </w:tcPr>
          <w:p w14:paraId="73D75F10" w14:textId="77777777" w:rsidR="001C76AD" w:rsidRDefault="001C76AD" w:rsidP="005B2B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75F11" w14:textId="77777777" w:rsidR="001C76AD" w:rsidRDefault="001C76AD" w:rsidP="005B2B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73D75F12" w14:textId="77777777" w:rsidR="001C76AD" w:rsidRDefault="001C76AD" w:rsidP="005B2B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76AD" w14:paraId="73D75F18" w14:textId="77777777" w:rsidTr="00CA4E94">
        <w:trPr>
          <w:trHeight w:val="597"/>
        </w:trPr>
        <w:tc>
          <w:tcPr>
            <w:tcW w:w="4379" w:type="dxa"/>
            <w:vAlign w:val="center"/>
          </w:tcPr>
          <w:p w14:paraId="73D75F14" w14:textId="2305A540" w:rsidR="001C76AD" w:rsidRDefault="001C76AD" w:rsidP="005B2B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Before UT2 Evaluation through QUIZ</w:t>
            </w:r>
          </w:p>
        </w:tc>
        <w:tc>
          <w:tcPr>
            <w:tcW w:w="4424" w:type="dxa"/>
            <w:vAlign w:val="center"/>
          </w:tcPr>
          <w:p w14:paraId="73D75F17" w14:textId="30D5777D" w:rsidR="001C76AD" w:rsidRPr="00A367A6" w:rsidRDefault="00CA4E94" w:rsidP="005B2B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73D75F19" w14:textId="0D6A74A7" w:rsidR="00B4422F" w:rsidRPr="00CA4E94" w:rsidRDefault="00B4422F" w:rsidP="00CA4E94">
      <w:pPr>
        <w:rPr>
          <w:rFonts w:ascii="Times New Roman" w:hAnsi="Times New Roman" w:cs="Times New Roman"/>
          <w:b/>
          <w:sz w:val="2"/>
          <w:szCs w:val="2"/>
        </w:rPr>
      </w:pPr>
    </w:p>
    <w:p w14:paraId="4809DAB2" w14:textId="0D550A10" w:rsidR="00CA4E94" w:rsidRPr="00CA4E94" w:rsidRDefault="00CA4E94" w:rsidP="00CA4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 Paper/Article Writing/Writing on Innovative </w:t>
      </w:r>
      <w:r>
        <w:rPr>
          <w:rFonts w:ascii="Times New Roman" w:hAnsi="Times New Roman" w:cs="Times New Roman"/>
          <w:b/>
          <w:sz w:val="24"/>
          <w:szCs w:val="24"/>
        </w:rPr>
        <w:t>topic: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0"/>
        <w:gridCol w:w="1595"/>
        <w:gridCol w:w="1931"/>
        <w:gridCol w:w="2130"/>
        <w:gridCol w:w="974"/>
      </w:tblGrid>
      <w:tr w:rsidR="00CA4E94" w14:paraId="3D0BC309" w14:textId="77777777" w:rsidTr="00B904F3">
        <w:trPr>
          <w:trHeight w:val="963"/>
        </w:trPr>
        <w:tc>
          <w:tcPr>
            <w:tcW w:w="2100" w:type="dxa"/>
            <w:vAlign w:val="center"/>
          </w:tcPr>
          <w:p w14:paraId="62E9D18D" w14:textId="77777777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3F190117" w14:textId="31A711FA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 Selection</w:t>
            </w:r>
          </w:p>
        </w:tc>
        <w:tc>
          <w:tcPr>
            <w:tcW w:w="1931" w:type="dxa"/>
            <w:vAlign w:val="center"/>
          </w:tcPr>
          <w:p w14:paraId="3D4B944A" w14:textId="77777777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Timely Submission</w:t>
            </w:r>
          </w:p>
        </w:tc>
        <w:tc>
          <w:tcPr>
            <w:tcW w:w="2130" w:type="dxa"/>
            <w:vAlign w:val="center"/>
          </w:tcPr>
          <w:p w14:paraId="58E13101" w14:textId="625E7748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</w:t>
            </w:r>
          </w:p>
        </w:tc>
        <w:tc>
          <w:tcPr>
            <w:tcW w:w="974" w:type="dxa"/>
            <w:vAlign w:val="center"/>
          </w:tcPr>
          <w:p w14:paraId="5221D691" w14:textId="77777777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77316565" w14:textId="77777777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4E94" w14:paraId="33AD6CAC" w14:textId="77777777" w:rsidTr="00B904F3">
        <w:trPr>
          <w:trHeight w:val="998"/>
        </w:trPr>
        <w:tc>
          <w:tcPr>
            <w:tcW w:w="2100" w:type="dxa"/>
            <w:vAlign w:val="center"/>
          </w:tcPr>
          <w:p w14:paraId="0746071D" w14:textId="1AE62E04" w:rsidR="00CA4E94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1595" w:type="dxa"/>
            <w:vAlign w:val="center"/>
          </w:tcPr>
          <w:p w14:paraId="248BAB05" w14:textId="77777777" w:rsidR="00CA4E94" w:rsidRPr="00A367A6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1" w:type="dxa"/>
            <w:vAlign w:val="center"/>
          </w:tcPr>
          <w:p w14:paraId="1D2C9D3C" w14:textId="77777777" w:rsidR="00CA4E94" w:rsidRPr="00A367A6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0" w:type="dxa"/>
            <w:vAlign w:val="center"/>
          </w:tcPr>
          <w:p w14:paraId="5398C609" w14:textId="77777777" w:rsidR="00CA4E94" w:rsidRPr="00A367A6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  <w:vAlign w:val="center"/>
          </w:tcPr>
          <w:p w14:paraId="26F22CCD" w14:textId="77777777" w:rsidR="00CA4E94" w:rsidRPr="00A367A6" w:rsidRDefault="00CA4E94" w:rsidP="00B904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62F17E68" w14:textId="77777777" w:rsidR="00CA4E94" w:rsidRPr="00CA4E94" w:rsidRDefault="00CA4E94" w:rsidP="00CA4E9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CA4E94" w:rsidRPr="00CA4E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A364" w14:textId="77777777" w:rsidR="00203177" w:rsidRDefault="00203177" w:rsidP="00B02FE6">
      <w:pPr>
        <w:spacing w:after="0" w:line="240" w:lineRule="auto"/>
      </w:pPr>
      <w:r>
        <w:separator/>
      </w:r>
    </w:p>
  </w:endnote>
  <w:endnote w:type="continuationSeparator" w:id="0">
    <w:p w14:paraId="3895CAA2" w14:textId="77777777" w:rsidR="00203177" w:rsidRDefault="00203177" w:rsidP="00B0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E4F3" w14:textId="77777777" w:rsidR="00203177" w:rsidRDefault="00203177" w:rsidP="00B02FE6">
      <w:pPr>
        <w:spacing w:after="0" w:line="240" w:lineRule="auto"/>
      </w:pPr>
      <w:r>
        <w:separator/>
      </w:r>
    </w:p>
  </w:footnote>
  <w:footnote w:type="continuationSeparator" w:id="0">
    <w:p w14:paraId="44C29EDF" w14:textId="77777777" w:rsidR="00203177" w:rsidRDefault="00203177" w:rsidP="00B0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5F1E" w14:textId="77777777" w:rsidR="00B02FE6" w:rsidRDefault="00B02FE6">
    <w:pPr>
      <w:pStyle w:val="Header"/>
    </w:pP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73D75F1F" wp14:editId="73D75F20">
          <wp:extent cx="918715" cy="8858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017" cy="88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center" w:leader="none"/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right" w:leader="none"/>
    </w: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73D75F21" wp14:editId="73D75F22">
          <wp:extent cx="895350" cy="868931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674" cy="871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2D6"/>
    <w:multiLevelType w:val="hybridMultilevel"/>
    <w:tmpl w:val="7CF6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C82"/>
    <w:multiLevelType w:val="hybridMultilevel"/>
    <w:tmpl w:val="B7141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7A61"/>
    <w:multiLevelType w:val="hybridMultilevel"/>
    <w:tmpl w:val="D9F4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35D53"/>
    <w:multiLevelType w:val="hybridMultilevel"/>
    <w:tmpl w:val="1024B1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B4585"/>
    <w:multiLevelType w:val="hybridMultilevel"/>
    <w:tmpl w:val="766205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F6ACA"/>
    <w:multiLevelType w:val="hybridMultilevel"/>
    <w:tmpl w:val="16FABE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012CB"/>
    <w:multiLevelType w:val="hybridMultilevel"/>
    <w:tmpl w:val="30CE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82274"/>
    <w:multiLevelType w:val="hybridMultilevel"/>
    <w:tmpl w:val="C7AEE1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6D0E"/>
    <w:multiLevelType w:val="hybridMultilevel"/>
    <w:tmpl w:val="20C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74311">
    <w:abstractNumId w:val="8"/>
  </w:num>
  <w:num w:numId="2" w16cid:durableId="731123030">
    <w:abstractNumId w:val="0"/>
  </w:num>
  <w:num w:numId="3" w16cid:durableId="117262955">
    <w:abstractNumId w:val="6"/>
  </w:num>
  <w:num w:numId="4" w16cid:durableId="595015522">
    <w:abstractNumId w:val="2"/>
  </w:num>
  <w:num w:numId="5" w16cid:durableId="1931312069">
    <w:abstractNumId w:val="3"/>
  </w:num>
  <w:num w:numId="6" w16cid:durableId="1844969603">
    <w:abstractNumId w:val="4"/>
  </w:num>
  <w:num w:numId="7" w16cid:durableId="667947400">
    <w:abstractNumId w:val="5"/>
  </w:num>
  <w:num w:numId="8" w16cid:durableId="498693544">
    <w:abstractNumId w:val="1"/>
  </w:num>
  <w:num w:numId="9" w16cid:durableId="345594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AF"/>
    <w:rsid w:val="00015448"/>
    <w:rsid w:val="000736A0"/>
    <w:rsid w:val="000C53A3"/>
    <w:rsid w:val="00152947"/>
    <w:rsid w:val="00154F48"/>
    <w:rsid w:val="0018306F"/>
    <w:rsid w:val="001C76AD"/>
    <w:rsid w:val="00203177"/>
    <w:rsid w:val="002429A5"/>
    <w:rsid w:val="00287E94"/>
    <w:rsid w:val="00290EEA"/>
    <w:rsid w:val="0032727B"/>
    <w:rsid w:val="00337A62"/>
    <w:rsid w:val="003551DC"/>
    <w:rsid w:val="00410787"/>
    <w:rsid w:val="00497C3F"/>
    <w:rsid w:val="00554388"/>
    <w:rsid w:val="005960AB"/>
    <w:rsid w:val="005B2B27"/>
    <w:rsid w:val="00621188"/>
    <w:rsid w:val="006B482B"/>
    <w:rsid w:val="0074247A"/>
    <w:rsid w:val="008131ED"/>
    <w:rsid w:val="00834A15"/>
    <w:rsid w:val="008715BC"/>
    <w:rsid w:val="008811AA"/>
    <w:rsid w:val="008B59F6"/>
    <w:rsid w:val="008E02CE"/>
    <w:rsid w:val="00900314"/>
    <w:rsid w:val="009025C4"/>
    <w:rsid w:val="00952A98"/>
    <w:rsid w:val="009A51F9"/>
    <w:rsid w:val="009C2767"/>
    <w:rsid w:val="009E5214"/>
    <w:rsid w:val="00A367A6"/>
    <w:rsid w:val="00A42ED6"/>
    <w:rsid w:val="00A7348E"/>
    <w:rsid w:val="00A7414B"/>
    <w:rsid w:val="00AB27C8"/>
    <w:rsid w:val="00AC697B"/>
    <w:rsid w:val="00AD0934"/>
    <w:rsid w:val="00B02FE6"/>
    <w:rsid w:val="00B4422F"/>
    <w:rsid w:val="00B46A0D"/>
    <w:rsid w:val="00B84690"/>
    <w:rsid w:val="00BF61AF"/>
    <w:rsid w:val="00CA4E94"/>
    <w:rsid w:val="00CA6BD4"/>
    <w:rsid w:val="00CC155C"/>
    <w:rsid w:val="00CD3105"/>
    <w:rsid w:val="00D05376"/>
    <w:rsid w:val="00D930D3"/>
    <w:rsid w:val="00DA1E07"/>
    <w:rsid w:val="00DA2973"/>
    <w:rsid w:val="00DD6035"/>
    <w:rsid w:val="00E66CE7"/>
    <w:rsid w:val="00E77752"/>
    <w:rsid w:val="00E932F4"/>
    <w:rsid w:val="00EF64EA"/>
    <w:rsid w:val="00F02EF1"/>
    <w:rsid w:val="00F90F87"/>
    <w:rsid w:val="00F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5EEF"/>
  <w15:docId w15:val="{D5AB2A63-00B1-485A-8D52-1CDDFDD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E6"/>
  </w:style>
  <w:style w:type="paragraph" w:styleId="Footer">
    <w:name w:val="footer"/>
    <w:basedOn w:val="Normal"/>
    <w:link w:val="Foot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E6"/>
  </w:style>
  <w:style w:type="paragraph" w:styleId="BalloonText">
    <w:name w:val="Balloon Text"/>
    <w:basedOn w:val="Normal"/>
    <w:link w:val="BalloonTextChar"/>
    <w:uiPriority w:val="99"/>
    <w:semiHidden/>
    <w:unhideWhenUsed/>
    <w:rsid w:val="00B0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AISHWARIYA BUDHRANI</cp:lastModifiedBy>
  <cp:revision>42</cp:revision>
  <cp:lastPrinted>2018-12-13T05:09:00Z</cp:lastPrinted>
  <dcterms:created xsi:type="dcterms:W3CDTF">2018-11-28T05:02:00Z</dcterms:created>
  <dcterms:modified xsi:type="dcterms:W3CDTF">2022-07-11T09:51:00Z</dcterms:modified>
</cp:coreProperties>
</file>