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55758E39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0A732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</w:p>
    <w:p w14:paraId="651ECFD9" w14:textId="62D021DD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51BE3439" w14:textId="759481AD" w:rsidR="000A7324" w:rsidRDefault="000A7324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324">
        <w:rPr>
          <w:rFonts w:ascii="Times New Roman" w:hAnsi="Times New Roman" w:cs="Times New Roman"/>
          <w:sz w:val="24"/>
          <w:szCs w:val="24"/>
        </w:rPr>
        <w:t>Implementation of Windows/Linux security using firewall</w:t>
      </w:r>
      <w:r w:rsidR="0047169A">
        <w:rPr>
          <w:rFonts w:ascii="Times New Roman" w:hAnsi="Times New Roman" w:cs="Times New Roman"/>
          <w:sz w:val="24"/>
          <w:szCs w:val="24"/>
        </w:rPr>
        <w:t>.</w:t>
      </w:r>
    </w:p>
    <w:p w14:paraId="068DE81F" w14:textId="77777777" w:rsidR="000A7324" w:rsidRDefault="000A7324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324">
        <w:rPr>
          <w:rFonts w:ascii="Times New Roman" w:hAnsi="Times New Roman" w:cs="Times New Roman"/>
          <w:sz w:val="24"/>
          <w:szCs w:val="24"/>
        </w:rPr>
        <w:t xml:space="preserve">A. Block ICMP ping using OUTPUT chain and echo- reply. </w:t>
      </w:r>
    </w:p>
    <w:p w14:paraId="79E3C457" w14:textId="77777777" w:rsidR="008272FC" w:rsidRDefault="000A7324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324">
        <w:rPr>
          <w:rFonts w:ascii="Times New Roman" w:hAnsi="Times New Roman" w:cs="Times New Roman"/>
          <w:sz w:val="24"/>
          <w:szCs w:val="24"/>
        </w:rPr>
        <w:t>B. Setup SPI Firewall that</w:t>
      </w:r>
      <w:r w:rsidR="008272FC">
        <w:rPr>
          <w:rFonts w:ascii="Times New Roman" w:hAnsi="Times New Roman" w:cs="Times New Roman"/>
          <w:sz w:val="24"/>
          <w:szCs w:val="24"/>
        </w:rPr>
        <w:t>:</w:t>
      </w:r>
    </w:p>
    <w:p w14:paraId="68D63C10" w14:textId="77777777" w:rsidR="008272FC" w:rsidRDefault="000A7324" w:rsidP="00827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24">
        <w:rPr>
          <w:rFonts w:ascii="Times New Roman" w:hAnsi="Times New Roman" w:cs="Times New Roman"/>
          <w:sz w:val="24"/>
          <w:szCs w:val="24"/>
        </w:rPr>
        <w:t xml:space="preserve">a. Allow all outgoing connection. </w:t>
      </w:r>
    </w:p>
    <w:p w14:paraId="3A4ACE10" w14:textId="31F0400F" w:rsidR="000A7324" w:rsidRPr="000A7324" w:rsidRDefault="000A7324" w:rsidP="008272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7324">
        <w:rPr>
          <w:rFonts w:ascii="Times New Roman" w:hAnsi="Times New Roman" w:cs="Times New Roman"/>
          <w:sz w:val="24"/>
          <w:szCs w:val="24"/>
        </w:rPr>
        <w:t>b. Block all unwanted incoming connection</w:t>
      </w:r>
    </w:p>
    <w:p w14:paraId="1560251C" w14:textId="65B00442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1D0DF0B0" w14:textId="413FE8AD" w:rsidR="00A70DCB" w:rsidRPr="0047169A" w:rsidRDefault="000A7324" w:rsidP="000A73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47169A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Firewall</w:t>
      </w:r>
    </w:p>
    <w:p w14:paraId="3AD749A2" w14:textId="0366AE32" w:rsidR="00A70DCB" w:rsidRPr="0047169A" w:rsidRDefault="000A7324" w:rsidP="0047169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A firewall is a network security device that monitors incoming and outgoing network traffic and decides whether to allow or block specific traffic based on a defined set of security rules.</w:t>
      </w:r>
    </w:p>
    <w:p w14:paraId="15357821" w14:textId="1584B786" w:rsidR="000A7324" w:rsidRPr="0047169A" w:rsidRDefault="00EB146F" w:rsidP="0047169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They establish a barrier between secured and controlled internal networks that can be trusted and untrusted outside networks, such as the Internet.</w:t>
      </w:r>
    </w:p>
    <w:p w14:paraId="1F813D63" w14:textId="048D4B43" w:rsidR="00AB5441" w:rsidRPr="0047169A" w:rsidRDefault="00AB5441" w:rsidP="004716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47169A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 xml:space="preserve">ICMP </w:t>
      </w:r>
    </w:p>
    <w:p w14:paraId="3B8D049C" w14:textId="10694608" w:rsidR="00AB5441" w:rsidRPr="0047169A" w:rsidRDefault="0045182C" w:rsidP="004716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T</w:t>
      </w:r>
      <w:r w:rsidR="00AB5441" w:rsidRPr="0047169A">
        <w:rPr>
          <w:rFonts w:ascii="Times New Roman" w:hAnsi="Times New Roman" w:cs="Times New Roman"/>
          <w:sz w:val="24"/>
          <w:szCs w:val="24"/>
        </w:rPr>
        <w:t>he Internet Control Message Protocol (ICMP) is a protocol that devices within a network use to communicate problems with data transmission</w:t>
      </w:r>
    </w:p>
    <w:p w14:paraId="63FEA681" w14:textId="54CBC949" w:rsidR="00AB5441" w:rsidRPr="0047169A" w:rsidRDefault="0045182C" w:rsidP="004716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  <w:r w:rsidRPr="0047169A"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  <w:t>SPI Firewall</w:t>
      </w:r>
    </w:p>
    <w:p w14:paraId="28F5E5EA" w14:textId="7C13969D" w:rsidR="0045182C" w:rsidRPr="0047169A" w:rsidRDefault="0045182C" w:rsidP="004716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An SPI (stateful packet inspection) firewall protects you by examining incoming packets against existing connections.</w:t>
      </w:r>
    </w:p>
    <w:p w14:paraId="2DFD4EB3" w14:textId="77777777" w:rsidR="0047169A" w:rsidRDefault="0045182C" w:rsidP="0045182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 xml:space="preserve">An SPI firewall can remember the attributes of each connection and use this info to determine the validity of a packet. </w:t>
      </w:r>
    </w:p>
    <w:p w14:paraId="11FC25C7" w14:textId="11420D1A" w:rsidR="0047169A" w:rsidRDefault="0045182C" w:rsidP="0045182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It stores information it obtains by examining the packets and establishing rules. Thus, it sees the broader context of a packet, not only its contents.</w:t>
      </w:r>
    </w:p>
    <w:p w14:paraId="2C7551E0" w14:textId="2BD2BC7E" w:rsidR="0047169A" w:rsidRDefault="0045182C" w:rsidP="0045182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 xml:space="preserve">Due to this memory, the SPI firewall does not have to inspect every packet thoroughly, so it works faster than deep packet inspection (DPI). </w:t>
      </w:r>
    </w:p>
    <w:p w14:paraId="4E95F781" w14:textId="77777777" w:rsidR="0047169A" w:rsidRDefault="0047169A" w:rsidP="00471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3ECF0" w14:textId="77777777" w:rsidR="0047169A" w:rsidRDefault="0045182C" w:rsidP="004716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lastRenderedPageBreak/>
        <w:t xml:space="preserve">The latter deconstructs the packets to check whether they are formed correctly and whether they include any malicious code. </w:t>
      </w:r>
    </w:p>
    <w:p w14:paraId="44558FE0" w14:textId="77777777" w:rsidR="0047169A" w:rsidRPr="0047169A" w:rsidRDefault="0047169A" w:rsidP="00471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5FBCD" w14:textId="73064437" w:rsidR="0045182C" w:rsidRPr="0047169A" w:rsidRDefault="0045182C" w:rsidP="0047169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DPI is used for a wide variety of purposes including network management, security, data mining or internet censorship. It provides security at the expense of speed.</w:t>
      </w:r>
    </w:p>
    <w:p w14:paraId="3A18F58E" w14:textId="77777777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77A1E" w14:textId="5064BA01" w:rsidR="00A70DCB" w:rsidRDefault="00A70DC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43409CD8" w14:textId="129AB926" w:rsidR="0096455A" w:rsidRPr="0047169A" w:rsidRDefault="0096455A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69A">
        <w:rPr>
          <w:rFonts w:ascii="Times New Roman" w:hAnsi="Times New Roman" w:cs="Times New Roman"/>
          <w:b/>
          <w:bCs/>
          <w:sz w:val="24"/>
          <w:szCs w:val="24"/>
        </w:rPr>
        <w:t>Steps to block ICMP ping using output chain</w:t>
      </w:r>
    </w:p>
    <w:p w14:paraId="26728767" w14:textId="77777777" w:rsidR="00D6501E" w:rsidRPr="0047169A" w:rsidRDefault="00D6501E" w:rsidP="0047169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>To show the permission of iptables command.</w:t>
      </w:r>
    </w:p>
    <w:p w14:paraId="54BDA25F" w14:textId="12C14832" w:rsidR="0096455A" w:rsidRPr="0047169A" w:rsidRDefault="00D6501E" w:rsidP="0047169A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69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iptables -L -v</w:t>
      </w:r>
    </w:p>
    <w:p w14:paraId="1BFB6E79" w14:textId="017F8242" w:rsidR="00D6501E" w:rsidRDefault="00D6501E" w:rsidP="004716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0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A6105D" wp14:editId="1ECE85EC">
            <wp:extent cx="4248368" cy="111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14:paraId="47F28613" w14:textId="77777777" w:rsidR="0047169A" w:rsidRPr="0047169A" w:rsidRDefault="00CB2E36" w:rsidP="0047169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69A">
        <w:rPr>
          <w:rFonts w:ascii="Times New Roman" w:hAnsi="Times New Roman" w:cs="Times New Roman"/>
          <w:sz w:val="24"/>
          <w:szCs w:val="24"/>
        </w:rPr>
        <w:t xml:space="preserve">To enable Firewall </w:t>
      </w:r>
      <w:r w:rsidR="0047169A" w:rsidRPr="0047169A">
        <w:rPr>
          <w:rFonts w:ascii="Times New Roman" w:hAnsi="Times New Roman" w:cs="Times New Roman"/>
          <w:sz w:val="24"/>
          <w:szCs w:val="24"/>
        </w:rPr>
        <w:t>perform the following.</w:t>
      </w:r>
    </w:p>
    <w:p w14:paraId="47ADD5B0" w14:textId="77777777" w:rsidR="0047169A" w:rsidRPr="0047169A" w:rsidRDefault="00CB2E36" w:rsidP="0047169A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69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iptables -P INPUT DROP </w:t>
      </w:r>
    </w:p>
    <w:p w14:paraId="544CEE13" w14:textId="77777777" w:rsidR="0047169A" w:rsidRPr="0047169A" w:rsidRDefault="00CB2E36" w:rsidP="0047169A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69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iptables -P FORWARD DROP </w:t>
      </w:r>
    </w:p>
    <w:p w14:paraId="13B4D68D" w14:textId="72EB9F58" w:rsidR="00D6501E" w:rsidRDefault="00CB2E36" w:rsidP="0047169A">
      <w:pPr>
        <w:pStyle w:val="ListParagraph"/>
        <w:numPr>
          <w:ilvl w:val="1"/>
          <w:numId w:val="28"/>
        </w:numPr>
        <w:spacing w:line="360" w:lineRule="auto"/>
        <w:jc w:val="both"/>
      </w:pPr>
      <w:proofErr w:type="spellStart"/>
      <w:r w:rsidRPr="0047169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iptables -P output ACCEPT</w:t>
      </w:r>
    </w:p>
    <w:p w14:paraId="39C0ECFD" w14:textId="4D9CC560" w:rsidR="00CB2E36" w:rsidRDefault="00811320" w:rsidP="004716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3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E42FB5" wp14:editId="2007282B">
            <wp:extent cx="1797142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BFDB" w14:textId="4B638816" w:rsidR="00811320" w:rsidRDefault="00811320" w:rsidP="004716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3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001C52" wp14:editId="3A4B59D2">
            <wp:extent cx="1847945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E82A" w14:textId="77777777" w:rsidR="0047169A" w:rsidRPr="00875E26" w:rsidRDefault="00B147D1" w:rsidP="00875E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E26">
        <w:rPr>
          <w:rFonts w:ascii="Times New Roman" w:hAnsi="Times New Roman" w:cs="Times New Roman"/>
          <w:sz w:val="24"/>
          <w:szCs w:val="24"/>
        </w:rPr>
        <w:t>To block ICMP ping</w:t>
      </w:r>
      <w:r w:rsidR="0047169A" w:rsidRPr="00875E26">
        <w:rPr>
          <w:rFonts w:ascii="Times New Roman" w:hAnsi="Times New Roman" w:cs="Times New Roman"/>
          <w:sz w:val="24"/>
          <w:szCs w:val="24"/>
        </w:rPr>
        <w:t>, follow the commands:</w:t>
      </w:r>
      <w:r w:rsidRPr="00875E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7306A" w14:textId="5520C34B" w:rsidR="00811320" w:rsidRPr="0047169A" w:rsidRDefault="00B147D1" w:rsidP="0047169A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169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iptables -A OUTPUT -s 192.168.200.49 -p </w:t>
      </w:r>
      <w:proofErr w:type="spellStart"/>
      <w:r w:rsidRPr="0047169A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7169A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47169A">
        <w:rPr>
          <w:rFonts w:ascii="Times New Roman" w:hAnsi="Times New Roman" w:cs="Times New Roman"/>
          <w:sz w:val="24"/>
          <w:szCs w:val="24"/>
        </w:rPr>
        <w:t>-type echo-reply -j DROP</w:t>
      </w:r>
    </w:p>
    <w:p w14:paraId="1D1EFBAE" w14:textId="549DD0FC" w:rsidR="00B147D1" w:rsidRDefault="007760D2" w:rsidP="00D156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0D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E8AD922" wp14:editId="5FB8EE60">
            <wp:extent cx="4483330" cy="145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33E8" w14:textId="2ABD492B" w:rsidR="007760D2" w:rsidRPr="00D156DB" w:rsidRDefault="00D156D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56D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F1CC3" w:rsidRPr="00D156DB">
        <w:rPr>
          <w:rFonts w:ascii="Times New Roman" w:hAnsi="Times New Roman" w:cs="Times New Roman"/>
          <w:b/>
          <w:bCs/>
          <w:sz w:val="24"/>
          <w:szCs w:val="24"/>
        </w:rPr>
        <w:t>llow all outgoing connections</w:t>
      </w:r>
    </w:p>
    <w:p w14:paraId="106A6BB3" w14:textId="2F9AEF33" w:rsidR="00D156DB" w:rsidRPr="00D156DB" w:rsidRDefault="00D156DB" w:rsidP="00D156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6DB">
        <w:rPr>
          <w:rFonts w:ascii="Times New Roman" w:hAnsi="Times New Roman" w:cs="Times New Roman"/>
          <w:sz w:val="24"/>
          <w:szCs w:val="24"/>
        </w:rPr>
        <w:t>Perform the following commands:</w:t>
      </w:r>
    </w:p>
    <w:p w14:paraId="7F2AFD18" w14:textId="3AACC0BA" w:rsidR="00444992" w:rsidRPr="00D156DB" w:rsidRDefault="00444992" w:rsidP="00D156DB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6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156DB">
        <w:rPr>
          <w:rFonts w:ascii="Times New Roman" w:hAnsi="Times New Roman" w:cs="Times New Roman"/>
          <w:sz w:val="24"/>
          <w:szCs w:val="24"/>
        </w:rPr>
        <w:t xml:space="preserve"> iptables -A INPUT -s 192.168.200.49 -j ACCEPT</w:t>
      </w:r>
    </w:p>
    <w:p w14:paraId="4669A675" w14:textId="24115EAD" w:rsidR="003F3621" w:rsidRDefault="00444992" w:rsidP="00875E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9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8A9953" wp14:editId="740D40AA">
            <wp:extent cx="3460750" cy="1348143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738" cy="13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B01D" w14:textId="51452CAB" w:rsidR="00B90956" w:rsidRPr="00875E26" w:rsidRDefault="00875E26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F3621" w:rsidRPr="00875E26">
        <w:rPr>
          <w:rFonts w:ascii="Times New Roman" w:hAnsi="Times New Roman" w:cs="Times New Roman"/>
          <w:b/>
          <w:bCs/>
          <w:sz w:val="24"/>
          <w:szCs w:val="24"/>
        </w:rPr>
        <w:t>lock all unwanted incoming connections</w:t>
      </w:r>
    </w:p>
    <w:p w14:paraId="64C7B78E" w14:textId="4705EF65" w:rsidR="003F3621" w:rsidRPr="0096455A" w:rsidRDefault="00B90956" w:rsidP="00875E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9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BDC63D" wp14:editId="4F12E112">
            <wp:extent cx="4800599" cy="2909625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535" cy="29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E88" w14:textId="035C19CE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7139E42B" w14:textId="45592EB1" w:rsidR="005252D5" w:rsidRPr="00875E26" w:rsidRDefault="00CE0CE6" w:rsidP="00875E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75E26">
        <w:rPr>
          <w:rFonts w:ascii="Times New Roman" w:hAnsi="Times New Roman" w:cs="Times New Roman"/>
          <w:color w:val="404040"/>
          <w:sz w:val="24"/>
          <w:szCs w:val="24"/>
        </w:rPr>
        <w:t>In this practical, I learnt how to block ICMP ping using output chain and echo-reply and how to setup SPI firewall.</w:t>
      </w:r>
    </w:p>
    <w:sectPr w:rsidR="005252D5" w:rsidRPr="00875E26" w:rsidSect="000A732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3765" w14:textId="77777777" w:rsidR="00A43F2A" w:rsidRDefault="00A43F2A" w:rsidP="005252D5">
      <w:pPr>
        <w:spacing w:after="0" w:line="240" w:lineRule="auto"/>
      </w:pPr>
      <w:r>
        <w:separator/>
      </w:r>
    </w:p>
  </w:endnote>
  <w:endnote w:type="continuationSeparator" w:id="0">
    <w:p w14:paraId="201BFDB6" w14:textId="77777777" w:rsidR="00A43F2A" w:rsidRDefault="00A43F2A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F798E" w14:textId="77777777" w:rsidR="00A43F2A" w:rsidRDefault="00A43F2A" w:rsidP="005252D5">
      <w:pPr>
        <w:spacing w:after="0" w:line="240" w:lineRule="auto"/>
      </w:pPr>
      <w:r>
        <w:separator/>
      </w:r>
    </w:p>
  </w:footnote>
  <w:footnote w:type="continuationSeparator" w:id="0">
    <w:p w14:paraId="53EAF8B9" w14:textId="77777777" w:rsidR="00A43F2A" w:rsidRDefault="00A43F2A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57"/>
    <w:multiLevelType w:val="hybridMultilevel"/>
    <w:tmpl w:val="08C0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B1323"/>
    <w:multiLevelType w:val="hybridMultilevel"/>
    <w:tmpl w:val="7048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0637A"/>
    <w:multiLevelType w:val="multilevel"/>
    <w:tmpl w:val="262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61159"/>
    <w:multiLevelType w:val="hybridMultilevel"/>
    <w:tmpl w:val="7C3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158C8"/>
    <w:multiLevelType w:val="hybridMultilevel"/>
    <w:tmpl w:val="747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C00ED"/>
    <w:multiLevelType w:val="hybridMultilevel"/>
    <w:tmpl w:val="3996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3D03"/>
    <w:multiLevelType w:val="hybridMultilevel"/>
    <w:tmpl w:val="D6E8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1437"/>
    <w:multiLevelType w:val="hybridMultilevel"/>
    <w:tmpl w:val="6C9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AC0757"/>
    <w:multiLevelType w:val="hybridMultilevel"/>
    <w:tmpl w:val="E90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E4BC1"/>
    <w:multiLevelType w:val="hybridMultilevel"/>
    <w:tmpl w:val="3DBA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7118E"/>
    <w:multiLevelType w:val="hybridMultilevel"/>
    <w:tmpl w:val="3CF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953A5"/>
    <w:multiLevelType w:val="hybridMultilevel"/>
    <w:tmpl w:val="16D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F51FA"/>
    <w:multiLevelType w:val="hybridMultilevel"/>
    <w:tmpl w:val="DCFA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5"/>
  </w:num>
  <w:num w:numId="3" w16cid:durableId="1277983226">
    <w:abstractNumId w:val="2"/>
  </w:num>
  <w:num w:numId="4" w16cid:durableId="895048649">
    <w:abstractNumId w:val="6"/>
  </w:num>
  <w:num w:numId="5" w16cid:durableId="4669569">
    <w:abstractNumId w:val="8"/>
  </w:num>
  <w:num w:numId="6" w16cid:durableId="1631085014">
    <w:abstractNumId w:val="24"/>
  </w:num>
  <w:num w:numId="7" w16cid:durableId="1277327931">
    <w:abstractNumId w:val="21"/>
  </w:num>
  <w:num w:numId="8" w16cid:durableId="606547792">
    <w:abstractNumId w:val="17"/>
  </w:num>
  <w:num w:numId="9" w16cid:durableId="1629701102">
    <w:abstractNumId w:val="16"/>
  </w:num>
  <w:num w:numId="10" w16cid:durableId="1984119824">
    <w:abstractNumId w:val="7"/>
  </w:num>
  <w:num w:numId="11" w16cid:durableId="598179123">
    <w:abstractNumId w:val="14"/>
  </w:num>
  <w:num w:numId="12" w16cid:durableId="649141997">
    <w:abstractNumId w:val="22"/>
  </w:num>
  <w:num w:numId="13" w16cid:durableId="1126005988">
    <w:abstractNumId w:val="3"/>
  </w:num>
  <w:num w:numId="14" w16cid:durableId="1008599105">
    <w:abstractNumId w:val="19"/>
  </w:num>
  <w:num w:numId="15" w16cid:durableId="418870353">
    <w:abstractNumId w:val="1"/>
  </w:num>
  <w:num w:numId="16" w16cid:durableId="1248152475">
    <w:abstractNumId w:val="23"/>
  </w:num>
  <w:num w:numId="17" w16cid:durableId="265700612">
    <w:abstractNumId w:val="12"/>
  </w:num>
  <w:num w:numId="18" w16cid:durableId="1972859602">
    <w:abstractNumId w:val="4"/>
  </w:num>
  <w:num w:numId="19" w16cid:durableId="330914499">
    <w:abstractNumId w:val="11"/>
  </w:num>
  <w:num w:numId="20" w16cid:durableId="882208550">
    <w:abstractNumId w:val="25"/>
  </w:num>
  <w:num w:numId="21" w16cid:durableId="22414826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116710">
    <w:abstractNumId w:val="13"/>
  </w:num>
  <w:num w:numId="23" w16cid:durableId="1631550715">
    <w:abstractNumId w:val="15"/>
  </w:num>
  <w:num w:numId="24" w16cid:durableId="826360347">
    <w:abstractNumId w:val="10"/>
  </w:num>
  <w:num w:numId="25" w16cid:durableId="2064451558">
    <w:abstractNumId w:val="20"/>
  </w:num>
  <w:num w:numId="26" w16cid:durableId="1266353492">
    <w:abstractNumId w:val="0"/>
  </w:num>
  <w:num w:numId="27" w16cid:durableId="2112314356">
    <w:abstractNumId w:val="18"/>
  </w:num>
  <w:num w:numId="28" w16cid:durableId="1354879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675BF"/>
    <w:rsid w:val="000A7324"/>
    <w:rsid w:val="00123AFE"/>
    <w:rsid w:val="00160A3B"/>
    <w:rsid w:val="00180594"/>
    <w:rsid w:val="00194F65"/>
    <w:rsid w:val="001B0882"/>
    <w:rsid w:val="0023683E"/>
    <w:rsid w:val="003E540A"/>
    <w:rsid w:val="003E7370"/>
    <w:rsid w:val="003F3621"/>
    <w:rsid w:val="00444992"/>
    <w:rsid w:val="0045182C"/>
    <w:rsid w:val="00464CE4"/>
    <w:rsid w:val="0047169A"/>
    <w:rsid w:val="004C4CA6"/>
    <w:rsid w:val="005252D5"/>
    <w:rsid w:val="005254AD"/>
    <w:rsid w:val="005B3A82"/>
    <w:rsid w:val="005F1CC3"/>
    <w:rsid w:val="00605FAC"/>
    <w:rsid w:val="00633608"/>
    <w:rsid w:val="00677883"/>
    <w:rsid w:val="006D2305"/>
    <w:rsid w:val="00761A2A"/>
    <w:rsid w:val="007760D2"/>
    <w:rsid w:val="00811320"/>
    <w:rsid w:val="008170ED"/>
    <w:rsid w:val="008272FC"/>
    <w:rsid w:val="008559E4"/>
    <w:rsid w:val="00860E06"/>
    <w:rsid w:val="00875E26"/>
    <w:rsid w:val="008F6388"/>
    <w:rsid w:val="0096455A"/>
    <w:rsid w:val="00A23F4C"/>
    <w:rsid w:val="00A43F2A"/>
    <w:rsid w:val="00A57CFB"/>
    <w:rsid w:val="00A70DCB"/>
    <w:rsid w:val="00AB5441"/>
    <w:rsid w:val="00B00985"/>
    <w:rsid w:val="00B147D1"/>
    <w:rsid w:val="00B219C2"/>
    <w:rsid w:val="00B90956"/>
    <w:rsid w:val="00C33F72"/>
    <w:rsid w:val="00C46B6F"/>
    <w:rsid w:val="00CB2E36"/>
    <w:rsid w:val="00CD0AFA"/>
    <w:rsid w:val="00CE0CE6"/>
    <w:rsid w:val="00D156DB"/>
    <w:rsid w:val="00D52A66"/>
    <w:rsid w:val="00D533A7"/>
    <w:rsid w:val="00D6501E"/>
    <w:rsid w:val="00DA5E6F"/>
    <w:rsid w:val="00E01ABF"/>
    <w:rsid w:val="00E43D1A"/>
    <w:rsid w:val="00E51A94"/>
    <w:rsid w:val="00E54F31"/>
    <w:rsid w:val="00E87B13"/>
    <w:rsid w:val="00EB146F"/>
    <w:rsid w:val="00EC5E6C"/>
    <w:rsid w:val="00ED5EB6"/>
    <w:rsid w:val="00F007E4"/>
    <w:rsid w:val="00F720FB"/>
    <w:rsid w:val="00F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A70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19</cp:revision>
  <dcterms:created xsi:type="dcterms:W3CDTF">2022-08-24T15:28:00Z</dcterms:created>
  <dcterms:modified xsi:type="dcterms:W3CDTF">2022-08-24T15:53:00Z</dcterms:modified>
</cp:coreProperties>
</file>