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13D1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4456020E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pdb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pm</w:t>
      </w:r>
    </w:p>
    <w:p w14:paraId="3299B7B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li</w:t>
      </w:r>
    </w:p>
    <w:p w14:paraId="4E29BF25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ntheory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factor_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totient</w:t>
      </w:r>
    </w:p>
    <w:p w14:paraId="3296DC3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primefactors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factorint</w:t>
      </w:r>
    </w:p>
    <w:p w14:paraId="608AE16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6FC5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EulerPhiFunctions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3ABAF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2291A1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1139C4C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703ECEBF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E680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39AB1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653CF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E09EA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326AAB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squareRoot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4432F65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147BC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1C9F93A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C6AD859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FAA39A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listPrimeNumber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14:paraId="4F63308C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B4A5064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FAC48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1B522B5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564ABA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isPrimeNumber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7DA76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14:paraId="3E8BC820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38945D3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486D19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8E097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EulerPhi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0DC23F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totient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19E3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F67B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checkPrimeTGT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BAB91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5C5B03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"nguyen to cung nhau"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C54E3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F1574A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"ko nguyen to cung nhau"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E8F05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B18431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AmoduleN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29095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**(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EulerPhi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57472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0D3F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PTPrime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E0AB2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613044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29732F1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8A0EA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612B54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C82FB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BAFDC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F67B3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E2B7B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)==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AEB82E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C883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listN</w:t>
      </w:r>
    </w:p>
    <w:p w14:paraId="5863699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6D97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Print_PTPrime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617DA0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PTPrime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D436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AFD64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5BC5869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9855D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</w:p>
    <w:p w14:paraId="6022CF15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6F43A1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239A6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A7E0E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Print_Prime_Euler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F2B68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primefactors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131E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"ϕ(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= 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47B75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A30F9BD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"* (1 - 1/</w:t>
      </w:r>
      <w:r w:rsidRPr="00C8131C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E9B760" w14:textId="77777777" w:rsidR="00C8131C" w:rsidRPr="00C8131C" w:rsidRDefault="00C8131C" w:rsidP="00C813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2CD76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"Nhap so nguyen duong: 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50A29A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CE9178"/>
          <w:sz w:val="21"/>
          <w:szCs w:val="21"/>
        </w:rPr>
        <w:t>"Nhap so nguyen to cung nhau: "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7A9E0C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31C">
        <w:rPr>
          <w:rFonts w:ascii="Consolas" w:eastAsia="Times New Roman" w:hAnsi="Consolas" w:cs="Times New Roman"/>
          <w:color w:val="4EC9B0"/>
          <w:sz w:val="21"/>
          <w:szCs w:val="21"/>
        </w:rPr>
        <w:t>EulerPhiFunctions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E23BA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D69AB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listPrimeNumber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4B8975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EulerPhi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E51A2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6A9955"/>
          <w:sz w:val="21"/>
          <w:szCs w:val="21"/>
        </w:rPr>
        <w:t># Pm.checkPrimeTGT()</w:t>
      </w:r>
    </w:p>
    <w:p w14:paraId="5D29436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B9C37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AmoduleN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F749CA2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Print_PTPrime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A9C498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31C">
        <w:rPr>
          <w:rFonts w:ascii="Consolas" w:eastAsia="Times New Roman" w:hAnsi="Consolas" w:cs="Times New Roman"/>
          <w:color w:val="9CDCFE"/>
          <w:sz w:val="21"/>
          <w:szCs w:val="21"/>
        </w:rPr>
        <w:t>Pm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31C">
        <w:rPr>
          <w:rFonts w:ascii="Consolas" w:eastAsia="Times New Roman" w:hAnsi="Consolas" w:cs="Times New Roman"/>
          <w:color w:val="DCDCAA"/>
          <w:sz w:val="21"/>
          <w:szCs w:val="21"/>
        </w:rPr>
        <w:t>Print_Prime_Euler</w:t>
      </w:r>
      <w:r w:rsidRPr="00C813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6E801F1" w14:textId="77777777" w:rsidR="00C8131C" w:rsidRPr="00C8131C" w:rsidRDefault="00C8131C" w:rsidP="00C81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DCE12" w14:textId="16FE92F0" w:rsidR="00E724A3" w:rsidRDefault="00C8131C">
      <w:r w:rsidRPr="00C8131C">
        <w:drawing>
          <wp:inline distT="0" distB="0" distL="0" distR="0" wp14:anchorId="3F57B616" wp14:editId="22F14CF9">
            <wp:extent cx="2305372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A3"/>
    <w:rsid w:val="00C8131C"/>
    <w:rsid w:val="00E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6472-E474-48AD-94E6-E91E078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2022-06-24T06:49:00Z</dcterms:created>
  <dcterms:modified xsi:type="dcterms:W3CDTF">2022-06-24T06:49:00Z</dcterms:modified>
</cp:coreProperties>
</file>