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5E1D4F" w:rsidRPr="005E1D4F" w:rsidTr="005E1D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eastAsia="Times New Roman" w:cstheme="minorHAnsi"/>
                <w:b/>
                <w:i/>
                <w:color w:val="1F2328"/>
                <w:sz w:val="44"/>
                <w:szCs w:val="44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2F5" w:rsidRPr="005E1D4F" w:rsidRDefault="003E62F5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2F5" w:rsidRPr="005E1D4F" w:rsidRDefault="003E62F5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2F5" w:rsidRPr="005E1D4F" w:rsidRDefault="003E62F5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E1D4F" w:rsidRPr="005E1D4F" w:rsidTr="005E1D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D4F" w:rsidRPr="005E1D4F" w:rsidRDefault="005E1D4F" w:rsidP="005E1D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</w:tbl>
    <w:p w:rsidR="00A5594F" w:rsidRDefault="005160EE">
      <w:pPr>
        <w:rPr>
          <w:b/>
          <w:i/>
          <w:sz w:val="48"/>
          <w:szCs w:val="48"/>
          <w:u w:val="single"/>
        </w:rPr>
      </w:pPr>
      <w:r>
        <w:rPr>
          <w:b/>
          <w:i/>
          <w:noProof/>
          <w:sz w:val="48"/>
          <w:szCs w:val="48"/>
        </w:rPr>
        <w:drawing>
          <wp:inline distT="0" distB="0" distL="0" distR="0">
            <wp:extent cx="904875" cy="781050"/>
            <wp:effectExtent l="19050" t="0" r="9525" b="0"/>
            <wp:docPr id="1" name="Picture 1" descr="C:\Program Files (x86)\Microsoft Office\MEDIA\CAGCAT10\j02929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982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60EE">
        <w:rPr>
          <w:b/>
          <w:i/>
          <w:sz w:val="48"/>
          <w:szCs w:val="48"/>
          <w:u w:val="single"/>
        </w:rPr>
        <w:t>PYTHON SCRIPT ON THE IOT DEVICES TO SEND REAL-TIME ENVIRONMENTAL DATA TO THE MONITORING PLATFORM</w:t>
      </w:r>
    </w:p>
    <w:p w:rsidR="005160EE" w:rsidRDefault="005160EE">
      <w:pPr>
        <w:rPr>
          <w:b/>
          <w:i/>
          <w:sz w:val="48"/>
          <w:szCs w:val="48"/>
        </w:rPr>
      </w:pPr>
    </w:p>
    <w:p w:rsidR="007B6495" w:rsidRPr="00683C59" w:rsidRDefault="00683C59" w:rsidP="00683C59">
      <w:pPr>
        <w:pStyle w:val="ListParagraph"/>
        <w:numPr>
          <w:ilvl w:val="0"/>
          <w:numId w:val="1"/>
        </w:numPr>
        <w:rPr>
          <w:b/>
          <w:i/>
          <w:sz w:val="48"/>
          <w:szCs w:val="48"/>
        </w:rPr>
      </w:pPr>
      <w:r w:rsidRPr="00683C59">
        <w:rPr>
          <w:b/>
          <w:i/>
          <w:sz w:val="48"/>
          <w:szCs w:val="48"/>
        </w:rPr>
        <w:t>environmental monitoring is the process of measuring and analysis the quality and condition</w:t>
      </w:r>
    </w:p>
    <w:p w:rsidR="00683C59" w:rsidRDefault="00683C59" w:rsidP="00683C59">
      <w:pPr>
        <w:pStyle w:val="ListParagraph"/>
        <w:rPr>
          <w:b/>
          <w:i/>
          <w:sz w:val="48"/>
          <w:szCs w:val="48"/>
        </w:rPr>
      </w:pPr>
    </w:p>
    <w:p w:rsidR="00683C59" w:rsidRDefault="00683C59" w:rsidP="00683C59">
      <w:pPr>
        <w:pStyle w:val="ListParagraph"/>
        <w:rPr>
          <w:b/>
          <w:i/>
          <w:sz w:val="48"/>
          <w:szCs w:val="48"/>
        </w:rPr>
      </w:pPr>
    </w:p>
    <w:p w:rsidR="00683C59" w:rsidRPr="00683C59" w:rsidRDefault="00683C59" w:rsidP="00683C59">
      <w:pPr>
        <w:pStyle w:val="ListParagraph"/>
        <w:numPr>
          <w:ilvl w:val="0"/>
          <w:numId w:val="1"/>
        </w:num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environment parameters </w:t>
      </w:r>
      <w:proofErr w:type="spellStart"/>
      <w:r>
        <w:rPr>
          <w:b/>
          <w:i/>
          <w:sz w:val="48"/>
          <w:szCs w:val="48"/>
        </w:rPr>
        <w:t>temperature,optics,velocity,passive,infrared</w:t>
      </w:r>
      <w:proofErr w:type="spellEnd"/>
      <w:r>
        <w:rPr>
          <w:b/>
          <w:i/>
          <w:sz w:val="48"/>
          <w:szCs w:val="48"/>
        </w:rPr>
        <w:t>(PIR),level and flow</w:t>
      </w:r>
    </w:p>
    <w:p w:rsidR="005160EE" w:rsidRDefault="005160EE">
      <w:pPr>
        <w:rPr>
          <w:b/>
          <w:i/>
          <w:sz w:val="32"/>
          <w:szCs w:val="32"/>
        </w:rPr>
      </w:pPr>
    </w:p>
    <w:p w:rsidR="005160EE" w:rsidRDefault="005160EE" w:rsidP="005160EE">
      <w:pPr>
        <w:ind w:firstLine="720"/>
        <w:rPr>
          <w:rStyle w:val="pl-c1"/>
          <w:rFonts w:ascii="Consolas" w:hAnsi="Consolas"/>
          <w:b/>
          <w:sz w:val="32"/>
          <w:szCs w:val="32"/>
          <w:shd w:val="clear" w:color="auto" w:fill="FFFFFF"/>
        </w:rPr>
      </w:pP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Pr="00683C59" w:rsidRDefault="00683C59" w:rsidP="005160EE">
      <w:pPr>
        <w:ind w:firstLine="720"/>
        <w:rPr>
          <w:b/>
          <w:i/>
          <w:sz w:val="44"/>
          <w:szCs w:val="44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371475" cy="371475"/>
            <wp:effectExtent l="19050" t="0" r="9525" b="0"/>
            <wp:docPr id="4" name="Picture 4" descr="C:\Program Files (x86)\Microsoft Office\MEDIA\OFFICE12\Bullets\BD1030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Microsoft Office\MEDIA\OFFICE12\Bullets\BD10301_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3C59">
        <w:rPr>
          <w:b/>
          <w:i/>
          <w:sz w:val="44"/>
          <w:szCs w:val="44"/>
          <w:u w:val="single"/>
        </w:rPr>
        <w:t>PYTHON SCRIPT</w:t>
      </w: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810"/>
      </w:tblGrid>
      <w:tr w:rsidR="005160EE" w:rsidRPr="005160EE" w:rsidTr="00184DC5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160EE" w:rsidRPr="005160EE" w:rsidRDefault="005160EE" w:rsidP="00184DC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</w:tr>
      <w:tr w:rsidR="005160EE" w:rsidRPr="005160EE" w:rsidTr="00184D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0EE" w:rsidRPr="005160EE" w:rsidRDefault="005160EE" w:rsidP="00184DC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1F2328"/>
                <w:sz w:val="32"/>
                <w:szCs w:val="32"/>
              </w:rPr>
            </w:pPr>
          </w:p>
        </w:tc>
      </w:tr>
      <w:tr w:rsidR="005160EE" w:rsidRPr="005160EE" w:rsidTr="00184D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0EE" w:rsidRPr="005160EE" w:rsidRDefault="005160EE" w:rsidP="0018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1F2328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0EE" w:rsidRPr="00D249E0" w:rsidRDefault="005160EE" w:rsidP="00184DC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1F2328"/>
                <w:sz w:val="32"/>
                <w:szCs w:val="32"/>
              </w:rPr>
            </w:pPr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44"/>
                <w:szCs w:val="44"/>
              </w:rPr>
              <w:t>#</w:t>
            </w:r>
            <w:r w:rsidRPr="00D249E0">
              <w:rPr>
                <w:rFonts w:ascii="Consolas" w:eastAsia="Times New Roman" w:hAnsi="Consolas" w:cs="Segoe UI"/>
                <w:b/>
                <w:color w:val="1F2328"/>
                <w:sz w:val="32"/>
                <w:szCs w:val="32"/>
              </w:rPr>
              <w:t>!/</w:t>
            </w:r>
            <w:proofErr w:type="spellStart"/>
            <w:r w:rsidRPr="00D249E0">
              <w:rPr>
                <w:rFonts w:ascii="Consolas" w:eastAsia="Times New Roman" w:hAnsi="Consolas" w:cs="Segoe UI"/>
                <w:b/>
                <w:color w:val="1F2328"/>
                <w:sz w:val="32"/>
                <w:szCs w:val="32"/>
              </w:rPr>
              <w:t>usr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color w:val="1F2328"/>
                <w:sz w:val="32"/>
                <w:szCs w:val="32"/>
              </w:rPr>
              <w:t>/bin/python</w:t>
            </w:r>
          </w:p>
          <w:p w:rsidR="005160EE" w:rsidRPr="005160EE" w:rsidRDefault="005160EE" w:rsidP="00184DC5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import</w:t>
            </w:r>
            <w:r w:rsidRPr="005160E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 </w:t>
            </w: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struct</w:t>
            </w:r>
            <w:proofErr w:type="spellEnd"/>
            <w:r w:rsidRPr="005160E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, </w:t>
            </w:r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array</w:t>
            </w:r>
            <w:r w:rsidRPr="005160E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, </w:t>
            </w:r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time</w:t>
            </w:r>
            <w:r w:rsidRPr="005160E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, </w:t>
            </w: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io</w:t>
            </w:r>
            <w:proofErr w:type="spellEnd"/>
            <w:r w:rsidRPr="005160E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, </w:t>
            </w: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fcntl</w:t>
            </w:r>
            <w:proofErr w:type="spellEnd"/>
          </w:p>
        </w:tc>
      </w:tr>
      <w:tr w:rsidR="005160EE" w:rsidRPr="005160EE" w:rsidTr="0018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0EE" w:rsidRPr="005160EE" w:rsidRDefault="005160EE" w:rsidP="0018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1F2328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60EE" w:rsidRPr="005160EE" w:rsidRDefault="005160EE" w:rsidP="0018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p w:rsidR="005160EE" w:rsidRPr="005160EE" w:rsidRDefault="005160EE" w:rsidP="005160EE">
      <w:pPr>
        <w:ind w:firstLine="720"/>
        <w:rPr>
          <w:rStyle w:val="pl-c1"/>
          <w:rFonts w:ascii="Consolas" w:hAnsi="Consolas"/>
          <w:b/>
          <w:i/>
          <w:sz w:val="32"/>
          <w:szCs w:val="32"/>
          <w:shd w:val="clear" w:color="auto" w:fill="FFFFFF"/>
        </w:rPr>
      </w:pPr>
      <w:r>
        <w:rPr>
          <w:rStyle w:val="pl-v"/>
          <w:rFonts w:ascii="Consolas" w:hAnsi="Consolas"/>
          <w:b/>
          <w:sz w:val="32"/>
          <w:szCs w:val="32"/>
          <w:shd w:val="clear" w:color="auto" w:fill="FFFFFF"/>
        </w:rPr>
        <w:t xml:space="preserve"> </w:t>
      </w:r>
      <w:r w:rsidRPr="005160EE">
        <w:rPr>
          <w:rStyle w:val="pl-v"/>
          <w:rFonts w:ascii="Consolas" w:hAnsi="Consolas"/>
          <w:b/>
          <w:i/>
          <w:sz w:val="32"/>
          <w:szCs w:val="32"/>
          <w:shd w:val="clear" w:color="auto" w:fill="FFFFFF"/>
        </w:rPr>
        <w:t>I2C_SLAVE</w:t>
      </w:r>
      <w:r w:rsidRPr="005160EE">
        <w:rPr>
          <w:rStyle w:val="pl-c1"/>
          <w:rFonts w:ascii="Consolas" w:hAnsi="Consolas"/>
          <w:b/>
          <w:i/>
          <w:sz w:val="32"/>
          <w:szCs w:val="32"/>
          <w:shd w:val="clear" w:color="auto" w:fill="FFFFFF"/>
        </w:rPr>
        <w:t>=0x0703</w:t>
      </w:r>
    </w:p>
    <w:p w:rsidR="005160EE" w:rsidRDefault="005160EE" w:rsidP="005160EE">
      <w:pPr>
        <w:ind w:firstLine="720"/>
        <w:rPr>
          <w:b/>
          <w:i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D249E0" w:rsidRPr="00D249E0" w:rsidTr="00184D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Pr="00D249E0" w:rsidRDefault="00D249E0" w:rsidP="00184DC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D249E0" w:rsidRPr="00D249E0" w:rsidTr="00184D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Default="00D249E0" w:rsidP="00184DC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</w:rPr>
            </w:pPr>
          </w:p>
        </w:tc>
      </w:tr>
      <w:tr w:rsidR="00D249E0" w:rsidRPr="00D249E0" w:rsidTr="00184D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Pr="00D249E0" w:rsidRDefault="00D249E0" w:rsidP="0018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Pr="00D249E0" w:rsidRDefault="00D249E0" w:rsidP="00184DC5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bus=1</w:t>
            </w:r>
          </w:p>
          <w:p w:rsidR="00D249E0" w:rsidRPr="00D249E0" w:rsidRDefault="00D249E0" w:rsidP="00184DC5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fr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 = </w:t>
            </w: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io.open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("/dev/i2c-"+</w:t>
            </w: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str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(bus), "</w:t>
            </w: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rb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", buffering=0)</w:t>
            </w:r>
          </w:p>
        </w:tc>
      </w:tr>
      <w:tr w:rsidR="00D249E0" w:rsidRPr="00D249E0" w:rsidTr="0018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Pr="00D249E0" w:rsidRDefault="00D249E0" w:rsidP="0018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Default="00D249E0" w:rsidP="00184DC5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fw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 = </w:t>
            </w: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io.open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("/dev/i2c-"+</w:t>
            </w: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str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(bus), "</w:t>
            </w: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wb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", buffering=0)</w:t>
            </w:r>
          </w:p>
          <w:p w:rsidR="00D249E0" w:rsidRPr="00D249E0" w:rsidRDefault="00D249E0" w:rsidP="00184DC5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</w:tr>
    </w:tbl>
    <w:p w:rsidR="00D249E0" w:rsidRDefault="00D249E0" w:rsidP="005160EE">
      <w:pPr>
        <w:ind w:firstLine="720"/>
        <w:rPr>
          <w:b/>
          <w:i/>
          <w:sz w:val="32"/>
          <w:szCs w:val="32"/>
        </w:rPr>
      </w:pPr>
    </w:p>
    <w:p w:rsidR="00D249E0" w:rsidRDefault="00D249E0" w:rsidP="005160EE">
      <w:pPr>
        <w:ind w:firstLine="720"/>
        <w:rPr>
          <w:b/>
          <w:i/>
          <w:sz w:val="32"/>
          <w:szCs w:val="32"/>
        </w:rPr>
      </w:pPr>
      <w:r w:rsidRPr="00D249E0">
        <w:rPr>
          <w:rFonts w:ascii="Consolas" w:eastAsia="Times New Roman" w:hAnsi="Consolas" w:cs="Segoe UI"/>
          <w:b/>
          <w:i/>
          <w:color w:val="1F2328"/>
          <w:sz w:val="44"/>
          <w:szCs w:val="44"/>
        </w:rPr>
        <w:t>#</w:t>
      </w:r>
      <w:r w:rsidRPr="00D249E0">
        <w:rPr>
          <w:rFonts w:ascii="Consolas" w:eastAsia="Times New Roman" w:hAnsi="Consolas" w:cs="Segoe UI"/>
          <w:b/>
          <w:i/>
          <w:color w:val="1F2328"/>
          <w:sz w:val="32"/>
          <w:szCs w:val="32"/>
        </w:rPr>
        <w:t xml:space="preserve"> set device address</w:t>
      </w:r>
    </w:p>
    <w:tbl>
      <w:tblPr>
        <w:tblW w:w="98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9075"/>
      </w:tblGrid>
      <w:tr w:rsidR="00D249E0" w:rsidRPr="00D249E0" w:rsidTr="00045F99">
        <w:trPr>
          <w:gridAfter w:val="1"/>
          <w:wAfter w:w="907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49E0" w:rsidRPr="00D249E0" w:rsidRDefault="00D249E0" w:rsidP="00D249E0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</w:tr>
      <w:tr w:rsidR="00D249E0" w:rsidRPr="00D249E0" w:rsidTr="00045F99">
        <w:trPr>
          <w:gridAfter w:val="1"/>
          <w:wAfter w:w="907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Pr="00D249E0" w:rsidRDefault="00D249E0" w:rsidP="00D249E0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</w:tr>
      <w:tr w:rsidR="00D249E0" w:rsidRPr="00D249E0" w:rsidTr="00045F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Pr="00D249E0" w:rsidRDefault="00D249E0" w:rsidP="00D249E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  <w:tc>
          <w:tcPr>
            <w:tcW w:w="9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Pr="00D249E0" w:rsidRDefault="00D249E0" w:rsidP="00D249E0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fcntl.ioctl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(</w:t>
            </w: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fr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, I2C_SLAVE, HDC1008_ADDR)</w:t>
            </w:r>
          </w:p>
        </w:tc>
      </w:tr>
      <w:tr w:rsidR="00D249E0" w:rsidRPr="00D249E0" w:rsidTr="00045F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Pr="00D249E0" w:rsidRDefault="00D249E0" w:rsidP="00D249E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  <w:tc>
          <w:tcPr>
            <w:tcW w:w="90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Pr="00D249E0" w:rsidRDefault="00D249E0" w:rsidP="00D249E0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fcntl.ioctl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(</w:t>
            </w: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fw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, I2C_SLAVE, HDC1008_ADDR)</w:t>
            </w:r>
          </w:p>
        </w:tc>
      </w:tr>
      <w:tr w:rsidR="00D249E0" w:rsidRPr="00D249E0" w:rsidTr="00045F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Pr="00D249E0" w:rsidRDefault="00D249E0" w:rsidP="00D249E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  <w:tc>
          <w:tcPr>
            <w:tcW w:w="9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Pr="00D249E0" w:rsidRDefault="00D249E0" w:rsidP="00D249E0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  <w:proofErr w:type="spellStart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time.sleep</w:t>
            </w:r>
            <w:proofErr w:type="spellEnd"/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(0.015)</w:t>
            </w:r>
            <w:r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   </w:t>
            </w:r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 </w:t>
            </w:r>
            <w:r w:rsidRPr="00D249E0">
              <w:rPr>
                <w:rFonts w:ascii="Consolas" w:eastAsia="Times New Roman" w:hAnsi="Consolas" w:cs="Segoe UI"/>
                <w:b/>
                <w:i/>
                <w:color w:val="000000" w:themeColor="text1"/>
                <w:sz w:val="44"/>
                <w:szCs w:val="44"/>
              </w:rPr>
              <w:t>#</w:t>
            </w:r>
            <w:r w:rsidRPr="00D249E0">
              <w:rPr>
                <w:rFonts w:ascii="Consolas" w:eastAsia="Times New Roman" w:hAnsi="Consolas" w:cs="Segoe UI"/>
                <w:b/>
                <w:i/>
                <w:color w:val="000000" w:themeColor="text1"/>
                <w:sz w:val="32"/>
                <w:szCs w:val="32"/>
              </w:rPr>
              <w:t>15ms startup time</w:t>
            </w:r>
          </w:p>
        </w:tc>
      </w:tr>
      <w:tr w:rsidR="00D249E0" w:rsidRPr="00D249E0" w:rsidTr="00045F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9E0" w:rsidRPr="00D249E0" w:rsidRDefault="00D249E0" w:rsidP="00D249E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  <w:tc>
          <w:tcPr>
            <w:tcW w:w="9075" w:type="dxa"/>
            <w:shd w:val="clear" w:color="auto" w:fill="FFFFFF"/>
            <w:vAlign w:val="center"/>
            <w:hideMark/>
          </w:tcPr>
          <w:p w:rsidR="00D249E0" w:rsidRPr="00D249E0" w:rsidRDefault="00D249E0" w:rsidP="00D249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page" w:tblpX="901" w:tblpY="1"/>
        <w:tblW w:w="105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17"/>
        <w:gridCol w:w="389"/>
      </w:tblGrid>
      <w:tr w:rsidR="00045F99" w:rsidRPr="00D249E0" w:rsidTr="005C4E9E">
        <w:trPr>
          <w:gridAfter w:val="1"/>
          <w:trHeight w:val="204"/>
        </w:trPr>
        <w:tc>
          <w:tcPr>
            <w:tcW w:w="0" w:type="auto"/>
            <w:shd w:val="clear" w:color="auto" w:fill="auto"/>
            <w:vAlign w:val="center"/>
            <w:hideMark/>
          </w:tcPr>
          <w:p w:rsidR="00045F99" w:rsidRPr="00D249E0" w:rsidRDefault="00045F99" w:rsidP="00045F99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</w:tr>
      <w:tr w:rsidR="00045F99" w:rsidRPr="00D249E0" w:rsidTr="005C4E9E">
        <w:trPr>
          <w:gridAfter w:val="1"/>
          <w:trHeight w:val="497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F99" w:rsidRDefault="00045F99" w:rsidP="00045F99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  <w:r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    </w:t>
            </w:r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s</w:t>
            </w:r>
            <w:r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=</w:t>
            </w:r>
            <w:r w:rsidRPr="00D249E0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[0x02,0x02,0x00]</w:t>
            </w:r>
          </w:p>
          <w:tbl>
            <w:tblPr>
              <w:tblW w:w="8825" w:type="dxa"/>
              <w:tblInd w:w="947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94"/>
              <w:gridCol w:w="66"/>
              <w:gridCol w:w="365"/>
            </w:tblGrid>
            <w:tr w:rsidR="005C4E9E" w:rsidRPr="00045F99" w:rsidTr="005C4E9E">
              <w:trPr>
                <w:gridAfter w:val="2"/>
                <w:wAfter w:w="431" w:type="dxa"/>
                <w:trHeight w:val="137"/>
              </w:trPr>
              <w:tc>
                <w:tcPr>
                  <w:tcW w:w="8394" w:type="dxa"/>
                  <w:shd w:val="clear" w:color="auto" w:fill="auto"/>
                  <w:vAlign w:val="center"/>
                  <w:hideMark/>
                </w:tcPr>
                <w:p w:rsidR="00045F99" w:rsidRPr="00045F99" w:rsidRDefault="00045F99" w:rsidP="007B6495">
                  <w:pPr>
                    <w:framePr w:hSpace="180" w:wrap="around" w:vAnchor="text" w:hAnchor="page" w:x="901" w:y="1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sz w:val="21"/>
                      <w:szCs w:val="21"/>
                    </w:rPr>
                  </w:pPr>
                </w:p>
              </w:tc>
            </w:tr>
            <w:tr w:rsidR="00045F99" w:rsidRPr="00045F99" w:rsidTr="005C4E9E">
              <w:trPr>
                <w:gridAfter w:val="2"/>
                <w:wAfter w:w="431" w:type="dxa"/>
                <w:trHeight w:val="113"/>
              </w:trPr>
              <w:tc>
                <w:tcPr>
                  <w:tcW w:w="839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45F99" w:rsidRPr="00045F99" w:rsidRDefault="00045F99" w:rsidP="007B6495">
                  <w:pPr>
                    <w:framePr w:hSpace="180" w:wrap="around" w:vAnchor="text" w:hAnchor="page" w:x="901" w:y="1"/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r w:rsidRPr="00045F99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s2=</w:t>
                  </w:r>
                  <w:proofErr w:type="spellStart"/>
                  <w:r w:rsidRPr="00045F99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bytearray</w:t>
                  </w:r>
                  <w:proofErr w:type="spellEnd"/>
                  <w:r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(</w:t>
                  </w:r>
                  <w:r w:rsidRPr="00045F99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s)</w:t>
                  </w:r>
                </w:p>
              </w:tc>
            </w:tr>
            <w:tr w:rsidR="00045F99" w:rsidRPr="00045F99" w:rsidTr="005C4E9E">
              <w:trPr>
                <w:trHeight w:val="113"/>
              </w:trPr>
              <w:tc>
                <w:tcPr>
                  <w:tcW w:w="839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45F99" w:rsidRPr="00045F99" w:rsidRDefault="00045F99" w:rsidP="007B6495">
                  <w:pPr>
                    <w:framePr w:hSpace="180" w:wrap="around" w:vAnchor="text" w:hAnchor="page" w:x="901" w:y="1"/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         </w:t>
                  </w:r>
                  <w:r w:rsidRPr="00045F99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40"/>
                      <w:szCs w:val="40"/>
                    </w:rPr>
                    <w:t>#</w:t>
                  </w:r>
                  <w:r w:rsidRPr="00045F99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sending </w:t>
                  </w:r>
                  <w:proofErr w:type="spellStart"/>
                  <w:r w:rsidRPr="00045F99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config</w:t>
                  </w:r>
                  <w:proofErr w:type="spellEnd"/>
                  <w:r w:rsidRPr="00045F99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 register bytes</w:t>
                  </w:r>
                </w:p>
              </w:tc>
              <w:tc>
                <w:tcPr>
                  <w:tcW w:w="431" w:type="dxa"/>
                  <w:gridSpan w:val="2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45F99" w:rsidRPr="00045F99" w:rsidRDefault="00045F99" w:rsidP="007B6495">
                  <w:pPr>
                    <w:framePr w:hSpace="180" w:wrap="around" w:vAnchor="text" w:hAnchor="page" w:x="901" w:y="1"/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</w:tr>
            <w:tr w:rsidR="005C4E9E" w:rsidRPr="00045F99" w:rsidTr="005C4E9E">
              <w:trPr>
                <w:trHeight w:val="420"/>
              </w:trPr>
              <w:tc>
                <w:tcPr>
                  <w:tcW w:w="83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C4E9E" w:rsidRPr="00045F99" w:rsidRDefault="005C4E9E" w:rsidP="007B6495">
                  <w:pPr>
                    <w:framePr w:hSpace="180" w:wrap="around" w:vAnchor="text" w:hAnchor="page" w:x="901" w:y="1"/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proofErr w:type="spellStart"/>
                  <w:r w:rsidRPr="00045F99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fw.write</w:t>
                  </w:r>
                  <w:proofErr w:type="spellEnd"/>
                  <w:r w:rsidRPr="00045F99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( s2 )</w:t>
                  </w:r>
                </w:p>
              </w:tc>
              <w:tc>
                <w:tcPr>
                  <w:tcW w:w="431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C4E9E" w:rsidRPr="00045F99" w:rsidRDefault="005C4E9E" w:rsidP="007B6495">
                  <w:pPr>
                    <w:framePr w:hSpace="180" w:wrap="around" w:vAnchor="text" w:hAnchor="page" w:x="901" w:y="1"/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</w:tr>
            <w:tr w:rsidR="005C4E9E" w:rsidRPr="00045F99" w:rsidTr="005C4E9E">
              <w:trPr>
                <w:gridAfter w:val="1"/>
                <w:wAfter w:w="365" w:type="dxa"/>
                <w:trHeight w:val="69"/>
              </w:trPr>
              <w:tc>
                <w:tcPr>
                  <w:tcW w:w="839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C4E9E" w:rsidRPr="00045F99" w:rsidRDefault="005C4E9E" w:rsidP="007B6495">
                  <w:pPr>
                    <w:framePr w:hSpace="180" w:wrap="around" w:vAnchor="text" w:hAnchor="page" w:x="901" w:y="1"/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66" w:type="dxa"/>
                  <w:shd w:val="clear" w:color="auto" w:fill="auto"/>
                  <w:vAlign w:val="center"/>
                  <w:hideMark/>
                </w:tcPr>
                <w:p w:rsidR="005C4E9E" w:rsidRPr="00045F99" w:rsidRDefault="005C4E9E" w:rsidP="007B6495">
                  <w:pPr>
                    <w:framePr w:hSpace="180" w:wrap="around" w:vAnchor="text" w:hAnchor="page" w:x="901" w:y="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C4E9E" w:rsidRPr="00045F99" w:rsidTr="005C4E9E">
              <w:trPr>
                <w:gridAfter w:val="1"/>
                <w:wAfter w:w="365" w:type="dxa"/>
                <w:trHeight w:val="69"/>
              </w:trPr>
              <w:tc>
                <w:tcPr>
                  <w:tcW w:w="839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C4E9E" w:rsidRPr="00045F99" w:rsidRDefault="005C4E9E" w:rsidP="007B6495">
                  <w:pPr>
                    <w:framePr w:hSpace="180" w:wrap="around" w:vAnchor="text" w:hAnchor="page" w:x="901" w:y="1"/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proofErr w:type="spellStart"/>
                  <w:r w:rsidRPr="00045F99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time.sleep</w:t>
                  </w:r>
                  <w:proofErr w:type="spellEnd"/>
                  <w:r w:rsidRPr="00045F99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(0.0625)</w:t>
                  </w:r>
                  <w:r w:rsidRPr="00045F99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44"/>
                      <w:szCs w:val="44"/>
                    </w:rPr>
                    <w:t xml:space="preserve"> </w:t>
                  </w:r>
                  <w:r w:rsidRPr="005C4E9E">
                    <w:rPr>
                      <w:rFonts w:ascii="Consolas" w:hAnsi="Consolas"/>
                      <w:b/>
                      <w:i/>
                      <w:color w:val="6E7781"/>
                      <w:sz w:val="44"/>
                      <w:szCs w:val="44"/>
                      <w:shd w:val="clear" w:color="auto" w:fill="FFFFFF"/>
                    </w:rPr>
                    <w:t>#</w:t>
                  </w:r>
                  <w:r w:rsidRPr="005C4E9E">
                    <w:rPr>
                      <w:rFonts w:ascii="Consolas" w:hAnsi="Consolas"/>
                      <w:b/>
                      <w:i/>
                      <w:color w:val="6E7781"/>
                      <w:sz w:val="32"/>
                      <w:szCs w:val="32"/>
                      <w:shd w:val="clear" w:color="auto" w:fill="FFFFFF"/>
                    </w:rPr>
                    <w:t xml:space="preserve"> From the data sheet</w:t>
                  </w:r>
                </w:p>
              </w:tc>
              <w:tc>
                <w:tcPr>
                  <w:tcW w:w="66" w:type="dxa"/>
                  <w:shd w:val="clear" w:color="auto" w:fill="auto"/>
                  <w:vAlign w:val="center"/>
                </w:tcPr>
                <w:p w:rsidR="005C4E9E" w:rsidRPr="00045F99" w:rsidRDefault="005C4E9E" w:rsidP="007B6495">
                  <w:pPr>
                    <w:framePr w:hSpace="180" w:wrap="around" w:vAnchor="text" w:hAnchor="page" w:x="901" w:y="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45F99" w:rsidRPr="00D249E0" w:rsidRDefault="00045F99" w:rsidP="00045F99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</w:tr>
      <w:tr w:rsidR="00045F99" w:rsidRPr="00D249E0" w:rsidTr="005C4E9E">
        <w:trPr>
          <w:trHeight w:val="287"/>
        </w:trPr>
        <w:tc>
          <w:tcPr>
            <w:tcW w:w="101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F99" w:rsidRPr="00D249E0" w:rsidRDefault="00045F99" w:rsidP="00045F9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</w:t>
            </w:r>
          </w:p>
          <w:tbl>
            <w:tblPr>
              <w:tblW w:w="5873" w:type="dxa"/>
              <w:tblInd w:w="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8"/>
              <w:gridCol w:w="4935"/>
            </w:tblGrid>
            <w:tr w:rsidR="00045F99" w:rsidRPr="00045F99" w:rsidTr="005C4E9E">
              <w:trPr>
                <w:gridAfter w:val="1"/>
                <w:trHeight w:val="106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45F99" w:rsidRPr="00045F99" w:rsidRDefault="00045F99" w:rsidP="007B6495">
                  <w:pPr>
                    <w:framePr w:hSpace="180" w:wrap="around" w:vAnchor="text" w:hAnchor="page" w:x="901" w:y="1"/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045F99" w:rsidRPr="00045F99" w:rsidTr="005C4E9E">
              <w:trPr>
                <w:trHeight w:val="356"/>
              </w:trPr>
              <w:tc>
                <w:tcPr>
                  <w:tcW w:w="93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45F99" w:rsidRPr="00045F99" w:rsidRDefault="00045F99" w:rsidP="007B6495">
                  <w:pPr>
                    <w:framePr w:hSpace="180" w:wrap="around" w:vAnchor="text" w:hAnchor="page" w:x="901" w:y="1"/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45F99" w:rsidRPr="00045F99" w:rsidRDefault="00045F99" w:rsidP="007B6495">
                  <w:pPr>
                    <w:framePr w:hSpace="180" w:wrap="around" w:vAnchor="text" w:hAnchor="page" w:x="901" w:y="1"/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</w:tr>
            <w:tr w:rsidR="00045F99" w:rsidRPr="00045F99" w:rsidTr="005C4E9E">
              <w:trPr>
                <w:trHeight w:val="106"/>
              </w:trPr>
              <w:tc>
                <w:tcPr>
                  <w:tcW w:w="9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45F99" w:rsidRPr="00045F99" w:rsidRDefault="00045F99" w:rsidP="007B6495">
                  <w:pPr>
                    <w:framePr w:hSpace="180" w:wrap="around" w:vAnchor="text" w:hAnchor="page" w:x="901" w:y="1"/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45F99" w:rsidRPr="00045F99" w:rsidRDefault="00045F99" w:rsidP="007B6495">
                  <w:pPr>
                    <w:framePr w:hSpace="180" w:wrap="around" w:vAnchor="text" w:hAnchor="page" w:x="901" w:y="1"/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</w:tr>
            <w:tr w:rsidR="00045F99" w:rsidRPr="00045F99" w:rsidTr="005C4E9E">
              <w:trPr>
                <w:trHeight w:val="106"/>
              </w:trPr>
              <w:tc>
                <w:tcPr>
                  <w:tcW w:w="93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45F99" w:rsidRPr="00045F99" w:rsidRDefault="00045F99" w:rsidP="007B6495">
                  <w:pPr>
                    <w:framePr w:hSpace="180" w:wrap="around" w:vAnchor="text" w:hAnchor="page" w:x="901" w:y="1"/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45F99" w:rsidRPr="00045F99" w:rsidRDefault="00045F99" w:rsidP="007B6495">
                  <w:pPr>
                    <w:framePr w:hSpace="180" w:wrap="around" w:vAnchor="text" w:hAnchor="page" w:x="901" w:y="1"/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</w:tr>
          </w:tbl>
          <w:p w:rsidR="00045F99" w:rsidRPr="00D249E0" w:rsidRDefault="00045F99" w:rsidP="00045F9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F99" w:rsidRPr="00D249E0" w:rsidRDefault="00045F99" w:rsidP="00045F9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045F99" w:rsidRPr="00D249E0" w:rsidTr="005C4E9E">
        <w:trPr>
          <w:trHeight w:val="199"/>
        </w:trPr>
        <w:tc>
          <w:tcPr>
            <w:tcW w:w="1011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F99" w:rsidRPr="00D249E0" w:rsidRDefault="00045F99" w:rsidP="00045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F99" w:rsidRPr="00D249E0" w:rsidRDefault="00045F99" w:rsidP="00045F9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045F99" w:rsidRPr="00D249E0" w:rsidTr="005C4E9E">
        <w:trPr>
          <w:trHeight w:val="21"/>
        </w:trPr>
        <w:tc>
          <w:tcPr>
            <w:tcW w:w="101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F99" w:rsidRPr="00D249E0" w:rsidRDefault="00045F99" w:rsidP="00045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F99" w:rsidRPr="00D249E0" w:rsidRDefault="00045F99" w:rsidP="00045F9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045F99" w:rsidRPr="00D249E0" w:rsidTr="005C4E9E">
        <w:trPr>
          <w:trHeight w:val="21"/>
        </w:trPr>
        <w:tc>
          <w:tcPr>
            <w:tcW w:w="1011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F99" w:rsidRPr="00D249E0" w:rsidRDefault="00045F99" w:rsidP="00045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45F99" w:rsidRPr="00D249E0" w:rsidRDefault="00045F99" w:rsidP="00045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W w:w="102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04"/>
        <w:gridCol w:w="306"/>
      </w:tblGrid>
      <w:tr w:rsidR="005C4E9E" w:rsidRPr="005C4E9E" w:rsidTr="005C4E9E">
        <w:trPr>
          <w:gridAfter w:val="1"/>
          <w:trHeight w:val="136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4E9E" w:rsidRDefault="005C4E9E" w:rsidP="005C4E9E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data = </w:t>
            </w:r>
            <w:proofErr w:type="spellStart"/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fr.read</w:t>
            </w:r>
            <w:proofErr w:type="spellEnd"/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(2) #read</w:t>
            </w:r>
            <w:r w:rsidR="007B6495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 </w:t>
            </w:r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2byte</w:t>
            </w:r>
            <w:r w:rsidR="007B6495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 </w:t>
            </w:r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temperature</w:t>
            </w:r>
            <w:r w:rsidR="007B6495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 xml:space="preserve"> </w:t>
            </w:r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data</w:t>
            </w:r>
          </w:p>
          <w:p w:rsidR="005C4E9E" w:rsidRDefault="005C4E9E" w:rsidP="005C4E9E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  <w:proofErr w:type="spellStart"/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buf</w:t>
            </w:r>
            <w:proofErr w:type="spellEnd"/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=</w:t>
            </w:r>
            <w:proofErr w:type="spellStart"/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array.array</w:t>
            </w:r>
            <w:proofErr w:type="spellEnd"/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('</w:t>
            </w:r>
            <w:proofErr w:type="spellStart"/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B',data</w:t>
            </w:r>
            <w:proofErr w:type="spellEnd"/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)</w:t>
            </w:r>
          </w:p>
          <w:p w:rsidR="007B6495" w:rsidRDefault="007B6495" w:rsidP="005C4E9E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print ( "Temp: %f" % (  ((((</w:t>
            </w:r>
            <w:proofErr w:type="spellStart"/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buf</w:t>
            </w:r>
            <w:proofErr w:type="spellEnd"/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[0]&lt;&lt;8) + (</w:t>
            </w:r>
            <w:proofErr w:type="spellStart"/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buf</w:t>
            </w:r>
            <w:proofErr w:type="spellEnd"/>
            <w:r w:rsidRPr="005C4E9E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[1]))/65536.0)*165.0 ) - 40.0  )   )</w:t>
            </w:r>
          </w:p>
          <w:tbl>
            <w:tblPr>
              <w:tblW w:w="10304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04"/>
            </w:tblGrid>
            <w:tr w:rsidR="005C4E9E" w:rsidRPr="005C4E9E" w:rsidTr="007B6495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C4E9E" w:rsidRPr="005C4E9E" w:rsidRDefault="005C4E9E" w:rsidP="005C4E9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sz w:val="21"/>
                      <w:szCs w:val="21"/>
                    </w:rPr>
                  </w:pPr>
                </w:p>
              </w:tc>
            </w:tr>
            <w:tr w:rsidR="005C4E9E" w:rsidRPr="005C4E9E" w:rsidTr="007B6495">
              <w:trPr>
                <w:trHeight w:val="533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C4E9E" w:rsidRPr="005C4E9E" w:rsidRDefault="005C4E9E" w:rsidP="005C4E9E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</w:tr>
            <w:tr w:rsidR="005C4E9E" w:rsidRPr="005C4E9E" w:rsidTr="007B6495">
              <w:tc>
                <w:tcPr>
                  <w:tcW w:w="103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C4E9E" w:rsidRPr="005C4E9E" w:rsidRDefault="005C4E9E" w:rsidP="005C4E9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-11"/>
              <w:tblOverlap w:val="never"/>
              <w:tblW w:w="10304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04"/>
            </w:tblGrid>
            <w:tr w:rsidR="007B6495" w:rsidRPr="005C4E9E" w:rsidTr="007B6495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B6495" w:rsidRPr="005C4E9E" w:rsidRDefault="007B6495" w:rsidP="007B649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sz w:val="21"/>
                      <w:szCs w:val="21"/>
                    </w:rPr>
                  </w:pPr>
                </w:p>
              </w:tc>
            </w:tr>
            <w:tr w:rsidR="007B6495" w:rsidRPr="005C4E9E" w:rsidTr="007B6495">
              <w:trPr>
                <w:trHeight w:val="798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5C4E9E" w:rsidRDefault="007B6495" w:rsidP="007B64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proofErr w:type="spellStart"/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time.sleep</w:t>
                  </w:r>
                  <w:proofErr w:type="spellEnd"/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(0.015)               </w:t>
                  </w:r>
                  <w:r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# From the data </w:t>
                  </w:r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sheet</w:t>
                  </w:r>
                </w:p>
              </w:tc>
            </w:tr>
            <w:tr w:rsidR="007B6495" w:rsidRPr="005C4E9E" w:rsidTr="007B6495">
              <w:tc>
                <w:tcPr>
                  <w:tcW w:w="103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5C4E9E" w:rsidRDefault="007B6495" w:rsidP="007B649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18"/>
              <w:tblW w:w="10187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93"/>
              <w:gridCol w:w="6694"/>
            </w:tblGrid>
            <w:tr w:rsidR="007B6495" w:rsidRPr="005C4E9E" w:rsidTr="007B6495">
              <w:trPr>
                <w:gridAfter w:val="1"/>
                <w:trHeight w:val="178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6495" w:rsidRPr="005C4E9E" w:rsidRDefault="007B6495" w:rsidP="005D7D81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sz w:val="21"/>
                      <w:szCs w:val="21"/>
                    </w:rPr>
                  </w:pPr>
                </w:p>
              </w:tc>
            </w:tr>
            <w:tr w:rsidR="007B6495" w:rsidRPr="005C4E9E" w:rsidTr="007B6495">
              <w:trPr>
                <w:gridAfter w:val="1"/>
                <w:trHeight w:val="572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5C4E9E" w:rsidRDefault="007B6495" w:rsidP="005D7D8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s=[0x01] </w:t>
                  </w:r>
                  <w:r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     </w:t>
                  </w:r>
                </w:p>
              </w:tc>
            </w:tr>
            <w:tr w:rsidR="007B6495" w:rsidRPr="005C4E9E" w:rsidTr="007B6495">
              <w:trPr>
                <w:gridAfter w:val="1"/>
                <w:trHeight w:val="572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5C4E9E" w:rsidRDefault="007B6495" w:rsidP="005D7D8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s2 = </w:t>
                  </w:r>
                  <w:proofErr w:type="spellStart"/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bytearray</w:t>
                  </w:r>
                  <w:proofErr w:type="spellEnd"/>
                  <w:r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(</w:t>
                  </w:r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s)</w:t>
                  </w:r>
                </w:p>
              </w:tc>
            </w:tr>
            <w:tr w:rsidR="007B6495" w:rsidRPr="005C4E9E" w:rsidTr="007B6495">
              <w:trPr>
                <w:trHeight w:val="191"/>
              </w:trPr>
              <w:tc>
                <w:tcPr>
                  <w:tcW w:w="34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5C4E9E" w:rsidRDefault="007B6495" w:rsidP="005D7D8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proofErr w:type="spellStart"/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fw.write</w:t>
                  </w:r>
                  <w:proofErr w:type="spellEnd"/>
                  <w:r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(</w:t>
                  </w:r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s2)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5C4E9E" w:rsidRDefault="007B6495" w:rsidP="005D7D8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</w:tr>
            <w:tr w:rsidR="007B6495" w:rsidRPr="005C4E9E" w:rsidTr="007B6495">
              <w:trPr>
                <w:trHeight w:val="191"/>
              </w:trPr>
              <w:tc>
                <w:tcPr>
                  <w:tcW w:w="34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5C4E9E" w:rsidRDefault="007B6495" w:rsidP="005D7D8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proofErr w:type="spellStart"/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time.sleep</w:t>
                  </w:r>
                  <w:proofErr w:type="spellEnd"/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(0.0625)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5C4E9E" w:rsidRDefault="007B6495" w:rsidP="005D7D8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#</w:t>
                  </w:r>
                  <w:proofErr w:type="spellStart"/>
                  <w:r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Fromthedata</w:t>
                  </w:r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sheet</w:t>
                  </w:r>
                  <w:proofErr w:type="spellEnd"/>
                  <w:r w:rsidRPr="005C4E9E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            </w:t>
                  </w:r>
                  <w:r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7B6495" w:rsidRPr="005C4E9E" w:rsidTr="007B6495">
              <w:trPr>
                <w:trHeight w:val="374"/>
              </w:trPr>
              <w:tc>
                <w:tcPr>
                  <w:tcW w:w="34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5C4E9E" w:rsidRDefault="007B6495" w:rsidP="005D7D8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5C4E9E" w:rsidRDefault="007B6495" w:rsidP="005D7D8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</w:tr>
            <w:tr w:rsidR="007B6495" w:rsidRPr="005C4E9E" w:rsidTr="007B6495">
              <w:tc>
                <w:tcPr>
                  <w:tcW w:w="349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5C4E9E" w:rsidRDefault="007B6495" w:rsidP="005D7D8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6495" w:rsidRPr="005C4E9E" w:rsidRDefault="007B6495" w:rsidP="005D7D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285"/>
              <w:tblOverlap w:val="never"/>
              <w:tblW w:w="9964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55"/>
              <w:gridCol w:w="609"/>
            </w:tblGrid>
            <w:tr w:rsidR="007B6495" w:rsidRPr="00147441" w:rsidTr="007B6495">
              <w:trPr>
                <w:gridAfter w:val="1"/>
                <w:trHeight w:val="5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147441" w:rsidRDefault="007B6495" w:rsidP="007B64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r w:rsidRPr="00147441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data=</w:t>
                  </w:r>
                  <w:proofErr w:type="spellStart"/>
                  <w:r w:rsidRPr="00147441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>fr.read</w:t>
                  </w:r>
                  <w:proofErr w:type="spellEnd"/>
                  <w:r w:rsidRPr="00147441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 xml:space="preserve">(2) </w:t>
                  </w:r>
                </w:p>
              </w:tc>
            </w:tr>
            <w:tr w:rsidR="007B6495" w:rsidRPr="00147441" w:rsidTr="007B6495">
              <w:tc>
                <w:tcPr>
                  <w:tcW w:w="9355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147441" w:rsidRDefault="007B6495" w:rsidP="007B649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147441" w:rsidRDefault="007B6495" w:rsidP="007B64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</w:tr>
            <w:tr w:rsidR="007B6495" w:rsidRPr="00147441" w:rsidTr="007B6495">
              <w:trPr>
                <w:trHeight w:val="105"/>
              </w:trPr>
              <w:tc>
                <w:tcPr>
                  <w:tcW w:w="935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Default="007B6495" w:rsidP="007B649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r w:rsidRPr="00147441"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lastRenderedPageBreak/>
                    <w:t>#read 2 byte temperature data</w:t>
                  </w:r>
                </w:p>
                <w:p w:rsidR="007B6495" w:rsidRDefault="007B6495" w:rsidP="007B649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  <w:p w:rsidR="007B6495" w:rsidRDefault="007B6495" w:rsidP="007B6495">
                  <w:pPr>
                    <w:tabs>
                      <w:tab w:val="left" w:pos="315"/>
                      <w:tab w:val="right" w:pos="9633"/>
                    </w:tabs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ab/>
                  </w:r>
                </w:p>
                <w:tbl>
                  <w:tblPr>
                    <w:tblW w:w="3228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933"/>
                    <w:gridCol w:w="306"/>
                  </w:tblGrid>
                  <w:tr w:rsidR="007B6495" w:rsidRPr="00147441" w:rsidTr="000F2C0C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B6495" w:rsidRPr="00147441" w:rsidRDefault="007B6495" w:rsidP="007B6495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b/>
                            <w:i/>
                            <w:color w:val="1F2328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B6495" w:rsidRPr="00147441" w:rsidTr="000F2C0C">
                    <w:tc>
                      <w:tcPr>
                        <w:tcW w:w="293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B6495" w:rsidRPr="00147441" w:rsidRDefault="007B6495" w:rsidP="007B649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B6495" w:rsidRPr="00147441" w:rsidRDefault="007B6495" w:rsidP="007B6495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b/>
                            <w:i/>
                            <w:color w:val="1F2328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7B6495" w:rsidRPr="00147441" w:rsidRDefault="007B6495" w:rsidP="007B6495">
                  <w:pPr>
                    <w:tabs>
                      <w:tab w:val="left" w:pos="315"/>
                      <w:tab w:val="right" w:pos="9633"/>
                    </w:tabs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  <w:tab/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B6495" w:rsidRPr="00147441" w:rsidRDefault="007B6495" w:rsidP="007B64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i/>
                      <w:color w:val="1F2328"/>
                      <w:sz w:val="32"/>
                      <w:szCs w:val="32"/>
                    </w:rPr>
                  </w:pPr>
                </w:p>
              </w:tc>
            </w:tr>
          </w:tbl>
          <w:p w:rsidR="007B6495" w:rsidRPr="00147441" w:rsidRDefault="007B6495" w:rsidP="007B6495">
            <w:pPr>
              <w:rPr>
                <w:b/>
                <w:i/>
                <w:sz w:val="36"/>
                <w:szCs w:val="36"/>
              </w:rPr>
            </w:pPr>
            <w:proofErr w:type="spellStart"/>
            <w:r w:rsidRPr="00147441">
              <w:rPr>
                <w:rStyle w:val="pl-s1"/>
                <w:rFonts w:ascii="Consolas" w:hAnsi="Consolas"/>
                <w:b/>
                <w:i/>
                <w:color w:val="1F2328"/>
                <w:sz w:val="36"/>
                <w:szCs w:val="36"/>
                <w:shd w:val="clear" w:color="auto" w:fill="FFFFFF"/>
              </w:rPr>
              <w:t>buf</w:t>
            </w:r>
            <w:proofErr w:type="spellEnd"/>
            <w:r w:rsidRPr="00147441">
              <w:rPr>
                <w:rFonts w:ascii="Consolas" w:hAnsi="Consolas"/>
                <w:b/>
                <w:i/>
                <w:color w:val="1F2328"/>
                <w:sz w:val="36"/>
                <w:szCs w:val="36"/>
                <w:shd w:val="clear" w:color="auto" w:fill="FFFFFF"/>
              </w:rPr>
              <w:t xml:space="preserve"> </w:t>
            </w:r>
            <w:r w:rsidRPr="00147441">
              <w:rPr>
                <w:rStyle w:val="pl-c1"/>
                <w:rFonts w:ascii="Consolas" w:hAnsi="Consolas"/>
                <w:b/>
                <w:i/>
                <w:sz w:val="36"/>
                <w:szCs w:val="36"/>
                <w:shd w:val="clear" w:color="auto" w:fill="FFFFFF"/>
              </w:rPr>
              <w:t>=</w:t>
            </w:r>
            <w:r w:rsidRPr="00147441">
              <w:rPr>
                <w:rFonts w:ascii="Consolas" w:hAnsi="Consolas"/>
                <w:b/>
                <w:i/>
                <w:color w:val="1F2328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147441">
              <w:rPr>
                <w:rStyle w:val="pl-s1"/>
                <w:rFonts w:ascii="Consolas" w:hAnsi="Consolas"/>
                <w:b/>
                <w:i/>
                <w:color w:val="1F2328"/>
                <w:sz w:val="36"/>
                <w:szCs w:val="36"/>
                <w:shd w:val="clear" w:color="auto" w:fill="FFFFFF"/>
              </w:rPr>
              <w:t>array</w:t>
            </w:r>
            <w:r w:rsidRPr="00147441">
              <w:rPr>
                <w:rFonts w:ascii="Consolas" w:hAnsi="Consolas"/>
                <w:b/>
                <w:i/>
                <w:color w:val="1F2328"/>
                <w:sz w:val="36"/>
                <w:szCs w:val="36"/>
                <w:shd w:val="clear" w:color="auto" w:fill="FFFFFF"/>
              </w:rPr>
              <w:t>.</w:t>
            </w:r>
            <w:r w:rsidRPr="00147441">
              <w:rPr>
                <w:rStyle w:val="pl-en"/>
                <w:rFonts w:ascii="Consolas" w:hAnsi="Consolas"/>
                <w:b/>
                <w:i/>
                <w:sz w:val="36"/>
                <w:szCs w:val="36"/>
                <w:shd w:val="clear" w:color="auto" w:fill="FFFFFF"/>
              </w:rPr>
              <w:t>array</w:t>
            </w:r>
            <w:proofErr w:type="spellEnd"/>
            <w:r w:rsidRPr="00147441">
              <w:rPr>
                <w:rFonts w:ascii="Consolas" w:hAnsi="Consolas"/>
                <w:b/>
                <w:i/>
                <w:color w:val="1F2328"/>
                <w:sz w:val="36"/>
                <w:szCs w:val="36"/>
                <w:shd w:val="clear" w:color="auto" w:fill="FFFFFF"/>
              </w:rPr>
              <w:t>(</w:t>
            </w:r>
            <w:r w:rsidRPr="00147441">
              <w:rPr>
                <w:rStyle w:val="pl-s"/>
                <w:rFonts w:ascii="Consolas" w:hAnsi="Consolas"/>
                <w:b/>
                <w:i/>
                <w:sz w:val="36"/>
                <w:szCs w:val="36"/>
                <w:shd w:val="clear" w:color="auto" w:fill="FFFFFF"/>
              </w:rPr>
              <w:t>'B'</w:t>
            </w:r>
            <w:r w:rsidRPr="00147441">
              <w:rPr>
                <w:rFonts w:ascii="Consolas" w:hAnsi="Consolas"/>
                <w:b/>
                <w:i/>
                <w:color w:val="1F2328"/>
                <w:sz w:val="36"/>
                <w:szCs w:val="36"/>
                <w:shd w:val="clear" w:color="auto" w:fill="FFFFFF"/>
              </w:rPr>
              <w:t xml:space="preserve">, </w:t>
            </w:r>
            <w:r w:rsidRPr="00147441">
              <w:rPr>
                <w:rStyle w:val="pl-s1"/>
                <w:rFonts w:ascii="Consolas" w:hAnsi="Consolas"/>
                <w:b/>
                <w:i/>
                <w:color w:val="1F2328"/>
                <w:sz w:val="36"/>
                <w:szCs w:val="36"/>
                <w:shd w:val="clear" w:color="auto" w:fill="FFFFFF"/>
              </w:rPr>
              <w:t>data</w:t>
            </w:r>
            <w:r w:rsidRPr="00147441">
              <w:rPr>
                <w:rFonts w:ascii="Consolas" w:hAnsi="Consolas"/>
                <w:b/>
                <w:i/>
                <w:color w:val="1F2328"/>
                <w:sz w:val="36"/>
                <w:szCs w:val="36"/>
                <w:shd w:val="clear" w:color="auto" w:fill="FFFFFF"/>
              </w:rPr>
              <w:t>)</w:t>
            </w:r>
            <w:r w:rsidRPr="00147441">
              <w:rPr>
                <w:b/>
                <w:i/>
                <w:sz w:val="36"/>
                <w:szCs w:val="36"/>
              </w:rPr>
              <w:br w:type="textWrapping" w:clear="all"/>
            </w:r>
            <w:r w:rsidRPr="00147441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print ( "Humidity: %f" % (  ((((</w:t>
            </w:r>
            <w:proofErr w:type="spellStart"/>
            <w:r w:rsidRPr="00147441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buf</w:t>
            </w:r>
            <w:proofErr w:type="spellEnd"/>
            <w:r w:rsidRPr="00147441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[0]&lt;&lt;8) + (</w:t>
            </w:r>
            <w:proofErr w:type="spellStart"/>
            <w:r w:rsidRPr="00147441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buf</w:t>
            </w:r>
            <w:proofErr w:type="spellEnd"/>
            <w:r w:rsidRPr="00147441"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  <w:t>[1]))/65536.0)*100.0 ) ) )</w:t>
            </w:r>
          </w:p>
          <w:p w:rsidR="007B6495" w:rsidRPr="00147441" w:rsidRDefault="007B6495" w:rsidP="007B6495">
            <w:pPr>
              <w:ind w:firstLine="720"/>
              <w:rPr>
                <w:b/>
                <w:i/>
                <w:sz w:val="32"/>
                <w:szCs w:val="32"/>
              </w:rPr>
            </w:pPr>
          </w:p>
          <w:p w:rsidR="005C4E9E" w:rsidRDefault="005C4E9E" w:rsidP="005C4E9E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  <w:p w:rsidR="005C4E9E" w:rsidRDefault="005C4E9E" w:rsidP="005C4E9E">
            <w:pPr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  <w:p w:rsidR="005C4E9E" w:rsidRPr="005C4E9E" w:rsidRDefault="005C4E9E" w:rsidP="005C4E9E">
            <w:pPr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</w:tr>
      <w:tr w:rsidR="005C4E9E" w:rsidRPr="005C4E9E" w:rsidTr="005C4E9E">
        <w:tc>
          <w:tcPr>
            <w:tcW w:w="963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4E9E" w:rsidRPr="005C4E9E" w:rsidRDefault="005C4E9E" w:rsidP="005C4E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4E9E" w:rsidRPr="005C4E9E" w:rsidRDefault="005C4E9E" w:rsidP="005C4E9E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</w:tr>
    </w:tbl>
    <w:p w:rsidR="005C4E9E" w:rsidRDefault="005C4E9E" w:rsidP="00045F99">
      <w:pPr>
        <w:ind w:firstLine="720"/>
        <w:rPr>
          <w:b/>
          <w:i/>
          <w:sz w:val="32"/>
          <w:szCs w:val="32"/>
        </w:rPr>
      </w:pPr>
    </w:p>
    <w:p w:rsidR="005C4E9E" w:rsidRPr="005C4E9E" w:rsidRDefault="005C4E9E" w:rsidP="00045F99">
      <w:pPr>
        <w:ind w:firstLine="720"/>
        <w:rPr>
          <w:b/>
          <w:i/>
          <w:sz w:val="32"/>
          <w:szCs w:val="32"/>
        </w:rPr>
      </w:pPr>
    </w:p>
    <w:tbl>
      <w:tblPr>
        <w:tblpPr w:leftFromText="180" w:rightFromText="180" w:vertAnchor="text" w:horzAnchor="margin" w:tblpY="45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</w:tblGrid>
      <w:tr w:rsidR="00147441" w:rsidRPr="00147441" w:rsidTr="0014744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7441" w:rsidRPr="00147441" w:rsidRDefault="00147441" w:rsidP="00147441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1F2328"/>
                <w:sz w:val="32"/>
                <w:szCs w:val="32"/>
              </w:rPr>
            </w:pPr>
          </w:p>
        </w:tc>
      </w:tr>
    </w:tbl>
    <w:p w:rsidR="00045F99" w:rsidRDefault="00045F99" w:rsidP="00045F99">
      <w:pPr>
        <w:ind w:firstLine="720"/>
        <w:rPr>
          <w:b/>
          <w:i/>
          <w:sz w:val="32"/>
          <w:szCs w:val="32"/>
        </w:rPr>
      </w:pPr>
    </w:p>
    <w:p w:rsidR="00045F99" w:rsidRDefault="00045F99" w:rsidP="00045F99">
      <w:pPr>
        <w:ind w:firstLine="720"/>
        <w:rPr>
          <w:b/>
          <w:i/>
          <w:sz w:val="32"/>
          <w:szCs w:val="32"/>
        </w:rPr>
      </w:pPr>
    </w:p>
    <w:p w:rsidR="00045F99" w:rsidRPr="00D249E0" w:rsidRDefault="00045F99" w:rsidP="00045F99">
      <w:pPr>
        <w:ind w:firstLine="720"/>
        <w:rPr>
          <w:b/>
          <w:i/>
          <w:sz w:val="32"/>
          <w:szCs w:val="32"/>
        </w:rPr>
      </w:pPr>
    </w:p>
    <w:sectPr w:rsidR="00045F99" w:rsidRPr="00D249E0" w:rsidSect="00A5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8F7" w:rsidRDefault="001108F7" w:rsidP="00045F99">
      <w:pPr>
        <w:spacing w:after="0" w:line="240" w:lineRule="auto"/>
      </w:pPr>
      <w:r>
        <w:separator/>
      </w:r>
    </w:p>
  </w:endnote>
  <w:endnote w:type="continuationSeparator" w:id="0">
    <w:p w:rsidR="001108F7" w:rsidRDefault="001108F7" w:rsidP="0004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8F7" w:rsidRDefault="001108F7" w:rsidP="00045F99">
      <w:pPr>
        <w:spacing w:after="0" w:line="240" w:lineRule="auto"/>
      </w:pPr>
      <w:r>
        <w:separator/>
      </w:r>
    </w:p>
  </w:footnote>
  <w:footnote w:type="continuationSeparator" w:id="0">
    <w:p w:rsidR="001108F7" w:rsidRDefault="001108F7" w:rsidP="00045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;visibility:visible;mso-wrap-style:square" o:bullet="t">
        <v:imagedata r:id="rId1" o:title="BD10300_"/>
      </v:shape>
    </w:pict>
  </w:numPicBullet>
  <w:abstractNum w:abstractNumId="0">
    <w:nsid w:val="18F80DBF"/>
    <w:multiLevelType w:val="hybridMultilevel"/>
    <w:tmpl w:val="32DEE56E"/>
    <w:lvl w:ilvl="0" w:tplc="402EB6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8660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DAFC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0217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1CF8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18EB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BEBA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E63C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2C16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1D4F"/>
    <w:rsid w:val="00045F99"/>
    <w:rsid w:val="001108F7"/>
    <w:rsid w:val="00115709"/>
    <w:rsid w:val="00147441"/>
    <w:rsid w:val="003E62F5"/>
    <w:rsid w:val="005160EE"/>
    <w:rsid w:val="005C4E9E"/>
    <w:rsid w:val="005E1D4F"/>
    <w:rsid w:val="00683C59"/>
    <w:rsid w:val="007B6495"/>
    <w:rsid w:val="007D76CE"/>
    <w:rsid w:val="00A5594F"/>
    <w:rsid w:val="00D249E0"/>
    <w:rsid w:val="00D33BD1"/>
    <w:rsid w:val="00FF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E1D4F"/>
  </w:style>
  <w:style w:type="character" w:customStyle="1" w:styleId="pl-k">
    <w:name w:val="pl-k"/>
    <w:basedOn w:val="DefaultParagraphFont"/>
    <w:rsid w:val="005E1D4F"/>
  </w:style>
  <w:style w:type="character" w:customStyle="1" w:styleId="pl-s1">
    <w:name w:val="pl-s1"/>
    <w:basedOn w:val="DefaultParagraphFont"/>
    <w:rsid w:val="005E1D4F"/>
  </w:style>
  <w:style w:type="character" w:customStyle="1" w:styleId="pl-v">
    <w:name w:val="pl-v"/>
    <w:basedOn w:val="DefaultParagraphFont"/>
    <w:rsid w:val="005E1D4F"/>
  </w:style>
  <w:style w:type="character" w:customStyle="1" w:styleId="pl-c1">
    <w:name w:val="pl-c1"/>
    <w:basedOn w:val="DefaultParagraphFont"/>
    <w:rsid w:val="005E1D4F"/>
  </w:style>
  <w:style w:type="character" w:customStyle="1" w:styleId="pl-en">
    <w:name w:val="pl-en"/>
    <w:basedOn w:val="DefaultParagraphFont"/>
    <w:rsid w:val="005E1D4F"/>
  </w:style>
  <w:style w:type="character" w:customStyle="1" w:styleId="pl-s">
    <w:name w:val="pl-s"/>
    <w:basedOn w:val="DefaultParagraphFont"/>
    <w:rsid w:val="005E1D4F"/>
  </w:style>
  <w:style w:type="paragraph" w:customStyle="1" w:styleId="paragraph">
    <w:name w:val="paragraph"/>
    <w:basedOn w:val="Normal"/>
    <w:rsid w:val="0051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160EE"/>
  </w:style>
  <w:style w:type="character" w:customStyle="1" w:styleId="eop">
    <w:name w:val="eop"/>
    <w:basedOn w:val="DefaultParagraphFont"/>
    <w:rsid w:val="005160EE"/>
  </w:style>
  <w:style w:type="paragraph" w:styleId="BalloonText">
    <w:name w:val="Balloon Text"/>
    <w:basedOn w:val="Normal"/>
    <w:link w:val="BalloonTextChar"/>
    <w:uiPriority w:val="99"/>
    <w:semiHidden/>
    <w:unhideWhenUsed/>
    <w:rsid w:val="00516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F99"/>
  </w:style>
  <w:style w:type="paragraph" w:styleId="Footer">
    <w:name w:val="footer"/>
    <w:basedOn w:val="Normal"/>
    <w:link w:val="FooterChar"/>
    <w:uiPriority w:val="99"/>
    <w:semiHidden/>
    <w:unhideWhenUsed/>
    <w:rsid w:val="0004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5F99"/>
  </w:style>
  <w:style w:type="paragraph" w:styleId="ListParagraph">
    <w:name w:val="List Paragraph"/>
    <w:basedOn w:val="Normal"/>
    <w:uiPriority w:val="34"/>
    <w:qFormat/>
    <w:rsid w:val="00683C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JSECPC06</dc:creator>
  <cp:lastModifiedBy>JSECPC06</cp:lastModifiedBy>
  <cp:revision>2</cp:revision>
  <dcterms:created xsi:type="dcterms:W3CDTF">2023-10-17T10:17:00Z</dcterms:created>
  <dcterms:modified xsi:type="dcterms:W3CDTF">2023-10-17T13:53:00Z</dcterms:modified>
</cp:coreProperties>
</file>