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3709" w14:textId="77777777" w:rsidR="000378B1" w:rsidRDefault="000378B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6A95D7C" w14:textId="77777777" w:rsidR="000378B1" w:rsidRDefault="000378B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2CB2819" w14:textId="77777777" w:rsidR="000378B1" w:rsidRDefault="000378B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C6F84E7" w14:textId="4A74180B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F5C31">
        <w:rPr>
          <w:rFonts w:ascii="Times New Roman" w:hAnsi="Times New Roman" w:cs="Times New Roman"/>
          <w:b/>
          <w:bCs/>
          <w:sz w:val="44"/>
          <w:szCs w:val="44"/>
        </w:rPr>
        <w:t>SZALÉZI ÁGAZATI KÉPZŐKÖZPONT NONPROFIT KFT.</w:t>
      </w:r>
    </w:p>
    <w:p w14:paraId="640EAC8A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AEB056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5BE2540" w14:textId="77777777" w:rsidR="005F5C31" w:rsidRP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D4A8EFA" w14:textId="0D7F300B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F5C31">
        <w:rPr>
          <w:rFonts w:ascii="Times New Roman" w:hAnsi="Times New Roman" w:cs="Times New Roman"/>
          <w:b/>
          <w:bCs/>
          <w:sz w:val="44"/>
          <w:szCs w:val="44"/>
        </w:rPr>
        <w:t>HÁZIREND</w:t>
      </w:r>
    </w:p>
    <w:p w14:paraId="07D8442A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AA469A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7576D96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739EAEB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B4A20FE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7C4D22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9B85061" w14:textId="77777777" w:rsid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7D7EAD1" w14:textId="77777777" w:rsidR="005F5C31" w:rsidRP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2CED67C" w14:textId="552157D1" w:rsidR="005F5C31" w:rsidRPr="005F5C31" w:rsidRDefault="005F5C31" w:rsidP="005F5C3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F5C31">
        <w:rPr>
          <w:rFonts w:ascii="Times New Roman" w:hAnsi="Times New Roman" w:cs="Times New Roman"/>
          <w:b/>
          <w:bCs/>
          <w:sz w:val="44"/>
          <w:szCs w:val="44"/>
        </w:rPr>
        <w:t>2026/2027.tanév</w:t>
      </w:r>
    </w:p>
    <w:p w14:paraId="508384DB" w14:textId="77777777" w:rsidR="000378B1" w:rsidRDefault="000378B1" w:rsidP="005F5C31">
      <w:pPr>
        <w:rPr>
          <w:b/>
          <w:bCs/>
        </w:rPr>
      </w:pPr>
    </w:p>
    <w:p w14:paraId="005BC672" w14:textId="26CE3993" w:rsidR="005F5C31" w:rsidRPr="005F5C31" w:rsidRDefault="005F5C31" w:rsidP="005F5C31">
      <w:pPr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lastRenderedPageBreak/>
        <w:t>Hatályos:</w:t>
      </w:r>
      <w:r w:rsidRPr="005F5C31">
        <w:rPr>
          <w:rFonts w:ascii="Times New Roman" w:hAnsi="Times New Roman" w:cs="Times New Roman"/>
        </w:rPr>
        <w:t xml:space="preserve"> 2026. augusztus 1-jétől visszavonásig</w:t>
      </w:r>
    </w:p>
    <w:p w14:paraId="00247F37" w14:textId="30AAA1AA" w:rsidR="004E04C2" w:rsidRDefault="005F5C31" w:rsidP="005F5C31">
      <w:pPr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Székhely:</w:t>
      </w:r>
      <w:r w:rsidRPr="005F5C31">
        <w:rPr>
          <w:rFonts w:ascii="Times New Roman" w:hAnsi="Times New Roman" w:cs="Times New Roman"/>
        </w:rPr>
        <w:t xml:space="preserve"> 1044 Budapest, Váci út 73.</w:t>
      </w:r>
    </w:p>
    <w:p w14:paraId="78BDA4B2" w14:textId="301065F7" w:rsidR="005F5C31" w:rsidRPr="005F5C31" w:rsidRDefault="005F5C31" w:rsidP="002F4A08">
      <w:pPr>
        <w:ind w:firstLine="708"/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 xml:space="preserve">A Szalézi Ágazati Képzőközpont Nonprofit Kft. (a továbbiakban: </w:t>
      </w:r>
      <w:r w:rsidRPr="005F5C31">
        <w:rPr>
          <w:rFonts w:ascii="Times New Roman" w:hAnsi="Times New Roman" w:cs="Times New Roman"/>
          <w:b/>
          <w:bCs/>
        </w:rPr>
        <w:t>Szalézi ÁKK</w:t>
      </w:r>
      <w:r w:rsidRPr="005F5C31">
        <w:rPr>
          <w:rFonts w:ascii="Times New Roman" w:hAnsi="Times New Roman" w:cs="Times New Roman"/>
        </w:rPr>
        <w:t>) jelen Házirendjének célja, hogy meghatározza a Szalézi ÁKK által szervezett szakirányú oktatásban részt vevő tanulók és képzésben részt vevő személyek jogait, kötelezettségeit, az oktatás és a szakmai tevékenység rendjét, továbbá az oktatási, gyakorlati és munkavégzési helyeken tanúsítandó magatartás alapvető szabályait.</w:t>
      </w:r>
    </w:p>
    <w:p w14:paraId="1E644344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célja továbbá, hogy biztosítsa:</w:t>
      </w:r>
    </w:p>
    <w:p w14:paraId="07755243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szakirányú oktatás biztonságos, rendezett és szakszerű megvalósítását;</w:t>
      </w:r>
    </w:p>
    <w:p w14:paraId="3AE17D8D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tanulók és képzésben részt vevő személyek jogainak érvényesülését;</w:t>
      </w:r>
    </w:p>
    <w:p w14:paraId="779A6050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emberi méltóság és a személyiségi jogok tiszteletben tartását;</w:t>
      </w:r>
    </w:p>
    <w:p w14:paraId="786DD1F3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egészséges és biztonságos munkakörnyezetet;</w:t>
      </w:r>
    </w:p>
    <w:p w14:paraId="281C3EE8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gyakorlati képzéshez szükséges eszközök és létesítmények rendeltetésszerű használatát;</w:t>
      </w:r>
    </w:p>
    <w:p w14:paraId="5EA605D9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szakmai fejlődéshez szükséges fegyelmezett és együttműködő környezetet;</w:t>
      </w:r>
    </w:p>
    <w:p w14:paraId="223B3F2F" w14:textId="77777777" w:rsidR="005F5C31" w:rsidRPr="005F5C31" w:rsidRDefault="005F5C31" w:rsidP="004E04C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oktatók, munkatársak, tanulók és a külső gyakorlati helyek közötti együttműködés szabályainak egyértelmű meghatározását.</w:t>
      </w:r>
    </w:p>
    <w:p w14:paraId="55F3B062" w14:textId="09C98C97" w:rsidR="005F5C31" w:rsidRPr="005F5C31" w:rsidRDefault="005F5C31" w:rsidP="004E04C2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A Házirend jogszabályi alapja</w:t>
      </w:r>
    </w:p>
    <w:p w14:paraId="00C2964B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a mindenkor hatályos jogszabályokkal összhangban alkalmazandó, különösen:</w:t>
      </w:r>
    </w:p>
    <w:p w14:paraId="440C63EF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 xml:space="preserve">a szakképzésről szóló 2019. évi LXXX. törvény (a továbbiakban: </w:t>
      </w:r>
      <w:r w:rsidRPr="005F5C31">
        <w:rPr>
          <w:rFonts w:ascii="Times New Roman" w:hAnsi="Times New Roman" w:cs="Times New Roman"/>
          <w:b/>
          <w:bCs/>
        </w:rPr>
        <w:t>Szkt.</w:t>
      </w:r>
      <w:r w:rsidRPr="005F5C31">
        <w:rPr>
          <w:rFonts w:ascii="Times New Roman" w:hAnsi="Times New Roman" w:cs="Times New Roman"/>
        </w:rPr>
        <w:t>);</w:t>
      </w:r>
    </w:p>
    <w:p w14:paraId="2A629381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szakképzésről szóló törvény végrehajtásáról szóló 12/2020. (II. 7.) Korm. rendelet;</w:t>
      </w:r>
    </w:p>
    <w:p w14:paraId="22C18C57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 xml:space="preserve">a munka törvénykönyvéről szóló 2012. évi I. törvény (a továbbiakban: </w:t>
      </w:r>
      <w:r w:rsidRPr="005F5C31">
        <w:rPr>
          <w:rFonts w:ascii="Times New Roman" w:hAnsi="Times New Roman" w:cs="Times New Roman"/>
          <w:b/>
          <w:bCs/>
        </w:rPr>
        <w:t>Mt.</w:t>
      </w:r>
      <w:r w:rsidRPr="005F5C31">
        <w:rPr>
          <w:rFonts w:ascii="Times New Roman" w:hAnsi="Times New Roman" w:cs="Times New Roman"/>
        </w:rPr>
        <w:t>);</w:t>
      </w:r>
    </w:p>
    <w:p w14:paraId="76319C3A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munkavédelemről szóló 1993. évi XCIII. törvény;</w:t>
      </w:r>
    </w:p>
    <w:p w14:paraId="684346DE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tűz elleni védekezésről, a műszaki mentésről és a tűzoltóságról szóló 1996. évi XXXI. törvény;</w:t>
      </w:r>
    </w:p>
    <w:p w14:paraId="78029EC4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információs önrendelkezési jogról és az információszabadságról szóló 2011. évi CXII. törvény;</w:t>
      </w:r>
    </w:p>
    <w:p w14:paraId="1791C987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Európai Parlament és a Tanács (EU) 2016/679 rendelete (GDPR);</w:t>
      </w:r>
    </w:p>
    <w:p w14:paraId="4EED117D" w14:textId="77777777" w:rsidR="005F5C31" w:rsidRPr="005F5C31" w:rsidRDefault="005F5C31" w:rsidP="004E04C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valamint az egyéb, a szakképzésre, munkaviszonyra, munkavédelemre és adatkezelésre vonatkozó hatályos jogszabályok.</w:t>
      </w:r>
    </w:p>
    <w:p w14:paraId="77C4D341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rendelkezései nem értelmezhetők és nem alkalmazhatók a hatályos jogszabályokkal ellentétesen.</w:t>
      </w:r>
    </w:p>
    <w:p w14:paraId="54E96590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Jogszabályváltozás esetén a Házirend érintett rendelkezéseit a szükséges mértékben felül kell vizsgálni és módosítani kell.</w:t>
      </w:r>
    </w:p>
    <w:p w14:paraId="18EA3662" w14:textId="69EB7F66" w:rsidR="005F5C31" w:rsidRPr="005F5C31" w:rsidRDefault="005F5C31" w:rsidP="004E04C2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A Házirend személyi és területi hatálya</w:t>
      </w:r>
    </w:p>
    <w:p w14:paraId="6C3504BF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hatálya kiterjed:</w:t>
      </w:r>
    </w:p>
    <w:p w14:paraId="4904079A" w14:textId="77777777" w:rsidR="005F5C31" w:rsidRPr="005F5C31" w:rsidRDefault="005F5C31" w:rsidP="004E04C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ÁKK-val szakképzési munkaszerződéses jogviszonyban álló tanulókra és képzésben részt vevő személyekre;</w:t>
      </w:r>
    </w:p>
    <w:p w14:paraId="0A98DF00" w14:textId="77777777" w:rsidR="005F5C31" w:rsidRPr="005F5C31" w:rsidRDefault="005F5C31" w:rsidP="004E04C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székhelyére, telephelyeire, oktatási és gyakorlati helyiségeire;</w:t>
      </w:r>
    </w:p>
    <w:p w14:paraId="25AFC324" w14:textId="77777777" w:rsidR="005F5C31" w:rsidRPr="005F5C31" w:rsidRDefault="005F5C31" w:rsidP="004E04C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által kijelölt külső gyakorlati helyekre, a jelen Házirend és a fogadó szervezet szabályainak együttes alkalmazásával;</w:t>
      </w:r>
    </w:p>
    <w:p w14:paraId="62DE0222" w14:textId="77777777" w:rsidR="005F5C31" w:rsidRPr="005F5C31" w:rsidRDefault="005F5C31" w:rsidP="004E04C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továbbá azokra az online és elektronikus felületekre, amelyeket a Szalézi ÁKK az oktatás és a szakirányú oktatás céljára használ.</w:t>
      </w:r>
    </w:p>
    <w:p w14:paraId="1A9EB4D3" w14:textId="25B2D38C" w:rsidR="005F5C31" w:rsidRPr="005F5C31" w:rsidRDefault="005F5C31" w:rsidP="004E04C2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A Házirend közzététele</w:t>
      </w:r>
    </w:p>
    <w:p w14:paraId="558BC5C9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a Szalézi ÁKK:</w:t>
      </w:r>
    </w:p>
    <w:p w14:paraId="6E2FA6A1" w14:textId="77777777" w:rsidR="005F5C31" w:rsidRPr="005F5C31" w:rsidRDefault="005F5C31" w:rsidP="004E04C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honlapján elektronikus formában;</w:t>
      </w:r>
    </w:p>
    <w:p w14:paraId="35185CEF" w14:textId="77777777" w:rsidR="005F5C31" w:rsidRPr="005F5C31" w:rsidRDefault="005F5C31" w:rsidP="004E04C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székhelyen és az oktatási helyszíneken hozzáférhető elektronikus vagy papír alapú formában;</w:t>
      </w:r>
    </w:p>
    <w:p w14:paraId="02B20CC7" w14:textId="77777777" w:rsidR="005F5C31" w:rsidRPr="005F5C31" w:rsidRDefault="005F5C31" w:rsidP="004E04C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valamint a jogszabály által előírt egyéb adminisztrációs vagy elektronikus felületen</w:t>
      </w:r>
    </w:p>
    <w:p w14:paraId="03A0DA81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kerül közzétételre.</w:t>
      </w:r>
    </w:p>
    <w:p w14:paraId="4CEB40C9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megismeréséről a tanuló a Szalézi ÁKK által meghatározott módon tájékoztatást kap.</w:t>
      </w:r>
    </w:p>
    <w:p w14:paraId="78213925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hatályos változatának megismerése a tanuló felelőssége.</w:t>
      </w:r>
    </w:p>
    <w:p w14:paraId="4FBE9B94" w14:textId="77777777" w:rsidR="004E04C2" w:rsidRDefault="004E04C2" w:rsidP="004E04C2">
      <w:pPr>
        <w:jc w:val="both"/>
        <w:rPr>
          <w:rFonts w:ascii="Times New Roman" w:hAnsi="Times New Roman" w:cs="Times New Roman"/>
        </w:rPr>
      </w:pPr>
    </w:p>
    <w:p w14:paraId="12586423" w14:textId="6091AD9F" w:rsidR="005F5C31" w:rsidRPr="004E04C2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TANULÓK JOGAI</w:t>
      </w:r>
    </w:p>
    <w:p w14:paraId="640646B7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jogosult:</w:t>
      </w:r>
    </w:p>
    <w:p w14:paraId="5FD3B691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képességeinek, érdeklődésének és adottságainak megfelelő szakmai képzésben és szakirányú oktatásban részesülni;</w:t>
      </w:r>
    </w:p>
    <w:p w14:paraId="580FBB94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vallási vagy világnézeti meggyőződésétől, nemzetiségi hovatartozásától és egyéb, jogszabályban védett tulajdonságától függetlenül egyenlő bánásmódban részesülni;</w:t>
      </w:r>
    </w:p>
    <w:p w14:paraId="6E9C13F9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biztonságos, egészséges és kulturált oktatási és munkakörnyezetben részt venni a szakirányú oktatásban;</w:t>
      </w:r>
    </w:p>
    <w:p w14:paraId="74B73748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emberi méltóságát, személyiségi jogait és magánéletét tiszteletben tartó bánásmódban részesülni;</w:t>
      </w:r>
    </w:p>
    <w:p w14:paraId="33D0C0DD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fizikai, lelki és verbális erőszakkal, zaklatással, megalázással és hátrányos megkülönböztetéssel szemben védelemben részesülni;</w:t>
      </w:r>
    </w:p>
    <w:p w14:paraId="6A83B3ED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szakmai fejlődését elősegítő oktatásban és gyakorlati tevékenységben részesülni;</w:t>
      </w:r>
    </w:p>
    <w:p w14:paraId="599A7C8A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oktatási és gyakorlati feladatok teljesítéséhez szükséges információkat, eszközöket és tájékoztatást megkapni a Szalézi ÁKK által biztosított keretek között;</w:t>
      </w:r>
    </w:p>
    <w:p w14:paraId="16A89420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tanulmányi előmeneteléről, érdemjegyeiről és hiányzásairól a rendelkezésre álló elektronikus rendszerben, különösen a KRÉTA/Duális KRÉTA rendszerben tájékozódni;</w:t>
      </w:r>
    </w:p>
    <w:p w14:paraId="5C4748DE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személyét érintő ügyekben az oktatótól, a tanügyi/tanulmányi munkatárstól, a szakmai referenstől vagy a Szalézi ÁKK vezetésétől tájékoztatást és segítséget kérni;</w:t>
      </w:r>
    </w:p>
    <w:p w14:paraId="35C36429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személyét érintő döntésekkel, intézkedésekkel kapcsolatban az irányadó jogszabályok szerint panasszal vagy jogorvoslattal élni;</w:t>
      </w:r>
    </w:p>
    <w:p w14:paraId="23E647DF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emberi méltósága tiszteletben tartásával véleményt nyilvánítani;</w:t>
      </w:r>
    </w:p>
    <w:p w14:paraId="545FFAB8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szakmai oktatással és szakirányú oktatással kapcsolatos észrevételeit kulturált és tárgyszerű módon előterjeszteni;</w:t>
      </w:r>
    </w:p>
    <w:p w14:paraId="01225457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hatályos jogszabályok és a szakképzési munkaszerződés alapján őt megillető munkabérre, szabadságra és egyéb jogosultságokra;</w:t>
      </w:r>
    </w:p>
    <w:p w14:paraId="1D0A4BE0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személyes adatai jogszerű kezelésére és védelmére;</w:t>
      </w:r>
    </w:p>
    <w:p w14:paraId="2F0D81AE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szakmai tevékenység során a munkavédelmi és biztonsági követelményeknek megfelelő környezetre;</w:t>
      </w:r>
    </w:p>
    <w:p w14:paraId="3434C31F" w14:textId="77777777" w:rsidR="005F5C31" w:rsidRPr="005F5C31" w:rsidRDefault="005F5C31" w:rsidP="004E04C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szükség esetén az oktatási vagy szakmai tevékenység során felmerülő problémák megoldásához segítséget kérni.</w:t>
      </w:r>
    </w:p>
    <w:p w14:paraId="2C05AF1A" w14:textId="77777777" w:rsidR="004E04C2" w:rsidRDefault="004E04C2" w:rsidP="004E04C2">
      <w:pPr>
        <w:jc w:val="both"/>
        <w:rPr>
          <w:rFonts w:ascii="Times New Roman" w:hAnsi="Times New Roman" w:cs="Times New Roman"/>
        </w:rPr>
      </w:pPr>
    </w:p>
    <w:p w14:paraId="74B48731" w14:textId="43B258CE" w:rsidR="005F5C31" w:rsidRPr="004E04C2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TANULÓK KÖTELEZETTSÉGEI</w:t>
      </w:r>
    </w:p>
    <w:p w14:paraId="4CB35B23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köteles:</w:t>
      </w:r>
    </w:p>
    <w:p w14:paraId="17BC1CC4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oktatási és szakirányú oktatási foglalkozásokon részt venni;</w:t>
      </w:r>
    </w:p>
    <w:p w14:paraId="26A856E2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szakmai feladatokat az oktató vagy a Szalézi ÁKK által meghatározott módon és határidőre elvégezni;</w:t>
      </w:r>
    </w:p>
    <w:p w14:paraId="2319E11D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szakképzési munkaszerződésből, a szakirányú oktatásból és a munkaviszonyból eredő kötelezettségeit teljesíteni;</w:t>
      </w:r>
    </w:p>
    <w:p w14:paraId="32DDD42D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oktatók, munkatársak, tanulótársak és a gyakorlati hely munkatársainak emberi méltóságát és jogait tiszteletben tartani;</w:t>
      </w:r>
    </w:p>
    <w:p w14:paraId="0321967F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és a gyakorlati hely munkarendjét, munkavédelmi, tűzvédelmi, adatvédelmi és egyéb biztonsági előírásait betartani;</w:t>
      </w:r>
    </w:p>
    <w:p w14:paraId="3A9738F0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az oktatási és gyakorlati helyiségek, gépek, berendezések és eszközök rendeltetésszerű használatára;</w:t>
      </w:r>
    </w:p>
    <w:p w14:paraId="56702EDF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rábízott eszközöket megóvni;</w:t>
      </w:r>
    </w:p>
    <w:p w14:paraId="28C31022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saját és társai testi épségét, egészségét nem veszélyeztetni;</w:t>
      </w:r>
    </w:p>
    <w:p w14:paraId="5E4EAA23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balesetet, sérülést, veszélyes helyzetet, meghibásodást vagy rendkívüli eseményt haladéktalanul jelezni;</w:t>
      </w:r>
    </w:p>
    <w:p w14:paraId="0AE1ECFD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munkavédelmi és tűzvédelmi oktatáson részt venni és az ott meghatározott szabályokat betartani;</w:t>
      </w:r>
    </w:p>
    <w:p w14:paraId="184D6B72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kapott munkavédelmi eszközöket és egyéni védőeszközöket rendeltetésszerűen használni;</w:t>
      </w:r>
    </w:p>
    <w:p w14:paraId="6D1FBD77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KRÉTA/Duális KRÉTA rendszerben megjelenő adatokat, értesítéseket, hiányzásokat és egyéb információkat figyelemmel kísérni;</w:t>
      </w:r>
    </w:p>
    <w:p w14:paraId="75B48240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személyes adataiban bekövetkező változást – különösen név, lakcím/tartózkodási hely, telefonszám, e-mail-cím, bankszámlaszám – a Szalézi ÁKK részére a változást követően haladéktalanul, de legkésőbb 8 napon belül bejelenteni;</w:t>
      </w:r>
    </w:p>
    <w:p w14:paraId="28F5D38D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oktatási helyszíneken kulturáltan és az oktatás céljának megfelelően viselkedni;</w:t>
      </w:r>
    </w:p>
    <w:p w14:paraId="79C19D43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saját környezetét, munkahelyét és az általa használt eszközöket rendezetten tartani;</w:t>
      </w:r>
    </w:p>
    <w:p w14:paraId="13BB19C4" w14:textId="77777777" w:rsidR="005F5C31" w:rsidRPr="005F5C31" w:rsidRDefault="005F5C31" w:rsidP="004E04C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tulajdonát képező eszközöket engedély nélkül elvinni, átalakítani vagy más célra használni nem jogosult.</w:t>
      </w:r>
    </w:p>
    <w:p w14:paraId="32CF8309" w14:textId="77777777" w:rsidR="004E04C2" w:rsidRDefault="004E04C2" w:rsidP="004E04C2">
      <w:pPr>
        <w:jc w:val="both"/>
        <w:rPr>
          <w:rFonts w:ascii="Times New Roman" w:hAnsi="Times New Roman" w:cs="Times New Roman"/>
        </w:rPr>
      </w:pPr>
    </w:p>
    <w:p w14:paraId="7DB398AC" w14:textId="3E3FDB5E" w:rsidR="005F5C31" w:rsidRPr="004E04C2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AZ OKTATÁS ÉS A SZAKIRÁNYÚ OKTATÁS RENDJE</w:t>
      </w:r>
    </w:p>
    <w:p w14:paraId="6DF509EC" w14:textId="2810497E" w:rsidR="005F5C31" w:rsidRPr="005F5C31" w:rsidRDefault="005F5C31" w:rsidP="004E04C2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Érkezés</w:t>
      </w:r>
    </w:p>
    <w:p w14:paraId="6C8AA448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úgy megszervezni az utazását, hogy az oktatás vagy szakirányú oktatás kezdési időpontjára késedelem nélkül, munkavégzésre alkalmas állapotban megjelenjen.</w:t>
      </w:r>
    </w:p>
    <w:p w14:paraId="1DCD609C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számára javasolt, hogy a foglalkozás megkezdése előtt legalább 5 perccel érkezzen meg.</w:t>
      </w:r>
    </w:p>
    <w:p w14:paraId="6AFFFD49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munkahelyre, külső gyakorlati helyre a fogadó szervezet által meghatározott munkakezdési időre kell megérkezni.</w:t>
      </w:r>
    </w:p>
    <w:p w14:paraId="79A4D7B2" w14:textId="4515874B" w:rsidR="005F5C31" w:rsidRPr="005F5C31" w:rsidRDefault="005F5C31" w:rsidP="004E04C2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Késés</w:t>
      </w:r>
    </w:p>
    <w:p w14:paraId="43F3C35F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Késésnek minősül, ha a tanuló a meghatározott kezdési időpont után érkezik meg.</w:t>
      </w:r>
    </w:p>
    <w:p w14:paraId="799AE927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késést a jelenléti nyilvántartásban és az alkalmazott elektronikus rendszerben a valóságnak megfelelően kell rögzíteni.</w:t>
      </w:r>
    </w:p>
    <w:p w14:paraId="46EF6E9C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tanuló köteles a késés okát az oktatónak, illetve szükség esetén a Szalézi ÁKK kapcsolattartójának haladéktalanul jelezni.</w:t>
      </w:r>
    </w:p>
    <w:p w14:paraId="6A7330CF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rendszeres vagy indokolatlan késés a munkaviszonyból, illetve a szakirányú oktatásból eredő kötelezettség megszegésének minősülhet, és az eset körülményeitől függően munkajogi intézkedést alapozhat meg.</w:t>
      </w:r>
    </w:p>
    <w:p w14:paraId="602462BE" w14:textId="48D1AFE2" w:rsidR="005F5C31" w:rsidRPr="005F5C31" w:rsidRDefault="005F5C31" w:rsidP="004E04C2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Foglalkozások alatti magatartás</w:t>
      </w:r>
    </w:p>
    <w:p w14:paraId="6EED024A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foglalkozás alatt a tanuló köteles:</w:t>
      </w:r>
    </w:p>
    <w:p w14:paraId="157DC6F9" w14:textId="77777777" w:rsidR="005F5C31" w:rsidRPr="005F5C31" w:rsidRDefault="005F5C31" w:rsidP="004E04C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oktató utasításait betartani;</w:t>
      </w:r>
    </w:p>
    <w:p w14:paraId="1546FC20" w14:textId="77777777" w:rsidR="005F5C31" w:rsidRPr="005F5C31" w:rsidRDefault="005F5C31" w:rsidP="004E04C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oktatásban aktívan részt venni;</w:t>
      </w:r>
    </w:p>
    <w:p w14:paraId="5F431DE8" w14:textId="77777777" w:rsidR="005F5C31" w:rsidRPr="005F5C31" w:rsidRDefault="005F5C31" w:rsidP="004E04C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szakmai feladatokat elvégezni;</w:t>
      </w:r>
    </w:p>
    <w:p w14:paraId="2CDF35A8" w14:textId="77777777" w:rsidR="005F5C31" w:rsidRPr="005F5C31" w:rsidRDefault="005F5C31" w:rsidP="004E04C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mások munkáját indokolatlanul nem zavarni;</w:t>
      </w:r>
    </w:p>
    <w:p w14:paraId="0A1A48D9" w14:textId="77777777" w:rsidR="005F5C31" w:rsidRPr="005F5C31" w:rsidRDefault="005F5C31" w:rsidP="004E04C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 céljára biztosított eszközöket rendeltetésszerűen használni.</w:t>
      </w:r>
    </w:p>
    <w:p w14:paraId="2D696601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oktató jogosult az oktatási tevékenység zavartalan biztosítása érdekében a Házirend keretei között az eszközhasználatra vonatkozó további rendelkezéseket meghatározni.</w:t>
      </w:r>
    </w:p>
    <w:p w14:paraId="60A38E78" w14:textId="77777777" w:rsidR="004E04C2" w:rsidRDefault="004E04C2" w:rsidP="004E04C2">
      <w:pPr>
        <w:jc w:val="both"/>
        <w:rPr>
          <w:rFonts w:ascii="Times New Roman" w:hAnsi="Times New Roman" w:cs="Times New Roman"/>
        </w:rPr>
      </w:pPr>
    </w:p>
    <w:p w14:paraId="6C83ED97" w14:textId="51CA8029" w:rsidR="005F5C31" w:rsidRPr="004E04C2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MOBILTELEFON ÉS ELEKTRONIKUS ESZKÖZÖK HASZNÁLATA</w:t>
      </w:r>
    </w:p>
    <w:p w14:paraId="1C3EA48E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mobiltelefon és egyéb elektronikus kommunikációs eszköz használata a foglalkozás alatt kizárólag az oktató engedélyével és oktatási célból megengedett.</w:t>
      </w:r>
    </w:p>
    <w:p w14:paraId="2A3BA83D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Egyéb esetben az eszközt némított vagy kikapcsolt állapotban kell tartani.</w:t>
      </w:r>
    </w:p>
    <w:p w14:paraId="4DB1FF08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Tilos:</w:t>
      </w:r>
    </w:p>
    <w:p w14:paraId="4091ABB3" w14:textId="77777777" w:rsidR="005F5C31" w:rsidRPr="005F5C31" w:rsidRDefault="005F5C31" w:rsidP="004E04C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más személy engedély nélküli fényképezése vagy videózása;</w:t>
      </w:r>
    </w:p>
    <w:p w14:paraId="2F74CB0B" w14:textId="77777777" w:rsidR="005F5C31" w:rsidRPr="005F5C31" w:rsidRDefault="005F5C31" w:rsidP="004E04C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hangfelvétel készítése az érintett hozzájárulása nélkül;</w:t>
      </w:r>
    </w:p>
    <w:p w14:paraId="2E9E36BF" w14:textId="77777777" w:rsidR="005F5C31" w:rsidRPr="005F5C31" w:rsidRDefault="005F5C31" w:rsidP="004E04C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oktatásról készült felvétel engedély nélküli közzététele;</w:t>
      </w:r>
    </w:p>
    <w:p w14:paraId="06A6F763" w14:textId="77777777" w:rsidR="005F5C31" w:rsidRPr="005F5C31" w:rsidRDefault="005F5C31" w:rsidP="004E04C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vagy a gyakorlati hely belső információinak engedély nélküli továbbítása;</w:t>
      </w:r>
    </w:p>
    <w:p w14:paraId="4E6D34B5" w14:textId="77777777" w:rsidR="005F5C31" w:rsidRPr="005F5C31" w:rsidRDefault="005F5C31" w:rsidP="004E04C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oktatást zavaró telefonhasználat.</w:t>
      </w:r>
    </w:p>
    <w:p w14:paraId="4E8BCFE1" w14:textId="77777777" w:rsidR="005F5C31" w:rsidRPr="005F5C31" w:rsidRDefault="005F5C31" w:rsidP="004E04C2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Saját laptop, tablet vagy egyéb informatikai eszköz használata kizárólag az oktató engedélyével és az oktatási tevékenységhez kapcsolódóan megengedett.</w:t>
      </w:r>
    </w:p>
    <w:p w14:paraId="64B2D98E" w14:textId="7D9D68CF" w:rsidR="005F5C31" w:rsidRDefault="005F5C31" w:rsidP="005F5C31">
      <w:pPr>
        <w:rPr>
          <w:rFonts w:ascii="Times New Roman" w:hAnsi="Times New Roman" w:cs="Times New Roman"/>
        </w:rPr>
      </w:pPr>
    </w:p>
    <w:p w14:paraId="71DC016E" w14:textId="77777777" w:rsidR="002F4A08" w:rsidRDefault="002F4A08" w:rsidP="005F5C31">
      <w:pPr>
        <w:rPr>
          <w:rFonts w:ascii="Times New Roman" w:hAnsi="Times New Roman" w:cs="Times New Roman"/>
        </w:rPr>
      </w:pPr>
    </w:p>
    <w:p w14:paraId="64C247FD" w14:textId="77777777" w:rsidR="002F4A08" w:rsidRPr="005F5C31" w:rsidRDefault="002F4A08" w:rsidP="005F5C31">
      <w:pPr>
        <w:rPr>
          <w:rFonts w:ascii="Times New Roman" w:hAnsi="Times New Roman" w:cs="Times New Roman"/>
        </w:rPr>
      </w:pPr>
    </w:p>
    <w:p w14:paraId="3C510F3A" w14:textId="448BD0E7" w:rsidR="005F5C31" w:rsidRPr="005F5C31" w:rsidRDefault="005F5C31" w:rsidP="00F41198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lastRenderedPageBreak/>
        <w:t>SAJÁT INFORMATIKAI ESZKÖZÖK ÉS AZ ÁKK INFORMATIKAI RENDSZEREINEK HASZNÁLATA</w:t>
      </w:r>
    </w:p>
    <w:p w14:paraId="0CC1FA77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a Szalézi ÁKK informatikai eszközeit és hálózatát kizárólag rendeltetésszerűen használhatja.</w:t>
      </w:r>
    </w:p>
    <w:p w14:paraId="08B26B45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Tilos:</w:t>
      </w:r>
    </w:p>
    <w:p w14:paraId="3FC9E6D8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más felhasználó felhasználói fiókjának vagy jelszavának használata;</w:t>
      </w:r>
    </w:p>
    <w:p w14:paraId="3FA9CFD3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más személy jelszavának megszerzése vagy továbbadása;</w:t>
      </w:r>
    </w:p>
    <w:p w14:paraId="7096A5F2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jogosulatlan hozzáférés megkísérlése;</w:t>
      </w:r>
    </w:p>
    <w:p w14:paraId="5E691C04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engedély nélküli program telepítése;</w:t>
      </w:r>
    </w:p>
    <w:p w14:paraId="01649CE6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informatikai rendszer biztonságának veszélyeztetése;</w:t>
      </w:r>
    </w:p>
    <w:p w14:paraId="0BE3D60F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vírus, kártevő vagy egyéb káros program terjesztése;</w:t>
      </w:r>
    </w:p>
    <w:p w14:paraId="3E97C143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jogsértő, jogszabályba vagy a Szalézi ÁKK értékrendjébe ütköző tartalom tárolása vagy továbbítása;</w:t>
      </w:r>
    </w:p>
    <w:p w14:paraId="5EDDF514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más személy adatainak engedély nélküli megszerzése vagy továbbítása;</w:t>
      </w:r>
    </w:p>
    <w:p w14:paraId="040FD83C" w14:textId="77777777" w:rsidR="005F5C31" w:rsidRPr="005F5C31" w:rsidRDefault="005F5C31" w:rsidP="00F41198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hálózati hozzáférés oktatási célon kívüli, indokolatlan terhelése.</w:t>
      </w:r>
    </w:p>
    <w:p w14:paraId="6EE732B6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saját felhasználói azonosítóit és jelszavait bizalmasan kezelni.</w:t>
      </w:r>
    </w:p>
    <w:p w14:paraId="369163C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Információbiztonsági eseményt, jogosulatlan hozzáférést, elvesztett eszközt vagy adatbiztonsági problémát haladéktalanul jelezni kell az oktatónak vagy a Szalézi ÁKK illetékes munkatársának.</w:t>
      </w:r>
    </w:p>
    <w:p w14:paraId="31C9AC05" w14:textId="77777777" w:rsidR="00F41198" w:rsidRDefault="00F41198" w:rsidP="00F41198">
      <w:pPr>
        <w:jc w:val="both"/>
        <w:rPr>
          <w:rFonts w:ascii="Times New Roman" w:hAnsi="Times New Roman" w:cs="Times New Roman"/>
        </w:rPr>
      </w:pPr>
    </w:p>
    <w:p w14:paraId="05313385" w14:textId="04C918D1" w:rsidR="005F5C31" w:rsidRPr="00F41198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HIÁNYZÁS, TÁVOLLÉT ÉS KERESŐKÉPTELENSÉG</w:t>
      </w:r>
    </w:p>
    <w:p w14:paraId="4B922B57" w14:textId="5DD2B792" w:rsidR="005F5C31" w:rsidRPr="005F5C31" w:rsidRDefault="005F5C31" w:rsidP="00F41198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A távollét bejelentése</w:t>
      </w:r>
    </w:p>
    <w:p w14:paraId="41959804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tervezett vagy előre ismert távollétét a Szalézi ÁKK által meghatározott módon előzetesen bejelenteni.</w:t>
      </w:r>
    </w:p>
    <w:p w14:paraId="22F59FD5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Előre nem látható akadályoztatás esetén a tanuló köteles a lehető legrövidebb időn belül, lehetőség szerint még a munkakezdés vagy oktatás kezdete előtt értesíteni az oktatót és a Szalézi ÁKK kijelölt kapcsolattartóját.</w:t>
      </w:r>
    </w:p>
    <w:p w14:paraId="440161B4" w14:textId="5D40896F" w:rsidR="005F5C31" w:rsidRPr="005F5C31" w:rsidRDefault="005F5C31" w:rsidP="00F41198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Betegség, keresőképtelenség</w:t>
      </w:r>
    </w:p>
    <w:p w14:paraId="040E207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Betegség vagy egyéb, keresőképtelenséget eredményező állapot esetén a távollétet a jogszabályokban meghatározott módon és megfelelő dokumentummal kell igazolni.</w:t>
      </w:r>
    </w:p>
    <w:p w14:paraId="2D013D0B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keresőképtelenséget igazoló dokumentumot a Szalézi ÁKK által megjelölt módon és határidőben kell eljuttatni a Szalézi ÁKK részére.</w:t>
      </w:r>
    </w:p>
    <w:p w14:paraId="238F9C79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 xml:space="preserve">A dokumentumok elektronikus megküldésére az </w:t>
      </w:r>
      <w:hyperlink r:id="rId5" w:history="1">
        <w:r w:rsidRPr="005F5C31">
          <w:rPr>
            <w:rStyle w:val="Hiperhivatkozs"/>
            <w:rFonts w:ascii="Times New Roman" w:hAnsi="Times New Roman" w:cs="Times New Roman"/>
            <w:b/>
            <w:bCs/>
          </w:rPr>
          <w:t>igazolas@akkszalezi.hu</w:t>
        </w:r>
      </w:hyperlink>
      <w:r w:rsidRPr="005F5C31">
        <w:rPr>
          <w:rFonts w:ascii="Times New Roman" w:hAnsi="Times New Roman" w:cs="Times New Roman"/>
        </w:rPr>
        <w:t xml:space="preserve"> e-mail-cím használható.</w:t>
      </w:r>
    </w:p>
    <w:p w14:paraId="5772A0C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Amennyiben papír alapú dokumentum leadása szükséges, azt a Szalézi ÁKK titkárságán kell leadni a megadott határidőn belül.</w:t>
      </w:r>
    </w:p>
    <w:p w14:paraId="638DDAF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csak a jogszabályoknak megfelelő, a távollét igazolására alkalmas dokumentum alapján tekinti a távollétet igazoltnak.</w:t>
      </w:r>
    </w:p>
    <w:p w14:paraId="54150653" w14:textId="327A3C85" w:rsidR="005F5C31" w:rsidRPr="005F5C31" w:rsidRDefault="005F5C31" w:rsidP="00F41198">
      <w:pPr>
        <w:jc w:val="both"/>
        <w:rPr>
          <w:rFonts w:ascii="Times New Roman" w:hAnsi="Times New Roman" w:cs="Times New Roman"/>
          <w:b/>
          <w:bCs/>
        </w:rPr>
      </w:pPr>
      <w:r w:rsidRPr="005F5C31">
        <w:rPr>
          <w:rFonts w:ascii="Times New Roman" w:hAnsi="Times New Roman" w:cs="Times New Roman"/>
          <w:b/>
          <w:bCs/>
        </w:rPr>
        <w:t>Igazolatlan mulasztás</w:t>
      </w:r>
    </w:p>
    <w:p w14:paraId="45A06F86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Igazolatlan mulasztásnak minősül különösen az a távollét, amelynek jogszerű igazolását a tanuló nem teljesíti, illetve amelyre nem áll fenn elfogadható jogcím.</w:t>
      </w:r>
    </w:p>
    <w:p w14:paraId="36E34B8F" w14:textId="0A62AB19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igazolatlan mulasztást a Szalézi ÁKK a vonatkozó nyilvántartásokban rögzíti, és a szükséges tájékoztatást, illetve jelzést megteszi</w:t>
      </w:r>
      <w:r w:rsidR="00F41198">
        <w:rPr>
          <w:rFonts w:ascii="Times New Roman" w:hAnsi="Times New Roman" w:cs="Times New Roman"/>
        </w:rPr>
        <w:t xml:space="preserve"> az oktatási intézmény felé havi rendszerességgel.</w:t>
      </w:r>
    </w:p>
    <w:p w14:paraId="48D68BA9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igazolatlan mulasztások ismétlődése vagy jelentős mértéke a tanuló munkaviszonyból és szakirányú oktatásból eredő kötelezettségeinek megszegését jelentheti.</w:t>
      </w:r>
    </w:p>
    <w:p w14:paraId="69B89CA5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szakképzési munkaszerződés megszüntetésére kizárólag a hatályos jogszabályokban meghatározott feltételek szerint kerülhet sor.</w:t>
      </w:r>
    </w:p>
    <w:p w14:paraId="12D696AA" w14:textId="77777777" w:rsidR="00F41198" w:rsidRDefault="00F41198" w:rsidP="00F41198">
      <w:pPr>
        <w:jc w:val="both"/>
        <w:rPr>
          <w:rFonts w:ascii="Times New Roman" w:hAnsi="Times New Roman" w:cs="Times New Roman"/>
        </w:rPr>
      </w:pPr>
    </w:p>
    <w:p w14:paraId="44CA4E99" w14:textId="76D2DF8A" w:rsidR="005F5C31" w:rsidRPr="00F41198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SZABADSÁG ÉS ELŐRE TERVEZETT TÁVOLLÉT</w:t>
      </w:r>
    </w:p>
    <w:p w14:paraId="203612E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tanulót a szakképzési munkaszerződés és a hatályos jogszabályok alapján szabadság illeti meg.</w:t>
      </w:r>
    </w:p>
    <w:p w14:paraId="55811C0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szabadság kiadására a Szkt., az Mt. és a szakképzési munkaszerződés rendelkezései irányadók.</w:t>
      </w:r>
    </w:p>
    <w:p w14:paraId="551C79FA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szabadságot a Szalézi ÁKK által meghatározott módon kell igényelni.</w:t>
      </w:r>
    </w:p>
    <w:p w14:paraId="4080525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szabadság iránti kérelmet lehetőség szerint előre, a tervezett távollétet megelőzően kell benyújtani.</w:t>
      </w:r>
    </w:p>
    <w:p w14:paraId="15E30037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szabadság engedélyezése nem jelentheti a jogszabály alapján a tanulót megillető szabadság indokolatlan korlátozását.</w:t>
      </w:r>
    </w:p>
    <w:p w14:paraId="408BEB16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Tanulmányi, szakmai vagy a tanuló előmenetelét elősegítő eseményen való részvétel esetén a távollét jogcímét minden esetben előzetesen egyeztetni kell a Szalézi ÁKK-val.</w:t>
      </w:r>
    </w:p>
    <w:p w14:paraId="308E8AFE" w14:textId="77777777" w:rsidR="00F41198" w:rsidRDefault="00F41198" w:rsidP="00F41198">
      <w:pPr>
        <w:jc w:val="both"/>
        <w:rPr>
          <w:rFonts w:ascii="Times New Roman" w:hAnsi="Times New Roman" w:cs="Times New Roman"/>
        </w:rPr>
      </w:pPr>
    </w:p>
    <w:p w14:paraId="26E25A08" w14:textId="3C194590" w:rsidR="005F5C31" w:rsidRPr="00F41198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IRÁNYÍTOTT OTTHONI TANULÁSI ÉS SZAKMAI FELADATOK</w:t>
      </w:r>
    </w:p>
    <w:p w14:paraId="54A4B9A6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Amennyiben a szakirányú oktatás keretében a Szalézi ÁKK irányított otthoni tanulási vagy szakmai feladatot határoz meg, a tanuló köteles azt a meghatározott határidőre és a meghatározott módon teljesíteni.</w:t>
      </w:r>
    </w:p>
    <w:p w14:paraId="4E72FFDA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feladat teljesítése során a tanuló köteles:</w:t>
      </w:r>
    </w:p>
    <w:p w14:paraId="2CCE3346" w14:textId="77777777" w:rsidR="005F5C31" w:rsidRPr="005F5C31" w:rsidRDefault="005F5C31" w:rsidP="00F411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kapott utasításokat betartani;</w:t>
      </w:r>
    </w:p>
    <w:p w14:paraId="7D91DF8A" w14:textId="77777777" w:rsidR="005F5C31" w:rsidRPr="005F5C31" w:rsidRDefault="005F5C31" w:rsidP="00F411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feladatot önállóan, a saját munkájával teljesíteni;</w:t>
      </w:r>
    </w:p>
    <w:p w14:paraId="6039AC8A" w14:textId="77777777" w:rsidR="005F5C31" w:rsidRPr="005F5C31" w:rsidRDefault="005F5C31" w:rsidP="00F411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meghatározott határidőt betartani;</w:t>
      </w:r>
    </w:p>
    <w:p w14:paraId="1F9D0A45" w14:textId="77777777" w:rsidR="005F5C31" w:rsidRPr="005F5C31" w:rsidRDefault="005F5C31" w:rsidP="00F411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feladatot az előírt elektronikus felületre feltölteni vagy az előírt módon leadni;</w:t>
      </w:r>
    </w:p>
    <w:p w14:paraId="669FAE43" w14:textId="77777777" w:rsidR="005F5C31" w:rsidRPr="005F5C31" w:rsidRDefault="005F5C31" w:rsidP="00F41198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szükség esetén az oktatóval egyeztetni.</w:t>
      </w:r>
    </w:p>
    <w:p w14:paraId="16ED3F32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feladat ismételt, indokolatlan vagy súlyos elmulasztása a munkaviszonyból, illetve a szakirányú oktatásból eredő kötelezettség megszegésének minősülhet.</w:t>
      </w:r>
    </w:p>
    <w:p w14:paraId="269E287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eset körülményeitől függően a Szalézi ÁKK munkajogi intézkedést tehet, illetve a szakképzési munkaszerződés megszüntetésére vonatkozó jogszabályi rendelkezéseket alkalmazhatja.</w:t>
      </w:r>
    </w:p>
    <w:p w14:paraId="568403E0" w14:textId="77777777" w:rsidR="00F074EF" w:rsidRDefault="00F074EF" w:rsidP="00F41198">
      <w:pPr>
        <w:jc w:val="both"/>
        <w:rPr>
          <w:rFonts w:ascii="Times New Roman" w:hAnsi="Times New Roman" w:cs="Times New Roman"/>
        </w:rPr>
      </w:pPr>
    </w:p>
    <w:p w14:paraId="1E6F72AB" w14:textId="03405831" w:rsidR="005F5C31" w:rsidRPr="00F074EF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JELENLÉTI ÉS MUNKAIDŐ-NYILVÁNTARTÁS</w:t>
      </w:r>
    </w:p>
    <w:p w14:paraId="348EC88A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Szalézi ÁKK által alkalmazott jelenléti és munkaidő-nyilvántartás szabályait betartani.</w:t>
      </w:r>
    </w:p>
    <w:p w14:paraId="64B0155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jelenléti vagy munkaidő-nyilvántartásban kizárólag a tényleges jelenlétnek és munkavégzésnek megfelelő adat rögzíthető.</w:t>
      </w:r>
    </w:p>
    <w:p w14:paraId="5230C30A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számára előírt dokumentumokat pontosan és a valóságnak megfelelően vezetni.</w:t>
      </w:r>
    </w:p>
    <w:p w14:paraId="33B73532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hibás vagy hiányos dokumentációt a Szalézi ÁKK felszólítására a megadott határidőn belül pótolni vagy javítani kell.</w:t>
      </w:r>
    </w:p>
    <w:p w14:paraId="16807B7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jelenléti ív vagy munkaidő-nyilvántartás hiányos kitöltése önmagában nem eredményezi a ténylegesen ledolgozott időre járó munkabér elvesztését.</w:t>
      </w:r>
    </w:p>
    <w:p w14:paraId="5A0DFFFD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munkabér elszámolása a ténylegesen teljesített és jogszerűen igazolt munkavégzés, valamint a Szalézi ÁKK által vezetett nyilvántartások alapján történik.</w:t>
      </w:r>
    </w:p>
    <w:p w14:paraId="662272B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nyilvántartások vezetésében együttműködni.</w:t>
      </w:r>
    </w:p>
    <w:p w14:paraId="529890BB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Tilos más személy helyett jelenléti ívet vagy munkaidő-nyilvántartást aláírni, illetve valótlan adatot rögzíteni.</w:t>
      </w:r>
    </w:p>
    <w:p w14:paraId="4F9E90FF" w14:textId="77777777" w:rsidR="00F074EF" w:rsidRDefault="00F074EF" w:rsidP="00F41198">
      <w:pPr>
        <w:jc w:val="both"/>
        <w:rPr>
          <w:rFonts w:ascii="Times New Roman" w:hAnsi="Times New Roman" w:cs="Times New Roman"/>
        </w:rPr>
      </w:pPr>
    </w:p>
    <w:p w14:paraId="0BFC70D8" w14:textId="77777777" w:rsidR="002F4A08" w:rsidRDefault="002F4A08" w:rsidP="00F41198">
      <w:pPr>
        <w:jc w:val="both"/>
        <w:rPr>
          <w:rFonts w:ascii="Times New Roman" w:hAnsi="Times New Roman" w:cs="Times New Roman"/>
        </w:rPr>
      </w:pPr>
    </w:p>
    <w:p w14:paraId="0467422A" w14:textId="77777777" w:rsidR="002F4A08" w:rsidRDefault="002F4A08" w:rsidP="00F41198">
      <w:pPr>
        <w:jc w:val="both"/>
        <w:rPr>
          <w:rFonts w:ascii="Times New Roman" w:hAnsi="Times New Roman" w:cs="Times New Roman"/>
        </w:rPr>
      </w:pPr>
    </w:p>
    <w:p w14:paraId="286DBB5E" w14:textId="77777777" w:rsidR="002F4A08" w:rsidRDefault="002F4A08" w:rsidP="00F41198">
      <w:pPr>
        <w:jc w:val="both"/>
        <w:rPr>
          <w:rFonts w:ascii="Times New Roman" w:hAnsi="Times New Roman" w:cs="Times New Roman"/>
        </w:rPr>
      </w:pPr>
    </w:p>
    <w:p w14:paraId="75115DCA" w14:textId="4BE948E7" w:rsidR="005F5C31" w:rsidRPr="00F074EF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MUNKABÉR ÉS A MUNKAVISZONYHOZ KAPCSOLÓDÓ JOGOK</w:t>
      </w:r>
    </w:p>
    <w:p w14:paraId="36480C7D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a szakképzési munkaszerződés alapján a hatályos jogszabályok és a munkaszerződés szerint munkabérre jogosult.</w:t>
      </w:r>
    </w:p>
    <w:p w14:paraId="0513E5DD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munkabér elszámolásának alapját a jogszabályoknak és a Szalézi ÁKK belső nyilvántartási rendjének megfelelő dokumentáció képezi.</w:t>
      </w:r>
    </w:p>
    <w:p w14:paraId="67660994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jogosult a munkabér elszámolásával kapcsolatos tájékoztatást kérni.</w:t>
      </w:r>
    </w:p>
    <w:p w14:paraId="508A58B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munkabérből levonás kizárólag jogszabály vagy jogszerű munkáltatói intézkedés alapján történhet.</w:t>
      </w:r>
    </w:p>
    <w:p w14:paraId="667B5307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a munkabérrel kapcsolatos észrevételét a Szalézi ÁKK kijelölt munkatársának jelezheti.</w:t>
      </w:r>
    </w:p>
    <w:p w14:paraId="75047932" w14:textId="77777777" w:rsidR="00F074EF" w:rsidRDefault="00F074EF" w:rsidP="00F41198">
      <w:pPr>
        <w:jc w:val="both"/>
        <w:rPr>
          <w:rFonts w:ascii="Times New Roman" w:hAnsi="Times New Roman" w:cs="Times New Roman"/>
        </w:rPr>
      </w:pPr>
    </w:p>
    <w:p w14:paraId="72C59379" w14:textId="061F2CC0" w:rsidR="005F5C31" w:rsidRPr="00F074EF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GYAKORLATI TANMŰHELYEK ÉS OKTATÁSI HELYISÉGEK HASZNÁLATA</w:t>
      </w:r>
    </w:p>
    <w:p w14:paraId="20B78005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termeket és gyakorlati helyiségeket minden tanuló köteles olyan állapotban tartani, hogy azok a következő csoport számára rendeltetésszerűen használhatók legyenek.</w:t>
      </w:r>
    </w:p>
    <w:p w14:paraId="3AB70B6B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köteles:</w:t>
      </w:r>
    </w:p>
    <w:p w14:paraId="1B3DEC47" w14:textId="77777777" w:rsidR="005F5C31" w:rsidRPr="005F5C31" w:rsidRDefault="005F5C31" w:rsidP="00F4119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munkahelyét rendezetten tartani;</w:t>
      </w:r>
    </w:p>
    <w:p w14:paraId="319E228E" w14:textId="77777777" w:rsidR="005F5C31" w:rsidRPr="005F5C31" w:rsidRDefault="005F5C31" w:rsidP="00F4119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hulladékot a kijelölt helyre elhelyezni;</w:t>
      </w:r>
    </w:p>
    <w:p w14:paraId="1AA0755C" w14:textId="77777777" w:rsidR="005F5C31" w:rsidRPr="005F5C31" w:rsidRDefault="005F5C31" w:rsidP="00F4119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eszközöket használat után a kijelölt helyre visszahelyezni;</w:t>
      </w:r>
    </w:p>
    <w:p w14:paraId="18C300BF" w14:textId="77777777" w:rsidR="005F5C31" w:rsidRPr="005F5C31" w:rsidRDefault="005F5C31" w:rsidP="00F4119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berendezések és eszközök meghibásodását haladéktalanul jelezni;</w:t>
      </w:r>
    </w:p>
    <w:p w14:paraId="0C006D51" w14:textId="77777777" w:rsidR="005F5C31" w:rsidRPr="005F5C31" w:rsidRDefault="005F5C31" w:rsidP="00F41198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helyiséget az oktató utasításai szerint elhagyni.</w:t>
      </w:r>
    </w:p>
    <w:p w14:paraId="076E6C4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Tilos az eszközök engedély nélküli átalakítása, szétszerelése vagy rendeltetésellenes használata.</w:t>
      </w:r>
    </w:p>
    <w:p w14:paraId="323DC8C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termekben étel és ital fogyasztása nem megengedett, kivéve az erre kijelölt helyiséget vagy az oktató által engedélyezett eseteket.</w:t>
      </w:r>
    </w:p>
    <w:p w14:paraId="074D197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Étkezésre az erre kijelölt helyen és időben van lehetőség.</w:t>
      </w:r>
    </w:p>
    <w:p w14:paraId="33D7D96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saját értékeiért a Szalézi ÁKK csak a jogszabályban meghatározott esetekben vállal felelősséget.</w:t>
      </w:r>
    </w:p>
    <w:p w14:paraId="7ABB399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talált tárgyakat a tanuló köteles a Szalézi ÁKK titkárságán vagy az erre kijelölt helyen leadni.</w:t>
      </w:r>
    </w:p>
    <w:p w14:paraId="7B9CA659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székhelyén és telephelyein a tanulók számára ingyenes parkolóhelyet nem köteles biztosítani. A parkolással kapcsolatos költségeket a Szalézi ÁKK csak külön rendelkezés vagy megállapodás alapján vállalja át.</w:t>
      </w:r>
    </w:p>
    <w:p w14:paraId="24DA2A56" w14:textId="77777777" w:rsidR="00F074EF" w:rsidRDefault="00F074EF" w:rsidP="00F41198">
      <w:pPr>
        <w:jc w:val="both"/>
        <w:rPr>
          <w:rFonts w:ascii="Times New Roman" w:hAnsi="Times New Roman" w:cs="Times New Roman"/>
        </w:rPr>
      </w:pPr>
    </w:p>
    <w:p w14:paraId="6A1CF7DC" w14:textId="000A43DD" w:rsidR="005F5C31" w:rsidRPr="00F074EF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MUNKAVÉDELMI, TŰZVÉDELMI ÉS BALESETVÉDELMI SZABÁLYOK</w:t>
      </w:r>
    </w:p>
    <w:p w14:paraId="745DAA0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a szakirányú oktatás megkezdése előtt a szükséges munkavédelmi és tűzvédelmi oktatáson köteles részt venni.</w:t>
      </w:r>
    </w:p>
    <w:p w14:paraId="4851D3F2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Munkavédelmi oktatás nélkül olyan gyakorlati tevékenység nem végezhető, amelyhez a jogszabály vagy a Szalézi ÁKK belső szabályozása oktatást ír elő.</w:t>
      </w:r>
    </w:p>
    <w:p w14:paraId="063CC44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köteles:</w:t>
      </w:r>
    </w:p>
    <w:p w14:paraId="6443B28F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munkavédelmi előírásokat betartani;</w:t>
      </w:r>
    </w:p>
    <w:p w14:paraId="14260A11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egyéni védőeszközöket rendeltetésszerűen használni;</w:t>
      </w:r>
    </w:p>
    <w:p w14:paraId="125CFA28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gépeket, berendezéseket csak a megfelelő oktatás és engedély alapján használni;</w:t>
      </w:r>
    </w:p>
    <w:p w14:paraId="13F58B0E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biztonsági berendezéseket és védőburkolatokat nem eltávolítani;</w:t>
      </w:r>
    </w:p>
    <w:p w14:paraId="4DE4463E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meghibásodott vagy veszélyes eszközt nem használni;</w:t>
      </w:r>
    </w:p>
    <w:p w14:paraId="49678E2B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veszélyes helyzetet haladéktalanul jelezni;</w:t>
      </w:r>
    </w:p>
    <w:p w14:paraId="24C5D2B4" w14:textId="77777777" w:rsidR="005F5C31" w:rsidRPr="005F5C31" w:rsidRDefault="005F5C31" w:rsidP="00F41198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balesetet, sérülést vagy rosszullétet azonnal bejelenteni.</w:t>
      </w:r>
    </w:p>
    <w:p w14:paraId="5430F704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Baleset vagy rendkívüli esemény esetén a tanuló köteles az oktató vagy más jelen lévő munkatárs utasításait követni.</w:t>
      </w:r>
    </w:p>
    <w:p w14:paraId="7581340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baleset vagy rendkívüli esemény eltitkolása, illetve késedelmes bejelentése súlyos kötelezettségszegésnek minősülhet.</w:t>
      </w:r>
    </w:p>
    <w:p w14:paraId="331B4B28" w14:textId="77777777" w:rsidR="006A763D" w:rsidRDefault="006A763D" w:rsidP="00F41198">
      <w:pPr>
        <w:jc w:val="both"/>
        <w:rPr>
          <w:rFonts w:ascii="Times New Roman" w:hAnsi="Times New Roman" w:cs="Times New Roman"/>
        </w:rPr>
      </w:pPr>
    </w:p>
    <w:p w14:paraId="23921E6B" w14:textId="4EFBF60E" w:rsidR="005F5C31" w:rsidRPr="006A763D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ALKOHOL, KÁBÍTÓSZER ÉS TUDATMÓDOSÍTÓ SZEREK</w:t>
      </w:r>
    </w:p>
    <w:p w14:paraId="37A5BAA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területén, illetve a szakirányú oktatás során tilos:</w:t>
      </w:r>
    </w:p>
    <w:p w14:paraId="6BF5581A" w14:textId="77777777" w:rsidR="005F5C31" w:rsidRPr="005F5C31" w:rsidRDefault="005F5C31" w:rsidP="00F4119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alkoholos befolyásoltság alatt megjelenni;</w:t>
      </w:r>
    </w:p>
    <w:p w14:paraId="3E41BE54" w14:textId="77777777" w:rsidR="005F5C31" w:rsidRPr="005F5C31" w:rsidRDefault="005F5C31" w:rsidP="00F4119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kábítószer vagy egyéb tiltott tudatmódosító szer hatása alatt megjelenni;</w:t>
      </w:r>
    </w:p>
    <w:p w14:paraId="7B2F711B" w14:textId="77777777" w:rsidR="005F5C31" w:rsidRPr="005F5C31" w:rsidRDefault="005F5C31" w:rsidP="00F4119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kábítószert vagy tiltott tudatmódosító szert birtokolni, átadni, forgalmazni vagy fogyasztani;</w:t>
      </w:r>
    </w:p>
    <w:p w14:paraId="66131BC8" w14:textId="77777777" w:rsidR="005F5C31" w:rsidRPr="005F5C31" w:rsidRDefault="005F5C31" w:rsidP="00F41198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 vagy munkavégzés biztonságát veszélyeztető, jogszabályba ütköző szert vagy anyagot használni.</w:t>
      </w:r>
    </w:p>
    <w:p w14:paraId="061DB4FB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szabály megszegése esetén a Szalézi ÁKK a jogszabályoknak és az eset körülményeinek megfelelő intézkedést tesz.</w:t>
      </w:r>
    </w:p>
    <w:p w14:paraId="515B2A11" w14:textId="77777777" w:rsidR="006A763D" w:rsidRDefault="006A763D" w:rsidP="00F41198">
      <w:pPr>
        <w:jc w:val="both"/>
        <w:rPr>
          <w:rFonts w:ascii="Times New Roman" w:hAnsi="Times New Roman" w:cs="Times New Roman"/>
        </w:rPr>
      </w:pPr>
    </w:p>
    <w:p w14:paraId="2E362D4D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6BAD528B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7B97A828" w14:textId="29E1AA9E" w:rsidR="005F5C31" w:rsidRPr="006A763D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DOHÁNYZÁS</w:t>
      </w:r>
    </w:p>
    <w:p w14:paraId="041B0FC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Dohányozni, illetve elektronikus cigarettát vagy egyéb dohányzást helyettesítő eszközt használni kizárólag a jogszabályok és a Szalézi ÁKK által kijelölt helyen és módon lehet.</w:t>
      </w:r>
    </w:p>
    <w:p w14:paraId="1D39FC5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Az oktatási, gyakorlati és munkavégzési helyiségekben dohányozni tilos.</w:t>
      </w:r>
    </w:p>
    <w:p w14:paraId="5491AF4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betartani a külső gyakorlati hely dohányzásra vonatkozó szabályait is.</w:t>
      </w:r>
    </w:p>
    <w:p w14:paraId="28F69CE2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51A03DD4" w14:textId="73449435" w:rsidR="005F5C31" w:rsidRPr="006A763D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KÖZBIZTONSÁGRA KÜLÖNÖSEN VESZÉLYES ÉS TILTOTT TÁRGYAK</w:t>
      </w:r>
    </w:p>
    <w:p w14:paraId="0B70E0B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az oktatási vagy gyakorlati helyszínre nem vihet be olyan tárgyat vagy eszközt:</w:t>
      </w:r>
    </w:p>
    <w:p w14:paraId="046A434C" w14:textId="77777777" w:rsidR="005F5C31" w:rsidRPr="005F5C31" w:rsidRDefault="005F5C31" w:rsidP="00F4119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amelynek birtoklása jogszabály alapján tiltott vagy büntetendő;</w:t>
      </w:r>
    </w:p>
    <w:p w14:paraId="7BA47A85" w14:textId="77777777" w:rsidR="005F5C31" w:rsidRPr="005F5C31" w:rsidRDefault="005F5C31" w:rsidP="00F4119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amely a saját vagy mások testi épségét veszélyezteti;</w:t>
      </w:r>
    </w:p>
    <w:p w14:paraId="6FFD3E31" w14:textId="77777777" w:rsidR="005F5C31" w:rsidRPr="005F5C31" w:rsidRDefault="005F5C31" w:rsidP="00F4119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amelynek birtoklása az oktatási tevékenység biztonságát veszélyezteti;</w:t>
      </w:r>
    </w:p>
    <w:p w14:paraId="6147E3FF" w14:textId="77777777" w:rsidR="005F5C31" w:rsidRPr="005F5C31" w:rsidRDefault="005F5C31" w:rsidP="00F41198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amelynek használatát jogszabály vagy a Szalézi ÁKK tiltja.</w:t>
      </w:r>
    </w:p>
    <w:p w14:paraId="1E0293C4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gyakorlati oktatáshoz szükséges szerszámok és eszközök kizárólag rendeltetésszerűen használhatók.</w:t>
      </w:r>
    </w:p>
    <w:p w14:paraId="6943E49B" w14:textId="77777777" w:rsidR="006A763D" w:rsidRDefault="006A763D" w:rsidP="00F41198">
      <w:pPr>
        <w:jc w:val="both"/>
        <w:rPr>
          <w:rFonts w:ascii="Times New Roman" w:hAnsi="Times New Roman" w:cs="Times New Roman"/>
        </w:rPr>
      </w:pPr>
    </w:p>
    <w:p w14:paraId="07B16172" w14:textId="054CAADF" w:rsidR="005F5C31" w:rsidRPr="006A763D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FÉNYKÉP-, HANG- ÉS VIDEÓFELVÉTEL</w:t>
      </w:r>
    </w:p>
    <w:p w14:paraId="3AF404EB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területén, illetve külső gyakorlati helyen más személyről fénykép-, hang- vagy videófelvétel csak a vonatkozó jogszabályoknak megfelelően készíthető.</w:t>
      </w:r>
    </w:p>
    <w:p w14:paraId="3E6D6F2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más személyről engedély nélkül készült felvételt nem tehet közzé és nem továbbíthat.</w:t>
      </w:r>
    </w:p>
    <w:p w14:paraId="074F205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Tilos az oktatásról, gyakorlati tevékenységről, munkahelyről, ügyfélről vagy munkatársról készült felvétel engedély nélküli közzététele.</w:t>
      </w:r>
    </w:p>
    <w:p w14:paraId="0197666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informatikai rendszereiről, belső dokumentumairól, ügyfeleiről és üzleti vagy szakmai információiról készült felvétel kizárólag engedéllyel használható fel vagy továbbítható.</w:t>
      </w:r>
    </w:p>
    <w:p w14:paraId="5F0ECCC0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5D5F734C" w14:textId="3A18A8C1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KÜLSŐ GYAKORLATI HELYEN TANÚSÍTANDÓ MAGATARTÁS</w:t>
      </w:r>
    </w:p>
    <w:p w14:paraId="31D72502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külső gyakorlati helyen a tanuló köteles betartani:</w:t>
      </w:r>
    </w:p>
    <w:p w14:paraId="25B37939" w14:textId="77777777" w:rsidR="005F5C31" w:rsidRPr="005F5C31" w:rsidRDefault="005F5C31" w:rsidP="00F4119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fogadó szervezet munkarendjét;</w:t>
      </w:r>
    </w:p>
    <w:p w14:paraId="713E3BB9" w14:textId="77777777" w:rsidR="005F5C31" w:rsidRPr="005F5C31" w:rsidRDefault="005F5C31" w:rsidP="00F4119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munkavédelmi és tűzvédelmi szabályait;</w:t>
      </w:r>
    </w:p>
    <w:p w14:paraId="7B861500" w14:textId="77777777" w:rsidR="005F5C31" w:rsidRPr="005F5C31" w:rsidRDefault="005F5C31" w:rsidP="00F4119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adatvédelmi és titoktartási előírásait;</w:t>
      </w:r>
    </w:p>
    <w:p w14:paraId="61E0974F" w14:textId="77777777" w:rsidR="005F5C31" w:rsidRPr="005F5C31" w:rsidRDefault="005F5C31" w:rsidP="00F4119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munkavégzésre vonatkozó szakmai szabályokat;</w:t>
      </w:r>
    </w:p>
    <w:p w14:paraId="0019AAB6" w14:textId="77777777" w:rsidR="005F5C31" w:rsidRPr="005F5C31" w:rsidRDefault="005F5C31" w:rsidP="00F41198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fogadó szervezet jogos és jogszerű utasításait.</w:t>
      </w:r>
    </w:p>
    <w:p w14:paraId="73B6C90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fogadó szervezet belső szabályait a hatályos jogszabályokkal, a szakképzési munkaszerződéssel és a Szalézi ÁKK szabályaival összhangban kell alkalmazni.</w:t>
      </w:r>
    </w:p>
    <w:p w14:paraId="464A10B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tanuló köteles a külső gyakorlati helyen is kulturált, együttműködő és szakmailag megfelelő magatartást tanúsítani.</w:t>
      </w:r>
    </w:p>
    <w:p w14:paraId="2271275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külső gyakorlati helyen bekövetkező balesetet, konfliktust, rendkívüli eseményt vagy a szakmai tevékenységet jelentősen befolyásoló körülményt a tanuló köteles haladéktalanul jelezni a fogadó szervezet kapcsolattartójának és a Szalézi ÁKK-nak.</w:t>
      </w:r>
    </w:p>
    <w:p w14:paraId="4960FD36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13C9E6D6" w14:textId="5425CE1C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NAPI MUNKAIDŐ-NYILVÁNTARTÁS ÉS A KÜLSŐ GYAKORLATI HELY</w:t>
      </w:r>
    </w:p>
    <w:p w14:paraId="43A95E15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külső gyakorlati helyen végzett szakirányú oktatás esetén a tanuló köteles a Szalézi ÁKK által meghatározott munkaidő- vagy jelenléti nyilvántartást pontosan és a valóságnak megfelelően vezetni.</w:t>
      </w:r>
    </w:p>
    <w:p w14:paraId="538B2A4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 xml:space="preserve">A szükséges dokumentumokat a tanuló a Szalézi ÁKK által meghatározott gyakorisággal, illetve határidőre megküldi az </w:t>
      </w:r>
      <w:hyperlink r:id="rId6" w:history="1">
        <w:r w:rsidRPr="005F5C31">
          <w:rPr>
            <w:rStyle w:val="Hiperhivatkozs"/>
            <w:rFonts w:ascii="Times New Roman" w:hAnsi="Times New Roman" w:cs="Times New Roman"/>
            <w:b/>
            <w:bCs/>
          </w:rPr>
          <w:t>igazolas@akkszalezi.hu</w:t>
        </w:r>
      </w:hyperlink>
      <w:r w:rsidRPr="005F5C31">
        <w:rPr>
          <w:rFonts w:ascii="Times New Roman" w:hAnsi="Times New Roman" w:cs="Times New Roman"/>
        </w:rPr>
        <w:t xml:space="preserve"> e-mail-címre.</w:t>
      </w:r>
    </w:p>
    <w:p w14:paraId="1CE135F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dokumentációban kizárólag valós adat szerepelhet.</w:t>
      </w:r>
    </w:p>
    <w:p w14:paraId="06E10919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dokumentumok hiányosságát vagy hibáját a Szalézi ÁKK jelzése alapján határidőben javítani.</w:t>
      </w:r>
    </w:p>
    <w:p w14:paraId="0226C3ED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munkabér elszámolása a ténylegesen teljesített munkavégzés és az annak igazolására szolgáló szabályszerű dokumentáció alapján történik.</w:t>
      </w:r>
    </w:p>
    <w:p w14:paraId="626D33DE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6DD27F1C" w14:textId="363D22CF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SZALÉZI ÁKK TULAJDONÁNAK ÉS ESZKÖZEINEK VÉDELME</w:t>
      </w:r>
    </w:p>
    <w:p w14:paraId="3F6351DA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Szalézi ÁKK tulajdonát, eszközeit, gépeit, berendezéseit, informatikai eszközeit és helyiségeit megóvni.</w:t>
      </w:r>
    </w:p>
    <w:p w14:paraId="6047FBA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Szándékos vagy gondatlan károkozás esetén a tanuló felelősségét a hatályos jogszabályok alapján kell megállapítani.</w:t>
      </w:r>
    </w:p>
    <w:p w14:paraId="448D046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kárt haladéktalanul jelenteni kell.</w:t>
      </w:r>
    </w:p>
    <w:p w14:paraId="70EE2CF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együttműködni a káresemény kivizsgálásában.</w:t>
      </w:r>
    </w:p>
    <w:p w14:paraId="217D14DA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04969A79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3B18E564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36F2E0EB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2F03DA3E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1B7E3648" w14:textId="49F39A8E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KÖTELEZETTSÉGEK MEGSZEGÉSÉNEK KÖVETKEZMÉNYEI</w:t>
      </w:r>
    </w:p>
    <w:p w14:paraId="53F5176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Házirend megszegése esetén a Szalézi ÁKK az eset súlyára, körülményeire, a tanuló magatartására és az esetleges ismétlődésre figyelemmel, a hatályos jogszabályok alapján intézkedhet.</w:t>
      </w:r>
    </w:p>
    <w:p w14:paraId="7C90EEC3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alkalmazható intézkedések különösen:</w:t>
      </w:r>
    </w:p>
    <w:p w14:paraId="5F24AF31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szóbeli figyelmeztetés;</w:t>
      </w:r>
    </w:p>
    <w:p w14:paraId="1D61CA7D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írásbeli figyelmeztetés;</w:t>
      </w:r>
    </w:p>
    <w:p w14:paraId="4BA1CF2A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oktatói vagy vezetői egyeztetés;</w:t>
      </w:r>
    </w:p>
    <w:p w14:paraId="1995491D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és a Szalézi ÁKK közötti írásbeli megállapodás;</w:t>
      </w:r>
    </w:p>
    <w:p w14:paraId="0F22A29F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szakképző intézmény tájékoztatása vagy megkeresése;</w:t>
      </w:r>
    </w:p>
    <w:p w14:paraId="3EC5735F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munkajogi intézkedés;</w:t>
      </w:r>
    </w:p>
    <w:p w14:paraId="37E7D389" w14:textId="77777777" w:rsidR="005F5C31" w:rsidRPr="005F5C31" w:rsidRDefault="005F5C31" w:rsidP="00F41198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szakképzési munkaszerződés jogszabályban meghatározott módon történő megszüntetése.</w:t>
      </w:r>
    </w:p>
    <w:p w14:paraId="53AB084F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szankció alkalmazásánál figyelembe kell venni az arányosság, fokozatosság és jogszerűség követelményét.</w:t>
      </w:r>
    </w:p>
    <w:p w14:paraId="636A9AD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Súlyos kötelezettségszegés esetén a Szalézi ÁKK a fokozatosság mellőzésével is megteheti a jogszabály alapján szükséges intézkedést.</w:t>
      </w:r>
    </w:p>
    <w:p w14:paraId="0BC3D3CD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szakképzési munkaszerződés felmondására vagy azonnali hatályú felmondására kizárólag a Szkt. és az egyéb alkalmazandó jogszabályokban meghatározott feltételek szerint kerülhet sor.</w:t>
      </w:r>
    </w:p>
    <w:p w14:paraId="72A105D5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az azonnali hatályú felmondás esetén a jogszabályban meghatározott indokolási kötelezettségének eleget tesz.</w:t>
      </w:r>
    </w:p>
    <w:p w14:paraId="2EEE1467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417471E0" w14:textId="2178B615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PANASZKEZELÉS ÉS JOGORVOSLAT</w:t>
      </w:r>
    </w:p>
    <w:p w14:paraId="2B417EBC" w14:textId="7E9185E9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a személyét érintő ügyben elsősorban az oktatóhoz fordulhat.</w:t>
      </w:r>
    </w:p>
    <w:p w14:paraId="0AA7BC68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Amennyiben az ügy így nem rendezhető, a tanuló a szakmai referenshez vagy a Szalézi ÁKK vezetéséhez fordulhat.</w:t>
      </w:r>
    </w:p>
    <w:p w14:paraId="5FF3878B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Panasz különösen az alábbi ügyekben tehető:</w:t>
      </w:r>
    </w:p>
    <w:p w14:paraId="1CA3CE51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oktatási vagy szakmai tevékenység;</w:t>
      </w:r>
    </w:p>
    <w:p w14:paraId="532EC5B4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jelenléti vagy hiányzási nyilvántartás;</w:t>
      </w:r>
    </w:p>
    <w:p w14:paraId="446360C8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értékelés;</w:t>
      </w:r>
    </w:p>
    <w:p w14:paraId="3384C30E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munkabér;</w:t>
      </w:r>
    </w:p>
    <w:p w14:paraId="073BC73B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szabadság;</w:t>
      </w:r>
    </w:p>
    <w:p w14:paraId="1B56DF6E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munkakörülmények;</w:t>
      </w:r>
    </w:p>
    <w:p w14:paraId="6EC62CE4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munkavédelem;</w:t>
      </w:r>
    </w:p>
    <w:p w14:paraId="43B50DEE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zaklatás vagy sérelmes bánásmód;</w:t>
      </w:r>
    </w:p>
    <w:p w14:paraId="13E43AE8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adatkezelés;</w:t>
      </w:r>
    </w:p>
    <w:p w14:paraId="35B488C9" w14:textId="77777777" w:rsidR="005F5C31" w:rsidRPr="005F5C31" w:rsidRDefault="005F5C31" w:rsidP="00F4119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külső gyakorlati helyen bekövetkezett probléma.</w:t>
      </w:r>
    </w:p>
    <w:p w14:paraId="69F04AD4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panaszt a tanuló szóban vagy írásban is előterjesztheti.</w:t>
      </w:r>
    </w:p>
    <w:p w14:paraId="42738F9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Írásbeli panasz esetén a Szalézi ÁKK a panaszt megvizsgálja, és a szükséges intézkedést megteszi.</w:t>
      </w:r>
    </w:p>
    <w:p w14:paraId="665969C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panasz benyújtása miatt a tanulót hátrány nem érheti.</w:t>
      </w:r>
    </w:p>
    <w:p w14:paraId="0F3AE449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jogorvoslati lehetőségeket minden esetben a vonatkozó jogszabályok határozzák meg.</w:t>
      </w:r>
    </w:p>
    <w:p w14:paraId="5087A134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041E5A30" w14:textId="1D29329E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ADATVÉDELEM ÉS TITOKTARTÁS</w:t>
      </w:r>
    </w:p>
    <w:p w14:paraId="1B769052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a tanulók személyes adatait kizárólag jogszerű célból, a vonatkozó adatvédelmi jogszabályok alapján kezeli.</w:t>
      </w:r>
    </w:p>
    <w:p w14:paraId="2E8B6C1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tudomására jutott, más személyekre, a Szalézi ÁKK-ra vagy a gyakorlati helyre vonatkozó bizalmas információkat megőrizni.</w:t>
      </w:r>
    </w:p>
    <w:p w14:paraId="35BD6639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Tilos jogosulatlanul továbbítani:</w:t>
      </w:r>
    </w:p>
    <w:p w14:paraId="3E076C54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személyes adatokat;</w:t>
      </w:r>
    </w:p>
    <w:p w14:paraId="3DD3A144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egészségügyi adatokat;</w:t>
      </w:r>
    </w:p>
    <w:p w14:paraId="7ADE83DE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tanulói adatokat;</w:t>
      </w:r>
    </w:p>
    <w:p w14:paraId="4575D781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munkatársi adatokat;</w:t>
      </w:r>
    </w:p>
    <w:p w14:paraId="54D95371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ügyféladatokat;</w:t>
      </w:r>
    </w:p>
    <w:p w14:paraId="3062FF40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jelszavakat;</w:t>
      </w:r>
    </w:p>
    <w:p w14:paraId="60E714FD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belső dokumentumokat;</w:t>
      </w:r>
    </w:p>
    <w:p w14:paraId="1C1D067A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üzleti vagy szakmai titkot;</w:t>
      </w:r>
    </w:p>
    <w:p w14:paraId="208E449F" w14:textId="77777777" w:rsidR="005F5C31" w:rsidRPr="005F5C31" w:rsidRDefault="005F5C31" w:rsidP="00F41198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gyakorlati hely működésével kapcsolatos bizalmas információkat.</w:t>
      </w:r>
    </w:p>
    <w:p w14:paraId="0CEB5A7C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titoktartási kötelezettség a jogviszony megszűnését követően is fennállhat, amennyiben azt jogszabály, szerződés vagy külön megállapodás előírja.</w:t>
      </w:r>
    </w:p>
    <w:p w14:paraId="1A85FF91" w14:textId="77777777" w:rsidR="00116014" w:rsidRDefault="00116014" w:rsidP="00F41198">
      <w:pPr>
        <w:jc w:val="both"/>
        <w:rPr>
          <w:rFonts w:ascii="Times New Roman" w:hAnsi="Times New Roman" w:cs="Times New Roman"/>
        </w:rPr>
      </w:pPr>
    </w:p>
    <w:p w14:paraId="229B894A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2977952D" w14:textId="70983714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RENDKÍVÜLI ESEMÉNYEK</w:t>
      </w:r>
    </w:p>
    <w:p w14:paraId="6BA2B058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Rendkívüli eseménynek minősül különösen:</w:t>
      </w:r>
    </w:p>
    <w:p w14:paraId="5B54075E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baleset;</w:t>
      </w:r>
    </w:p>
    <w:p w14:paraId="41AB9477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tűzeset;</w:t>
      </w:r>
    </w:p>
    <w:p w14:paraId="6E6B619C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veszélyes anyaggal kapcsolatos esemény;</w:t>
      </w:r>
    </w:p>
    <w:p w14:paraId="288C8958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súlyos egészségügyi esemény;</w:t>
      </w:r>
    </w:p>
    <w:p w14:paraId="327DCF8F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erőszakos cselekmény;</w:t>
      </w:r>
    </w:p>
    <w:p w14:paraId="1F906B95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fenyegetés;</w:t>
      </w:r>
    </w:p>
    <w:p w14:paraId="027BE350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jelentős informatikai vagy adatbiztonsági incidens;</w:t>
      </w:r>
    </w:p>
    <w:p w14:paraId="65CC1FAB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közműhiba;</w:t>
      </w:r>
    </w:p>
    <w:p w14:paraId="62E7D862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súlyos műszaki meghibásodás;</w:t>
      </w:r>
    </w:p>
    <w:p w14:paraId="736522B5" w14:textId="77777777" w:rsidR="005F5C31" w:rsidRPr="005F5C31" w:rsidRDefault="005F5C31" w:rsidP="00F41198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egyéb, az oktatás vagy a munkavégzés biztonságát veszélyeztető esemény.</w:t>
      </w:r>
    </w:p>
    <w:p w14:paraId="09F1644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Rendkívüli esemény esetén a tanuló köteles:</w:t>
      </w:r>
    </w:p>
    <w:p w14:paraId="0CA1C334" w14:textId="77777777" w:rsidR="005F5C31" w:rsidRPr="005F5C31" w:rsidRDefault="005F5C31" w:rsidP="00F4119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saját és mások testi épségének védelmére törekedni;</w:t>
      </w:r>
    </w:p>
    <w:p w14:paraId="34CA6494" w14:textId="77777777" w:rsidR="005F5C31" w:rsidRPr="005F5C31" w:rsidRDefault="005F5C31" w:rsidP="00F4119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oktató vagy a felelős munkatárs utasításait követni;</w:t>
      </w:r>
    </w:p>
    <w:p w14:paraId="53814E91" w14:textId="77777777" w:rsidR="005F5C31" w:rsidRPr="005F5C31" w:rsidRDefault="005F5C31" w:rsidP="00F4119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eseményt haladéktalanul bejelenteni;</w:t>
      </w:r>
    </w:p>
    <w:p w14:paraId="22AFF17C" w14:textId="77777777" w:rsidR="005F5C31" w:rsidRPr="005F5C31" w:rsidRDefault="005F5C31" w:rsidP="00F4119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szükség esetén a helyiséget az előírt kiürítési rend szerint elhagyni;</w:t>
      </w:r>
    </w:p>
    <w:p w14:paraId="30456147" w14:textId="7914DE8C" w:rsidR="00116014" w:rsidRPr="002F4A08" w:rsidRDefault="005F5C31" w:rsidP="00F41198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veszélyhelyzet elhárításában az elvárható módon együttműködni.</w:t>
      </w:r>
    </w:p>
    <w:p w14:paraId="32DEC402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2059130A" w14:textId="43EE9534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TANULÓ EGYÜTTMŰKÖDÉSI KÖTELEZETTSÉGE</w:t>
      </w:r>
    </w:p>
    <w:p w14:paraId="143C1DC8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tanuló köteles a Szalézi ÁKK-val, az oktatókkal, a tanügyi és szakmai munkatársakkal, valamint a külső gyakorlati hely kapcsolattartóival együttműködni.</w:t>
      </w:r>
    </w:p>
    <w:p w14:paraId="614F4F8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együttműködési kötelezettség különösen kiterjed:</w:t>
      </w:r>
    </w:p>
    <w:p w14:paraId="3AA9FD80" w14:textId="77777777" w:rsidR="005F5C31" w:rsidRPr="005F5C31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oktatási feladatok teljesítésére;</w:t>
      </w:r>
    </w:p>
    <w:p w14:paraId="266EF816" w14:textId="77777777" w:rsidR="005F5C31" w:rsidRPr="005F5C31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adminisztrációra;</w:t>
      </w:r>
    </w:p>
    <w:p w14:paraId="0A301CA4" w14:textId="77777777" w:rsidR="005F5C31" w:rsidRPr="005F5C31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jelenléti és munkaidő-nyilvántartás vezetésére;</w:t>
      </w:r>
    </w:p>
    <w:p w14:paraId="72C77F57" w14:textId="77777777" w:rsidR="005F5C31" w:rsidRPr="005F5C31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munkavédelmi szabályok betartására;</w:t>
      </w:r>
    </w:p>
    <w:p w14:paraId="6A6D1C8C" w14:textId="77777777" w:rsidR="005F5C31" w:rsidRPr="005F5C31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szakmai feladatok végrehajtására;</w:t>
      </w:r>
    </w:p>
    <w:p w14:paraId="76ED0F15" w14:textId="77777777" w:rsidR="005F5C31" w:rsidRPr="005F5C31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hiányzások és késések megfelelő igazolására;</w:t>
      </w:r>
    </w:p>
    <w:p w14:paraId="6E406A5C" w14:textId="72DB3CB5" w:rsidR="00116014" w:rsidRPr="002F4A08" w:rsidRDefault="005F5C31" w:rsidP="00F4119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által kért, a szakirányú oktatással összefüggő adatok és dokumentumok rendelkezésre bocsátására.</w:t>
      </w:r>
    </w:p>
    <w:p w14:paraId="03EA5837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4224FDD8" w14:textId="27124B95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HÁZIREND ÉS MÁS SZABÁLYZATOK KAPCSOLATA</w:t>
      </w:r>
    </w:p>
    <w:p w14:paraId="202B2056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Házirendet a Szalézi ÁKK egyéb szabályzataival és belső rendelkezéseivel együtt kell alkalmazni.</w:t>
      </w:r>
    </w:p>
    <w:p w14:paraId="3184470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nem helyettesíti:</w:t>
      </w:r>
    </w:p>
    <w:p w14:paraId="3AA6A653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szakképzési munkaszerződést;</w:t>
      </w:r>
    </w:p>
    <w:p w14:paraId="26478782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munkavédelmi szabályzatot;</w:t>
      </w:r>
    </w:p>
    <w:p w14:paraId="21265966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tűzvédelmi szabályzatot;</w:t>
      </w:r>
    </w:p>
    <w:p w14:paraId="5740695B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adatvédelmi és adatbiztonsági szabályzatot;</w:t>
      </w:r>
    </w:p>
    <w:p w14:paraId="5D16B6F3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az informatikai szabályzatot;</w:t>
      </w:r>
    </w:p>
    <w:p w14:paraId="4B7581E3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külső gyakorlati hely saját, a tanulóra irányadó szabályait;</w:t>
      </w:r>
    </w:p>
    <w:p w14:paraId="7604B3BC" w14:textId="77777777" w:rsidR="005F5C31" w:rsidRPr="005F5C31" w:rsidRDefault="005F5C31" w:rsidP="00F41198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illetve a jogszabályokban meghatározott egyéb dokumentumokat.</w:t>
      </w:r>
    </w:p>
    <w:p w14:paraId="75A73539" w14:textId="3F63EEB1" w:rsid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Eltérés esetén a magasabb szintű jogszabály, illetve a tanulóra kötelező szerződéses rendelkezés irányadó.</w:t>
      </w:r>
    </w:p>
    <w:p w14:paraId="4E2E9FE1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12CB0F85" w14:textId="5046FB97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A HÁZIREND FELÜLVIZSGÁLATA</w:t>
      </w:r>
    </w:p>
    <w:p w14:paraId="131F0D01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Szalézi ÁKK a Házirendet szükség szerint, de különösen:</w:t>
      </w:r>
    </w:p>
    <w:p w14:paraId="29428EDF" w14:textId="77777777" w:rsidR="005F5C31" w:rsidRPr="005F5C31" w:rsidRDefault="005F5C31" w:rsidP="00F411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jogszabályváltozás;</w:t>
      </w:r>
    </w:p>
    <w:p w14:paraId="796FBAA1" w14:textId="77777777" w:rsidR="005F5C31" w:rsidRPr="005F5C31" w:rsidRDefault="005F5C31" w:rsidP="00F411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szervezeti változás;</w:t>
      </w:r>
    </w:p>
    <w:p w14:paraId="4E57A67A" w14:textId="77777777" w:rsidR="005F5C31" w:rsidRPr="005F5C31" w:rsidRDefault="005F5C31" w:rsidP="00F411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új oktatási vagy gyakorlati helyszín bevezetése;</w:t>
      </w:r>
    </w:p>
    <w:p w14:paraId="139A770E" w14:textId="77777777" w:rsidR="005F5C31" w:rsidRPr="005F5C31" w:rsidRDefault="005F5C31" w:rsidP="00F411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új technológia vagy informatikai rendszer alkalmazása;</w:t>
      </w:r>
    </w:p>
    <w:p w14:paraId="27D61AAC" w14:textId="77777777" w:rsidR="005F5C31" w:rsidRPr="005F5C31" w:rsidRDefault="005F5C31" w:rsidP="00F411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jelentős biztonsági vagy munkavédelmi esemény;</w:t>
      </w:r>
    </w:p>
    <w:p w14:paraId="5BC9F001" w14:textId="77777777" w:rsidR="005F5C31" w:rsidRPr="005F5C31" w:rsidRDefault="005F5C31" w:rsidP="00F41198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gyakorlati tapasztalatok alapján felmerülő szükségesség</w:t>
      </w:r>
    </w:p>
    <w:p w14:paraId="6D09470E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esetén felülvizsgálja.</w:t>
      </w:r>
    </w:p>
    <w:p w14:paraId="30EA0B9D" w14:textId="77C8C8F3" w:rsid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módosítása esetén a módosított rendelkezéseket a tanulók számára hozzáférhetővé kell tenni, és a változásokról megfelelő tájékoztatást kell adni.</w:t>
      </w:r>
    </w:p>
    <w:p w14:paraId="538603F4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15AB016D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3DCE3A55" w14:textId="575291AA" w:rsidR="005F5C31" w:rsidRPr="00116014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ZÁRÓ RENDELKEZÉSEK</w:t>
      </w:r>
    </w:p>
    <w:p w14:paraId="2BA09696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 xml:space="preserve">Jelen Házirend </w:t>
      </w:r>
      <w:r w:rsidRPr="005F5C31">
        <w:rPr>
          <w:rFonts w:ascii="Times New Roman" w:hAnsi="Times New Roman" w:cs="Times New Roman"/>
          <w:b/>
          <w:bCs/>
        </w:rPr>
        <w:t>2026. augusztus 1. napján lép hatályba</w:t>
      </w:r>
      <w:r w:rsidRPr="005F5C31">
        <w:rPr>
          <w:rFonts w:ascii="Times New Roman" w:hAnsi="Times New Roman" w:cs="Times New Roman"/>
        </w:rPr>
        <w:t>, és visszavonásig hatályos.</w:t>
      </w:r>
    </w:p>
    <w:p w14:paraId="4ABDCBD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lastRenderedPageBreak/>
        <w:t>A Házirend hatálybalépésével a korábbi, azonos tárgyú belső rendelkezések hatályukat vesztik, amennyiben azok a jelen Házirenddel ellentétesek.</w:t>
      </w:r>
    </w:p>
    <w:p w14:paraId="6E40C3CD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Házirendben nem szabályozott kérdésekben a mindenkor hatályos magyar jogszabályok, különösen a szakképzésre és a munkaviszonyra vonatkozó rendelkezések irányadók.</w:t>
      </w:r>
    </w:p>
    <w:p w14:paraId="45A47620" w14:textId="77777777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 Házirend rendelkezéseinek megismerése és betartása a hatálya alá tartozó személyek számára kötelező.</w:t>
      </w:r>
    </w:p>
    <w:p w14:paraId="44B686CD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1EB69BAB" w14:textId="77777777" w:rsidR="00B3039B" w:rsidRDefault="00B3039B" w:rsidP="00F41198">
      <w:pPr>
        <w:jc w:val="both"/>
        <w:rPr>
          <w:rFonts w:ascii="Times New Roman" w:hAnsi="Times New Roman" w:cs="Times New Roman"/>
          <w:b/>
          <w:bCs/>
        </w:rPr>
      </w:pPr>
    </w:p>
    <w:p w14:paraId="4CAB3148" w14:textId="295E38D2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  <w:b/>
          <w:bCs/>
        </w:rPr>
        <w:t>Jóváhagyta:</w:t>
      </w:r>
    </w:p>
    <w:p w14:paraId="5E8E8320" w14:textId="7BA33638" w:rsidR="005F5C31" w:rsidRPr="005F5C31" w:rsidRDefault="005F5C31" w:rsidP="00116014">
      <w:pPr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Kovács Levente</w:t>
      </w:r>
      <w:r w:rsidRPr="005F5C31">
        <w:rPr>
          <w:rFonts w:ascii="Times New Roman" w:hAnsi="Times New Roman" w:cs="Times New Roman"/>
        </w:rPr>
        <w:br/>
        <w:t>ügyvezető</w:t>
      </w:r>
      <w:r w:rsidR="00116014">
        <w:rPr>
          <w:rFonts w:ascii="Times New Roman" w:hAnsi="Times New Roman" w:cs="Times New Roman"/>
        </w:rPr>
        <w:t xml:space="preserve"> igazgató</w:t>
      </w:r>
    </w:p>
    <w:p w14:paraId="3F63A8E3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1C495904" w14:textId="5E7EBE9E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Dátum: __________________________</w:t>
      </w:r>
    </w:p>
    <w:p w14:paraId="1F461C6D" w14:textId="77777777" w:rsidR="00B3039B" w:rsidRDefault="00B3039B" w:rsidP="00F41198">
      <w:pPr>
        <w:jc w:val="both"/>
        <w:rPr>
          <w:rFonts w:ascii="Times New Roman" w:hAnsi="Times New Roman" w:cs="Times New Roman"/>
        </w:rPr>
      </w:pPr>
    </w:p>
    <w:p w14:paraId="44E8A1A1" w14:textId="6D52DF1C" w:rsidR="005F5C31" w:rsidRPr="005F5C31" w:rsidRDefault="005F5C31" w:rsidP="00F41198">
      <w:pPr>
        <w:jc w:val="both"/>
        <w:rPr>
          <w:rFonts w:ascii="Times New Roman" w:hAnsi="Times New Roman" w:cs="Times New Roman"/>
        </w:rPr>
      </w:pPr>
      <w:r w:rsidRPr="005F5C31">
        <w:rPr>
          <w:rFonts w:ascii="Times New Roman" w:hAnsi="Times New Roman" w:cs="Times New Roman"/>
        </w:rPr>
        <w:t>Aláírás: _________________________</w:t>
      </w:r>
    </w:p>
    <w:p w14:paraId="07E03199" w14:textId="77777777" w:rsidR="005F5C31" w:rsidRPr="005F5C31" w:rsidRDefault="005F5C31">
      <w:pPr>
        <w:rPr>
          <w:rFonts w:ascii="Times New Roman" w:hAnsi="Times New Roman" w:cs="Times New Roman"/>
        </w:rPr>
      </w:pPr>
    </w:p>
    <w:sectPr w:rsidR="005F5C31" w:rsidRPr="005F5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B19"/>
    <w:multiLevelType w:val="multilevel"/>
    <w:tmpl w:val="226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6ED6"/>
    <w:multiLevelType w:val="multilevel"/>
    <w:tmpl w:val="AF1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7D2"/>
    <w:multiLevelType w:val="multilevel"/>
    <w:tmpl w:val="6E3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B7BDD"/>
    <w:multiLevelType w:val="multilevel"/>
    <w:tmpl w:val="610A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A5A58"/>
    <w:multiLevelType w:val="multilevel"/>
    <w:tmpl w:val="42B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F2BEF"/>
    <w:multiLevelType w:val="multilevel"/>
    <w:tmpl w:val="615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92E93"/>
    <w:multiLevelType w:val="multilevel"/>
    <w:tmpl w:val="1332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959A3"/>
    <w:multiLevelType w:val="multilevel"/>
    <w:tmpl w:val="1278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6B0CBC"/>
    <w:multiLevelType w:val="multilevel"/>
    <w:tmpl w:val="8B42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576B4"/>
    <w:multiLevelType w:val="multilevel"/>
    <w:tmpl w:val="6AB8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916DA"/>
    <w:multiLevelType w:val="multilevel"/>
    <w:tmpl w:val="AE2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F41AB"/>
    <w:multiLevelType w:val="multilevel"/>
    <w:tmpl w:val="D93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F553A"/>
    <w:multiLevelType w:val="multilevel"/>
    <w:tmpl w:val="A25E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E626C"/>
    <w:multiLevelType w:val="multilevel"/>
    <w:tmpl w:val="3D48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5212F0"/>
    <w:multiLevelType w:val="multilevel"/>
    <w:tmpl w:val="5B0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539F7"/>
    <w:multiLevelType w:val="multilevel"/>
    <w:tmpl w:val="CF0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32FC7"/>
    <w:multiLevelType w:val="multilevel"/>
    <w:tmpl w:val="516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D7670"/>
    <w:multiLevelType w:val="multilevel"/>
    <w:tmpl w:val="047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D2CBC"/>
    <w:multiLevelType w:val="multilevel"/>
    <w:tmpl w:val="C26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27EC3"/>
    <w:multiLevelType w:val="multilevel"/>
    <w:tmpl w:val="AFB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D3AE9"/>
    <w:multiLevelType w:val="multilevel"/>
    <w:tmpl w:val="7DCA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B1904"/>
    <w:multiLevelType w:val="multilevel"/>
    <w:tmpl w:val="C996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E06F7"/>
    <w:multiLevelType w:val="multilevel"/>
    <w:tmpl w:val="DE0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35A1A"/>
    <w:multiLevelType w:val="multilevel"/>
    <w:tmpl w:val="D95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393572">
    <w:abstractNumId w:val="6"/>
  </w:num>
  <w:num w:numId="2" w16cid:durableId="225917811">
    <w:abstractNumId w:val="9"/>
  </w:num>
  <w:num w:numId="3" w16cid:durableId="1701396486">
    <w:abstractNumId w:val="20"/>
  </w:num>
  <w:num w:numId="4" w16cid:durableId="262306361">
    <w:abstractNumId w:val="21"/>
  </w:num>
  <w:num w:numId="5" w16cid:durableId="1162164452">
    <w:abstractNumId w:val="13"/>
  </w:num>
  <w:num w:numId="6" w16cid:durableId="5177976">
    <w:abstractNumId w:val="12"/>
  </w:num>
  <w:num w:numId="7" w16cid:durableId="957445171">
    <w:abstractNumId w:val="19"/>
  </w:num>
  <w:num w:numId="8" w16cid:durableId="955790848">
    <w:abstractNumId w:val="11"/>
  </w:num>
  <w:num w:numId="9" w16cid:durableId="1513184253">
    <w:abstractNumId w:val="17"/>
  </w:num>
  <w:num w:numId="10" w16cid:durableId="263922679">
    <w:abstractNumId w:val="15"/>
  </w:num>
  <w:num w:numId="11" w16cid:durableId="350685119">
    <w:abstractNumId w:val="0"/>
  </w:num>
  <w:num w:numId="12" w16cid:durableId="2095323260">
    <w:abstractNumId w:val="18"/>
  </w:num>
  <w:num w:numId="13" w16cid:durableId="2138453552">
    <w:abstractNumId w:val="23"/>
  </w:num>
  <w:num w:numId="14" w16cid:durableId="914558736">
    <w:abstractNumId w:val="1"/>
  </w:num>
  <w:num w:numId="15" w16cid:durableId="732771775">
    <w:abstractNumId w:val="4"/>
  </w:num>
  <w:num w:numId="16" w16cid:durableId="750008871">
    <w:abstractNumId w:val="8"/>
  </w:num>
  <w:num w:numId="17" w16cid:durableId="1681811839">
    <w:abstractNumId w:val="5"/>
  </w:num>
  <w:num w:numId="18" w16cid:durableId="855997860">
    <w:abstractNumId w:val="2"/>
  </w:num>
  <w:num w:numId="19" w16cid:durableId="614361622">
    <w:abstractNumId w:val="14"/>
  </w:num>
  <w:num w:numId="20" w16cid:durableId="332531615">
    <w:abstractNumId w:val="10"/>
  </w:num>
  <w:num w:numId="21" w16cid:durableId="145635365">
    <w:abstractNumId w:val="7"/>
  </w:num>
  <w:num w:numId="22" w16cid:durableId="804928130">
    <w:abstractNumId w:val="3"/>
  </w:num>
  <w:num w:numId="23" w16cid:durableId="1143275735">
    <w:abstractNumId w:val="16"/>
  </w:num>
  <w:num w:numId="24" w16cid:durableId="20586991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31"/>
    <w:rsid w:val="000378B1"/>
    <w:rsid w:val="00116014"/>
    <w:rsid w:val="00216B65"/>
    <w:rsid w:val="002F4A08"/>
    <w:rsid w:val="004E04C2"/>
    <w:rsid w:val="005F5C31"/>
    <w:rsid w:val="006A763D"/>
    <w:rsid w:val="00B3039B"/>
    <w:rsid w:val="00D528D0"/>
    <w:rsid w:val="00F074EF"/>
    <w:rsid w:val="00F4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92463"/>
  <w15:chartTrackingRefBased/>
  <w15:docId w15:val="{5BDEF796-081D-4E24-8EE6-6BC01D66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F5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F5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F5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F5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F5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F5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F5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F5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F5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F5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F5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F5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F5C3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F5C3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F5C3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F5C3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F5C3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F5C3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F5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F5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F5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F5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F5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F5C3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F5C3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F5C3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F5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F5C3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F5C3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F5C3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F5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azolas@akkszalezi.hu" TargetMode="External"/><Relationship Id="rId5" Type="http://schemas.openxmlformats.org/officeDocument/2006/relationships/hyperlink" Target="mailto:igazolas@akkszalezi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3360</Words>
  <Characters>23191</Characters>
  <Application>Microsoft Office Word</Application>
  <DocSecurity>0</DocSecurity>
  <Lines>193</Lines>
  <Paragraphs>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Halász-Máté Gabriella</dc:creator>
  <cp:keywords/>
  <dc:description/>
  <cp:lastModifiedBy>Halász-Máté Gabriella</cp:lastModifiedBy>
  <cp:revision>9</cp:revision>
  <dcterms:created xsi:type="dcterms:W3CDTF">2026-08-22T09:17:00Z</dcterms:created>
  <dcterms:modified xsi:type="dcterms:W3CDTF">2026-08-24T06:26:00Z</dcterms:modified>
</cp:coreProperties>
</file>