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D7B60" w14:textId="77777777" w:rsidR="00E5622C" w:rsidRDefault="004E0943">
      <w:pPr>
        <w:pStyle w:val="Standard"/>
        <w:spacing w:after="0"/>
      </w:pPr>
      <w:r>
        <w:rPr>
          <w:szCs w:val="24"/>
        </w:rPr>
        <w:t>GERACI Lucas</w:t>
      </w:r>
    </w:p>
    <w:p w14:paraId="75331166" w14:textId="77777777" w:rsidR="00E5622C" w:rsidRDefault="004E0943">
      <w:pPr>
        <w:pStyle w:val="Standard"/>
        <w:spacing w:after="0"/>
      </w:pPr>
      <w:r>
        <w:rPr>
          <w:szCs w:val="24"/>
        </w:rPr>
        <w:t>LENOIR Maxime</w:t>
      </w:r>
    </w:p>
    <w:p w14:paraId="432F7C40" w14:textId="77777777" w:rsidR="00E5622C" w:rsidRDefault="004E0943">
      <w:pPr>
        <w:pStyle w:val="Standard"/>
        <w:spacing w:after="0"/>
      </w:pPr>
      <w:r>
        <w:rPr>
          <w:szCs w:val="24"/>
        </w:rPr>
        <w:t>MICHELARD Anthony</w:t>
      </w:r>
    </w:p>
    <w:p w14:paraId="0FBE8961" w14:textId="77777777" w:rsidR="00E5622C" w:rsidRDefault="00E5622C">
      <w:pPr>
        <w:pStyle w:val="Standard"/>
        <w:spacing w:after="0"/>
        <w:rPr>
          <w:szCs w:val="24"/>
        </w:rPr>
      </w:pPr>
    </w:p>
    <w:p w14:paraId="1BA917D2" w14:textId="77777777" w:rsidR="00E5622C" w:rsidRDefault="00E5622C">
      <w:pPr>
        <w:pStyle w:val="Standard"/>
        <w:spacing w:after="0"/>
        <w:rPr>
          <w:szCs w:val="24"/>
        </w:rPr>
      </w:pPr>
    </w:p>
    <w:p w14:paraId="41039500" w14:textId="77777777" w:rsidR="00E5622C" w:rsidRDefault="00E5622C">
      <w:pPr>
        <w:pStyle w:val="Standard"/>
        <w:spacing w:after="0"/>
        <w:rPr>
          <w:szCs w:val="24"/>
        </w:rPr>
      </w:pPr>
    </w:p>
    <w:p w14:paraId="4178064E" w14:textId="77777777" w:rsidR="00E5622C" w:rsidRDefault="004E0943">
      <w:pPr>
        <w:pStyle w:val="Standard"/>
        <w:spacing w:after="0"/>
        <w:jc w:val="center"/>
      </w:pPr>
      <w:r>
        <w:rPr>
          <w:b/>
          <w:bCs/>
          <w:color w:val="2F5496"/>
          <w:sz w:val="108"/>
          <w:szCs w:val="108"/>
          <w:u w:val="single"/>
        </w:rPr>
        <w:t>Rapport de projet</w:t>
      </w:r>
    </w:p>
    <w:p w14:paraId="3496A7FE" w14:textId="77777777" w:rsidR="00E5622C" w:rsidRDefault="00E5622C">
      <w:pPr>
        <w:pStyle w:val="Standard"/>
        <w:spacing w:after="0"/>
        <w:jc w:val="both"/>
        <w:rPr>
          <w:b/>
          <w:bCs/>
          <w:sz w:val="40"/>
          <w:szCs w:val="40"/>
          <w:u w:val="single"/>
        </w:rPr>
      </w:pPr>
    </w:p>
    <w:p w14:paraId="12B783F5" w14:textId="77777777" w:rsidR="00E5622C" w:rsidRDefault="00E5622C">
      <w:pPr>
        <w:pStyle w:val="Standard"/>
        <w:spacing w:after="0"/>
        <w:jc w:val="both"/>
        <w:rPr>
          <w:b/>
          <w:bCs/>
          <w:sz w:val="40"/>
          <w:szCs w:val="40"/>
          <w:u w:val="single"/>
        </w:rPr>
      </w:pPr>
    </w:p>
    <w:p w14:paraId="254E08D3" w14:textId="77777777" w:rsidR="00E5622C" w:rsidRDefault="004E0943">
      <w:pPr>
        <w:pStyle w:val="Titre1"/>
        <w:jc w:val="center"/>
      </w:pPr>
      <w:r>
        <w:rPr>
          <w:sz w:val="40"/>
          <w:szCs w:val="40"/>
        </w:rPr>
        <w:t>Sommaire :</w:t>
      </w:r>
    </w:p>
    <w:p w14:paraId="3DB550AF" w14:textId="77777777" w:rsidR="00E5622C" w:rsidRDefault="00E5622C">
      <w:pPr>
        <w:pStyle w:val="Standard"/>
        <w:jc w:val="center"/>
        <w:rPr>
          <w:sz w:val="36"/>
          <w:szCs w:val="36"/>
        </w:rPr>
      </w:pPr>
    </w:p>
    <w:p w14:paraId="6FE50EBB" w14:textId="77777777" w:rsidR="00E5622C" w:rsidRDefault="004E0943">
      <w:pPr>
        <w:pStyle w:val="Standard"/>
        <w:jc w:val="center"/>
      </w:pPr>
      <w:r>
        <w:rPr>
          <w:sz w:val="36"/>
          <w:szCs w:val="36"/>
        </w:rPr>
        <w:t>I – Introduction et présentation du projet</w:t>
      </w:r>
    </w:p>
    <w:p w14:paraId="41730EE0" w14:textId="77777777" w:rsidR="00E5622C" w:rsidRDefault="004E0943">
      <w:pPr>
        <w:pStyle w:val="Standard"/>
        <w:jc w:val="center"/>
      </w:pPr>
      <w:r>
        <w:rPr>
          <w:sz w:val="36"/>
          <w:szCs w:val="36"/>
        </w:rPr>
        <w:t>II – Analyse de résultats : Simulation statique</w:t>
      </w:r>
    </w:p>
    <w:p w14:paraId="760E736D" w14:textId="77777777" w:rsidR="00E5622C" w:rsidRDefault="004E0943">
      <w:pPr>
        <w:pStyle w:val="Standard"/>
        <w:jc w:val="center"/>
      </w:pPr>
      <w:r>
        <w:rPr>
          <w:sz w:val="36"/>
          <w:szCs w:val="36"/>
        </w:rPr>
        <w:t>III – Analyse de résultats : Simulation instationnaire</w:t>
      </w:r>
    </w:p>
    <w:p w14:paraId="236F0473" w14:textId="77777777" w:rsidR="00E5622C" w:rsidRDefault="004E0943">
      <w:pPr>
        <w:pStyle w:val="Standard"/>
        <w:spacing w:after="0"/>
        <w:jc w:val="center"/>
      </w:pPr>
      <w:r>
        <w:rPr>
          <w:sz w:val="36"/>
          <w:szCs w:val="36"/>
        </w:rPr>
        <w:t>IV – Conclusion</w:t>
      </w:r>
    </w:p>
    <w:p w14:paraId="750A8053" w14:textId="77777777" w:rsidR="00E5622C" w:rsidRDefault="00E5622C">
      <w:pPr>
        <w:pStyle w:val="Standard"/>
      </w:pPr>
    </w:p>
    <w:p w14:paraId="2EE9D41C" w14:textId="77777777" w:rsidR="00E5622C" w:rsidRDefault="004E0943">
      <w:pPr>
        <w:pStyle w:val="Standard"/>
      </w:pPr>
      <w:r>
        <w:t xml:space="preserve"> </w:t>
      </w:r>
    </w:p>
    <w:p w14:paraId="5B7AF5A3" w14:textId="77777777" w:rsidR="00E5622C" w:rsidRDefault="00E5622C">
      <w:pPr>
        <w:pStyle w:val="Standard"/>
      </w:pPr>
    </w:p>
    <w:p w14:paraId="172E424A" w14:textId="77777777" w:rsidR="00E5622C" w:rsidRDefault="004E0943">
      <w:pPr>
        <w:pStyle w:val="Titre1"/>
      </w:pPr>
      <w:r>
        <w:t>I – Introduction et présentation du projet</w:t>
      </w:r>
    </w:p>
    <w:p w14:paraId="64B1BCB7" w14:textId="77777777" w:rsidR="00E5622C" w:rsidRDefault="00E5622C">
      <w:pPr>
        <w:pStyle w:val="Standard"/>
      </w:pPr>
    </w:p>
    <w:p w14:paraId="11A19C4A" w14:textId="77777777" w:rsidR="00E5622C" w:rsidRDefault="004E0943">
      <w:pPr>
        <w:pStyle w:val="Standard"/>
      </w:pPr>
      <w:r>
        <w:tab/>
        <w:t>L’objectif de ce projet est de pouvoir simuler numériquement la température dans une pièce en utilisant l’équation de la chaleur. Pour résoudre ce problème, on utilise la méthode des différences finies qui nous permet d’obtenir une solution approchée en discrétisant l’espace.</w:t>
      </w:r>
    </w:p>
    <w:p w14:paraId="7FF57442" w14:textId="77777777" w:rsidR="00E5622C" w:rsidRDefault="004E0943">
      <w:pPr>
        <w:pStyle w:val="Standard"/>
      </w:pPr>
      <w:r>
        <w:tab/>
        <w:t>Ce projet se divise en deux parties. Dans un premier temps, on discrétise simplement l’espace dans une simulation statique, qui nous permet d’obtenir une température fixe dans la pièce. Ensuite, dans la seconde partie, on discrétise également le temps pour obtenir l’évolution de la température à chaque itération, à l’aide des méthodes d’Euler implicite et Euler explicite.</w:t>
      </w:r>
    </w:p>
    <w:p w14:paraId="0679FCB8" w14:textId="7CE2BB89" w:rsidR="00E5622C" w:rsidRDefault="004E0943">
      <w:pPr>
        <w:pStyle w:val="Standard"/>
        <w:spacing w:after="0"/>
      </w:pPr>
      <w:r>
        <w:lastRenderedPageBreak/>
        <w:tab/>
        <w:t>Dans ces deux parties, nous allons utiliser les deux mêmes chambres pour étudier les différents cas. Nous avons choisi des formes spéciales pour avoir des études intéressantes. Chacune de nos chambres possède une porte, une fenêtre, et un radiateur qui vont influer sur la température. Voici, vues du dessus, nos deux chambres.</w:t>
      </w:r>
    </w:p>
    <w:p w14:paraId="10E0D253" w14:textId="58FF5FA2" w:rsidR="00E5622C" w:rsidRDefault="004E0943">
      <w:pPr>
        <w:pStyle w:val="Standard"/>
        <w:spacing w:after="0"/>
      </w:pPr>
      <w:r>
        <w:rPr>
          <w:noProof/>
        </w:rPr>
        <w:drawing>
          <wp:anchor distT="0" distB="0" distL="114300" distR="114300" simplePos="0" relativeHeight="3" behindDoc="1" locked="0" layoutInCell="1" allowOverlap="1" wp14:anchorId="39D30511" wp14:editId="34E54583">
            <wp:simplePos x="0" y="0"/>
            <wp:positionH relativeFrom="margin">
              <wp:posOffset>117360</wp:posOffset>
            </wp:positionH>
            <wp:positionV relativeFrom="paragraph">
              <wp:posOffset>173520</wp:posOffset>
            </wp:positionV>
            <wp:extent cx="2688120" cy="2014919"/>
            <wp:effectExtent l="0" t="0" r="0" b="4381"/>
            <wp:wrapNone/>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688120" cy="2014919"/>
                    </a:xfrm>
                    <a:prstGeom prst="rect">
                      <a:avLst/>
                    </a:prstGeom>
                    <a:noFill/>
                    <a:ln>
                      <a:noFill/>
                      <a:prstDash/>
                    </a:ln>
                  </pic:spPr>
                </pic:pic>
              </a:graphicData>
            </a:graphic>
          </wp:anchor>
        </w:drawing>
      </w:r>
      <w:r>
        <w:rPr>
          <w:noProof/>
        </w:rPr>
        <w:drawing>
          <wp:anchor distT="0" distB="0" distL="114300" distR="114300" simplePos="0" relativeHeight="251658240" behindDoc="1" locked="0" layoutInCell="1" allowOverlap="1" wp14:anchorId="227D44E8" wp14:editId="3AC9410A">
            <wp:simplePos x="0" y="0"/>
            <wp:positionH relativeFrom="margin">
              <wp:align>right</wp:align>
            </wp:positionH>
            <wp:positionV relativeFrom="paragraph">
              <wp:posOffset>173520</wp:posOffset>
            </wp:positionV>
            <wp:extent cx="2764080" cy="2103120"/>
            <wp:effectExtent l="0" t="0" r="0" b="0"/>
            <wp:wrapNone/>
            <wp:docPr id="2"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764080" cy="2103120"/>
                    </a:xfrm>
                    <a:prstGeom prst="rect">
                      <a:avLst/>
                    </a:prstGeom>
                    <a:noFill/>
                    <a:ln>
                      <a:noFill/>
                      <a:prstDash/>
                    </a:ln>
                  </pic:spPr>
                </pic:pic>
              </a:graphicData>
            </a:graphic>
          </wp:anchor>
        </w:drawing>
      </w:r>
    </w:p>
    <w:p w14:paraId="1BF16577" w14:textId="6A065EF2" w:rsidR="00E5622C" w:rsidRDefault="00D90334">
      <w:pPr>
        <w:pStyle w:val="Standard"/>
        <w:spacing w:after="0"/>
      </w:pPr>
      <w:r>
        <w:rPr>
          <w:noProof/>
        </w:rPr>
        <mc:AlternateContent>
          <mc:Choice Requires="wps">
            <w:drawing>
              <wp:anchor distT="0" distB="0" distL="114300" distR="114300" simplePos="0" relativeHeight="251664384" behindDoc="0" locked="0" layoutInCell="1" allowOverlap="1" wp14:anchorId="5DDCF287" wp14:editId="5ECE4594">
                <wp:simplePos x="0" y="0"/>
                <wp:positionH relativeFrom="column">
                  <wp:posOffset>3604260</wp:posOffset>
                </wp:positionH>
                <wp:positionV relativeFrom="paragraph">
                  <wp:posOffset>153035</wp:posOffset>
                </wp:positionV>
                <wp:extent cx="548640" cy="129540"/>
                <wp:effectExtent l="0" t="0" r="22860" b="22860"/>
                <wp:wrapNone/>
                <wp:docPr id="25" name="Rectangle 25"/>
                <wp:cNvGraphicFramePr/>
                <a:graphic xmlns:a="http://schemas.openxmlformats.org/drawingml/2006/main">
                  <a:graphicData uri="http://schemas.microsoft.com/office/word/2010/wordprocessingShape">
                    <wps:wsp>
                      <wps:cNvSpPr/>
                      <wps:spPr>
                        <a:xfrm>
                          <a:off x="0" y="0"/>
                          <a:ext cx="548640" cy="12954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D780" id="Rectangle 25" o:spid="_x0000_s1026" style="position:absolute;margin-left:283.8pt;margin-top:12.05pt;width:43.2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" fillcolor="#5b9bd5 [3208]" strokecolor="#5b9bd5 [3208]" strokeweight="1pt"/>
            </w:pict>
          </mc:Fallback>
        </mc:AlternateContent>
      </w:r>
      <w:r>
        <w:rPr>
          <w:noProof/>
        </w:rPr>
        <mc:AlternateContent>
          <mc:Choice Requires="wps">
            <w:drawing>
              <wp:anchor distT="0" distB="0" distL="114300" distR="114300" simplePos="0" relativeHeight="251662336" behindDoc="0" locked="0" layoutInCell="1" allowOverlap="1" wp14:anchorId="6FDBCB2F" wp14:editId="14322057">
                <wp:simplePos x="0" y="0"/>
                <wp:positionH relativeFrom="column">
                  <wp:posOffset>792480</wp:posOffset>
                </wp:positionH>
                <wp:positionV relativeFrom="paragraph">
                  <wp:posOffset>165100</wp:posOffset>
                </wp:positionV>
                <wp:extent cx="777240" cy="1219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777240" cy="12192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885ED" id="Rectangle 24" o:spid="_x0000_s1026" style="position:absolute;margin-left:62.4pt;margin-top:13pt;width:61.2pt;height:9.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" fillcolor="#5b9bd5 [3208]" strokecolor="#5b9bd5 [3208]" strokeweight="1pt"/>
            </w:pict>
          </mc:Fallback>
        </mc:AlternateContent>
      </w:r>
    </w:p>
    <w:p w14:paraId="16CE3942" w14:textId="5804BEBD" w:rsidR="00E5622C" w:rsidRDefault="00D90334">
      <w:pPr>
        <w:pStyle w:val="Standard"/>
        <w:spacing w:after="0"/>
      </w:pPr>
      <w:r>
        <w:rPr>
          <w:noProof/>
        </w:rPr>
        <mc:AlternateContent>
          <mc:Choice Requires="wps">
            <w:drawing>
              <wp:anchor distT="0" distB="0" distL="114300" distR="114300" simplePos="0" relativeHeight="251666432" behindDoc="0" locked="0" layoutInCell="1" allowOverlap="1" wp14:anchorId="3BD25052" wp14:editId="54FFB6DB">
                <wp:simplePos x="0" y="0"/>
                <wp:positionH relativeFrom="column">
                  <wp:posOffset>3602355</wp:posOffset>
                </wp:positionH>
                <wp:positionV relativeFrom="paragraph">
                  <wp:posOffset>92710</wp:posOffset>
                </wp:positionV>
                <wp:extent cx="539750" cy="320040"/>
                <wp:effectExtent l="0" t="0" r="12700" b="22860"/>
                <wp:wrapNone/>
                <wp:docPr id="26" name="Rectangle 26"/>
                <wp:cNvGraphicFramePr/>
                <a:graphic xmlns:a="http://schemas.openxmlformats.org/drawingml/2006/main">
                  <a:graphicData uri="http://schemas.microsoft.com/office/word/2010/wordprocessingShape">
                    <wps:wsp>
                      <wps:cNvSpPr/>
                      <wps:spPr>
                        <a:xfrm>
                          <a:off x="0" y="0"/>
                          <a:ext cx="539750" cy="3200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9D5BB" id="Rectangle 26" o:spid="_x0000_s1026" style="position:absolute;margin-left:283.65pt;margin-top:7.3pt;width:42.5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" fillcolor="red"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2FD64F56" wp14:editId="43AA0370">
                <wp:simplePos x="0" y="0"/>
                <wp:positionH relativeFrom="column">
                  <wp:posOffset>502285</wp:posOffset>
                </wp:positionH>
                <wp:positionV relativeFrom="paragraph">
                  <wp:posOffset>90170</wp:posOffset>
                </wp:positionV>
                <wp:extent cx="144780" cy="426720"/>
                <wp:effectExtent l="0" t="0" r="26670" b="11430"/>
                <wp:wrapNone/>
                <wp:docPr id="23" name="Rectangle 23"/>
                <wp:cNvGraphicFramePr/>
                <a:graphic xmlns:a="http://schemas.openxmlformats.org/drawingml/2006/main">
                  <a:graphicData uri="http://schemas.microsoft.com/office/word/2010/wordprocessingShape">
                    <wps:wsp>
                      <wps:cNvSpPr/>
                      <wps:spPr>
                        <a:xfrm>
                          <a:off x="0" y="0"/>
                          <a:ext cx="144780" cy="42672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9A4E93" id="Rectangle 23" o:spid="_x0000_s1026" style="position:absolute;margin-left:39.55pt;margin-top:7.1pt;width:11.4pt;height:3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" fillcolor="red" strokecolor="red" strokeweight="1pt"/>
            </w:pict>
          </mc:Fallback>
        </mc:AlternateContent>
      </w:r>
    </w:p>
    <w:p w14:paraId="00776735" w14:textId="232E6E8C" w:rsidR="00E5622C" w:rsidRDefault="00E5622C">
      <w:pPr>
        <w:pStyle w:val="Standard"/>
        <w:spacing w:after="0"/>
      </w:pPr>
    </w:p>
    <w:p w14:paraId="7FBF01A4" w14:textId="21BDE224" w:rsidR="00E5622C" w:rsidRDefault="00E5622C">
      <w:pPr>
        <w:pStyle w:val="Standard"/>
        <w:spacing w:after="0"/>
      </w:pPr>
    </w:p>
    <w:p w14:paraId="5DAEE2EB" w14:textId="27703DB9" w:rsidR="00E5622C" w:rsidRDefault="00E5622C">
      <w:pPr>
        <w:pStyle w:val="Standard"/>
        <w:spacing w:after="0"/>
      </w:pPr>
    </w:p>
    <w:p w14:paraId="19443DCC" w14:textId="68606225" w:rsidR="00E5622C" w:rsidRDefault="00E5622C">
      <w:pPr>
        <w:pStyle w:val="Standard"/>
        <w:spacing w:after="0"/>
      </w:pPr>
    </w:p>
    <w:p w14:paraId="6A036837" w14:textId="5DB88AEA" w:rsidR="00E5622C" w:rsidRDefault="00E5622C">
      <w:pPr>
        <w:pStyle w:val="Standard"/>
        <w:spacing w:after="0"/>
      </w:pPr>
    </w:p>
    <w:p w14:paraId="1FC1ED29" w14:textId="718E5C59" w:rsidR="00E5622C" w:rsidRDefault="00E5622C">
      <w:pPr>
        <w:pStyle w:val="Standard"/>
        <w:spacing w:after="0"/>
      </w:pPr>
    </w:p>
    <w:p w14:paraId="6DB3F5F0" w14:textId="53F29723" w:rsidR="00E5622C" w:rsidRDefault="004E0943">
      <w:pPr>
        <w:pStyle w:val="Standard"/>
        <w:spacing w:after="0"/>
      </w:pPr>
      <w:r>
        <w:rPr>
          <w:noProof/>
        </w:rPr>
        <mc:AlternateContent>
          <mc:Choice Requires="wps">
            <w:drawing>
              <wp:anchor distT="0" distB="0" distL="114300" distR="114300" simplePos="0" relativeHeight="16" behindDoc="0" locked="0" layoutInCell="1" allowOverlap="1" wp14:anchorId="55D0DE6B" wp14:editId="4D9150BD">
                <wp:simplePos x="0" y="0"/>
                <wp:positionH relativeFrom="column">
                  <wp:posOffset>4686480</wp:posOffset>
                </wp:positionH>
                <wp:positionV relativeFrom="paragraph">
                  <wp:posOffset>76320</wp:posOffset>
                </wp:positionV>
                <wp:extent cx="548640" cy="114480"/>
                <wp:effectExtent l="0" t="0" r="22860" b="18870"/>
                <wp:wrapNone/>
                <wp:docPr id="3" name="Connecteur droit 18"/>
                <wp:cNvGraphicFramePr/>
                <a:graphic xmlns:a="http://schemas.openxmlformats.org/drawingml/2006/main">
                  <a:graphicData uri="http://schemas.microsoft.com/office/word/2010/wordprocessingShape">
                    <wps:wsp>
                      <wps:cNvCnPr/>
                      <wps:spPr>
                        <a:xfrm flipV="1">
                          <a:off x="0" y="0"/>
                          <a:ext cx="548640" cy="114480"/>
                        </a:xfrm>
                        <a:prstGeom prst="line">
                          <a:avLst/>
                        </a:prstGeom>
                        <a:noFill/>
                        <a:ln w="12600">
                          <a:solidFill>
                            <a:srgbClr val="000000"/>
                          </a:solidFill>
                          <a:prstDash val="solid"/>
                          <a:miter/>
                        </a:ln>
                      </wps:spPr>
                      <wps:bodyPr/>
                    </wps:wsp>
                  </a:graphicData>
                </a:graphic>
              </wp:anchor>
            </w:drawing>
          </mc:Choice>
          <mc:Fallback>
            <w:pict>
              <v:line w14:anchorId="30EC78D0" id="Connecteur droit 18" o:spid="_x0000_s1026" style="position:absolute;flip:y;z-index:16;visibility:visible;mso-wrap-style:square;mso-wrap-distance-left:9pt;mso-wrap-distance-top:0;mso-wrap-distance-right:9pt;mso-wrap-distance-bottom:0;mso-position-horizontal:absolute;mso-position-horizontal-relative:text;mso-position-vertical:absolute;mso-position-vertical-relative:text" from="369pt,6pt" to="412.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" strokeweight=".35mm">
                <v:stroke joinstyle="miter"/>
              </v:line>
            </w:pict>
          </mc:Fallback>
        </mc:AlternateContent>
      </w:r>
      <w:r>
        <w:rPr>
          <w:noProof/>
        </w:rPr>
        <mc:AlternateContent>
          <mc:Choice Requires="wps">
            <w:drawing>
              <wp:anchor distT="0" distB="0" distL="114300" distR="114300" simplePos="0" relativeHeight="13" behindDoc="0" locked="0" layoutInCell="1" allowOverlap="1" wp14:anchorId="77D99FF9" wp14:editId="72DB02DF">
                <wp:simplePos x="0" y="0"/>
                <wp:positionH relativeFrom="column">
                  <wp:posOffset>685079</wp:posOffset>
                </wp:positionH>
                <wp:positionV relativeFrom="paragraph">
                  <wp:posOffset>87120</wp:posOffset>
                </wp:positionV>
                <wp:extent cx="548641" cy="114480"/>
                <wp:effectExtent l="0" t="0" r="22859" b="18870"/>
                <wp:wrapNone/>
                <wp:docPr id="4" name="Connecteur droit 12"/>
                <wp:cNvGraphicFramePr/>
                <a:graphic xmlns:a="http://schemas.openxmlformats.org/drawingml/2006/main">
                  <a:graphicData uri="http://schemas.microsoft.com/office/word/2010/wordprocessingShape">
                    <wps:wsp>
                      <wps:cNvCnPr/>
                      <wps:spPr>
                        <a:xfrm flipV="1">
                          <a:off x="0" y="0"/>
                          <a:ext cx="548641" cy="114480"/>
                        </a:xfrm>
                        <a:prstGeom prst="line">
                          <a:avLst/>
                        </a:prstGeom>
                        <a:noFill/>
                        <a:ln w="12600">
                          <a:solidFill>
                            <a:srgbClr val="000000"/>
                          </a:solidFill>
                          <a:prstDash val="solid"/>
                          <a:miter/>
                        </a:ln>
                      </wps:spPr>
                      <wps:bodyPr/>
                    </wps:wsp>
                  </a:graphicData>
                </a:graphic>
              </wp:anchor>
            </w:drawing>
          </mc:Choice>
          <mc:Fallback>
            <w:pict>
              <v:line w14:anchorId="72EF0CA3" id="Connecteur droit 12" o:spid="_x0000_s1026" style="position:absolute;flip:y;z-index:13;visibility:visible;mso-wrap-style:square;mso-wrap-distance-left:9pt;mso-wrap-distance-top:0;mso-wrap-distance-right:9pt;mso-wrap-distance-bottom:0;mso-position-horizontal:absolute;mso-position-horizontal-relative:text;mso-position-vertical:absolute;mso-position-vertical-relative:text" from="53.95pt,6.85pt" to="97.1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" strokeweight=".35mm">
                <v:stroke joinstyle="miter"/>
              </v:line>
            </w:pict>
          </mc:Fallback>
        </mc:AlternateContent>
      </w:r>
    </w:p>
    <w:p w14:paraId="08F86EDF" w14:textId="7ED16A4E" w:rsidR="00E5622C" w:rsidRDefault="00E5622C">
      <w:pPr>
        <w:pStyle w:val="Standard"/>
        <w:spacing w:after="0"/>
      </w:pPr>
    </w:p>
    <w:p w14:paraId="3DC226B2" w14:textId="34466D40" w:rsidR="00E5622C" w:rsidRDefault="00E5622C">
      <w:pPr>
        <w:pStyle w:val="Standard"/>
        <w:spacing w:after="0"/>
      </w:pPr>
    </w:p>
    <w:p w14:paraId="5C5351A8" w14:textId="0FC284BB" w:rsidR="00E5622C" w:rsidRDefault="00E5622C">
      <w:pPr>
        <w:pStyle w:val="Standard"/>
        <w:spacing w:after="0"/>
      </w:pPr>
    </w:p>
    <w:p w14:paraId="03706F74" w14:textId="26801D66" w:rsidR="00E5622C" w:rsidRDefault="00D90334">
      <w:pPr>
        <w:pStyle w:val="Standard"/>
        <w:spacing w:after="0"/>
      </w:pPr>
      <w:r>
        <w:rPr>
          <w:noProof/>
        </w:rPr>
        <mc:AlternateContent>
          <mc:Choice Requires="wps">
            <w:drawing>
              <wp:anchor distT="0" distB="0" distL="114300" distR="114300" simplePos="0" relativeHeight="251670528" behindDoc="0" locked="0" layoutInCell="1" allowOverlap="1" wp14:anchorId="7E9E46FF" wp14:editId="42E0BE2E">
                <wp:simplePos x="0" y="0"/>
                <wp:positionH relativeFrom="margin">
                  <wp:posOffset>2255520</wp:posOffset>
                </wp:positionH>
                <wp:positionV relativeFrom="paragraph">
                  <wp:posOffset>6985</wp:posOffset>
                </wp:positionV>
                <wp:extent cx="533400" cy="152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533400" cy="152400"/>
                        </a:xfrm>
                        <a:prstGeom prst="rect">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12D44" id="Rectangle 28" o:spid="_x0000_s1026" style="position:absolute;margin-left:177.6pt;margin-top:.55pt;width:42pt;height:1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" fillcolor="#5b9bd5 [3208]" strokecolor="#5b9bd5 [3208]"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A9B3CE7" wp14:editId="706B32C2">
                <wp:simplePos x="0" y="0"/>
                <wp:positionH relativeFrom="margin">
                  <wp:align>left</wp:align>
                </wp:positionH>
                <wp:positionV relativeFrom="paragraph">
                  <wp:posOffset>6350</wp:posOffset>
                </wp:positionV>
                <wp:extent cx="533400" cy="1524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33400" cy="152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5E67" id="Rectangle 27" o:spid="_x0000_s1026" style="position:absolute;margin-left:0;margin-top:.5pt;width:42pt;height:1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" fillcolor="red" strokecolor="red" strokeweight="1pt">
                <w10:wrap anchorx="margin"/>
              </v:rect>
            </w:pict>
          </mc:Fallback>
        </mc:AlternateContent>
      </w:r>
      <w:r w:rsidR="004E0943">
        <w:rPr>
          <w:noProof/>
        </w:rPr>
        <mc:AlternateContent>
          <mc:Choice Requires="wps">
            <w:drawing>
              <wp:anchor distT="0" distB="0" distL="114300" distR="114300" simplePos="0" relativeHeight="19" behindDoc="0" locked="0" layoutInCell="1" allowOverlap="1" wp14:anchorId="570A291C" wp14:editId="3BD7FA01">
                <wp:simplePos x="0" y="0"/>
                <wp:positionH relativeFrom="column">
                  <wp:posOffset>4502880</wp:posOffset>
                </wp:positionH>
                <wp:positionV relativeFrom="paragraph">
                  <wp:posOffset>5040</wp:posOffset>
                </wp:positionV>
                <wp:extent cx="548640" cy="114480"/>
                <wp:effectExtent l="0" t="0" r="22860" b="18870"/>
                <wp:wrapNone/>
                <wp:docPr id="5" name="Connecteur droit 21"/>
                <wp:cNvGraphicFramePr/>
                <a:graphic xmlns:a="http://schemas.openxmlformats.org/drawingml/2006/main">
                  <a:graphicData uri="http://schemas.microsoft.com/office/word/2010/wordprocessingShape">
                    <wps:wsp>
                      <wps:cNvCnPr/>
                      <wps:spPr>
                        <a:xfrm flipV="1">
                          <a:off x="0" y="0"/>
                          <a:ext cx="548640" cy="114480"/>
                        </a:xfrm>
                        <a:prstGeom prst="line">
                          <a:avLst/>
                        </a:prstGeom>
                        <a:noFill/>
                        <a:ln w="12600">
                          <a:solidFill>
                            <a:srgbClr val="000000"/>
                          </a:solidFill>
                          <a:prstDash val="solid"/>
                          <a:miter/>
                        </a:ln>
                      </wps:spPr>
                      <wps:bodyPr/>
                    </wps:wsp>
                  </a:graphicData>
                </a:graphic>
              </wp:anchor>
            </w:drawing>
          </mc:Choice>
          <mc:Fallback>
            <w:pict>
              <v:line w14:anchorId="764C7EE7" id="Connecteur droit 21" o:spid="_x0000_s1026" style="position:absolute;flip:y;z-index:19;visibility:visible;mso-wrap-style:square;mso-wrap-distance-left:9pt;mso-wrap-distance-top:0;mso-wrap-distance-right:9pt;mso-wrap-distance-bottom:0;mso-position-horizontal:absolute;mso-position-horizontal-relative:text;mso-position-vertical:absolute;mso-position-vertical-relative:text" from="354.55pt,.4pt" to="397.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" strokeweight=".35mm">
                <v:stroke joinstyle="miter"/>
              </v:line>
            </w:pict>
          </mc:Fallback>
        </mc:AlternateContent>
      </w:r>
      <w:r w:rsidR="004E0943">
        <w:t xml:space="preserve">                 Chauffage                                                Fenêtre                                                   Porte</w:t>
      </w:r>
    </w:p>
    <w:p w14:paraId="0B706B51" w14:textId="77777777" w:rsidR="00E5622C" w:rsidRDefault="00E5622C">
      <w:pPr>
        <w:pStyle w:val="Standard"/>
        <w:spacing w:after="0"/>
      </w:pPr>
    </w:p>
    <w:p w14:paraId="72D1C269" w14:textId="0B565E84" w:rsidR="00E5622C" w:rsidRDefault="004E0943">
      <w:pPr>
        <w:pStyle w:val="Standard"/>
        <w:spacing w:after="0"/>
      </w:pPr>
      <w:r>
        <w:t>Sur ces deux chambres, nous avons effectué différents tests qui correspondent à des situations réelles, et nous allons vous présenter nos résultats.</w:t>
      </w:r>
    </w:p>
    <w:p w14:paraId="741C3AFD" w14:textId="4612247D" w:rsidR="00E5622C" w:rsidRDefault="00E5622C">
      <w:pPr>
        <w:pStyle w:val="Standard"/>
        <w:spacing w:after="0"/>
      </w:pPr>
    </w:p>
    <w:p w14:paraId="7A0FFE0F" w14:textId="35F71506" w:rsidR="00E5622C" w:rsidRDefault="004E0943">
      <w:pPr>
        <w:pStyle w:val="Titre1"/>
      </w:pPr>
      <w:r>
        <w:t>II – Analyse de résultats : Simulation statique</w:t>
      </w:r>
    </w:p>
    <w:p w14:paraId="529272EB" w14:textId="1C5FFF49" w:rsidR="00E5622C" w:rsidRDefault="00E5622C">
      <w:pPr>
        <w:pStyle w:val="Standard"/>
      </w:pPr>
    </w:p>
    <w:p w14:paraId="574F89BF" w14:textId="77777777" w:rsidR="00E5622C" w:rsidRDefault="004E0943">
      <w:pPr>
        <w:pStyle w:val="Standard"/>
      </w:pPr>
      <w:r>
        <w:t>Pour chaque chambre, on réalise 3 tests dans des cas différents :</w:t>
      </w:r>
    </w:p>
    <w:p w14:paraId="21643F34" w14:textId="642C2C51" w:rsidR="00E5622C" w:rsidRDefault="004E0943">
      <w:pPr>
        <w:pStyle w:val="Paragraphedeliste"/>
        <w:numPr>
          <w:ilvl w:val="0"/>
          <w:numId w:val="4"/>
        </w:numPr>
      </w:pPr>
      <w:r>
        <w:t>En été par 20° en extérieur et 20° dans la maison, le chauffage éteint.</w:t>
      </w:r>
    </w:p>
    <w:p w14:paraId="1DD96710" w14:textId="1A3B7AF7" w:rsidR="00E5622C" w:rsidRDefault="004E0943">
      <w:pPr>
        <w:pStyle w:val="Paragraphedeliste"/>
        <w:numPr>
          <w:ilvl w:val="0"/>
          <w:numId w:val="2"/>
        </w:numPr>
      </w:pPr>
      <w:r>
        <w:t>En hiver par -10° en extérieur et 15° dans la maison, le chauffage éteint.</w:t>
      </w:r>
    </w:p>
    <w:p w14:paraId="38539AFE" w14:textId="31FDF375" w:rsidR="00E5622C" w:rsidRDefault="004E0943">
      <w:pPr>
        <w:pStyle w:val="Paragraphedeliste"/>
        <w:numPr>
          <w:ilvl w:val="0"/>
          <w:numId w:val="2"/>
        </w:numPr>
      </w:pPr>
      <w:r>
        <w:t>En hiver par -10° en extérieur et 15° dans la maison, le chauffage allumé.</w:t>
      </w:r>
    </w:p>
    <w:p w14:paraId="7A6DD55E" w14:textId="05CAB0D4" w:rsidR="00E5622C" w:rsidRDefault="004E0943">
      <w:pPr>
        <w:pStyle w:val="Standard"/>
      </w:pPr>
      <w:r>
        <w:t>On obtient dans chaque cas une figure qui présente les résultats numériques en statique.</w:t>
      </w:r>
    </w:p>
    <w:p w14:paraId="629F61D8" w14:textId="423226D5" w:rsidR="00E5622C" w:rsidRDefault="00E5622C">
      <w:pPr>
        <w:pStyle w:val="Standard"/>
      </w:pPr>
    </w:p>
    <w:p w14:paraId="17798E7D" w14:textId="77777777" w:rsidR="00E5622C" w:rsidRDefault="004E0943">
      <w:pPr>
        <w:pStyle w:val="Titre2"/>
      </w:pPr>
      <w:r>
        <w:t>Chambre 1 :</w:t>
      </w:r>
    </w:p>
    <w:p w14:paraId="2D5BFDEB" w14:textId="3911C17C" w:rsidR="00E5622C" w:rsidRDefault="00D90334">
      <w:pPr>
        <w:pStyle w:val="Standard"/>
      </w:pPr>
      <w:r>
        <w:rPr>
          <w:noProof/>
          <w:u w:val="single"/>
        </w:rPr>
        <w:drawing>
          <wp:anchor distT="0" distB="0" distL="114300" distR="114300" simplePos="0" relativeHeight="4" behindDoc="1" locked="0" layoutInCell="1" allowOverlap="1" wp14:anchorId="679EC23E" wp14:editId="2F06D9F5">
            <wp:simplePos x="0" y="0"/>
            <wp:positionH relativeFrom="margin">
              <wp:align>center</wp:align>
            </wp:positionH>
            <wp:positionV relativeFrom="paragraph">
              <wp:posOffset>111760</wp:posOffset>
            </wp:positionV>
            <wp:extent cx="3088800" cy="2216880"/>
            <wp:effectExtent l="0" t="0" r="0" b="0"/>
            <wp:wrapNone/>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88800" cy="2216880"/>
                    </a:xfrm>
                    <a:prstGeom prst="rect">
                      <a:avLst/>
                    </a:prstGeom>
                    <a:noFill/>
                    <a:ln>
                      <a:noFill/>
                      <a:prstDash/>
                    </a:ln>
                  </pic:spPr>
                </pic:pic>
              </a:graphicData>
            </a:graphic>
          </wp:anchor>
        </w:drawing>
      </w:r>
      <w:r w:rsidR="004E0943">
        <w:rPr>
          <w:u w:val="single"/>
        </w:rPr>
        <w:t>1</w:t>
      </w:r>
      <w:r w:rsidR="004E0943">
        <w:rPr>
          <w:u w:val="single"/>
          <w:vertAlign w:val="superscript"/>
        </w:rPr>
        <w:t>er</w:t>
      </w:r>
      <w:r w:rsidR="004E0943">
        <w:rPr>
          <w:u w:val="single"/>
        </w:rPr>
        <w:t xml:space="preserve"> cas test :</w:t>
      </w:r>
    </w:p>
    <w:p w14:paraId="3D28F62A" w14:textId="0156F842" w:rsidR="00E5622C" w:rsidRDefault="00E5622C">
      <w:pPr>
        <w:pStyle w:val="Standard"/>
        <w:rPr>
          <w:u w:val="single"/>
        </w:rPr>
      </w:pPr>
    </w:p>
    <w:p w14:paraId="67788245" w14:textId="7330CB3D" w:rsidR="00E5622C" w:rsidRDefault="00E5622C">
      <w:pPr>
        <w:pStyle w:val="Standard"/>
        <w:rPr>
          <w:u w:val="single"/>
        </w:rPr>
      </w:pPr>
    </w:p>
    <w:p w14:paraId="152A892E" w14:textId="14DDAE0E" w:rsidR="00E5622C" w:rsidRDefault="00E5622C">
      <w:pPr>
        <w:pStyle w:val="Standard"/>
        <w:rPr>
          <w:u w:val="single"/>
        </w:rPr>
      </w:pPr>
    </w:p>
    <w:p w14:paraId="1BDD63B5" w14:textId="6203E01B" w:rsidR="00E5622C" w:rsidRDefault="00E5622C">
      <w:pPr>
        <w:pStyle w:val="Standard"/>
        <w:rPr>
          <w:u w:val="single"/>
        </w:rPr>
      </w:pPr>
    </w:p>
    <w:p w14:paraId="1746E0DC" w14:textId="77777777" w:rsidR="00E5622C" w:rsidRDefault="004E0943">
      <w:pPr>
        <w:pStyle w:val="Standard"/>
      </w:pPr>
      <w:r>
        <w:lastRenderedPageBreak/>
        <w:t>Dans ce cas, nous avons une température constante à 20°C qui provient de la chaleur de la température extérieure et de la porte.</w:t>
      </w:r>
    </w:p>
    <w:p w14:paraId="152D240D" w14:textId="77777777" w:rsidR="00E5622C" w:rsidRDefault="00E5622C">
      <w:pPr>
        <w:pStyle w:val="Standard"/>
        <w:rPr>
          <w:u w:val="single"/>
        </w:rPr>
      </w:pPr>
    </w:p>
    <w:p w14:paraId="7FCCCF2D" w14:textId="77777777" w:rsidR="00E5622C" w:rsidRDefault="004E0943">
      <w:pPr>
        <w:pStyle w:val="Standard"/>
      </w:pPr>
      <w:r>
        <w:rPr>
          <w:u w:val="single"/>
        </w:rPr>
        <w:t>2</w:t>
      </w:r>
      <w:r>
        <w:rPr>
          <w:u w:val="single"/>
          <w:vertAlign w:val="superscript"/>
        </w:rPr>
        <w:t>ème</w:t>
      </w:r>
      <w:r>
        <w:rPr>
          <w:u w:val="single"/>
        </w:rPr>
        <w:t xml:space="preserve"> cas test :</w:t>
      </w:r>
    </w:p>
    <w:p w14:paraId="6F34E3FC" w14:textId="77777777" w:rsidR="00E5622C" w:rsidRDefault="004E0943">
      <w:pPr>
        <w:pStyle w:val="Standard"/>
      </w:pPr>
      <w:r>
        <w:rPr>
          <w:noProof/>
        </w:rPr>
        <w:drawing>
          <wp:anchor distT="0" distB="0" distL="114300" distR="114300" simplePos="0" relativeHeight="5" behindDoc="1" locked="0" layoutInCell="1" allowOverlap="1" wp14:anchorId="0AEDE0FF" wp14:editId="62DD3B6D">
            <wp:simplePos x="0" y="0"/>
            <wp:positionH relativeFrom="margin">
              <wp:align>center</wp:align>
            </wp:positionH>
            <wp:positionV relativeFrom="paragraph">
              <wp:posOffset>6480</wp:posOffset>
            </wp:positionV>
            <wp:extent cx="3088800" cy="2217599"/>
            <wp:effectExtent l="0" t="0" r="0" b="0"/>
            <wp:wrapNone/>
            <wp:docPr id="7"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088800" cy="2217599"/>
                    </a:xfrm>
                    <a:prstGeom prst="rect">
                      <a:avLst/>
                    </a:prstGeom>
                    <a:noFill/>
                    <a:ln>
                      <a:noFill/>
                      <a:prstDash/>
                    </a:ln>
                  </pic:spPr>
                </pic:pic>
              </a:graphicData>
            </a:graphic>
          </wp:anchor>
        </w:drawing>
      </w:r>
    </w:p>
    <w:p w14:paraId="5B1B3773" w14:textId="77777777" w:rsidR="00E5622C" w:rsidRDefault="00E5622C">
      <w:pPr>
        <w:pStyle w:val="Standard"/>
        <w:rPr>
          <w:u w:val="single"/>
        </w:rPr>
      </w:pPr>
    </w:p>
    <w:p w14:paraId="3E2B2F30" w14:textId="77777777" w:rsidR="00E5622C" w:rsidRDefault="00E5622C">
      <w:pPr>
        <w:pStyle w:val="Standard"/>
        <w:rPr>
          <w:u w:val="single"/>
        </w:rPr>
      </w:pPr>
    </w:p>
    <w:p w14:paraId="19BE1A4F" w14:textId="77777777" w:rsidR="00E5622C" w:rsidRDefault="00E5622C">
      <w:pPr>
        <w:pStyle w:val="Standard"/>
      </w:pPr>
    </w:p>
    <w:p w14:paraId="2D040252" w14:textId="77777777" w:rsidR="00E5622C" w:rsidRDefault="00E5622C">
      <w:pPr>
        <w:pStyle w:val="Standard"/>
      </w:pPr>
    </w:p>
    <w:p w14:paraId="0DD9D16B" w14:textId="77777777" w:rsidR="00E5622C" w:rsidRDefault="00E5622C">
      <w:pPr>
        <w:pStyle w:val="Standard"/>
      </w:pPr>
    </w:p>
    <w:p w14:paraId="7843B03D" w14:textId="77777777" w:rsidR="00E5622C" w:rsidRDefault="00E5622C">
      <w:pPr>
        <w:pStyle w:val="Standard"/>
      </w:pPr>
    </w:p>
    <w:p w14:paraId="57CD011B" w14:textId="77777777" w:rsidR="00E5622C" w:rsidRDefault="00E5622C">
      <w:pPr>
        <w:pStyle w:val="Standard"/>
        <w:rPr>
          <w:u w:val="single"/>
        </w:rPr>
      </w:pPr>
    </w:p>
    <w:p w14:paraId="6EB046D7" w14:textId="77777777" w:rsidR="00E5622C" w:rsidRDefault="004E0943">
      <w:pPr>
        <w:pStyle w:val="Standard"/>
      </w:pPr>
      <w:r>
        <w:t>Dans ce cas, la seule source de chaleur provient de la porte. Le chauffage étant éteint, on a en général notre pièce qui est refroidie par la température extérieure. On remarque que la température varie entre 14°C (proche de la source de chaleur) et -9°C (proche de la fenêtre).</w:t>
      </w:r>
    </w:p>
    <w:p w14:paraId="7B9AA4BB" w14:textId="77777777" w:rsidR="00E5622C" w:rsidRDefault="00E5622C">
      <w:pPr>
        <w:pStyle w:val="Standard"/>
      </w:pPr>
    </w:p>
    <w:p w14:paraId="76AE993C" w14:textId="77777777" w:rsidR="00E5622C" w:rsidRDefault="004E0943">
      <w:pPr>
        <w:pStyle w:val="Standard"/>
      </w:pPr>
      <w:r>
        <w:rPr>
          <w:u w:val="single"/>
        </w:rPr>
        <w:t>3</w:t>
      </w:r>
      <w:r>
        <w:rPr>
          <w:u w:val="single"/>
          <w:vertAlign w:val="superscript"/>
        </w:rPr>
        <w:t>ème</w:t>
      </w:r>
      <w:r>
        <w:rPr>
          <w:u w:val="single"/>
        </w:rPr>
        <w:t xml:space="preserve"> cas test :</w:t>
      </w:r>
    </w:p>
    <w:p w14:paraId="23398404" w14:textId="77777777" w:rsidR="00E5622C" w:rsidRDefault="004E0943">
      <w:pPr>
        <w:pStyle w:val="Standard"/>
      </w:pPr>
      <w:r>
        <w:tab/>
        <w:t>1 - Chauffage collé au mur :</w:t>
      </w:r>
    </w:p>
    <w:p w14:paraId="708A529C" w14:textId="77777777" w:rsidR="00E5622C" w:rsidRDefault="004E0943">
      <w:pPr>
        <w:pStyle w:val="Standard"/>
      </w:pPr>
      <w:r>
        <w:rPr>
          <w:noProof/>
        </w:rPr>
        <w:drawing>
          <wp:anchor distT="0" distB="0" distL="114300" distR="114300" simplePos="0" relativeHeight="6" behindDoc="1" locked="0" layoutInCell="1" allowOverlap="1" wp14:anchorId="5C3DA58E" wp14:editId="44051413">
            <wp:simplePos x="0" y="0"/>
            <wp:positionH relativeFrom="margin">
              <wp:align>center</wp:align>
            </wp:positionH>
            <wp:positionV relativeFrom="paragraph">
              <wp:posOffset>35640</wp:posOffset>
            </wp:positionV>
            <wp:extent cx="2995200" cy="2217599"/>
            <wp:effectExtent l="0" t="0" r="0" b="0"/>
            <wp:wrapNone/>
            <wp:docPr id="8"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995200" cy="2217599"/>
                    </a:xfrm>
                    <a:prstGeom prst="rect">
                      <a:avLst/>
                    </a:prstGeom>
                    <a:noFill/>
                    <a:ln>
                      <a:noFill/>
                      <a:prstDash/>
                    </a:ln>
                  </pic:spPr>
                </pic:pic>
              </a:graphicData>
            </a:graphic>
          </wp:anchor>
        </w:drawing>
      </w:r>
    </w:p>
    <w:p w14:paraId="05901D9E" w14:textId="77777777" w:rsidR="00E5622C" w:rsidRDefault="00E5622C">
      <w:pPr>
        <w:pStyle w:val="Standard"/>
      </w:pPr>
    </w:p>
    <w:p w14:paraId="04CCDC17" w14:textId="77777777" w:rsidR="00E5622C" w:rsidRDefault="00E5622C">
      <w:pPr>
        <w:pStyle w:val="Standard"/>
      </w:pPr>
    </w:p>
    <w:p w14:paraId="42241FD8" w14:textId="77777777" w:rsidR="00E5622C" w:rsidRDefault="00E5622C">
      <w:pPr>
        <w:pStyle w:val="Standard"/>
      </w:pPr>
    </w:p>
    <w:p w14:paraId="7EE671DD" w14:textId="77777777" w:rsidR="00E5622C" w:rsidRDefault="00E5622C">
      <w:pPr>
        <w:pStyle w:val="Standard"/>
      </w:pPr>
    </w:p>
    <w:p w14:paraId="69AB27AA" w14:textId="77777777" w:rsidR="00E5622C" w:rsidRDefault="00E5622C">
      <w:pPr>
        <w:pStyle w:val="Standard"/>
      </w:pPr>
    </w:p>
    <w:p w14:paraId="661D92AD" w14:textId="77777777" w:rsidR="00E5622C" w:rsidRDefault="00E5622C">
      <w:pPr>
        <w:pStyle w:val="Standard"/>
      </w:pPr>
    </w:p>
    <w:p w14:paraId="1790E299" w14:textId="77777777" w:rsidR="00E5622C" w:rsidRDefault="00E5622C">
      <w:pPr>
        <w:pStyle w:val="Standard"/>
      </w:pPr>
    </w:p>
    <w:p w14:paraId="2C51C2B4" w14:textId="77777777" w:rsidR="00E5622C" w:rsidRDefault="004E0943">
      <w:pPr>
        <w:pStyle w:val="Standard"/>
      </w:pPr>
      <w:r>
        <w:t>Malgré le chauffage se situant proche de la fenêtre, on observe que la température est assez mal répartie dans la pièce. En effet la partie gauche de la fenêtre atteint une température de 10°C ce qui est très faible. De plus, au niveau de la fenêtre la température est négative. On peut en conclure que le chauffage est mal placé, voyons donc une autre position pour celui-ci.</w:t>
      </w:r>
    </w:p>
    <w:p w14:paraId="57A732EE" w14:textId="77777777" w:rsidR="00E5622C" w:rsidRDefault="004E0943">
      <w:pPr>
        <w:pStyle w:val="Standard"/>
      </w:pPr>
      <w:r>
        <w:tab/>
      </w:r>
    </w:p>
    <w:p w14:paraId="4459AF80" w14:textId="77777777" w:rsidR="00E5622C" w:rsidRDefault="004E0943">
      <w:pPr>
        <w:pStyle w:val="Standard"/>
      </w:pPr>
      <w:r>
        <w:lastRenderedPageBreak/>
        <w:t>2 – Chauffage au milieu de la pièce :</w:t>
      </w:r>
    </w:p>
    <w:p w14:paraId="3FAE8F93" w14:textId="77777777" w:rsidR="00E5622C" w:rsidRDefault="00E5622C">
      <w:pPr>
        <w:pStyle w:val="Standard"/>
      </w:pPr>
    </w:p>
    <w:p w14:paraId="26C6DE95" w14:textId="77777777" w:rsidR="00E5622C" w:rsidRDefault="004E0943">
      <w:pPr>
        <w:pStyle w:val="Standard"/>
      </w:pPr>
      <w:r>
        <w:rPr>
          <w:noProof/>
        </w:rPr>
        <w:drawing>
          <wp:anchor distT="0" distB="0" distL="114300" distR="114300" simplePos="0" relativeHeight="7" behindDoc="1" locked="0" layoutInCell="1" allowOverlap="1" wp14:anchorId="11DFEE6D" wp14:editId="56CA970D">
            <wp:simplePos x="0" y="0"/>
            <wp:positionH relativeFrom="margin">
              <wp:posOffset>3024360</wp:posOffset>
            </wp:positionH>
            <wp:positionV relativeFrom="paragraph">
              <wp:posOffset>1440</wp:posOffset>
            </wp:positionV>
            <wp:extent cx="3161520" cy="2184480"/>
            <wp:effectExtent l="0" t="0" r="780" b="6270"/>
            <wp:wrapNone/>
            <wp:docPr id="9"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161520" cy="2184480"/>
                    </a:xfrm>
                    <a:prstGeom prst="rect">
                      <a:avLst/>
                    </a:prstGeom>
                    <a:noFill/>
                    <a:ln>
                      <a:noFill/>
                      <a:prstDash/>
                    </a:ln>
                  </pic:spPr>
                </pic:pic>
              </a:graphicData>
            </a:graphic>
          </wp:anchor>
        </w:drawing>
      </w:r>
      <w:r>
        <w:rPr>
          <w:noProof/>
        </w:rPr>
        <w:drawing>
          <wp:inline distT="0" distB="0" distL="0" distR="0" wp14:anchorId="3511A431" wp14:editId="00D4B6CF">
            <wp:extent cx="2752200" cy="1987560"/>
            <wp:effectExtent l="0" t="0" r="0" b="0"/>
            <wp:docPr id="10"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52200" cy="1987560"/>
                    </a:xfrm>
                    <a:prstGeom prst="rect">
                      <a:avLst/>
                    </a:prstGeom>
                    <a:noFill/>
                    <a:ln>
                      <a:noFill/>
                      <a:prstDash/>
                    </a:ln>
                  </pic:spPr>
                </pic:pic>
              </a:graphicData>
            </a:graphic>
          </wp:inline>
        </w:drawing>
      </w:r>
    </w:p>
    <w:p w14:paraId="3655CE59" w14:textId="77777777" w:rsidR="00E5622C" w:rsidRDefault="00E5622C">
      <w:pPr>
        <w:pStyle w:val="Standard"/>
      </w:pPr>
    </w:p>
    <w:p w14:paraId="14DA0C78" w14:textId="77777777" w:rsidR="00E5622C" w:rsidRDefault="004E0943">
      <w:pPr>
        <w:pStyle w:val="Standard"/>
      </w:pPr>
      <w:r>
        <w:t>Contrairement au cas précédent, la température avec le chauffage au milieu de la pièce est mieux répartie. En effet proche de la fenêtre la température est très peu négative. Dans le reste de la pièce, la température est acceptable de partout. Donc, on en déduit que dans ce cas, le chauffage est mieux placé qu’initialement. En collant ce chauffage devant la fenêtre, on pourrait avoir une température encore plus homogène (pas de pic au milieu de la pièce car la chaleur du chauffage serait compensée par la fraîcheur de la fenêtre).</w:t>
      </w:r>
    </w:p>
    <w:p w14:paraId="0C1D0CCC" w14:textId="77777777" w:rsidR="00E5622C" w:rsidRDefault="00E5622C">
      <w:pPr>
        <w:pStyle w:val="Standard"/>
      </w:pPr>
    </w:p>
    <w:p w14:paraId="5180A03C" w14:textId="77777777" w:rsidR="00E5622C" w:rsidRDefault="004E0943">
      <w:pPr>
        <w:pStyle w:val="Titre2"/>
      </w:pPr>
      <w:r>
        <w:t>Chambre 2 :</w:t>
      </w:r>
    </w:p>
    <w:p w14:paraId="4E900B7E" w14:textId="77777777" w:rsidR="00E5622C" w:rsidRDefault="00E5622C">
      <w:pPr>
        <w:pStyle w:val="Standard"/>
      </w:pPr>
    </w:p>
    <w:p w14:paraId="0715B79E" w14:textId="77777777" w:rsidR="00E5622C" w:rsidRDefault="004E0943">
      <w:pPr>
        <w:pStyle w:val="Standard"/>
      </w:pPr>
      <w:r>
        <w:rPr>
          <w:u w:val="single"/>
        </w:rPr>
        <w:t>1</w:t>
      </w:r>
      <w:r>
        <w:rPr>
          <w:u w:val="single"/>
          <w:vertAlign w:val="superscript"/>
        </w:rPr>
        <w:t>er</w:t>
      </w:r>
      <w:r>
        <w:rPr>
          <w:u w:val="single"/>
        </w:rPr>
        <w:t xml:space="preserve"> cas test :</w:t>
      </w:r>
    </w:p>
    <w:p w14:paraId="6731EFE1" w14:textId="77777777" w:rsidR="00E5622C" w:rsidRDefault="004E0943">
      <w:pPr>
        <w:pStyle w:val="Standard"/>
        <w:rPr>
          <w:u w:val="single"/>
        </w:rPr>
      </w:pPr>
      <w:r>
        <w:rPr>
          <w:noProof/>
          <w:u w:val="single"/>
        </w:rPr>
        <w:drawing>
          <wp:anchor distT="0" distB="0" distL="114300" distR="114300" simplePos="0" relativeHeight="8" behindDoc="1" locked="0" layoutInCell="1" allowOverlap="1" wp14:anchorId="7B75CFDA" wp14:editId="71B3E849">
            <wp:simplePos x="0" y="0"/>
            <wp:positionH relativeFrom="margin">
              <wp:align>center</wp:align>
            </wp:positionH>
            <wp:positionV relativeFrom="paragraph">
              <wp:posOffset>4320</wp:posOffset>
            </wp:positionV>
            <wp:extent cx="4849560" cy="2217599"/>
            <wp:effectExtent l="0" t="0" r="8190" b="0"/>
            <wp:wrapNone/>
            <wp:docPr id="11"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849560" cy="2217599"/>
                    </a:xfrm>
                    <a:prstGeom prst="rect">
                      <a:avLst/>
                    </a:prstGeom>
                    <a:noFill/>
                    <a:ln>
                      <a:noFill/>
                      <a:prstDash/>
                    </a:ln>
                  </pic:spPr>
                </pic:pic>
              </a:graphicData>
            </a:graphic>
          </wp:anchor>
        </w:drawing>
      </w:r>
    </w:p>
    <w:p w14:paraId="01CC6F85" w14:textId="77777777" w:rsidR="00E5622C" w:rsidRDefault="00E5622C">
      <w:pPr>
        <w:pStyle w:val="Standard"/>
      </w:pPr>
    </w:p>
    <w:p w14:paraId="1ADF008F" w14:textId="77777777" w:rsidR="00E5622C" w:rsidRDefault="00E5622C">
      <w:pPr>
        <w:pStyle w:val="Standard"/>
      </w:pPr>
    </w:p>
    <w:p w14:paraId="78252D1D" w14:textId="77777777" w:rsidR="00E5622C" w:rsidRDefault="00E5622C">
      <w:pPr>
        <w:pStyle w:val="Standard"/>
      </w:pPr>
    </w:p>
    <w:p w14:paraId="4540A719" w14:textId="77777777" w:rsidR="00E5622C" w:rsidRDefault="00E5622C">
      <w:pPr>
        <w:pStyle w:val="Standard"/>
      </w:pPr>
    </w:p>
    <w:p w14:paraId="5C5743C5" w14:textId="77777777" w:rsidR="00E5622C" w:rsidRDefault="00E5622C">
      <w:pPr>
        <w:pStyle w:val="Standard"/>
      </w:pPr>
    </w:p>
    <w:p w14:paraId="1ACFC6AB" w14:textId="77777777" w:rsidR="00E5622C" w:rsidRDefault="00E5622C">
      <w:pPr>
        <w:pStyle w:val="Standard"/>
      </w:pPr>
    </w:p>
    <w:p w14:paraId="30054964" w14:textId="77777777" w:rsidR="00E5622C" w:rsidRDefault="00E5622C">
      <w:pPr>
        <w:pStyle w:val="Standard"/>
      </w:pPr>
    </w:p>
    <w:p w14:paraId="55DD4ECE" w14:textId="77777777" w:rsidR="00E5622C" w:rsidRDefault="004E0943">
      <w:pPr>
        <w:pStyle w:val="Standard"/>
      </w:pPr>
      <w:r>
        <w:t>De même que pour la chambre précédente, les sources de chaleur sont la température extérieure et la température provenant de la porte. Donc la température est constante à 20°C.</w:t>
      </w:r>
    </w:p>
    <w:p w14:paraId="262507A2" w14:textId="77777777" w:rsidR="00E5622C" w:rsidRDefault="00E5622C">
      <w:pPr>
        <w:pStyle w:val="Standard"/>
      </w:pPr>
    </w:p>
    <w:p w14:paraId="75A2A0AC" w14:textId="77777777" w:rsidR="00E5622C" w:rsidRDefault="004E0943">
      <w:pPr>
        <w:pStyle w:val="Standard"/>
      </w:pPr>
      <w:r>
        <w:rPr>
          <w:u w:val="single"/>
        </w:rPr>
        <w:lastRenderedPageBreak/>
        <w:t>2</w:t>
      </w:r>
      <w:r>
        <w:rPr>
          <w:u w:val="single"/>
          <w:vertAlign w:val="superscript"/>
        </w:rPr>
        <w:t>ème</w:t>
      </w:r>
      <w:r>
        <w:rPr>
          <w:u w:val="single"/>
        </w:rPr>
        <w:t xml:space="preserve"> cas test :</w:t>
      </w:r>
    </w:p>
    <w:p w14:paraId="7AFAE9FB" w14:textId="77777777" w:rsidR="00E5622C" w:rsidRDefault="004E0943">
      <w:pPr>
        <w:pStyle w:val="Standard"/>
      </w:pPr>
      <w:r>
        <w:rPr>
          <w:noProof/>
        </w:rPr>
        <w:drawing>
          <wp:anchor distT="0" distB="0" distL="114300" distR="114300" simplePos="0" relativeHeight="9" behindDoc="1" locked="0" layoutInCell="1" allowOverlap="1" wp14:anchorId="1DE33B46" wp14:editId="31659E8F">
            <wp:simplePos x="0" y="0"/>
            <wp:positionH relativeFrom="margin">
              <wp:align>center</wp:align>
            </wp:positionH>
            <wp:positionV relativeFrom="paragraph">
              <wp:posOffset>15120</wp:posOffset>
            </wp:positionV>
            <wp:extent cx="3092400" cy="2217599"/>
            <wp:effectExtent l="0" t="0" r="0" b="0"/>
            <wp:wrapNone/>
            <wp:docPr id="12"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092400" cy="2217599"/>
                    </a:xfrm>
                    <a:prstGeom prst="rect">
                      <a:avLst/>
                    </a:prstGeom>
                    <a:noFill/>
                    <a:ln>
                      <a:noFill/>
                      <a:prstDash/>
                    </a:ln>
                  </pic:spPr>
                </pic:pic>
              </a:graphicData>
            </a:graphic>
          </wp:anchor>
        </w:drawing>
      </w:r>
    </w:p>
    <w:p w14:paraId="06EF39FF" w14:textId="77777777" w:rsidR="00E5622C" w:rsidRDefault="00E5622C">
      <w:pPr>
        <w:pStyle w:val="Standard"/>
        <w:rPr>
          <w:u w:val="single"/>
        </w:rPr>
      </w:pPr>
    </w:p>
    <w:p w14:paraId="2290B033" w14:textId="77777777" w:rsidR="00E5622C" w:rsidRDefault="00E5622C">
      <w:pPr>
        <w:pStyle w:val="Standard"/>
        <w:rPr>
          <w:u w:val="single"/>
        </w:rPr>
      </w:pPr>
    </w:p>
    <w:p w14:paraId="23C44FB9" w14:textId="77777777" w:rsidR="00E5622C" w:rsidRDefault="00E5622C">
      <w:pPr>
        <w:pStyle w:val="Standard"/>
      </w:pPr>
    </w:p>
    <w:p w14:paraId="3D3332B7" w14:textId="77777777" w:rsidR="00E5622C" w:rsidRDefault="00E5622C">
      <w:pPr>
        <w:pStyle w:val="Standard"/>
      </w:pPr>
    </w:p>
    <w:p w14:paraId="702D6D65" w14:textId="77777777" w:rsidR="00E5622C" w:rsidRDefault="00E5622C">
      <w:pPr>
        <w:pStyle w:val="Standard"/>
      </w:pPr>
    </w:p>
    <w:p w14:paraId="19CAB082" w14:textId="77777777" w:rsidR="00E5622C" w:rsidRDefault="00E5622C">
      <w:pPr>
        <w:pStyle w:val="Standard"/>
      </w:pPr>
    </w:p>
    <w:p w14:paraId="0FE22599" w14:textId="77777777" w:rsidR="00E5622C" w:rsidRDefault="00E5622C">
      <w:pPr>
        <w:pStyle w:val="Standard"/>
        <w:rPr>
          <w:u w:val="single"/>
        </w:rPr>
      </w:pPr>
    </w:p>
    <w:p w14:paraId="71C92529" w14:textId="77777777" w:rsidR="00E5622C" w:rsidRDefault="004E0943">
      <w:pPr>
        <w:pStyle w:val="Standard"/>
      </w:pPr>
      <w:r>
        <w:t>Dans ce cas, la seule source de chaleur provient de la température de la porte à 15°C. On remarque également une grande différence entre la température proche de la porte et celle proche de la fenêtre. En effet, proche de la fenêtre on observe une température en moyenne d’environ -8°C.</w:t>
      </w:r>
    </w:p>
    <w:p w14:paraId="4CA39A24" w14:textId="77777777" w:rsidR="00E5622C" w:rsidRDefault="00E5622C">
      <w:pPr>
        <w:pStyle w:val="Standard"/>
      </w:pPr>
    </w:p>
    <w:p w14:paraId="3B5D47D9" w14:textId="77777777" w:rsidR="00E5622C" w:rsidRDefault="00E5622C">
      <w:pPr>
        <w:pStyle w:val="Standard"/>
      </w:pPr>
    </w:p>
    <w:p w14:paraId="049A1179" w14:textId="77777777" w:rsidR="00E5622C" w:rsidRDefault="004E0943">
      <w:pPr>
        <w:pStyle w:val="Standard"/>
      </w:pPr>
      <w:r>
        <w:rPr>
          <w:u w:val="single"/>
        </w:rPr>
        <w:t>3</w:t>
      </w:r>
      <w:r>
        <w:rPr>
          <w:u w:val="single"/>
          <w:vertAlign w:val="superscript"/>
        </w:rPr>
        <w:t>ème</w:t>
      </w:r>
      <w:r>
        <w:rPr>
          <w:u w:val="single"/>
        </w:rPr>
        <w:t xml:space="preserve"> cas test :</w:t>
      </w:r>
    </w:p>
    <w:p w14:paraId="259D06EE" w14:textId="77777777" w:rsidR="00E5622C" w:rsidRDefault="004E0943">
      <w:pPr>
        <w:pStyle w:val="Standard"/>
      </w:pPr>
      <w:r>
        <w:rPr>
          <w:noProof/>
        </w:rPr>
        <w:drawing>
          <wp:anchor distT="0" distB="0" distL="114300" distR="114300" simplePos="0" relativeHeight="10" behindDoc="1" locked="0" layoutInCell="1" allowOverlap="1" wp14:anchorId="22809B48" wp14:editId="3AD1F000">
            <wp:simplePos x="0" y="0"/>
            <wp:positionH relativeFrom="margin">
              <wp:align>center</wp:align>
            </wp:positionH>
            <wp:positionV relativeFrom="paragraph">
              <wp:posOffset>8280</wp:posOffset>
            </wp:positionV>
            <wp:extent cx="4777200" cy="2217599"/>
            <wp:effectExtent l="0" t="0" r="4350" b="0"/>
            <wp:wrapNone/>
            <wp:docPr id="13"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77200" cy="2217599"/>
                    </a:xfrm>
                    <a:prstGeom prst="rect">
                      <a:avLst/>
                    </a:prstGeom>
                    <a:noFill/>
                    <a:ln>
                      <a:noFill/>
                      <a:prstDash/>
                    </a:ln>
                  </pic:spPr>
                </pic:pic>
              </a:graphicData>
            </a:graphic>
          </wp:anchor>
        </w:drawing>
      </w:r>
    </w:p>
    <w:p w14:paraId="141FA63D" w14:textId="77777777" w:rsidR="00E5622C" w:rsidRDefault="00E5622C">
      <w:pPr>
        <w:pStyle w:val="Standard"/>
      </w:pPr>
    </w:p>
    <w:p w14:paraId="1D393A78" w14:textId="77777777" w:rsidR="00E5622C" w:rsidRDefault="00E5622C">
      <w:pPr>
        <w:pStyle w:val="Standard"/>
      </w:pPr>
    </w:p>
    <w:p w14:paraId="3784CBEF" w14:textId="77777777" w:rsidR="00E5622C" w:rsidRDefault="00E5622C">
      <w:pPr>
        <w:pStyle w:val="Standard"/>
      </w:pPr>
    </w:p>
    <w:p w14:paraId="7C906E75" w14:textId="77777777" w:rsidR="00E5622C" w:rsidRDefault="00E5622C">
      <w:pPr>
        <w:pStyle w:val="Standard"/>
      </w:pPr>
    </w:p>
    <w:p w14:paraId="4BEA6827" w14:textId="77777777" w:rsidR="00E5622C" w:rsidRDefault="00E5622C">
      <w:pPr>
        <w:pStyle w:val="Standard"/>
      </w:pPr>
    </w:p>
    <w:p w14:paraId="7AAA7E80" w14:textId="77777777" w:rsidR="00E5622C" w:rsidRDefault="00E5622C">
      <w:pPr>
        <w:pStyle w:val="Standard"/>
      </w:pPr>
    </w:p>
    <w:p w14:paraId="79C3E8A3" w14:textId="77777777" w:rsidR="00E5622C" w:rsidRDefault="00E5622C">
      <w:pPr>
        <w:pStyle w:val="Standard"/>
        <w:rPr>
          <w:u w:val="single"/>
        </w:rPr>
      </w:pPr>
    </w:p>
    <w:p w14:paraId="6BC0A408" w14:textId="77777777" w:rsidR="00E5622C" w:rsidRDefault="004E0943">
      <w:pPr>
        <w:pStyle w:val="Standard"/>
      </w:pPr>
      <w:r>
        <w:t>Enfin, dans ce cas, on a deux sources de chaleur. La première provient de la porte qui a une température de 15°C et l’autre, du chauffage. On remarque donc que la chaleur est bien répartie dans la pièce. On a lorsqu’on est proche de la fenêtre une température légèrement négative. Dans le reste de la pièce, la température est haute au niveau du chauffage et décroît lentement jusqu’à atteindre 15° au niveau de la porte.</w:t>
      </w:r>
    </w:p>
    <w:p w14:paraId="5861B99F" w14:textId="77777777" w:rsidR="00E5622C" w:rsidRDefault="00E5622C">
      <w:pPr>
        <w:pStyle w:val="Standard"/>
      </w:pPr>
    </w:p>
    <w:p w14:paraId="381AE633" w14:textId="77777777" w:rsidR="00E5622C" w:rsidRDefault="00E5622C">
      <w:pPr>
        <w:pStyle w:val="Standard"/>
      </w:pPr>
    </w:p>
    <w:p w14:paraId="7AFDF968" w14:textId="4B1A9D3A" w:rsidR="00E5622C" w:rsidRDefault="006C08C5">
      <w:pPr>
        <w:pStyle w:val="Standard"/>
      </w:pPr>
      <w:r>
        <w:t xml:space="preserve">(Utilisation des fonctions Partie1_chambre1(ot,dt,ht,n) et </w:t>
      </w:r>
      <w:r>
        <w:t>Partie1_chambre</w:t>
      </w:r>
      <w:r>
        <w:t>2</w:t>
      </w:r>
      <w:r>
        <w:t>(ot,dt,ht,n)</w:t>
      </w:r>
      <w:r>
        <w:t>)</w:t>
      </w:r>
    </w:p>
    <w:p w14:paraId="7C560489" w14:textId="77777777" w:rsidR="00E5622C" w:rsidRDefault="004E0943">
      <w:pPr>
        <w:pStyle w:val="Titre1"/>
      </w:pPr>
      <w:r>
        <w:lastRenderedPageBreak/>
        <w:t>III – Analyse de résultats : Simulation instationnaire</w:t>
      </w:r>
    </w:p>
    <w:p w14:paraId="0AF9026B" w14:textId="77777777" w:rsidR="00E5622C" w:rsidRDefault="00E5622C">
      <w:pPr>
        <w:pStyle w:val="Standard"/>
      </w:pPr>
    </w:p>
    <w:p w14:paraId="0DDE8616" w14:textId="5C8CF404" w:rsidR="00E5622C" w:rsidRDefault="004E0943">
      <w:pPr>
        <w:pStyle w:val="Standard"/>
      </w:pPr>
      <w:r>
        <w:t xml:space="preserve">Pour chaque chambre, on réalise les 2 tests suivants, avec la méthode d’Euler explicite </w:t>
      </w:r>
      <w:r w:rsidR="00DC261C">
        <w:t>et</w:t>
      </w:r>
      <w:r>
        <w:t xml:space="preserve"> implicite :</w:t>
      </w:r>
    </w:p>
    <w:p w14:paraId="0CD2C9A4" w14:textId="449814A5" w:rsidR="00D90334" w:rsidRDefault="004E0943" w:rsidP="00E343AD">
      <w:pPr>
        <w:pStyle w:val="Paragraphedeliste"/>
        <w:ind w:left="1416" w:hanging="708"/>
      </w:pPr>
      <w:r>
        <w:t>1)</w:t>
      </w:r>
      <w:r>
        <w:tab/>
      </w:r>
      <w:r w:rsidR="00D90334">
        <w:t>En hiver par -10° en extérieur et 1</w:t>
      </w:r>
      <w:r w:rsidR="0015556A">
        <w:t>5</w:t>
      </w:r>
      <w:r w:rsidR="00D90334">
        <w:t xml:space="preserve">° </w:t>
      </w:r>
      <w:r w:rsidR="00A059C0">
        <w:t>au niveau de la porte</w:t>
      </w:r>
      <w:r w:rsidR="00D90334">
        <w:t>, le chauffage allumé.</w:t>
      </w:r>
      <w:r w:rsidR="00DC261C">
        <w:t xml:space="preserve"> A l’origine, il fait 5° dans la chambre, et 0° au niveau de la fenêtre.</w:t>
      </w:r>
    </w:p>
    <w:p w14:paraId="76090ACA" w14:textId="76896626" w:rsidR="00E5622C" w:rsidRDefault="004E0943" w:rsidP="00E343AD">
      <w:pPr>
        <w:pStyle w:val="Paragraphedeliste"/>
        <w:ind w:left="1416" w:hanging="708"/>
      </w:pPr>
      <w:r>
        <w:t>2)</w:t>
      </w:r>
      <w:r>
        <w:tab/>
      </w:r>
      <w:r w:rsidR="00D90334">
        <w:t xml:space="preserve">En été par </w:t>
      </w:r>
      <w:r w:rsidR="00C87C59">
        <w:t>3</w:t>
      </w:r>
      <w:r w:rsidR="00D90334">
        <w:t>0° en extérieur et 2</w:t>
      </w:r>
      <w:r w:rsidR="00C87C59">
        <w:t>0</w:t>
      </w:r>
      <w:r w:rsidR="00D90334">
        <w:t xml:space="preserve">° </w:t>
      </w:r>
      <w:r w:rsidR="00A059C0">
        <w:t>au niveau de la porte</w:t>
      </w:r>
      <w:r w:rsidR="00D90334">
        <w:t>, la climatisation allumée.</w:t>
      </w:r>
      <w:r w:rsidR="00C87C59">
        <w:t xml:space="preserve"> A l’origine, il fait 20° dans la chambre, et 30° au niveau de la fenêtre.</w:t>
      </w:r>
    </w:p>
    <w:p w14:paraId="429A3A8C" w14:textId="553020C9" w:rsidR="00E343AD" w:rsidRDefault="004E0943" w:rsidP="00E343AD">
      <w:pPr>
        <w:pStyle w:val="Standard"/>
      </w:pPr>
      <w:r>
        <w:t>On montre pour chaque cas l’évolution au cours du temps : après 500</w:t>
      </w:r>
      <w:r w:rsidR="00DC261C">
        <w:t xml:space="preserve"> </w:t>
      </w:r>
      <w:r>
        <w:t>et 1500 itérations.</w:t>
      </w:r>
    </w:p>
    <w:p w14:paraId="326699AF" w14:textId="77777777" w:rsidR="00D313DB" w:rsidRDefault="00D313DB" w:rsidP="00E343AD">
      <w:pPr>
        <w:pStyle w:val="Standard"/>
      </w:pPr>
    </w:p>
    <w:p w14:paraId="09FC3A6D" w14:textId="6A37CE2C" w:rsidR="00E343AD" w:rsidRDefault="004E0943" w:rsidP="00E343AD">
      <w:pPr>
        <w:pStyle w:val="Titre2"/>
      </w:pPr>
      <w:r>
        <w:t>Chambre 1 :</w:t>
      </w:r>
    </w:p>
    <w:p w14:paraId="79ED5096" w14:textId="77777777" w:rsidR="00E343AD" w:rsidRPr="00E343AD" w:rsidRDefault="00E343AD" w:rsidP="00E343AD">
      <w:pPr>
        <w:pStyle w:val="Standard"/>
      </w:pPr>
    </w:p>
    <w:p w14:paraId="3F0D61D0" w14:textId="77777777" w:rsidR="00AC05D6" w:rsidRDefault="004E0943" w:rsidP="00AC05D6">
      <w:pPr>
        <w:pStyle w:val="Standarduser"/>
        <w:rPr>
          <w:u w:val="single"/>
        </w:rPr>
      </w:pPr>
      <w:r>
        <w:rPr>
          <w:u w:val="single"/>
        </w:rPr>
        <w:t>1</w:t>
      </w:r>
      <w:r>
        <w:rPr>
          <w:u w:val="single"/>
          <w:vertAlign w:val="superscript"/>
        </w:rPr>
        <w:t>er</w:t>
      </w:r>
      <w:r>
        <w:rPr>
          <w:u w:val="single"/>
        </w:rPr>
        <w:t xml:space="preserve"> cas test :</w:t>
      </w:r>
      <w:r w:rsidR="00AC05D6">
        <w:rPr>
          <w:u w:val="single"/>
        </w:rPr>
        <w:t xml:space="preserve">  </w:t>
      </w:r>
    </w:p>
    <w:p w14:paraId="5DB07209" w14:textId="2832B0A4" w:rsidR="00AC05D6" w:rsidRDefault="00AC05D6" w:rsidP="00AC05D6">
      <w:pPr>
        <w:pStyle w:val="Standarduser"/>
      </w:pPr>
      <w:r>
        <w:t>Paramètres utilisés :  -     Température extérieure : ot = -10°</w:t>
      </w:r>
    </w:p>
    <w:p w14:paraId="5513A74C" w14:textId="3A8000EE" w:rsidR="00AC05D6" w:rsidRDefault="00AC05D6" w:rsidP="00AC05D6">
      <w:pPr>
        <w:pStyle w:val="Standarduser"/>
        <w:numPr>
          <w:ilvl w:val="0"/>
          <w:numId w:val="5"/>
        </w:numPr>
      </w:pPr>
      <w:r>
        <w:t>Température de la porte : dt = 15°</w:t>
      </w:r>
    </w:p>
    <w:p w14:paraId="6E05FB41" w14:textId="17F5997B" w:rsidR="00AC05D6" w:rsidRDefault="00AC05D6" w:rsidP="00AC05D6">
      <w:pPr>
        <w:pStyle w:val="Standarduser"/>
        <w:numPr>
          <w:ilvl w:val="0"/>
          <w:numId w:val="5"/>
        </w:numPr>
      </w:pPr>
      <w:r>
        <w:t>Chauffage : ht = 600</w:t>
      </w:r>
    </w:p>
    <w:p w14:paraId="02845B29" w14:textId="2ADE0614" w:rsidR="00E5622C" w:rsidRDefault="00AC05D6" w:rsidP="00AC05D6">
      <w:pPr>
        <w:pStyle w:val="Standarduser"/>
      </w:pPr>
      <w:r>
        <w:t>Solution initiale : 5° dans toute la pièce sauf aux indices correspondant à la fenêtre : 0 et indices correspondant à la porte : 15°</w:t>
      </w:r>
    </w:p>
    <w:tbl>
      <w:tblPr>
        <w:tblStyle w:val="Grilledutableau"/>
        <w:tblW w:w="0" w:type="auto"/>
        <w:tblLook w:val="04A0" w:firstRow="1" w:lastRow="0" w:firstColumn="1" w:lastColumn="0" w:noHBand="0" w:noVBand="1"/>
      </w:tblPr>
      <w:tblGrid>
        <w:gridCol w:w="4531"/>
        <w:gridCol w:w="4531"/>
      </w:tblGrid>
      <w:tr w:rsidR="0089559F" w14:paraId="3C9107A9" w14:textId="77777777" w:rsidTr="00DC261C">
        <w:tc>
          <w:tcPr>
            <w:tcW w:w="4531" w:type="dxa"/>
          </w:tcPr>
          <w:p w14:paraId="3FD97FAF" w14:textId="304C7D28" w:rsidR="00DC261C" w:rsidRDefault="00DC261C" w:rsidP="00DC261C">
            <w:pPr>
              <w:pStyle w:val="Standard"/>
              <w:jc w:val="center"/>
            </w:pPr>
            <w:r>
              <w:t>Méthode Explicite</w:t>
            </w:r>
          </w:p>
        </w:tc>
        <w:tc>
          <w:tcPr>
            <w:tcW w:w="4531" w:type="dxa"/>
          </w:tcPr>
          <w:p w14:paraId="16044328" w14:textId="57718364" w:rsidR="00DC261C" w:rsidRDefault="00DC261C" w:rsidP="00DC261C">
            <w:pPr>
              <w:pStyle w:val="Standard"/>
              <w:jc w:val="center"/>
            </w:pPr>
            <w:r>
              <w:t>Méthode implicite</w:t>
            </w:r>
          </w:p>
        </w:tc>
      </w:tr>
      <w:tr w:rsidR="0089559F" w14:paraId="1D5454FE" w14:textId="77777777" w:rsidTr="0089559F">
        <w:trPr>
          <w:trHeight w:val="1119"/>
        </w:trPr>
        <w:tc>
          <w:tcPr>
            <w:tcW w:w="4531" w:type="dxa"/>
          </w:tcPr>
          <w:p w14:paraId="62737B5A" w14:textId="77777777" w:rsidR="00DC261C" w:rsidRDefault="000B10C5">
            <w:pPr>
              <w:pStyle w:val="Standard"/>
              <w:rPr>
                <w:noProof/>
              </w:rPr>
            </w:pPr>
            <w:r>
              <w:rPr>
                <w:noProof/>
              </w:rPr>
              <w:drawing>
                <wp:inline distT="0" distB="0" distL="0" distR="0" wp14:anchorId="32FEF9C4" wp14:editId="3492D274">
                  <wp:extent cx="2729753" cy="19888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4029" cy="2013792"/>
                          </a:xfrm>
                          <a:prstGeom prst="rect">
                            <a:avLst/>
                          </a:prstGeom>
                          <a:noFill/>
                          <a:ln>
                            <a:noFill/>
                          </a:ln>
                        </pic:spPr>
                      </pic:pic>
                    </a:graphicData>
                  </a:graphic>
                </wp:inline>
              </w:drawing>
            </w:r>
          </w:p>
          <w:p w14:paraId="1BFD5FF1" w14:textId="18DA06E2" w:rsidR="000B10C5" w:rsidRDefault="000B10C5" w:rsidP="000B10C5">
            <w:r>
              <w:rPr>
                <w:rStyle w:val="5yl5"/>
              </w:rPr>
              <w:t>500 itérations : La température moyenne dans la chambre est de : 10.692°</w:t>
            </w:r>
          </w:p>
          <w:p w14:paraId="455ACFA0" w14:textId="7F46B9BB" w:rsidR="000B10C5" w:rsidRDefault="000B10C5" w:rsidP="000B10C5"/>
          <w:p w14:paraId="57502C86" w14:textId="77777777" w:rsidR="0089559F" w:rsidRDefault="0089559F" w:rsidP="000B10C5"/>
          <w:p w14:paraId="3AA1E94A" w14:textId="77777777" w:rsidR="000B10C5" w:rsidRDefault="000B10C5" w:rsidP="000B10C5">
            <w:pPr>
              <w:rPr>
                <w:noProof/>
              </w:rPr>
            </w:pPr>
            <w:r>
              <w:rPr>
                <w:noProof/>
              </w:rPr>
              <w:lastRenderedPageBreak/>
              <w:drawing>
                <wp:inline distT="0" distB="0" distL="0" distR="0" wp14:anchorId="42A7F378" wp14:editId="14F0E825">
                  <wp:extent cx="2718887" cy="1996440"/>
                  <wp:effectExtent l="0" t="0" r="5715"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4122" cy="2022312"/>
                          </a:xfrm>
                          <a:prstGeom prst="rect">
                            <a:avLst/>
                          </a:prstGeom>
                          <a:noFill/>
                          <a:ln>
                            <a:noFill/>
                          </a:ln>
                        </pic:spPr>
                      </pic:pic>
                    </a:graphicData>
                  </a:graphic>
                </wp:inline>
              </w:drawing>
            </w:r>
          </w:p>
          <w:p w14:paraId="65CE57D9" w14:textId="77777777" w:rsidR="000B10C5" w:rsidRDefault="000B10C5" w:rsidP="000B10C5">
            <w:pPr>
              <w:rPr>
                <w:noProof/>
              </w:rPr>
            </w:pPr>
          </w:p>
          <w:p w14:paraId="4355771B" w14:textId="77777777" w:rsidR="000B10C5" w:rsidRDefault="000B10C5" w:rsidP="000B10C5">
            <w:pPr>
              <w:rPr>
                <w:rStyle w:val="5yl5"/>
              </w:rPr>
            </w:pPr>
            <w:r>
              <w:rPr>
                <w:rStyle w:val="5yl5"/>
              </w:rPr>
              <w:t>1500 itérations : La température moyenne dans la chambre est de : 15.497</w:t>
            </w:r>
            <w:r w:rsidR="0089559F">
              <w:rPr>
                <w:rStyle w:val="5yl5"/>
              </w:rPr>
              <w:t>°</w:t>
            </w:r>
          </w:p>
          <w:p w14:paraId="22DFA5BA" w14:textId="6096DF5B" w:rsidR="0089559F" w:rsidRPr="000B10C5" w:rsidRDefault="00E343AD" w:rsidP="000B10C5">
            <w:r>
              <w:rPr>
                <w:rStyle w:val="5yl5"/>
              </w:rPr>
              <w:t>Temps d’exécution :</w:t>
            </w:r>
            <w:r w:rsidR="0089559F">
              <w:rPr>
                <w:rStyle w:val="5yl5"/>
              </w:rPr>
              <w:t xml:space="preserve"> 128.196 second</w:t>
            </w:r>
            <w:r>
              <w:rPr>
                <w:rStyle w:val="5yl5"/>
              </w:rPr>
              <w:t>e</w:t>
            </w:r>
            <w:r w:rsidR="0089559F">
              <w:rPr>
                <w:rStyle w:val="5yl5"/>
              </w:rPr>
              <w:t>s.</w:t>
            </w:r>
          </w:p>
        </w:tc>
        <w:tc>
          <w:tcPr>
            <w:tcW w:w="4531" w:type="dxa"/>
          </w:tcPr>
          <w:p w14:paraId="5AE11C7E" w14:textId="77777777" w:rsidR="00DC261C" w:rsidRDefault="0089559F">
            <w:pPr>
              <w:pStyle w:val="Standard"/>
              <w:rPr>
                <w:noProof/>
              </w:rPr>
            </w:pPr>
            <w:r>
              <w:rPr>
                <w:noProof/>
              </w:rPr>
              <w:lastRenderedPageBreak/>
              <w:drawing>
                <wp:inline distT="0" distB="0" distL="0" distR="0" wp14:anchorId="65A1F78B" wp14:editId="700859BB">
                  <wp:extent cx="2718139" cy="1996440"/>
                  <wp:effectExtent l="0" t="0" r="635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028" cy="2024269"/>
                          </a:xfrm>
                          <a:prstGeom prst="rect">
                            <a:avLst/>
                          </a:prstGeom>
                          <a:noFill/>
                          <a:ln>
                            <a:noFill/>
                          </a:ln>
                        </pic:spPr>
                      </pic:pic>
                    </a:graphicData>
                  </a:graphic>
                </wp:inline>
              </w:drawing>
            </w:r>
          </w:p>
          <w:p w14:paraId="5AC0CB23" w14:textId="3D483900" w:rsidR="0089559F" w:rsidRDefault="0089559F" w:rsidP="0089559F">
            <w:pPr>
              <w:rPr>
                <w:rStyle w:val="5yl5"/>
              </w:rPr>
            </w:pPr>
            <w:r>
              <w:rPr>
                <w:rStyle w:val="5yl5"/>
              </w:rPr>
              <w:t>500 itérations : La température moyenne dans la chambre est de : 10.687°</w:t>
            </w:r>
          </w:p>
          <w:p w14:paraId="16BF7777" w14:textId="77777777" w:rsidR="0089559F" w:rsidRDefault="0089559F" w:rsidP="0089559F">
            <w:pPr>
              <w:rPr>
                <w:rStyle w:val="5yl5"/>
              </w:rPr>
            </w:pPr>
          </w:p>
          <w:p w14:paraId="2D40EBB9" w14:textId="77777777" w:rsidR="0089559F" w:rsidRDefault="0089559F" w:rsidP="0089559F">
            <w:pPr>
              <w:rPr>
                <w:rStyle w:val="5yl5"/>
              </w:rPr>
            </w:pPr>
          </w:p>
          <w:p w14:paraId="48800EC2" w14:textId="4DFE6624" w:rsidR="0089559F" w:rsidRDefault="0089559F" w:rsidP="0089559F">
            <w:pPr>
              <w:rPr>
                <w:rStyle w:val="5yl5"/>
              </w:rPr>
            </w:pPr>
            <w:r>
              <w:rPr>
                <w:noProof/>
              </w:rPr>
              <w:lastRenderedPageBreak/>
              <w:drawing>
                <wp:inline distT="0" distB="0" distL="0" distR="0" wp14:anchorId="14096A84" wp14:editId="1B1BE983">
                  <wp:extent cx="2716663" cy="2034540"/>
                  <wp:effectExtent l="0" t="0" r="762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0355" cy="2052283"/>
                          </a:xfrm>
                          <a:prstGeom prst="rect">
                            <a:avLst/>
                          </a:prstGeom>
                          <a:noFill/>
                          <a:ln>
                            <a:noFill/>
                          </a:ln>
                        </pic:spPr>
                      </pic:pic>
                    </a:graphicData>
                  </a:graphic>
                </wp:inline>
              </w:drawing>
            </w:r>
          </w:p>
          <w:p w14:paraId="34207E09" w14:textId="77777777" w:rsidR="0089559F" w:rsidRDefault="0089559F" w:rsidP="0089559F">
            <w:pPr>
              <w:rPr>
                <w:rStyle w:val="5yl5"/>
              </w:rPr>
            </w:pPr>
          </w:p>
          <w:p w14:paraId="1F89F21A" w14:textId="2E6470AF" w:rsidR="0089559F" w:rsidRDefault="0089559F" w:rsidP="0089559F">
            <w:pPr>
              <w:rPr>
                <w:rStyle w:val="5yl5"/>
              </w:rPr>
            </w:pPr>
            <w:r>
              <w:rPr>
                <w:rStyle w:val="5yl5"/>
              </w:rPr>
              <w:t>1500 itérations : La température moyenne dans la chambre est de : 15.492°</w:t>
            </w:r>
          </w:p>
          <w:p w14:paraId="589242FA" w14:textId="6CEB80D1" w:rsidR="0089559F" w:rsidRDefault="00E343AD" w:rsidP="0089559F">
            <w:pPr>
              <w:rPr>
                <w:rStyle w:val="5yl5"/>
              </w:rPr>
            </w:pPr>
            <w:r>
              <w:rPr>
                <w:rStyle w:val="5yl5"/>
              </w:rPr>
              <w:t xml:space="preserve">Temps d’exécution : </w:t>
            </w:r>
            <w:r w:rsidR="0089559F">
              <w:rPr>
                <w:rStyle w:val="5yl5"/>
              </w:rPr>
              <w:t>129.246 second</w:t>
            </w:r>
            <w:r>
              <w:rPr>
                <w:rStyle w:val="5yl5"/>
              </w:rPr>
              <w:t>e</w:t>
            </w:r>
            <w:r w:rsidR="0089559F">
              <w:rPr>
                <w:rStyle w:val="5yl5"/>
              </w:rPr>
              <w:t>s.</w:t>
            </w:r>
          </w:p>
          <w:p w14:paraId="78E5A769" w14:textId="23B0E171" w:rsidR="0089559F" w:rsidRPr="0089559F" w:rsidRDefault="0089559F" w:rsidP="0089559F"/>
        </w:tc>
      </w:tr>
    </w:tbl>
    <w:p w14:paraId="42BD4BF7" w14:textId="77777777" w:rsidR="00ED2E22" w:rsidRDefault="00ED2E22">
      <w:pPr>
        <w:pStyle w:val="Standard"/>
      </w:pPr>
    </w:p>
    <w:p w14:paraId="7EA2837E" w14:textId="77777777" w:rsidR="00ED2E22" w:rsidRDefault="00ED2E22">
      <w:pPr>
        <w:pStyle w:val="Standard"/>
      </w:pPr>
    </w:p>
    <w:p w14:paraId="6CADE99A" w14:textId="731819CB" w:rsidR="000D38D3" w:rsidRDefault="000D38D3">
      <w:pPr>
        <w:pStyle w:val="Standard"/>
      </w:pPr>
      <w:r>
        <w:t>Dans cet exemple, on observe une température assez mal répartie due au mauvais placement du chauffage. Cependant, on observe pour les deux méthodes une température moyenne qui augmente progressivement pour passer de 5° à presque 15.5° en moyenne, considérée ici comme température idéale (on est en hiver</w:t>
      </w:r>
      <w:r w:rsidR="00BD1E1E">
        <w:t xml:space="preserve"> et le chauffage est mal placé</w:t>
      </w:r>
      <w:r>
        <w:t>).</w:t>
      </w:r>
    </w:p>
    <w:p w14:paraId="665504BB" w14:textId="1164BA5F" w:rsidR="00BD1E1E" w:rsidRDefault="000D38D3">
      <w:pPr>
        <w:pStyle w:val="Standard"/>
      </w:pPr>
      <w:r>
        <w:t>Concernant le temps d’exécution, il est légèrement supérieur pour le schéma implicite (1 seconde de plus).</w:t>
      </w:r>
      <w:r w:rsidR="007A5710">
        <w:t xml:space="preserve"> </w:t>
      </w:r>
    </w:p>
    <w:p w14:paraId="564922E5" w14:textId="77777777" w:rsidR="00ED2E22" w:rsidRDefault="00ED2E22">
      <w:pPr>
        <w:pStyle w:val="Standard"/>
        <w:rPr>
          <w:u w:val="single"/>
        </w:rPr>
      </w:pPr>
    </w:p>
    <w:p w14:paraId="17B0AEBA" w14:textId="77777777" w:rsidR="00ED2E22" w:rsidRDefault="00ED2E22">
      <w:pPr>
        <w:pStyle w:val="Standard"/>
        <w:rPr>
          <w:u w:val="single"/>
        </w:rPr>
      </w:pPr>
    </w:p>
    <w:p w14:paraId="5C7EAF80" w14:textId="77777777" w:rsidR="00ED2E22" w:rsidRDefault="00ED2E22">
      <w:pPr>
        <w:pStyle w:val="Standard"/>
        <w:rPr>
          <w:u w:val="single"/>
        </w:rPr>
      </w:pPr>
    </w:p>
    <w:p w14:paraId="7303B752" w14:textId="77777777" w:rsidR="00ED2E22" w:rsidRDefault="00ED2E22">
      <w:pPr>
        <w:pStyle w:val="Standard"/>
        <w:rPr>
          <w:u w:val="single"/>
        </w:rPr>
      </w:pPr>
    </w:p>
    <w:p w14:paraId="474FC331" w14:textId="77777777" w:rsidR="00ED2E22" w:rsidRDefault="00ED2E22">
      <w:pPr>
        <w:pStyle w:val="Standard"/>
        <w:rPr>
          <w:u w:val="single"/>
        </w:rPr>
      </w:pPr>
    </w:p>
    <w:p w14:paraId="4FAB7DFD" w14:textId="77777777" w:rsidR="00ED2E22" w:rsidRDefault="00ED2E22">
      <w:pPr>
        <w:pStyle w:val="Standard"/>
        <w:rPr>
          <w:u w:val="single"/>
        </w:rPr>
      </w:pPr>
    </w:p>
    <w:p w14:paraId="73467EBA" w14:textId="77777777" w:rsidR="00ED2E22" w:rsidRDefault="00ED2E22">
      <w:pPr>
        <w:pStyle w:val="Standard"/>
        <w:rPr>
          <w:u w:val="single"/>
        </w:rPr>
      </w:pPr>
    </w:p>
    <w:p w14:paraId="18574769" w14:textId="77777777" w:rsidR="00ED2E22" w:rsidRDefault="00ED2E22">
      <w:pPr>
        <w:pStyle w:val="Standard"/>
        <w:rPr>
          <w:u w:val="single"/>
        </w:rPr>
      </w:pPr>
    </w:p>
    <w:p w14:paraId="327A30B6" w14:textId="77777777" w:rsidR="00ED2E22" w:rsidRDefault="00ED2E22">
      <w:pPr>
        <w:pStyle w:val="Standard"/>
        <w:rPr>
          <w:u w:val="single"/>
        </w:rPr>
      </w:pPr>
    </w:p>
    <w:p w14:paraId="114EE341" w14:textId="77777777" w:rsidR="00ED2E22" w:rsidRDefault="00ED2E22">
      <w:pPr>
        <w:pStyle w:val="Standard"/>
        <w:rPr>
          <w:u w:val="single"/>
        </w:rPr>
      </w:pPr>
    </w:p>
    <w:p w14:paraId="77B59556" w14:textId="77777777" w:rsidR="00ED2E22" w:rsidRDefault="00ED2E22">
      <w:pPr>
        <w:pStyle w:val="Standard"/>
        <w:rPr>
          <w:u w:val="single"/>
        </w:rPr>
      </w:pPr>
    </w:p>
    <w:p w14:paraId="01322D87" w14:textId="77777777" w:rsidR="00ED2E22" w:rsidRDefault="00ED2E22">
      <w:pPr>
        <w:pStyle w:val="Standard"/>
        <w:rPr>
          <w:u w:val="single"/>
        </w:rPr>
      </w:pPr>
    </w:p>
    <w:p w14:paraId="6A794EEC" w14:textId="77777777" w:rsidR="00ED2E22" w:rsidRDefault="00ED2E22">
      <w:pPr>
        <w:pStyle w:val="Standard"/>
        <w:rPr>
          <w:u w:val="single"/>
        </w:rPr>
      </w:pPr>
    </w:p>
    <w:p w14:paraId="63F3249B" w14:textId="4AD5B330" w:rsidR="00E5622C" w:rsidRDefault="004E0943">
      <w:pPr>
        <w:pStyle w:val="Standard"/>
        <w:rPr>
          <w:u w:val="single"/>
        </w:rPr>
      </w:pPr>
      <w:r>
        <w:rPr>
          <w:u w:val="single"/>
        </w:rPr>
        <w:lastRenderedPageBreak/>
        <w:t>2</w:t>
      </w:r>
      <w:r>
        <w:rPr>
          <w:u w:val="single"/>
          <w:vertAlign w:val="superscript"/>
        </w:rPr>
        <w:t>ème</w:t>
      </w:r>
      <w:r>
        <w:rPr>
          <w:u w:val="single"/>
        </w:rPr>
        <w:t xml:space="preserve"> cas test :</w:t>
      </w:r>
    </w:p>
    <w:p w14:paraId="625FCFBF" w14:textId="19FD9A4C" w:rsidR="00ED2E22" w:rsidRDefault="00ED2E22" w:rsidP="00ED2E22">
      <w:pPr>
        <w:pStyle w:val="Standarduser"/>
      </w:pPr>
      <w:r>
        <w:t>Paramètres utilisés :  -     Température extérieure : ot = 30°</w:t>
      </w:r>
    </w:p>
    <w:p w14:paraId="10B1C182" w14:textId="58C8722C" w:rsidR="00ED2E22" w:rsidRDefault="00ED2E22" w:rsidP="00ED2E22">
      <w:pPr>
        <w:pStyle w:val="Standarduser"/>
        <w:numPr>
          <w:ilvl w:val="0"/>
          <w:numId w:val="5"/>
        </w:numPr>
      </w:pPr>
      <w:r>
        <w:t>Température de la porte : dt = 20°</w:t>
      </w:r>
    </w:p>
    <w:p w14:paraId="0E595A04" w14:textId="679C83CD" w:rsidR="00ED2E22" w:rsidRDefault="00ED2E22" w:rsidP="00ED2E22">
      <w:pPr>
        <w:pStyle w:val="Standarduser"/>
        <w:numPr>
          <w:ilvl w:val="0"/>
          <w:numId w:val="5"/>
        </w:numPr>
      </w:pPr>
      <w:r>
        <w:t>Chauffage (en mode clim) : ht = -300</w:t>
      </w:r>
    </w:p>
    <w:p w14:paraId="4451F37C" w14:textId="6ACF3729" w:rsidR="00ED2E22" w:rsidRDefault="00ED2E22" w:rsidP="00ED2E22">
      <w:pPr>
        <w:pStyle w:val="Standarduser"/>
      </w:pPr>
      <w:r>
        <w:t xml:space="preserve">Solution initiale : </w:t>
      </w:r>
      <w:r w:rsidR="002943EF">
        <w:t>20</w:t>
      </w:r>
      <w:r>
        <w:t xml:space="preserve">° dans toute la pièce sauf aux indices correspondant à la fenêtre : </w:t>
      </w:r>
      <w:r w:rsidR="00CC1F02">
        <w:t>30°</w:t>
      </w:r>
      <w:r>
        <w:t xml:space="preserve"> et indices correspondant à la porte : </w:t>
      </w:r>
      <w:r w:rsidR="00CC1F02">
        <w:t>20</w:t>
      </w:r>
      <w:r>
        <w:t>°</w:t>
      </w:r>
    </w:p>
    <w:tbl>
      <w:tblPr>
        <w:tblStyle w:val="Grilledutableau"/>
        <w:tblW w:w="0" w:type="auto"/>
        <w:tblLook w:val="04A0" w:firstRow="1" w:lastRow="0" w:firstColumn="1" w:lastColumn="0" w:noHBand="0" w:noVBand="1"/>
      </w:tblPr>
      <w:tblGrid>
        <w:gridCol w:w="4526"/>
        <w:gridCol w:w="4536"/>
      </w:tblGrid>
      <w:tr w:rsidR="00E343AD" w14:paraId="652CC740" w14:textId="77777777" w:rsidTr="00E343AD">
        <w:tc>
          <w:tcPr>
            <w:tcW w:w="4526" w:type="dxa"/>
          </w:tcPr>
          <w:p w14:paraId="21B48B5E" w14:textId="77777777" w:rsidR="00DC261C" w:rsidRDefault="00DC261C" w:rsidP="006C2CF9">
            <w:pPr>
              <w:pStyle w:val="Standard"/>
              <w:jc w:val="center"/>
            </w:pPr>
            <w:r>
              <w:t>Méthode Explicite</w:t>
            </w:r>
          </w:p>
        </w:tc>
        <w:tc>
          <w:tcPr>
            <w:tcW w:w="4536" w:type="dxa"/>
          </w:tcPr>
          <w:p w14:paraId="26534FE5" w14:textId="77777777" w:rsidR="00DC261C" w:rsidRDefault="00DC261C" w:rsidP="006C2CF9">
            <w:pPr>
              <w:pStyle w:val="Standard"/>
              <w:jc w:val="center"/>
            </w:pPr>
            <w:r>
              <w:t>Méthode implicite</w:t>
            </w:r>
          </w:p>
        </w:tc>
      </w:tr>
      <w:tr w:rsidR="00E343AD" w14:paraId="537C941E" w14:textId="77777777" w:rsidTr="00BD1E1E">
        <w:trPr>
          <w:trHeight w:val="553"/>
        </w:trPr>
        <w:tc>
          <w:tcPr>
            <w:tcW w:w="4526" w:type="dxa"/>
          </w:tcPr>
          <w:p w14:paraId="44DAE3D4" w14:textId="15498970" w:rsidR="00C87C59" w:rsidRDefault="00C87C59" w:rsidP="00C87C59">
            <w:pPr>
              <w:pStyle w:val="Standard"/>
            </w:pPr>
            <w:r>
              <w:rPr>
                <w:noProof/>
              </w:rPr>
              <w:drawing>
                <wp:inline distT="0" distB="0" distL="0" distR="0" wp14:anchorId="503F1F4D" wp14:editId="32FCB312">
                  <wp:extent cx="2717987" cy="2034540"/>
                  <wp:effectExtent l="0" t="0" r="635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9938" cy="2050971"/>
                          </a:xfrm>
                          <a:prstGeom prst="rect">
                            <a:avLst/>
                          </a:prstGeom>
                          <a:noFill/>
                          <a:ln>
                            <a:noFill/>
                          </a:ln>
                        </pic:spPr>
                      </pic:pic>
                    </a:graphicData>
                  </a:graphic>
                </wp:inline>
              </w:drawing>
            </w:r>
            <w:r>
              <w:rPr>
                <w:rStyle w:val="5yl5"/>
              </w:rPr>
              <w:t>500 itérations : La température moyenne dans la chambre est de : 18.903°</w:t>
            </w:r>
          </w:p>
          <w:p w14:paraId="219D74F9" w14:textId="46966E08" w:rsidR="00C87C59" w:rsidRDefault="00C87C59" w:rsidP="00C87C59">
            <w:pPr>
              <w:pStyle w:val="Standard"/>
              <w:rPr>
                <w:noProof/>
              </w:rPr>
            </w:pPr>
            <w:r>
              <w:rPr>
                <w:noProof/>
              </w:rPr>
              <w:drawing>
                <wp:inline distT="0" distB="0" distL="0" distR="0" wp14:anchorId="3BC1374D" wp14:editId="7ACA867D">
                  <wp:extent cx="2727032" cy="20116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646" cy="2032788"/>
                          </a:xfrm>
                          <a:prstGeom prst="rect">
                            <a:avLst/>
                          </a:prstGeom>
                          <a:noFill/>
                          <a:ln>
                            <a:noFill/>
                          </a:ln>
                        </pic:spPr>
                      </pic:pic>
                    </a:graphicData>
                  </a:graphic>
                </wp:inline>
              </w:drawing>
            </w:r>
          </w:p>
          <w:p w14:paraId="1D2609FC" w14:textId="77777777" w:rsidR="00C87C59" w:rsidRDefault="00C87C59" w:rsidP="00C87C59">
            <w:pPr>
              <w:rPr>
                <w:rStyle w:val="5yl5"/>
              </w:rPr>
            </w:pPr>
          </w:p>
          <w:p w14:paraId="2F78B781" w14:textId="7A708983" w:rsidR="00C87C59" w:rsidRDefault="00C87C59" w:rsidP="00C87C59">
            <w:pPr>
              <w:rPr>
                <w:rStyle w:val="5yl5"/>
              </w:rPr>
            </w:pPr>
            <w:r>
              <w:rPr>
                <w:rStyle w:val="5yl5"/>
              </w:rPr>
              <w:t xml:space="preserve">1500 itérations : La température moyenne dans la chambre est de : </w:t>
            </w:r>
            <w:r w:rsidR="00E343AD">
              <w:rPr>
                <w:rStyle w:val="5yl5"/>
              </w:rPr>
              <w:t>17.667</w:t>
            </w:r>
            <w:r>
              <w:rPr>
                <w:rStyle w:val="5yl5"/>
              </w:rPr>
              <w:t>°</w:t>
            </w:r>
          </w:p>
          <w:p w14:paraId="01E4D1E6" w14:textId="4D941034" w:rsidR="00C87C59" w:rsidRPr="00C87C59" w:rsidRDefault="00E343AD" w:rsidP="00C87C59">
            <w:r>
              <w:rPr>
                <w:rStyle w:val="5yl5"/>
              </w:rPr>
              <w:t xml:space="preserve">Temps d’exécution : 174.108 </w:t>
            </w:r>
            <w:r w:rsidR="00C87C59">
              <w:rPr>
                <w:rStyle w:val="5yl5"/>
              </w:rPr>
              <w:t>second</w:t>
            </w:r>
            <w:r>
              <w:rPr>
                <w:rStyle w:val="5yl5"/>
              </w:rPr>
              <w:t>e</w:t>
            </w:r>
            <w:r w:rsidR="00C87C59">
              <w:rPr>
                <w:rStyle w:val="5yl5"/>
              </w:rPr>
              <w:t>s.</w:t>
            </w:r>
          </w:p>
        </w:tc>
        <w:tc>
          <w:tcPr>
            <w:tcW w:w="4536" w:type="dxa"/>
          </w:tcPr>
          <w:p w14:paraId="19CD3E66" w14:textId="77777777" w:rsidR="00DC261C" w:rsidRDefault="00E343AD" w:rsidP="006C2CF9">
            <w:pPr>
              <w:pStyle w:val="Standard"/>
              <w:rPr>
                <w:noProof/>
              </w:rPr>
            </w:pPr>
            <w:r>
              <w:rPr>
                <w:noProof/>
              </w:rPr>
              <w:drawing>
                <wp:inline distT="0" distB="0" distL="0" distR="0" wp14:anchorId="7AEAED0C" wp14:editId="129592FB">
                  <wp:extent cx="2735580" cy="200346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85" cy="2037015"/>
                          </a:xfrm>
                          <a:prstGeom prst="rect">
                            <a:avLst/>
                          </a:prstGeom>
                          <a:noFill/>
                          <a:ln>
                            <a:noFill/>
                          </a:ln>
                        </pic:spPr>
                      </pic:pic>
                    </a:graphicData>
                  </a:graphic>
                </wp:inline>
              </w:drawing>
            </w:r>
          </w:p>
          <w:p w14:paraId="3D725FE2" w14:textId="77777777" w:rsidR="00E343AD" w:rsidRDefault="00E343AD" w:rsidP="00E343AD">
            <w:pPr>
              <w:rPr>
                <w:rStyle w:val="5yl5"/>
              </w:rPr>
            </w:pPr>
            <w:r>
              <w:rPr>
                <w:rStyle w:val="5yl5"/>
              </w:rPr>
              <w:t>500 itérations : La température moyenne dans la chambre est de : 18.904°</w:t>
            </w:r>
          </w:p>
          <w:p w14:paraId="51A30BA3" w14:textId="77777777" w:rsidR="00E343AD" w:rsidRDefault="00E343AD" w:rsidP="00E343AD">
            <w:pPr>
              <w:rPr>
                <w:noProof/>
              </w:rPr>
            </w:pPr>
            <w:r>
              <w:rPr>
                <w:noProof/>
              </w:rPr>
              <w:drawing>
                <wp:inline distT="0" distB="0" distL="0" distR="0" wp14:anchorId="6616AF10" wp14:editId="219831A5">
                  <wp:extent cx="2743200" cy="2015896"/>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235" cy="2046051"/>
                          </a:xfrm>
                          <a:prstGeom prst="rect">
                            <a:avLst/>
                          </a:prstGeom>
                          <a:noFill/>
                          <a:ln>
                            <a:noFill/>
                          </a:ln>
                        </pic:spPr>
                      </pic:pic>
                    </a:graphicData>
                  </a:graphic>
                </wp:inline>
              </w:drawing>
            </w:r>
          </w:p>
          <w:p w14:paraId="2EA2291C" w14:textId="1E0FF0B7" w:rsidR="00E343AD" w:rsidRDefault="00E343AD" w:rsidP="00E343AD">
            <w:pPr>
              <w:rPr>
                <w:noProof/>
              </w:rPr>
            </w:pPr>
          </w:p>
          <w:p w14:paraId="64925247" w14:textId="5C6B57AA" w:rsidR="00E343AD" w:rsidRDefault="00E343AD" w:rsidP="00E343AD">
            <w:pPr>
              <w:rPr>
                <w:noProof/>
              </w:rPr>
            </w:pPr>
          </w:p>
          <w:p w14:paraId="0CE02BF7" w14:textId="392F57CC" w:rsidR="00E343AD" w:rsidRDefault="00E343AD" w:rsidP="00E343AD">
            <w:pPr>
              <w:rPr>
                <w:rStyle w:val="5yl5"/>
              </w:rPr>
            </w:pPr>
            <w:r>
              <w:rPr>
                <w:rStyle w:val="5yl5"/>
              </w:rPr>
              <w:t>1500 itérations : La température moyenne dans la chambre est de : 17.678°</w:t>
            </w:r>
          </w:p>
          <w:p w14:paraId="1D0F07DA" w14:textId="4514CE45" w:rsidR="00E343AD" w:rsidRDefault="00E343AD" w:rsidP="00E343AD">
            <w:pPr>
              <w:rPr>
                <w:noProof/>
              </w:rPr>
            </w:pPr>
            <w:r>
              <w:rPr>
                <w:rStyle w:val="5yl5"/>
              </w:rPr>
              <w:t>Temps d’exécution : 187.378 secondes.</w:t>
            </w:r>
          </w:p>
          <w:p w14:paraId="42550A65" w14:textId="77024F1E" w:rsidR="00E343AD" w:rsidRPr="00E343AD" w:rsidRDefault="00E343AD" w:rsidP="00E343AD">
            <w:pPr>
              <w:jc w:val="center"/>
            </w:pPr>
          </w:p>
        </w:tc>
      </w:tr>
    </w:tbl>
    <w:p w14:paraId="01D02EF8" w14:textId="612BC578" w:rsidR="00E5622C" w:rsidRDefault="00E5622C">
      <w:pPr>
        <w:pStyle w:val="Standard"/>
      </w:pPr>
    </w:p>
    <w:p w14:paraId="454C550C" w14:textId="684EB626" w:rsidR="00BD1E1E" w:rsidRDefault="000C2695" w:rsidP="000C2695">
      <w:r>
        <w:t xml:space="preserve">Ici, on part d’une température moyenne de 20° dans la chambre, et on obtient avec les deux méthodes une température moyenne d’environ 17.7°, considérée comme idéale. La clim a en effet pu rafraichir la chambre malgré les 30° à l’extérieur. </w:t>
      </w:r>
    </w:p>
    <w:p w14:paraId="2EAEC85E" w14:textId="4888E62C" w:rsidR="000C2695" w:rsidRDefault="000C2695" w:rsidP="000C2695">
      <w:r>
        <w:t xml:space="preserve">Concernant les temps d’exécution, on observe cette fois une grande différence entre les deux </w:t>
      </w:r>
      <w:r>
        <w:lastRenderedPageBreak/>
        <w:t>méthodes puisque la méthode implicite a été 13 secondes plus longue à s’exécuter.</w:t>
      </w:r>
    </w:p>
    <w:p w14:paraId="46F3079E" w14:textId="77777777" w:rsidR="000C2695" w:rsidRDefault="000C2695" w:rsidP="000C2695"/>
    <w:p w14:paraId="4B1C9CA6" w14:textId="4F1720A6" w:rsidR="00E5622C" w:rsidRDefault="004E0943">
      <w:pPr>
        <w:pStyle w:val="Titre2"/>
      </w:pPr>
      <w:r>
        <w:t>Chambre 2 :</w:t>
      </w:r>
    </w:p>
    <w:p w14:paraId="23B2737C" w14:textId="513DBD25" w:rsidR="00E5622C" w:rsidRDefault="004E0943">
      <w:pPr>
        <w:pStyle w:val="Standard"/>
        <w:rPr>
          <w:u w:val="single"/>
        </w:rPr>
      </w:pPr>
      <w:r>
        <w:rPr>
          <w:u w:val="single"/>
        </w:rPr>
        <w:t>1</w:t>
      </w:r>
      <w:r>
        <w:rPr>
          <w:u w:val="single"/>
          <w:vertAlign w:val="superscript"/>
        </w:rPr>
        <w:t>er</w:t>
      </w:r>
      <w:r>
        <w:rPr>
          <w:u w:val="single"/>
        </w:rPr>
        <w:t xml:space="preserve"> cas test :</w:t>
      </w:r>
    </w:p>
    <w:p w14:paraId="0FF9ECF9" w14:textId="169DA678" w:rsidR="00BD4E50" w:rsidRDefault="00BD4E50" w:rsidP="00BD4E50">
      <w:pPr>
        <w:pStyle w:val="Standarduser"/>
      </w:pPr>
      <w:r>
        <w:t xml:space="preserve">Paramètres utilisés :  -     Température extérieure : ot = </w:t>
      </w:r>
      <w:r w:rsidR="00686953">
        <w:t>-1</w:t>
      </w:r>
      <w:r>
        <w:t>0°</w:t>
      </w:r>
    </w:p>
    <w:p w14:paraId="0204CE40" w14:textId="17AFD19D" w:rsidR="00BD4E50" w:rsidRDefault="00BD4E50" w:rsidP="00BD4E50">
      <w:pPr>
        <w:pStyle w:val="Standarduser"/>
        <w:numPr>
          <w:ilvl w:val="0"/>
          <w:numId w:val="5"/>
        </w:numPr>
      </w:pPr>
      <w:r>
        <w:t xml:space="preserve">Température de la porte : dt = </w:t>
      </w:r>
      <w:r w:rsidR="00B106CD">
        <w:t>15</w:t>
      </w:r>
      <w:r>
        <w:t>°</w:t>
      </w:r>
    </w:p>
    <w:p w14:paraId="0D690CCC" w14:textId="1784D6D8" w:rsidR="00BD4E50" w:rsidRDefault="00BD4E50" w:rsidP="00BD4E50">
      <w:pPr>
        <w:pStyle w:val="Standarduser"/>
        <w:numPr>
          <w:ilvl w:val="0"/>
          <w:numId w:val="5"/>
        </w:numPr>
      </w:pPr>
      <w:r>
        <w:t xml:space="preserve">Chauffage : ht = </w:t>
      </w:r>
      <w:r w:rsidR="00B106CD">
        <w:t>2</w:t>
      </w:r>
      <w:r>
        <w:t>00</w:t>
      </w:r>
    </w:p>
    <w:p w14:paraId="10051419" w14:textId="303D5C33" w:rsidR="00E5622C" w:rsidRDefault="00BD4E50" w:rsidP="00BD4E50">
      <w:pPr>
        <w:pStyle w:val="Standarduser"/>
      </w:pPr>
      <w:r>
        <w:t xml:space="preserve">Solution initiale : </w:t>
      </w:r>
      <w:r w:rsidR="00B106CD">
        <w:t>5</w:t>
      </w:r>
      <w:r>
        <w:t xml:space="preserve">° dans toute la pièce sauf aux indices correspondant à la fenêtre : </w:t>
      </w:r>
      <w:r w:rsidR="00E95868">
        <w:t>0</w:t>
      </w:r>
      <w:r>
        <w:t xml:space="preserve">° et indices correspondant à la porte : </w:t>
      </w:r>
      <w:r w:rsidR="00E95868">
        <w:t>15°</w:t>
      </w:r>
    </w:p>
    <w:tbl>
      <w:tblPr>
        <w:tblStyle w:val="Grilledutableau"/>
        <w:tblW w:w="0" w:type="auto"/>
        <w:tblLook w:val="04A0" w:firstRow="1" w:lastRow="0" w:firstColumn="1" w:lastColumn="0" w:noHBand="0" w:noVBand="1"/>
      </w:tblPr>
      <w:tblGrid>
        <w:gridCol w:w="4526"/>
        <w:gridCol w:w="4536"/>
      </w:tblGrid>
      <w:tr w:rsidR="00BD1E1E" w14:paraId="6A9BBD96" w14:textId="77777777" w:rsidTr="00683A9D">
        <w:tc>
          <w:tcPr>
            <w:tcW w:w="4526" w:type="dxa"/>
          </w:tcPr>
          <w:p w14:paraId="707B0DFE" w14:textId="77777777" w:rsidR="00DC261C" w:rsidRDefault="00DC261C" w:rsidP="006C2CF9">
            <w:pPr>
              <w:pStyle w:val="Standard"/>
              <w:jc w:val="center"/>
            </w:pPr>
            <w:r>
              <w:t>Méthode Explicite</w:t>
            </w:r>
          </w:p>
        </w:tc>
        <w:tc>
          <w:tcPr>
            <w:tcW w:w="4536" w:type="dxa"/>
          </w:tcPr>
          <w:p w14:paraId="3BD4B7CB" w14:textId="77777777" w:rsidR="00DC261C" w:rsidRDefault="00DC261C" w:rsidP="006C2CF9">
            <w:pPr>
              <w:pStyle w:val="Standard"/>
              <w:jc w:val="center"/>
            </w:pPr>
            <w:r>
              <w:t>Méthode implicite</w:t>
            </w:r>
          </w:p>
        </w:tc>
      </w:tr>
      <w:tr w:rsidR="00BD1E1E" w14:paraId="5962A67E" w14:textId="77777777" w:rsidTr="00683A9D">
        <w:trPr>
          <w:trHeight w:val="8230"/>
        </w:trPr>
        <w:tc>
          <w:tcPr>
            <w:tcW w:w="4526" w:type="dxa"/>
          </w:tcPr>
          <w:p w14:paraId="785594CF" w14:textId="77777777" w:rsidR="00DC261C" w:rsidRDefault="00BD1E1E" w:rsidP="006C2CF9">
            <w:pPr>
              <w:pStyle w:val="Standard"/>
            </w:pPr>
            <w:r>
              <w:rPr>
                <w:noProof/>
              </w:rPr>
              <w:drawing>
                <wp:inline distT="0" distB="0" distL="0" distR="0" wp14:anchorId="03F14A48" wp14:editId="7B234D61">
                  <wp:extent cx="2727960" cy="1997042"/>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9812" cy="2020360"/>
                          </a:xfrm>
                          <a:prstGeom prst="rect">
                            <a:avLst/>
                          </a:prstGeom>
                          <a:noFill/>
                          <a:ln>
                            <a:noFill/>
                          </a:ln>
                        </pic:spPr>
                      </pic:pic>
                    </a:graphicData>
                  </a:graphic>
                </wp:inline>
              </w:drawing>
            </w:r>
          </w:p>
          <w:p w14:paraId="0FECBA69" w14:textId="0F83D52F" w:rsidR="00BD1E1E" w:rsidRDefault="00BD1E1E" w:rsidP="00BD1E1E">
            <w:pPr>
              <w:rPr>
                <w:rStyle w:val="5yl5"/>
              </w:rPr>
            </w:pPr>
            <w:r>
              <w:rPr>
                <w:rStyle w:val="5yl5"/>
              </w:rPr>
              <w:t>500 itérations : La température moyenne dans la chambre est de : 14.863°</w:t>
            </w:r>
          </w:p>
          <w:p w14:paraId="38C70693" w14:textId="4F63B233" w:rsidR="00BD1E1E" w:rsidRDefault="00BD1E1E" w:rsidP="00BD1E1E">
            <w:pPr>
              <w:rPr>
                <w:rStyle w:val="5yl5"/>
              </w:rPr>
            </w:pPr>
            <w:r>
              <w:rPr>
                <w:noProof/>
              </w:rPr>
              <w:drawing>
                <wp:inline distT="0" distB="0" distL="0" distR="0" wp14:anchorId="4FCC37E4" wp14:editId="0F4DC088">
                  <wp:extent cx="2706402" cy="19735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099" cy="1993778"/>
                          </a:xfrm>
                          <a:prstGeom prst="rect">
                            <a:avLst/>
                          </a:prstGeom>
                          <a:noFill/>
                          <a:ln>
                            <a:noFill/>
                          </a:ln>
                        </pic:spPr>
                      </pic:pic>
                    </a:graphicData>
                  </a:graphic>
                </wp:inline>
              </w:drawing>
            </w:r>
          </w:p>
          <w:p w14:paraId="3AA56300" w14:textId="4909F0E9" w:rsidR="00BD1E1E" w:rsidRDefault="00BD1E1E" w:rsidP="00BD1E1E">
            <w:pPr>
              <w:rPr>
                <w:rStyle w:val="5yl5"/>
              </w:rPr>
            </w:pPr>
            <w:r>
              <w:rPr>
                <w:rStyle w:val="5yl5"/>
              </w:rPr>
              <w:t>1500 itérations : La température moyenne dans la chambre est de : 26.677°</w:t>
            </w:r>
          </w:p>
          <w:p w14:paraId="73C51156" w14:textId="6C42010C" w:rsidR="00BD1E1E" w:rsidRPr="00BD1E1E" w:rsidRDefault="00BD1E1E" w:rsidP="00BD1E1E">
            <w:r>
              <w:rPr>
                <w:rStyle w:val="5yl5"/>
              </w:rPr>
              <w:t>Temps d’exécution : 179.522 secondes.</w:t>
            </w:r>
          </w:p>
        </w:tc>
        <w:tc>
          <w:tcPr>
            <w:tcW w:w="4536" w:type="dxa"/>
          </w:tcPr>
          <w:p w14:paraId="3BE9A0C4" w14:textId="77777777" w:rsidR="00DC261C" w:rsidRDefault="00BD1E1E" w:rsidP="006C2CF9">
            <w:pPr>
              <w:pStyle w:val="Standard"/>
            </w:pPr>
            <w:r>
              <w:rPr>
                <w:noProof/>
              </w:rPr>
              <w:drawing>
                <wp:inline distT="0" distB="0" distL="0" distR="0" wp14:anchorId="5FB91320" wp14:editId="5D926687">
                  <wp:extent cx="2743200" cy="202067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6007" cy="2066942"/>
                          </a:xfrm>
                          <a:prstGeom prst="rect">
                            <a:avLst/>
                          </a:prstGeom>
                          <a:noFill/>
                          <a:ln>
                            <a:noFill/>
                          </a:ln>
                        </pic:spPr>
                      </pic:pic>
                    </a:graphicData>
                  </a:graphic>
                </wp:inline>
              </w:drawing>
            </w:r>
          </w:p>
          <w:p w14:paraId="4496D495" w14:textId="69662AC6" w:rsidR="00BD1E1E" w:rsidRDefault="00BD1E1E" w:rsidP="00BD1E1E">
            <w:pPr>
              <w:rPr>
                <w:rStyle w:val="5yl5"/>
              </w:rPr>
            </w:pPr>
            <w:r>
              <w:rPr>
                <w:rStyle w:val="5yl5"/>
              </w:rPr>
              <w:t>500 itérations : La température moyenne dans la chambre est de : 14.858°</w:t>
            </w:r>
          </w:p>
          <w:p w14:paraId="6DDDB779" w14:textId="4F962B17" w:rsidR="00BD1E1E" w:rsidRDefault="00BD1E1E" w:rsidP="00BD1E1E">
            <w:r>
              <w:rPr>
                <w:noProof/>
              </w:rPr>
              <w:drawing>
                <wp:inline distT="0" distB="0" distL="0" distR="0" wp14:anchorId="3B7D92D5" wp14:editId="2A513BF0">
                  <wp:extent cx="2743200" cy="20079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7345" cy="2032985"/>
                          </a:xfrm>
                          <a:prstGeom prst="rect">
                            <a:avLst/>
                          </a:prstGeom>
                          <a:noFill/>
                          <a:ln>
                            <a:noFill/>
                          </a:ln>
                        </pic:spPr>
                      </pic:pic>
                    </a:graphicData>
                  </a:graphic>
                </wp:inline>
              </w:drawing>
            </w:r>
          </w:p>
          <w:p w14:paraId="6DD48D6C" w14:textId="45E14094" w:rsidR="00BD1E1E" w:rsidRDefault="00BD1E1E" w:rsidP="00BD1E1E">
            <w:pPr>
              <w:rPr>
                <w:rStyle w:val="5yl5"/>
              </w:rPr>
            </w:pPr>
            <w:r>
              <w:rPr>
                <w:rStyle w:val="5yl5"/>
              </w:rPr>
              <w:t>1500 itérations : La température moyenne dans la chambre est de : 26.670°</w:t>
            </w:r>
          </w:p>
          <w:p w14:paraId="6A36F505" w14:textId="60EB2EC2" w:rsidR="00BD1E1E" w:rsidRPr="00BD1E1E" w:rsidRDefault="00BD1E1E" w:rsidP="00BD1E1E">
            <w:r>
              <w:rPr>
                <w:rStyle w:val="5yl5"/>
              </w:rPr>
              <w:t>Temps d’exécution : 213.353 secondes.</w:t>
            </w:r>
          </w:p>
        </w:tc>
      </w:tr>
    </w:tbl>
    <w:p w14:paraId="2EC21D44" w14:textId="77777777" w:rsidR="00ED2E22" w:rsidRDefault="00ED2E22" w:rsidP="006663A4">
      <w:pPr>
        <w:pStyle w:val="Standard"/>
        <w:ind w:firstLine="708"/>
      </w:pPr>
    </w:p>
    <w:p w14:paraId="3F885D1F" w14:textId="1A30C35F" w:rsidR="00BD1E1E" w:rsidRDefault="00683A9D" w:rsidP="006663A4">
      <w:pPr>
        <w:pStyle w:val="Standard"/>
        <w:ind w:firstLine="708"/>
      </w:pPr>
      <w:r>
        <w:t xml:space="preserve">Contrairement à la chambre 1, la chaleur dans celle-ci est mieux répartie. En effet, après 1500 itérations nous obtenons une température moyenne de 26.7 ° en hiver, ce qui est très élevé. Nous aurions pu même avoir besoin de moins d’itérations afin d’atteindre une </w:t>
      </w:r>
      <w:r>
        <w:lastRenderedPageBreak/>
        <w:t xml:space="preserve">température idéale. De plus, nous pouvons observer une assez grande différence de temps d’exécution. En effet, 34 secondes séparent les deux méthodes. </w:t>
      </w:r>
      <w:r w:rsidR="00001649">
        <w:t>Enfin, nous pouvons remarquer que la température est la même pour les 2 méthodes après 1500 itérations.</w:t>
      </w:r>
      <w:r w:rsidR="006D7D07">
        <w:t xml:space="preserve"> On en déduit que le chauffage est très bien placé puisqu’il « annule » la température extérieure.</w:t>
      </w:r>
    </w:p>
    <w:p w14:paraId="51A0761E" w14:textId="77777777" w:rsidR="00010430" w:rsidRDefault="00010430">
      <w:pPr>
        <w:pStyle w:val="Standard"/>
        <w:rPr>
          <w:u w:val="single"/>
        </w:rPr>
      </w:pPr>
    </w:p>
    <w:p w14:paraId="2563905D" w14:textId="3FCE7E1F" w:rsidR="00E5622C" w:rsidRDefault="004E0943">
      <w:pPr>
        <w:pStyle w:val="Standard"/>
        <w:rPr>
          <w:u w:val="single"/>
        </w:rPr>
      </w:pPr>
      <w:r>
        <w:rPr>
          <w:u w:val="single"/>
        </w:rPr>
        <w:t>2</w:t>
      </w:r>
      <w:r>
        <w:rPr>
          <w:u w:val="single"/>
          <w:vertAlign w:val="superscript"/>
        </w:rPr>
        <w:t>ème</w:t>
      </w:r>
      <w:r>
        <w:rPr>
          <w:u w:val="single"/>
        </w:rPr>
        <w:t xml:space="preserve"> cas test :</w:t>
      </w:r>
    </w:p>
    <w:p w14:paraId="17B784C2" w14:textId="6C8061A9" w:rsidR="00F4522C" w:rsidRDefault="00F4522C" w:rsidP="00F4522C">
      <w:pPr>
        <w:pStyle w:val="Standarduser"/>
      </w:pPr>
      <w:r>
        <w:t xml:space="preserve">Paramètres utilisés :  -     Température extérieure : ot = </w:t>
      </w:r>
      <w:r w:rsidR="00E3184D">
        <w:t>3</w:t>
      </w:r>
      <w:r>
        <w:t>0°</w:t>
      </w:r>
    </w:p>
    <w:p w14:paraId="766CC171" w14:textId="1214131C" w:rsidR="00F4522C" w:rsidRDefault="00F4522C" w:rsidP="00F4522C">
      <w:pPr>
        <w:pStyle w:val="Standarduser"/>
        <w:numPr>
          <w:ilvl w:val="0"/>
          <w:numId w:val="5"/>
        </w:numPr>
      </w:pPr>
      <w:r>
        <w:t xml:space="preserve">Température de la porte : dt = </w:t>
      </w:r>
      <w:r w:rsidR="00E3184D">
        <w:t>20</w:t>
      </w:r>
      <w:r>
        <w:t>°</w:t>
      </w:r>
    </w:p>
    <w:p w14:paraId="45460A61" w14:textId="6C275FF3" w:rsidR="00F4522C" w:rsidRDefault="00F4522C" w:rsidP="00F4522C">
      <w:pPr>
        <w:pStyle w:val="Standarduser"/>
        <w:numPr>
          <w:ilvl w:val="0"/>
          <w:numId w:val="5"/>
        </w:numPr>
      </w:pPr>
      <w:r>
        <w:t xml:space="preserve">Chauffage </w:t>
      </w:r>
      <w:r w:rsidR="00E3184D">
        <w:t xml:space="preserve">(en mode clim) </w:t>
      </w:r>
      <w:r>
        <w:t xml:space="preserve">: ht = </w:t>
      </w:r>
      <w:r w:rsidR="00E3184D">
        <w:t>-1</w:t>
      </w:r>
      <w:r>
        <w:t>00</w:t>
      </w:r>
    </w:p>
    <w:p w14:paraId="77A61726" w14:textId="260DCB18" w:rsidR="00E5622C" w:rsidRDefault="00F4522C" w:rsidP="00F4522C">
      <w:pPr>
        <w:pStyle w:val="Standarduser"/>
      </w:pPr>
      <w:r>
        <w:t xml:space="preserve">Solution initiale : </w:t>
      </w:r>
      <w:r w:rsidR="00C34086">
        <w:t>20</w:t>
      </w:r>
      <w:r>
        <w:t xml:space="preserve">° dans toute la pièce sauf aux indices correspondant à la fenêtre : </w:t>
      </w:r>
      <w:r w:rsidR="00825FA0">
        <w:t>30</w:t>
      </w:r>
      <w:r>
        <w:t xml:space="preserve">° et indices correspondant à la porte : </w:t>
      </w:r>
      <w:r w:rsidR="00825FA0">
        <w:t>20</w:t>
      </w:r>
      <w:r>
        <w:t>°</w:t>
      </w:r>
    </w:p>
    <w:tbl>
      <w:tblPr>
        <w:tblStyle w:val="Grilledutableau"/>
        <w:tblW w:w="0" w:type="auto"/>
        <w:tblLook w:val="04A0" w:firstRow="1" w:lastRow="0" w:firstColumn="1" w:lastColumn="0" w:noHBand="0" w:noVBand="1"/>
      </w:tblPr>
      <w:tblGrid>
        <w:gridCol w:w="4525"/>
        <w:gridCol w:w="4537"/>
      </w:tblGrid>
      <w:tr w:rsidR="001A7DF0" w14:paraId="07BD7E6D" w14:textId="77777777" w:rsidTr="006C2CF9">
        <w:tc>
          <w:tcPr>
            <w:tcW w:w="4531" w:type="dxa"/>
          </w:tcPr>
          <w:p w14:paraId="0D7F3455" w14:textId="77777777" w:rsidR="00DC261C" w:rsidRDefault="00DC261C" w:rsidP="006C2CF9">
            <w:pPr>
              <w:pStyle w:val="Standard"/>
              <w:jc w:val="center"/>
            </w:pPr>
            <w:r>
              <w:t>Méthode Explicite</w:t>
            </w:r>
          </w:p>
        </w:tc>
        <w:tc>
          <w:tcPr>
            <w:tcW w:w="4531" w:type="dxa"/>
          </w:tcPr>
          <w:p w14:paraId="6407510E" w14:textId="77777777" w:rsidR="00DC261C" w:rsidRDefault="00DC261C" w:rsidP="006C2CF9">
            <w:pPr>
              <w:pStyle w:val="Standard"/>
              <w:jc w:val="center"/>
            </w:pPr>
            <w:r>
              <w:t>Méthode implicite</w:t>
            </w:r>
          </w:p>
        </w:tc>
      </w:tr>
      <w:tr w:rsidR="001A7DF0" w14:paraId="5A7BC5C1" w14:textId="77777777" w:rsidTr="00550B55">
        <w:trPr>
          <w:trHeight w:val="841"/>
        </w:trPr>
        <w:tc>
          <w:tcPr>
            <w:tcW w:w="4531" w:type="dxa"/>
          </w:tcPr>
          <w:p w14:paraId="1C354068" w14:textId="77777777" w:rsidR="001A7DF0" w:rsidRDefault="001A7DF0" w:rsidP="001A7DF0">
            <w:pPr>
              <w:pStyle w:val="Standard"/>
              <w:rPr>
                <w:noProof/>
              </w:rPr>
            </w:pPr>
            <w:r>
              <w:rPr>
                <w:noProof/>
              </w:rPr>
              <w:drawing>
                <wp:inline distT="0" distB="0" distL="0" distR="0" wp14:anchorId="77DD639A" wp14:editId="2CAA0DAE">
                  <wp:extent cx="2743200" cy="202758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9260" cy="2039453"/>
                          </a:xfrm>
                          <a:prstGeom prst="rect">
                            <a:avLst/>
                          </a:prstGeom>
                          <a:noFill/>
                          <a:ln>
                            <a:noFill/>
                          </a:ln>
                        </pic:spPr>
                      </pic:pic>
                    </a:graphicData>
                  </a:graphic>
                </wp:inline>
              </w:drawing>
            </w:r>
          </w:p>
          <w:p w14:paraId="41F48B94" w14:textId="47E036AD" w:rsidR="001A7DF0" w:rsidRDefault="001A7DF0" w:rsidP="001A7DF0">
            <w:pPr>
              <w:rPr>
                <w:rStyle w:val="5yl5"/>
              </w:rPr>
            </w:pPr>
            <w:r>
              <w:rPr>
                <w:rStyle w:val="5yl5"/>
              </w:rPr>
              <w:t>500 itérations : La température moyenne dans la chambre est de : 16.433°</w:t>
            </w:r>
          </w:p>
          <w:p w14:paraId="7F9E5F70" w14:textId="79C04EA9" w:rsidR="001A7DF0" w:rsidRDefault="001A7DF0" w:rsidP="001A7DF0">
            <w:pPr>
              <w:rPr>
                <w:rStyle w:val="5yl5"/>
              </w:rPr>
            </w:pPr>
          </w:p>
          <w:p w14:paraId="619696B7" w14:textId="4ED0B510" w:rsidR="001A7DF0" w:rsidRDefault="001A7DF0" w:rsidP="001A7DF0">
            <w:pPr>
              <w:rPr>
                <w:rStyle w:val="5yl5"/>
              </w:rPr>
            </w:pPr>
            <w:r>
              <w:rPr>
                <w:noProof/>
              </w:rPr>
              <w:drawing>
                <wp:inline distT="0" distB="0" distL="0" distR="0" wp14:anchorId="39B2FD85" wp14:editId="03041B71">
                  <wp:extent cx="2716724" cy="1996440"/>
                  <wp:effectExtent l="0" t="0" r="762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957" cy="2046582"/>
                          </a:xfrm>
                          <a:prstGeom prst="rect">
                            <a:avLst/>
                          </a:prstGeom>
                          <a:noFill/>
                          <a:ln>
                            <a:noFill/>
                          </a:ln>
                        </pic:spPr>
                      </pic:pic>
                    </a:graphicData>
                  </a:graphic>
                </wp:inline>
              </w:drawing>
            </w:r>
          </w:p>
          <w:p w14:paraId="1711C156" w14:textId="77777777" w:rsidR="00550B55" w:rsidRDefault="00550B55" w:rsidP="001A7DF0">
            <w:pPr>
              <w:rPr>
                <w:rStyle w:val="5yl5"/>
              </w:rPr>
            </w:pPr>
          </w:p>
          <w:p w14:paraId="570ED048" w14:textId="6A77F57E" w:rsidR="001A7DF0" w:rsidRDefault="001A7DF0" w:rsidP="001A7DF0">
            <w:pPr>
              <w:rPr>
                <w:rStyle w:val="5yl5"/>
              </w:rPr>
            </w:pPr>
            <w:r>
              <w:rPr>
                <w:rStyle w:val="5yl5"/>
              </w:rPr>
              <w:t>1500 itérations : La température moyenne dans la chambre est de : 11.638°</w:t>
            </w:r>
          </w:p>
          <w:p w14:paraId="0BA7C423" w14:textId="7E5911E3" w:rsidR="001A7DF0" w:rsidRPr="001A7DF0" w:rsidRDefault="001A7DF0" w:rsidP="001A7DF0">
            <w:pPr>
              <w:pStyle w:val="Standard"/>
              <w:rPr>
                <w:noProof/>
              </w:rPr>
            </w:pPr>
            <w:r>
              <w:rPr>
                <w:rStyle w:val="5yl5"/>
              </w:rPr>
              <w:t>Temps d’exécution : 160.031 secondes.</w:t>
            </w:r>
          </w:p>
        </w:tc>
        <w:tc>
          <w:tcPr>
            <w:tcW w:w="4531" w:type="dxa"/>
          </w:tcPr>
          <w:p w14:paraId="34EEDE4E" w14:textId="77777777" w:rsidR="00DC261C" w:rsidRDefault="001A7DF0" w:rsidP="006C2CF9">
            <w:pPr>
              <w:pStyle w:val="Standard"/>
              <w:rPr>
                <w:noProof/>
              </w:rPr>
            </w:pPr>
            <w:r>
              <w:rPr>
                <w:noProof/>
              </w:rPr>
              <w:drawing>
                <wp:inline distT="0" distB="0" distL="0" distR="0" wp14:anchorId="4683E1EF" wp14:editId="13A80F17">
                  <wp:extent cx="2750820" cy="2034798"/>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3661" cy="2081282"/>
                          </a:xfrm>
                          <a:prstGeom prst="rect">
                            <a:avLst/>
                          </a:prstGeom>
                          <a:noFill/>
                          <a:ln>
                            <a:noFill/>
                          </a:ln>
                        </pic:spPr>
                      </pic:pic>
                    </a:graphicData>
                  </a:graphic>
                </wp:inline>
              </w:drawing>
            </w:r>
          </w:p>
          <w:p w14:paraId="4AD3302D" w14:textId="36F7D90F" w:rsidR="001A7DF0" w:rsidRDefault="001A7DF0" w:rsidP="001A7DF0">
            <w:pPr>
              <w:rPr>
                <w:rStyle w:val="5yl5"/>
              </w:rPr>
            </w:pPr>
            <w:r>
              <w:rPr>
                <w:rStyle w:val="5yl5"/>
              </w:rPr>
              <w:t>500 itérations : La température moyenne dans la chambre est de : 16.435°</w:t>
            </w:r>
          </w:p>
          <w:p w14:paraId="5D4EE54C" w14:textId="77777777" w:rsidR="001A7DF0" w:rsidRDefault="001A7DF0" w:rsidP="001A7DF0">
            <w:pPr>
              <w:rPr>
                <w:rStyle w:val="5yl5"/>
              </w:rPr>
            </w:pPr>
          </w:p>
          <w:p w14:paraId="3D0EEB3E" w14:textId="77777777" w:rsidR="001A7DF0" w:rsidRDefault="001A7DF0" w:rsidP="001A7DF0">
            <w:pPr>
              <w:rPr>
                <w:noProof/>
              </w:rPr>
            </w:pPr>
            <w:r>
              <w:rPr>
                <w:noProof/>
              </w:rPr>
              <w:drawing>
                <wp:inline distT="0" distB="0" distL="0" distR="0" wp14:anchorId="3ACAC5C3" wp14:editId="643C6654">
                  <wp:extent cx="2735580" cy="2003468"/>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731" cy="2023352"/>
                          </a:xfrm>
                          <a:prstGeom prst="rect">
                            <a:avLst/>
                          </a:prstGeom>
                          <a:noFill/>
                          <a:ln>
                            <a:noFill/>
                          </a:ln>
                        </pic:spPr>
                      </pic:pic>
                    </a:graphicData>
                  </a:graphic>
                </wp:inline>
              </w:drawing>
            </w:r>
          </w:p>
          <w:p w14:paraId="78789C41" w14:textId="77777777" w:rsidR="00550B55" w:rsidRDefault="00550B55" w:rsidP="001A7DF0">
            <w:pPr>
              <w:rPr>
                <w:rStyle w:val="5yl5"/>
              </w:rPr>
            </w:pPr>
          </w:p>
          <w:p w14:paraId="00638FF4" w14:textId="1F32BC90" w:rsidR="001A7DF0" w:rsidRDefault="001A7DF0" w:rsidP="001A7DF0">
            <w:pPr>
              <w:rPr>
                <w:rStyle w:val="5yl5"/>
              </w:rPr>
            </w:pPr>
            <w:r>
              <w:rPr>
                <w:rStyle w:val="5yl5"/>
              </w:rPr>
              <w:t>1500 itérations : La température moyenne dans la chambre est de : 11.641°</w:t>
            </w:r>
          </w:p>
          <w:p w14:paraId="3E1C3075" w14:textId="1403FF83" w:rsidR="001A7DF0" w:rsidRPr="001A7DF0" w:rsidRDefault="001A7DF0" w:rsidP="001A7DF0">
            <w:r>
              <w:rPr>
                <w:rStyle w:val="5yl5"/>
              </w:rPr>
              <w:t>Temps d’exécution : 176.015 secondes.</w:t>
            </w:r>
          </w:p>
        </w:tc>
      </w:tr>
    </w:tbl>
    <w:p w14:paraId="0862006A" w14:textId="2E7F1A8D" w:rsidR="00200689" w:rsidRDefault="00200689">
      <w:pPr>
        <w:pStyle w:val="Standard"/>
      </w:pPr>
    </w:p>
    <w:p w14:paraId="7025640A" w14:textId="77777777" w:rsidR="001C7A4D" w:rsidRDefault="001C7A4D" w:rsidP="006663A4">
      <w:pPr>
        <w:ind w:firstLine="708"/>
      </w:pPr>
      <w:r>
        <w:t xml:space="preserve">Pour ce dernier cas test, on fait de même, la température à l’intérieur de la pièce est de 20° et la température extérieure est de 30°. Lorsque le chauffage est en mode « clim », on observe qu’il permet de faire baisser drastiquement la température. En effet, la température moyenne de la pièce est de 11.6°, ce qui est très froid (avec une condition initiale ht=-100, ce qui est faible). On en déduit, que la clim est très bien placée également puisqu’elle permet de réguler la température de la pièce. </w:t>
      </w:r>
    </w:p>
    <w:p w14:paraId="3EA5E9EF" w14:textId="74F54940" w:rsidR="00BD1E1E" w:rsidRDefault="001C7A4D" w:rsidP="001C7A4D">
      <w:r>
        <w:t>Pour le temps d’exécution, on en conclut les mêmes résultats que précédemment.</w:t>
      </w:r>
    </w:p>
    <w:p w14:paraId="010820BA" w14:textId="3A35EA9F" w:rsidR="001C7A4D" w:rsidRDefault="001C7A4D" w:rsidP="001C7A4D"/>
    <w:p w14:paraId="7F9222C2" w14:textId="77777777" w:rsidR="006D5D8F" w:rsidRDefault="006D5D8F" w:rsidP="006D5D8F">
      <w:pPr>
        <w:pStyle w:val="Standard"/>
      </w:pPr>
      <w:r>
        <w:t>Pour ce qui est de la comparaison entre les schémas explicites et implicites, on remarque que la température finale est exactement la même à chaque fois pour un même nombre d’itérations (moins de 0.01° degré d’écart). Pour les temps d’exécution, on constate que sauf pour le 1</w:t>
      </w:r>
      <w:r>
        <w:rPr>
          <w:vertAlign w:val="superscript"/>
        </w:rPr>
        <w:t>er</w:t>
      </w:r>
      <w:r>
        <w:t xml:space="preserve"> cas de la chambre 1, le schéma implicite met plus de temps à s’exécuter que l’explicite (voire beaucoup plus de temps pour le 1</w:t>
      </w:r>
      <w:r>
        <w:rPr>
          <w:vertAlign w:val="superscript"/>
        </w:rPr>
        <w:t>er</w:t>
      </w:r>
      <w:r>
        <w:t xml:space="preserve"> cas de la chambre 2).  Cela est dû au fait que dans la méthode implicite, nous résolvons des systèmes linéaires pour chaque pas de temps, ce qui est plus coûteux que des multiplications dans le cas du schéma explicite.</w:t>
      </w:r>
    </w:p>
    <w:p w14:paraId="4176A484" w14:textId="3CAF25E3" w:rsidR="006D5D8F" w:rsidRDefault="003F7D19" w:rsidP="001C7A4D">
      <w:r>
        <w:t>(Utilisation des fichiers Partie2_chambre1 et Partie2_chambre2)</w:t>
      </w:r>
    </w:p>
    <w:p w14:paraId="32B69AEE" w14:textId="6A8073DA" w:rsidR="00200689" w:rsidRDefault="00200689" w:rsidP="00200689">
      <w:pPr>
        <w:pStyle w:val="Titre1"/>
      </w:pPr>
      <w:r>
        <w:t>IV – Conclusion</w:t>
      </w:r>
    </w:p>
    <w:p w14:paraId="22626DAF" w14:textId="58B6CC16" w:rsidR="00200689" w:rsidRDefault="00200689" w:rsidP="00200689"/>
    <w:p w14:paraId="3516A885" w14:textId="1B5EBB93" w:rsidR="00200689" w:rsidRDefault="00200689" w:rsidP="00983382">
      <w:pPr>
        <w:spacing w:after="120"/>
      </w:pPr>
      <w:r>
        <w:tab/>
        <w:t xml:space="preserve">Grâce à la méthode des différences finies, nous avons pu simuler numériquement la température en chaque point dans des chambres quelconques. </w:t>
      </w:r>
    </w:p>
    <w:p w14:paraId="414BB6E8" w14:textId="1FFD16D8" w:rsidR="00200689" w:rsidRDefault="00200689" w:rsidP="00983382">
      <w:pPr>
        <w:spacing w:after="120"/>
      </w:pPr>
      <w:r>
        <w:tab/>
        <w:t>Dans un premier temps, nous avons pu observer avec la simulation stationnaire l’influence de la porte, de la fenêtre et du chauffage sur la répartition de la température dans la pièce, et l’importance du placement de ce dernier par rapport à la fenêtre pour obtenir une température homogène dans la chambre.</w:t>
      </w:r>
    </w:p>
    <w:p w14:paraId="57DA11B1" w14:textId="45747755" w:rsidR="00521A53" w:rsidRDefault="00200689" w:rsidP="00B06BBB">
      <w:pPr>
        <w:spacing w:after="120"/>
        <w:rPr>
          <w:rFonts w:ascii="Segoe UI" w:hAnsi="Segoe UI" w:cs="Segoe UI"/>
          <w:color w:val="000000"/>
          <w:sz w:val="23"/>
          <w:szCs w:val="23"/>
          <w:shd w:val="clear" w:color="auto" w:fill="F1F0F0"/>
        </w:rPr>
      </w:pPr>
      <w:r>
        <w:tab/>
      </w:r>
      <w:r w:rsidR="00B06BBB" w:rsidRPr="00521A53">
        <w:t>Ensuite, avec la simulation instationnaire, nous avons étudié la convergence du modèle avec les méthodes d’Euler explicite et implicite. Nous avons pu ainsi observer que la méthode explicite convergeait plus rapidement dans l’ensemble, bien que les deux schémas soient stables.</w:t>
      </w:r>
    </w:p>
    <w:p w14:paraId="7E2F1F20" w14:textId="16E48549" w:rsidR="00200689" w:rsidRPr="008155A8" w:rsidRDefault="00200689" w:rsidP="00B06BBB">
      <w:pPr>
        <w:spacing w:after="120"/>
      </w:pPr>
      <w:r>
        <w:tab/>
        <w:t xml:space="preserve">Finalement, nous obtenons des résultats satisfaisants pour la température de ces chambres, mais on peut se demander si d’autres méthodes auraient été plus efficaces, comme par exemple la méthode de Crank-Nicolson. </w:t>
      </w:r>
    </w:p>
    <w:p w14:paraId="60D6BEAE" w14:textId="28CA5F8D" w:rsidR="00200689" w:rsidRDefault="00200689">
      <w:pPr>
        <w:pStyle w:val="Standard"/>
      </w:pPr>
    </w:p>
    <w:sectPr w:rsidR="00200689">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D40DC" w14:textId="77777777" w:rsidR="006C05F5" w:rsidRDefault="006C05F5">
      <w:r>
        <w:separator/>
      </w:r>
    </w:p>
  </w:endnote>
  <w:endnote w:type="continuationSeparator" w:id="0">
    <w:p w14:paraId="48D75BB9" w14:textId="77777777" w:rsidR="006C05F5" w:rsidRDefault="006C0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font>
  <w:font w:name="Free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03548" w14:textId="77777777" w:rsidR="006C05F5" w:rsidRDefault="006C05F5">
      <w:r>
        <w:rPr>
          <w:color w:val="000000"/>
        </w:rPr>
        <w:separator/>
      </w:r>
    </w:p>
  </w:footnote>
  <w:footnote w:type="continuationSeparator" w:id="0">
    <w:p w14:paraId="37354F60" w14:textId="77777777" w:rsidR="006C05F5" w:rsidRDefault="006C0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5A3F"/>
    <w:multiLevelType w:val="multilevel"/>
    <w:tmpl w:val="DA1263FC"/>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 w15:restartNumberingAfterBreak="0">
    <w:nsid w:val="1A5D08D1"/>
    <w:multiLevelType w:val="multilevel"/>
    <w:tmpl w:val="E3887362"/>
    <w:styleLink w:val="WWNum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35621EFC"/>
    <w:multiLevelType w:val="hybridMultilevel"/>
    <w:tmpl w:val="6598E1BC"/>
    <w:lvl w:ilvl="0" w:tplc="3F12E8BE">
      <w:numFmt w:val="bullet"/>
      <w:lvlText w:val="-"/>
      <w:lvlJc w:val="left"/>
      <w:pPr>
        <w:ind w:left="2430" w:hanging="360"/>
      </w:pPr>
      <w:rPr>
        <w:rFonts w:ascii="Calibri" w:eastAsia="Calibri" w:hAnsi="Calibri" w:cs="Calibr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3" w15:restartNumberingAfterBreak="0">
    <w:nsid w:val="69D720CC"/>
    <w:multiLevelType w:val="multilevel"/>
    <w:tmpl w:val="B0DA1C26"/>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3"/>
  </w:num>
  <w:num w:numId="4">
    <w:abstractNumId w:val="1"/>
    <w:lvlOverride w:ilvl="0">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22C"/>
    <w:rsid w:val="00001649"/>
    <w:rsid w:val="00010430"/>
    <w:rsid w:val="000B10C5"/>
    <w:rsid w:val="000C2695"/>
    <w:rsid w:val="000D38D3"/>
    <w:rsid w:val="0015556A"/>
    <w:rsid w:val="001A7DF0"/>
    <w:rsid w:val="001C7A4D"/>
    <w:rsid w:val="00200689"/>
    <w:rsid w:val="002851D4"/>
    <w:rsid w:val="002943EF"/>
    <w:rsid w:val="003F7D19"/>
    <w:rsid w:val="004467BC"/>
    <w:rsid w:val="00474089"/>
    <w:rsid w:val="004E0943"/>
    <w:rsid w:val="00521A53"/>
    <w:rsid w:val="00550B55"/>
    <w:rsid w:val="00587552"/>
    <w:rsid w:val="00593C41"/>
    <w:rsid w:val="006663A4"/>
    <w:rsid w:val="00683A9D"/>
    <w:rsid w:val="00686953"/>
    <w:rsid w:val="006C05F5"/>
    <w:rsid w:val="006C08C5"/>
    <w:rsid w:val="006D5D8F"/>
    <w:rsid w:val="006D7D07"/>
    <w:rsid w:val="0077378B"/>
    <w:rsid w:val="007A5710"/>
    <w:rsid w:val="00825FA0"/>
    <w:rsid w:val="0085783F"/>
    <w:rsid w:val="0089559F"/>
    <w:rsid w:val="00983382"/>
    <w:rsid w:val="00A059C0"/>
    <w:rsid w:val="00A43B52"/>
    <w:rsid w:val="00AC05D6"/>
    <w:rsid w:val="00B06BBB"/>
    <w:rsid w:val="00B106CD"/>
    <w:rsid w:val="00B66221"/>
    <w:rsid w:val="00BD1E1E"/>
    <w:rsid w:val="00BD4E50"/>
    <w:rsid w:val="00C34086"/>
    <w:rsid w:val="00C87C59"/>
    <w:rsid w:val="00CC1F02"/>
    <w:rsid w:val="00D02F1C"/>
    <w:rsid w:val="00D313DB"/>
    <w:rsid w:val="00D90334"/>
    <w:rsid w:val="00DC261C"/>
    <w:rsid w:val="00E3184D"/>
    <w:rsid w:val="00E343AD"/>
    <w:rsid w:val="00E5622C"/>
    <w:rsid w:val="00E95868"/>
    <w:rsid w:val="00ED2E22"/>
    <w:rsid w:val="00F248FC"/>
    <w:rsid w:val="00F452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7E86"/>
  <w15:docId w15:val="{3BEB756B-E160-4042-A172-96644F698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F"/>
        <w:kern w:val="3"/>
        <w:sz w:val="24"/>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keepLines/>
      <w:spacing w:before="240" w:after="0"/>
      <w:outlineLvl w:val="0"/>
    </w:pPr>
    <w:rPr>
      <w:rFonts w:ascii="Calibri Light" w:eastAsia="F" w:hAnsi="Calibri Light"/>
      <w:b/>
      <w:color w:val="2F5496"/>
      <w:sz w:val="36"/>
      <w:szCs w:val="32"/>
      <w:u w:val="single"/>
    </w:rPr>
  </w:style>
  <w:style w:type="paragraph" w:styleId="Titre2">
    <w:name w:val="heading 2"/>
    <w:basedOn w:val="Standard"/>
    <w:next w:val="Standard"/>
    <w:uiPriority w:val="9"/>
    <w:unhideWhenUsed/>
    <w:qFormat/>
    <w:pPr>
      <w:keepNext/>
      <w:keepLines/>
      <w:spacing w:before="40" w:after="0"/>
      <w:outlineLvl w:val="1"/>
    </w:pPr>
    <w:rPr>
      <w:rFonts w:ascii="Calibri Light" w:eastAsia="F" w:hAnsi="Calibri Light"/>
      <w:color w:val="2F5496"/>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FreeSans"/>
    </w:rPr>
  </w:style>
  <w:style w:type="paragraph" w:styleId="Lgende">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styleId="Paragraphedeliste">
    <w:name w:val="List Paragraph"/>
    <w:basedOn w:val="Standard"/>
    <w:pPr>
      <w:ind w:left="720"/>
    </w:pPr>
  </w:style>
  <w:style w:type="paragraph" w:customStyle="1" w:styleId="Framecontents">
    <w:name w:val="Frame contents"/>
    <w:basedOn w:val="Standard"/>
  </w:style>
  <w:style w:type="character" w:customStyle="1" w:styleId="Titre1Car">
    <w:name w:val="Titre 1 Car"/>
    <w:basedOn w:val="Policepardfaut"/>
    <w:rPr>
      <w:rFonts w:ascii="Calibri Light" w:eastAsia="F" w:hAnsi="Calibri Light" w:cs="F"/>
      <w:b/>
      <w:color w:val="2F5496"/>
      <w:sz w:val="36"/>
      <w:szCs w:val="32"/>
      <w:u w:val="single"/>
    </w:rPr>
  </w:style>
  <w:style w:type="character" w:customStyle="1" w:styleId="Titre2Car">
    <w:name w:val="Titre 2 Car"/>
    <w:basedOn w:val="Policepardfaut"/>
    <w:rPr>
      <w:rFonts w:ascii="Calibri Light" w:eastAsia="F" w:hAnsi="Calibri Light" w:cs="F"/>
      <w:color w:val="2F5496"/>
      <w:sz w:val="32"/>
      <w:szCs w:val="26"/>
      <w:u w:val="single"/>
    </w:rPr>
  </w:style>
  <w:style w:type="numbering" w:customStyle="1" w:styleId="Aucuneliste1">
    <w:name w:val="Aucune liste1"/>
    <w:basedOn w:val="Aucuneliste"/>
    <w:pPr>
      <w:numPr>
        <w:numId w:val="1"/>
      </w:numPr>
    </w:p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table" w:styleId="Grilledutableau">
    <w:name w:val="Table Grid"/>
    <w:basedOn w:val="TableauNormal"/>
    <w:uiPriority w:val="39"/>
    <w:rsid w:val="00DC26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Policepardfaut"/>
    <w:rsid w:val="000B10C5"/>
  </w:style>
  <w:style w:type="paragraph" w:customStyle="1" w:styleId="Standarduser">
    <w:name w:val="Standard (user)"/>
    <w:rsid w:val="00AC05D6"/>
    <w:pPr>
      <w:widowControl/>
      <w:spacing w:after="160"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1797</Words>
  <Characters>9886</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Lenoir</dc:creator>
  <cp:lastModifiedBy>lucas</cp:lastModifiedBy>
  <cp:revision>22</cp:revision>
  <dcterms:created xsi:type="dcterms:W3CDTF">2020-11-26T18:33:00Z</dcterms:created>
  <dcterms:modified xsi:type="dcterms:W3CDTF">2020-11-27T16:28:00Z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