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4DC028DA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43B1D">
              <w:rPr>
                <w:rFonts w:ascii="Calibri" w:eastAsia="Calibri" w:hAnsi="Calibri" w:cs="Calibri"/>
              </w:rPr>
              <w:t>7 November 2025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0DC21772" w:rsidR="008617F0" w:rsidRDefault="00CC357D">
            <w:pPr>
              <w:rPr>
                <w:rFonts w:ascii="Calibri" w:eastAsia="Calibri" w:hAnsi="Calibri" w:cs="Calibri"/>
              </w:rPr>
            </w:pPr>
            <w:r w:rsidRPr="00CC357D">
              <w:rPr>
                <w:rFonts w:ascii="Calibri" w:eastAsia="Calibri" w:hAnsi="Calibri" w:cs="Calibri"/>
              </w:rPr>
              <w:t>LTVIP2025TMID36145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2676"/>
        <w:gridCol w:w="3070"/>
        <w:gridCol w:w="3855"/>
      </w:tblGrid>
      <w:tr w:rsidR="008617F0" w14:paraId="192734A5" w14:textId="77777777" w:rsidTr="0059654E">
        <w:trPr>
          <w:trHeight w:val="819"/>
        </w:trPr>
        <w:tc>
          <w:tcPr>
            <w:tcW w:w="819" w:type="dxa"/>
          </w:tcPr>
          <w:p w14:paraId="50965D82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676" w:type="dxa"/>
          </w:tcPr>
          <w:p w14:paraId="338E1633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070" w:type="dxa"/>
          </w:tcPr>
          <w:p w14:paraId="6CF6716D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855" w:type="dxa"/>
          </w:tcPr>
          <w:p w14:paraId="456A46B4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 w:rsidTr="0059654E">
        <w:trPr>
          <w:trHeight w:val="1203"/>
        </w:trPr>
        <w:tc>
          <w:tcPr>
            <w:tcW w:w="819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76" w:type="dxa"/>
          </w:tcPr>
          <w:p w14:paraId="049ED592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070" w:type="dxa"/>
          </w:tcPr>
          <w:p w14:paraId="5C73F7B0" w14:textId="0EFCA20C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CC357D" w:rsidRPr="00CC357D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798.2812004550777</w:t>
            </w:r>
          </w:p>
        </w:tc>
        <w:tc>
          <w:tcPr>
            <w:tcW w:w="3855" w:type="dxa"/>
          </w:tcPr>
          <w:p w14:paraId="67F1F6DF" w14:textId="43DD4E32" w:rsidR="008617F0" w:rsidRDefault="0059654E">
            <w:pPr>
              <w:rPr>
                <w:rFonts w:ascii="Calibri" w:eastAsia="Calibri" w:hAnsi="Calibri" w:cs="Calibri"/>
              </w:rPr>
            </w:pPr>
            <w:r w:rsidRPr="005965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C0DBDBE" wp14:editId="5634D2E0">
                  <wp:extent cx="2310765" cy="636905"/>
                  <wp:effectExtent l="0" t="0" r="0" b="0"/>
                  <wp:docPr id="62724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242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59654E"/>
    <w:rsid w:val="00841E3A"/>
    <w:rsid w:val="008617F0"/>
    <w:rsid w:val="0088072F"/>
    <w:rsid w:val="00A14C71"/>
    <w:rsid w:val="00CC357D"/>
    <w:rsid w:val="00D10F98"/>
    <w:rsid w:val="00E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kumar</cp:lastModifiedBy>
  <cp:revision>5</cp:revision>
  <dcterms:created xsi:type="dcterms:W3CDTF">2023-11-22T17:09:00Z</dcterms:created>
  <dcterms:modified xsi:type="dcterms:W3CDTF">2025-06-28T07:04:00Z</dcterms:modified>
</cp:coreProperties>
</file>