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683B" w:rsidR="004152BE" w:rsidP="00491FB2" w:rsidRDefault="00C31892" w14:paraId="3B620003" w14:textId="77777777">
      <w:pPr>
        <w:pStyle w:val="Standard"/>
        <w:ind w:firstLine="709"/>
        <w:rPr>
          <w:lang w:val="ru-RU"/>
        </w:rPr>
      </w:pPr>
      <w:r w:rsidRPr="0063683B">
        <w:rPr>
          <w:rFonts w:ascii="Times New Roman" w:hAnsi="Times New Roman" w:eastAsia="Lucida Sans Unicode"/>
          <w:b/>
          <w:sz w:val="28"/>
          <w:szCs w:val="28"/>
          <w:lang w:val="ru-RU" w:eastAsia="ru-RU"/>
        </w:rPr>
        <w:t>МИНИСТЕРСТВО ТРАНСПОРТА РОССИЙСКОЙ ФЕДЕРАЦИИ</w:t>
      </w:r>
    </w:p>
    <w:p w:rsidRPr="0063683B" w:rsidR="004152BE" w:rsidRDefault="00C31892" w14:paraId="39A750AD" w14:textId="77777777">
      <w:pPr>
        <w:pStyle w:val="Standard"/>
        <w:jc w:val="center"/>
        <w:rPr>
          <w:lang w:val="ru-RU"/>
        </w:rPr>
      </w:pPr>
      <w:r w:rsidRPr="0063683B">
        <w:rPr>
          <w:rFonts w:ascii="Times New Roman" w:hAnsi="Times New Roman" w:eastAsia="Lucida Sans Unicode"/>
          <w:sz w:val="28"/>
          <w:szCs w:val="28"/>
          <w:lang w:val="ru-RU" w:eastAsia="ru-RU"/>
        </w:rPr>
        <w:t>ФЕДЕРАЛЬНОЕ ГОСУДАРСТВЕННОЕ АВТОНОМНОЕ ОБРАЗОВАТЕЛЬНОЕ</w:t>
      </w:r>
    </w:p>
    <w:p w:rsidRPr="0063683B" w:rsidR="004152BE" w:rsidRDefault="00C31892" w14:paraId="62CED1AA" w14:textId="77777777">
      <w:pPr>
        <w:pStyle w:val="Standard"/>
        <w:jc w:val="center"/>
        <w:rPr>
          <w:lang w:val="ru-RU"/>
        </w:rPr>
      </w:pPr>
      <w:r w:rsidRPr="0063683B">
        <w:rPr>
          <w:rFonts w:ascii="Times New Roman" w:hAnsi="Times New Roman" w:eastAsia="Lucida Sans Unicode"/>
          <w:sz w:val="28"/>
          <w:szCs w:val="28"/>
          <w:lang w:val="ru-RU" w:eastAsia="ru-RU"/>
        </w:rPr>
        <w:t>УЧРЕЖДЕНИЕ ВЫСШЕГО ОБРАЗОВАНИЯ</w:t>
      </w:r>
    </w:p>
    <w:p w:rsidRPr="0063683B" w:rsidR="004152BE" w:rsidRDefault="00C31892" w14:paraId="334E5846" w14:textId="77777777">
      <w:pPr>
        <w:pStyle w:val="Standard"/>
        <w:widowControl w:val="0"/>
        <w:tabs>
          <w:tab w:val="left" w:pos="1230"/>
          <w:tab w:val="center" w:pos="4679"/>
        </w:tabs>
        <w:jc w:val="center"/>
        <w:rPr>
          <w:lang w:val="ru-RU"/>
        </w:rPr>
      </w:pPr>
      <w:r w:rsidRPr="0063683B">
        <w:rPr>
          <w:rFonts w:ascii="Times New Roman" w:hAnsi="Times New Roman" w:eastAsia="Lucida Sans Unicode"/>
          <w:b/>
          <w:sz w:val="28"/>
          <w:szCs w:val="28"/>
          <w:lang w:val="ru-RU" w:eastAsia="ru-RU"/>
        </w:rPr>
        <w:t>«РОССИЙСКИЙ УНИВЕРСИТЕТ ТРАНСПОРТА»</w:t>
      </w:r>
    </w:p>
    <w:p w:rsidRPr="0063683B" w:rsidR="004152BE" w:rsidRDefault="00C31892" w14:paraId="5F9D5663" w14:textId="77777777">
      <w:pPr>
        <w:pStyle w:val="Standard"/>
        <w:widowControl w:val="0"/>
        <w:jc w:val="center"/>
        <w:rPr>
          <w:lang w:val="ru-RU"/>
        </w:rPr>
      </w:pPr>
      <w:r w:rsidRPr="0063683B">
        <w:rPr>
          <w:rFonts w:ascii="Times New Roman" w:hAnsi="Times New Roman" w:eastAsia="Lucida Sans Unicode"/>
          <w:b/>
          <w:sz w:val="28"/>
          <w:szCs w:val="28"/>
          <w:lang w:val="ru-RU" w:eastAsia="ru-RU"/>
        </w:rPr>
        <w:t>РУТ (МИИТ)</w:t>
      </w:r>
    </w:p>
    <w:p w:rsidRPr="0063683B" w:rsidR="004152BE" w:rsidRDefault="004152BE" w14:paraId="3207EF74" w14:textId="77777777">
      <w:pPr>
        <w:pStyle w:val="Standard"/>
        <w:spacing w:line="360" w:lineRule="auto"/>
        <w:ind w:right="-567"/>
        <w:rPr>
          <w:rFonts w:ascii="Times New Roman" w:hAnsi="Times New Roman" w:eastAsia="Times New Roman"/>
          <w:b/>
          <w:sz w:val="27"/>
          <w:szCs w:val="27"/>
          <w:lang w:val="ru-RU" w:eastAsia="ru-RU"/>
        </w:rPr>
      </w:pPr>
    </w:p>
    <w:p w:rsidRPr="0063683B" w:rsidR="004152BE" w:rsidRDefault="004152BE" w14:paraId="757A06A9" w14:textId="77777777">
      <w:pPr>
        <w:pStyle w:val="Standard"/>
        <w:tabs>
          <w:tab w:val="left" w:pos="8355"/>
        </w:tabs>
        <w:ind w:right="121"/>
        <w:jc w:val="center"/>
        <w:rPr>
          <w:rFonts w:ascii="Times New Roman" w:hAnsi="Times New Roman" w:eastAsia="Times New Roman"/>
          <w:b/>
          <w:sz w:val="40"/>
          <w:szCs w:val="40"/>
          <w:lang w:val="ru-RU" w:eastAsia="ru-RU"/>
        </w:rPr>
      </w:pPr>
    </w:p>
    <w:p w:rsidRPr="0063683B" w:rsidR="004152BE" w:rsidP="6F6FB5E5" w:rsidRDefault="00C31892" w14:paraId="655E7335" w14:textId="77777777" w14:noSpellErr="1">
      <w:pPr>
        <w:pStyle w:val="Standard"/>
        <w:ind w:right="121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>Отчёт по лабораторной работе №1</w:t>
      </w:r>
    </w:p>
    <w:p w:rsidRPr="0063683B" w:rsidR="004152BE" w:rsidP="6F6FB5E5" w:rsidRDefault="004152BE" w14:paraId="7376B528" w14:textId="77777777" w14:noSpellErr="1">
      <w:pPr>
        <w:pStyle w:val="Standard"/>
        <w:ind w:right="121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C31892" w14:paraId="2C10B7DE" w14:textId="77777777" w14:noSpellErr="1"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«Роль </w:t>
      </w:r>
      <w:r w:rsidRPr="6F6FB5E5" w:rsidR="00C31892">
        <w:rPr>
          <w:rFonts w:ascii="Times New Roman" w:hAnsi="Times New Roman" w:eastAsia="Times New Roman" w:cs="Times New Roman"/>
          <w:sz w:val="28"/>
          <w:szCs w:val="28"/>
          <w:lang w:val="ru-RU"/>
        </w:rPr>
        <w:t>алгоритмов в вычислительных задачах»</w:t>
      </w:r>
    </w:p>
    <w:p w:rsidRPr="0063683B" w:rsidR="004152BE" w:rsidP="6F6FB5E5" w:rsidRDefault="004152BE" w14:paraId="186A8EB3" w14:textId="77777777" w14:noSpellErr="1">
      <w:pPr>
        <w:pStyle w:val="Standard"/>
        <w:ind w:right="121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 w:rsidRPr="0063683B" w:rsidR="004152BE" w:rsidP="6F6FB5E5" w:rsidRDefault="00C31892" w14:paraId="4AF134B4" w14:textId="77777777" w14:noSpellErr="1">
      <w:pPr>
        <w:pStyle w:val="Standard"/>
        <w:ind w:right="121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>по дисциплине</w:t>
      </w:r>
    </w:p>
    <w:p w:rsidRPr="0063683B" w:rsidR="004152BE" w:rsidP="6F6FB5E5" w:rsidRDefault="004152BE" w14:paraId="227FC8C4" w14:textId="77777777" w14:noSpellErr="1">
      <w:pPr>
        <w:pStyle w:val="Standard"/>
        <w:ind w:firstLine="142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C31892" w14:paraId="1B45C5D9" w14:textId="77777777" w14:noSpellErr="1">
      <w:pPr>
        <w:pStyle w:val="Standard"/>
        <w:ind w:firstLine="142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«Методы</w:t>
      </w:r>
      <w:r w:rsidRPr="6F6FB5E5" w:rsidR="00C31892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программирования»</w:t>
      </w:r>
    </w:p>
    <w:p w:rsidRPr="0063683B" w:rsidR="004152BE" w:rsidP="6F6FB5E5" w:rsidRDefault="004152BE" w14:paraId="5EC3C39D" w14:textId="77777777" w14:noSpellErr="1">
      <w:pPr>
        <w:pStyle w:val="Standard"/>
        <w:ind w:firstLine="142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 w:rsidRPr="0063683B" w:rsidR="004152BE" w:rsidP="6F6FB5E5" w:rsidRDefault="004152BE" w14:paraId="17343734" w14:textId="77777777" w14:noSpellErr="1">
      <w:pPr>
        <w:pStyle w:val="Standard"/>
        <w:ind w:firstLine="142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63683B" w:rsidR="004152BE" w:rsidP="6F6FB5E5" w:rsidRDefault="004152BE" w14:paraId="49367F36" w14:textId="77777777" w14:noSpellErr="1">
      <w:pPr>
        <w:pStyle w:val="Standard"/>
        <w:ind w:firstLine="142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 w:rsidRPr="0063683B" w:rsidR="004152BE" w:rsidP="6F6FB5E5" w:rsidRDefault="004152BE" w14:paraId="4ABB12BC" w14:textId="77777777" w14:noSpellErr="1">
      <w:pPr>
        <w:pStyle w:val="Standard"/>
        <w:ind w:firstLine="4962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4152BE" w14:paraId="05CA8127" w14:textId="77777777" w14:noSpellErr="1">
      <w:pPr>
        <w:pStyle w:val="Standard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C31892" w14:paraId="44C97A40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 xml:space="preserve">                                            </w:t>
      </w:r>
    </w:p>
    <w:p w:rsidRPr="0063683B" w:rsidR="004152BE" w:rsidP="6F6FB5E5" w:rsidRDefault="004152BE" w14:paraId="0063D53A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4152BE" w14:paraId="10F7BBBC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4152BE" w14:paraId="0AE9CE7A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4152BE" w14:paraId="46A2E27C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C31892" w14:paraId="71D79BF9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 xml:space="preserve"> </w:t>
      </w: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>Выполнила:</w:t>
      </w:r>
    </w:p>
    <w:p w:rsidRPr="0063683B" w:rsidR="004152BE" w:rsidP="6F6FB5E5" w:rsidRDefault="00C31892" w14:paraId="77878535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 xml:space="preserve"> </w:t>
      </w:r>
      <w:r w:rsidRPr="6F6FB5E5" w:rsidR="00C31892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ст. гр. ТКИ-311 Станчук П. Н.</w:t>
      </w:r>
    </w:p>
    <w:p w:rsidRPr="0063683B" w:rsidR="004152BE" w:rsidP="6F6FB5E5" w:rsidRDefault="004152BE" w14:paraId="250E35DF" w14:textId="77777777" w14:noSpellErr="1">
      <w:pPr>
        <w:pStyle w:val="Standard"/>
        <w:spacing w:line="360" w:lineRule="auto"/>
        <w:ind w:firstLine="4962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C31892" w14:paraId="2D3569FB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 xml:space="preserve">          Проверила:</w:t>
      </w:r>
    </w:p>
    <w:p w:rsidRPr="0063683B" w:rsidR="004152BE" w:rsidP="6F6FB5E5" w:rsidRDefault="00C31892" w14:paraId="752F7DF9" w14:textId="77777777" w14:noSpellErr="1">
      <w:pPr>
        <w:pStyle w:val="Standard"/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доцент, к.т.н. Логинова Л. Н.</w:t>
      </w:r>
    </w:p>
    <w:p w:rsidRPr="0063683B" w:rsidR="004152BE" w:rsidP="6F6FB5E5" w:rsidRDefault="004152BE" w14:paraId="3A00B7B6" w14:textId="77777777" w14:noSpellErr="1">
      <w:pPr>
        <w:pStyle w:val="Standard"/>
        <w:spacing w:line="360" w:lineRule="auto"/>
        <w:ind w:firstLine="54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 w:rsidRPr="0063683B" w:rsidR="004152BE" w:rsidP="6F6FB5E5" w:rsidRDefault="004152BE" w14:paraId="48949D81" w14:textId="77777777" w14:noSpellErr="1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4152BE" w14:paraId="140E2886" w14:noSpellErr="1" w14:textId="14912BD5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="6F6FB5E5" w:rsidP="6F6FB5E5" w:rsidRDefault="6F6FB5E5" w14:paraId="0B5FB892" w14:textId="62049BB5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4152BE" w14:paraId="7E355147" w14:textId="77777777" w14:noSpellErr="1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</w:pPr>
    </w:p>
    <w:p w:rsidRPr="0063683B" w:rsidR="004152BE" w:rsidP="6F6FB5E5" w:rsidRDefault="00C31892" w14:paraId="5E7BFE43" w14:textId="77777777" w14:noSpellErr="1"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/>
        </w:rPr>
        <w:t>Москва 2022 г.</w:t>
      </w:r>
    </w:p>
    <w:p w:rsidRPr="0063683B" w:rsidR="004152BE" w:rsidRDefault="004152BE" w14:paraId="55D638B7" w14:textId="77777777">
      <w:pPr>
        <w:pStyle w:val="Standard"/>
        <w:rPr>
          <w:lang w:val="ru-RU"/>
        </w:rPr>
      </w:pPr>
    </w:p>
    <w:p w:rsidRPr="0063683B" w:rsidR="004152BE" w:rsidRDefault="004152BE" w14:paraId="164A9F4C" w14:textId="77777777">
      <w:pPr>
        <w:pStyle w:val="Standard"/>
        <w:rPr>
          <w:lang w:val="ru-RU"/>
        </w:rPr>
      </w:pPr>
    </w:p>
    <w:p w:rsidRPr="0063683B" w:rsidR="004152BE" w:rsidRDefault="004152BE" w14:paraId="47CDDFC8" w14:textId="77777777">
      <w:pPr>
        <w:pStyle w:val="Standard"/>
        <w:rPr>
          <w:lang w:val="ru-RU"/>
        </w:rPr>
      </w:pPr>
    </w:p>
    <w:p w:rsidRPr="0063683B" w:rsidR="004152BE" w:rsidP="6F6FB5E5" w:rsidRDefault="00C31892" w14:paraId="400EC5D6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b w:val="1"/>
          <w:bCs w:val="1"/>
          <w:color w:val="000000"/>
          <w:sz w:val="28"/>
          <w:szCs w:val="28"/>
          <w:lang w:val="ru-RU"/>
        </w:rPr>
      </w:pPr>
      <w:r w:rsidRPr="6F6FB5E5" w:rsidR="00C3189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8"/>
          <w:szCs w:val="28"/>
          <w:lang w:val="ru-RU" w:eastAsia="ru-RU"/>
        </w:rPr>
        <w:t xml:space="preserve">1. </w:t>
      </w:r>
      <w:r w:rsidRPr="6F6FB5E5" w:rsidR="00C31892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 xml:space="preserve">Приведите 2 (два) реальных примера задач, в которых </w:t>
      </w:r>
      <w:r w:rsidRPr="6F6FB5E5" w:rsidR="00C31892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возникает потребность в сортировке (оформить в виде эссе).</w:t>
      </w:r>
    </w:p>
    <w:p w:rsidRPr="0063683B" w:rsidR="004152BE" w:rsidP="6F6FB5E5" w:rsidRDefault="00C31892" w14:paraId="11C875D7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В современном мире мы используем сортировку, не задумываясь об этом.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Можно сказать, это одна из основополагающих функций нашего разума. Давайте докажем, что знания алгоритмов сортировки нужны не только на парах и собеседовании.</w:t>
      </w:r>
    </w:p>
    <w:p w:rsidRPr="0063683B" w:rsidR="004152BE" w:rsidP="6F6FB5E5" w:rsidRDefault="00C31892" w14:paraId="6827E896" w14:textId="15B183F6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Например, сортировка используется во время шопинга: мы сра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ниваем товары по ценам, по качеству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и т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ак далее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. Но сам алгоритм используется на сайтах интернет-магазинов. Допустим, я получила стипендию и хочу купить себе блеск для губ на сайте магазина ко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с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метики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«Золотое яблоко»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. Открываю сайт, выбираю категорию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«Блеск для губ»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и вижу 332 позиции. Конечно, я н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е готова тратить много времени на просмотр товаров, а если я не увижу то, что мне подходит, я, скорее всего, откажусь от покупки. На помощь мне приходят фильтры. Я студентка, ставлю сортировку по 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озрастанию цены.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сайте запустился алгоритм сортировки.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Если учесть, что на сайте я могу ещё выбрать любимые бренды, цвет и финиш, то процесс покупки становится максимально комфортным, и я сделаю заказ.</w:t>
      </w:r>
    </w:p>
    <w:p w:rsidRPr="0063683B" w:rsidR="004152BE" w:rsidP="6F6FB5E5" w:rsidRDefault="00C31892" w14:paraId="5E12AADE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Второй пример: меня не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было на работе неделю, за это время у меня более 1000 непрочитанных писем на рабочей почте, мне нужно посмотреть расчётный листок за январь, который высылает бухгалтер. Я не хочу просматривать большое количество писем (к тому же я рискую упустить нужное).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Ставлю сортировку по отправителю (от А до Я). Теперь найти в отправителях фамилию бухгалтера гораздо проще (как и удалить спам с почты).</w:t>
      </w:r>
    </w:p>
    <w:p w:rsidRPr="0063683B" w:rsidR="004152BE" w:rsidP="6F6FB5E5" w:rsidRDefault="00C31892" w14:paraId="0D31E177" w14:textId="56AEE76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Подводя итоги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, можно сказать, что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эффективная сортировка помогает повысить качество программного обеспечения, и, как следствие, магазинам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— продать больше, сотрудникам — сэкономить время, транспортным компаниям — ускорить сроки доставки товаров и так далее.</w:t>
      </w:r>
    </w:p>
    <w:p w:rsidRPr="0063683B" w:rsidR="004152BE" w:rsidP="6F6FB5E5" w:rsidRDefault="004152BE" w14:paraId="4DA34B66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Pr="0063683B" w:rsidR="004152BE" w:rsidP="6F6FB5E5" w:rsidRDefault="00C31892" w14:paraId="0C90789A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b w:val="1"/>
          <w:bCs w:val="1"/>
          <w:color w:val="000000"/>
          <w:sz w:val="28"/>
          <w:szCs w:val="28"/>
          <w:lang w:val="ru-RU"/>
        </w:rPr>
      </w:pPr>
      <w:r w:rsidRPr="6F6FB5E5" w:rsidR="00C31892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2. Сформулируйте 1 задачу, в которых необходимо найти только наилучшее решение (оформить в виде эссе).</w:t>
      </w:r>
    </w:p>
    <w:p w:rsidRPr="0063683B" w:rsidR="004152BE" w:rsidP="6F6FB5E5" w:rsidRDefault="00C31892" w14:paraId="1D6F58AE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Каждый день мы сталкиваемся с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выбором: что надеть, что съесть на завтрак, как доехать на работу. То есть каждый день мы выбираем одно из решений повседневных задач. Но бывают ситуации, когда права выбора у нас нет.</w:t>
      </w:r>
    </w:p>
    <w:p w:rsidRPr="0063683B" w:rsidR="004152BE" w:rsidP="6F6FB5E5" w:rsidRDefault="00C31892" w14:paraId="53A9CF8B" w14:textId="77777777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Существуют понятия оптимального и допустимого решения. Допустимых реш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ений, как правило, несколько – они указывают пути решения проблемы, а оптимальное – одно, оно указывает лучший путь решения.</w:t>
      </w:r>
    </w:p>
    <w:p w:rsidRPr="0063683B" w:rsidR="004152BE" w:rsidP="6F6FB5E5" w:rsidRDefault="00C31892" w14:paraId="348BFA83" w14:textId="56F48750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lastRenderedPageBreak/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Покажем разницу допустимых и оптимального решения на примере из жизни. Допустим, я работаю личным помощником директора, и мне необ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ходимо спланировать его деловую поездку из Владимира в Санкт-Петербург в понедельник. Я не ограничена в финансах.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В данной ситуации я могу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выбрать 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 xml:space="preserve">тип и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класс 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транспорта, время отправления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и так далее — это набор допустимых решений задачи. Внезапно мне ставят ограничение: руководитель должен прибыть в Санкт-Петербург как можно скорее, так как на предприятии произошла авария.</w:t>
      </w:r>
    </w:p>
    <w:p w:rsidRPr="0063683B" w:rsidR="004152BE" w:rsidP="6F6FB5E5" w:rsidRDefault="00C31892" w14:paraId="79164675" w14:textId="7DF7E44C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Теперь я не могу предлагать начальнику варианты пое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з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дки, моя цель — спланировать максимально быстрый маршрут. То есть из допустимых решений я должна выбрать оптимальное по времени (в данном примере это поездка Владимир — Москва на скоростном поезде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«Сапсан»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 xml:space="preserve"> и Москва — Санкт-Петербург также на </w:t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«Сапсане»).</w:t>
      </w:r>
    </w:p>
    <w:p w:rsidRPr="0063683B" w:rsidR="004152BE" w:rsidP="6F6FB5E5" w:rsidRDefault="00C31892" w14:paraId="6699F2A8" w14:textId="7A17654D" w14:noSpellErr="1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 w:rsidR="00C31892">
        <w:rPr>
          <w:rFonts w:ascii="Times New Roman" w:hAnsi="Times New Roman"/>
          <w:color w:val="000000"/>
          <w:sz w:val="28"/>
          <w:szCs w:val="28"/>
          <w:lang w:val="ru-RU"/>
        </w:rPr>
        <w:t>Мы рассмотрели пример задачи, в котором необходимо найти только наилучшее решение</w:t>
      </w:r>
      <w:r w:rsidRPr="6F6FB5E5" w:rsidR="0063683B">
        <w:rPr>
          <w:rFonts w:ascii="Times New Roman" w:hAnsi="Times New Roman"/>
          <w:color w:val="000000"/>
          <w:sz w:val="28"/>
          <w:szCs w:val="28"/>
          <w:lang w:val="ru-RU"/>
        </w:rPr>
        <w:t>, а также показали отличие допустимых решений от оптимального.</w:t>
      </w:r>
    </w:p>
    <w:p w:rsidRPr="0063683B" w:rsidR="004152BE" w:rsidRDefault="004152BE" w14:paraId="3AFF167C" w14:textId="77777777">
      <w:pPr>
        <w:pStyle w:val="Standard"/>
        <w:spacing w:before="114" w:after="114" w:line="360" w:lineRule="auto"/>
        <w:jc w:val="both"/>
        <w:rPr>
          <w:rFonts w:ascii="Times New Roman" w:hAnsi="Times New Roman"/>
          <w:color w:val="000000"/>
          <w:lang w:val="ru-RU"/>
        </w:rPr>
      </w:pPr>
    </w:p>
    <w:sectPr w:rsidRPr="0063683B" w:rsidR="004152BE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1892" w:rsidRDefault="00C31892" w14:paraId="532561BC" w14:textId="77777777">
      <w:r>
        <w:separator/>
      </w:r>
    </w:p>
  </w:endnote>
  <w:endnote w:type="continuationSeparator" w:id="0">
    <w:p w:rsidR="00C31892" w:rsidRDefault="00C31892" w14:paraId="50D33BE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1892" w:rsidRDefault="00C31892" w14:paraId="44B0442C" w14:textId="77777777">
      <w:r>
        <w:rPr>
          <w:color w:val="000000"/>
        </w:rPr>
        <w:separator/>
      </w:r>
    </w:p>
  </w:footnote>
  <w:footnote w:type="continuationSeparator" w:id="0">
    <w:p w:rsidR="00C31892" w:rsidRDefault="00C31892" w14:paraId="20AA40AE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52BE"/>
    <w:rsid w:val="00005F8E"/>
    <w:rsid w:val="004152BE"/>
    <w:rsid w:val="00491FB2"/>
    <w:rsid w:val="0063683B"/>
    <w:rsid w:val="00C31892"/>
    <w:rsid w:val="00D03930"/>
    <w:rsid w:val="00DA6FA4"/>
    <w:rsid w:val="6DB62A9B"/>
    <w:rsid w:val="6F6FB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F5BA"/>
  <w15:docId w15:val="{AEC87F2A-59C8-4A90-8D83-0F621E8B3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614498FDC9D244902B9A37DC1C8182" ma:contentTypeVersion="3" ma:contentTypeDescription="Создание документа." ma:contentTypeScope="" ma:versionID="b3c47550b2c31606d5e63b97df38bc44">
  <xsd:schema xmlns:xsd="http://www.w3.org/2001/XMLSchema" xmlns:xs="http://www.w3.org/2001/XMLSchema" xmlns:p="http://schemas.microsoft.com/office/2006/metadata/properties" xmlns:ns2="59dfe013-9b09-4981-bfef-9a4dcb1e87ed" targetNamespace="http://schemas.microsoft.com/office/2006/metadata/properties" ma:root="true" ma:fieldsID="f6921eb14403eb6059a89cf26f0c972c" ns2:_="">
    <xsd:import namespace="59dfe013-9b09-4981-bfef-9a4dcb1e87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fe013-9b09-4981-bfef-9a4dcb1e87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dfe013-9b09-4981-bfef-9a4dcb1e87ed" xsi:nil="true"/>
  </documentManagement>
</p:properties>
</file>

<file path=customXml/itemProps1.xml><?xml version="1.0" encoding="utf-8"?>
<ds:datastoreItem xmlns:ds="http://schemas.openxmlformats.org/officeDocument/2006/customXml" ds:itemID="{35DF23F0-9D27-4E3D-894C-2615FB1DC85B}"/>
</file>

<file path=customXml/itemProps2.xml><?xml version="1.0" encoding="utf-8"?>
<ds:datastoreItem xmlns:ds="http://schemas.openxmlformats.org/officeDocument/2006/customXml" ds:itemID="{70DA4A16-48B3-4760-91A0-1104048F15CC}"/>
</file>

<file path=customXml/itemProps3.xml><?xml version="1.0" encoding="utf-8"?>
<ds:datastoreItem xmlns:ds="http://schemas.openxmlformats.org/officeDocument/2006/customXml" ds:itemID="{DA18C3A6-8D33-466F-93CC-D19D4D5FF3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Станчук Полина Николаевна</lastModifiedBy>
  <revision>3</revision>
  <dcterms:created xsi:type="dcterms:W3CDTF">2022-02-13T20:24:00.0000000Z</dcterms:created>
  <dcterms:modified xsi:type="dcterms:W3CDTF">2022-02-13T20:26:01.2081086Z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0x01010095614498FDC9D244902B9A37DC1C8182</vt:lpwstr>
  </property>
</Properties>
</file>