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20003" w14:textId="77777777" w:rsidR="004152BE" w:rsidRPr="0063683B" w:rsidRDefault="00C31892" w:rsidP="00491FB2">
      <w:pPr>
        <w:pStyle w:val="Standard"/>
        <w:ind w:firstLine="709"/>
        <w:rPr>
          <w:lang w:val="ru-RU"/>
        </w:rPr>
      </w:pPr>
      <w:r w:rsidRPr="0063683B">
        <w:rPr>
          <w:rFonts w:ascii="Times New Roman" w:eastAsia="Lucida Sans Unicode" w:hAnsi="Times New Roman"/>
          <w:b/>
          <w:sz w:val="28"/>
          <w:szCs w:val="28"/>
          <w:lang w:val="ru-RU" w:eastAsia="ru-RU"/>
        </w:rPr>
        <w:t>МИНИСТЕРСТВО ТРАНСПОРТА РОССИЙСКОЙ ФЕДЕРАЦИИ</w:t>
      </w:r>
    </w:p>
    <w:p w14:paraId="39A750AD" w14:textId="77777777" w:rsidR="004152BE" w:rsidRPr="0063683B" w:rsidRDefault="00C31892">
      <w:pPr>
        <w:pStyle w:val="Standard"/>
        <w:jc w:val="center"/>
        <w:rPr>
          <w:lang w:val="ru-RU"/>
        </w:rPr>
      </w:pPr>
      <w:r w:rsidRPr="0063683B">
        <w:rPr>
          <w:rFonts w:ascii="Times New Roman" w:eastAsia="Lucida Sans Unicode" w:hAnsi="Times New Roman"/>
          <w:sz w:val="28"/>
          <w:szCs w:val="28"/>
          <w:lang w:val="ru-RU" w:eastAsia="ru-RU"/>
        </w:rPr>
        <w:t>ФЕДЕРАЛЬНОЕ ГОСУДАРСТВЕННОЕ АВТОНОМНОЕ ОБРАЗОВАТЕЛЬНОЕ</w:t>
      </w:r>
    </w:p>
    <w:p w14:paraId="62CED1AA" w14:textId="77777777" w:rsidR="004152BE" w:rsidRPr="0063683B" w:rsidRDefault="00C31892">
      <w:pPr>
        <w:pStyle w:val="Standard"/>
        <w:jc w:val="center"/>
        <w:rPr>
          <w:lang w:val="ru-RU"/>
        </w:rPr>
      </w:pPr>
      <w:r w:rsidRPr="0063683B">
        <w:rPr>
          <w:rFonts w:ascii="Times New Roman" w:eastAsia="Lucida Sans Unicode" w:hAnsi="Times New Roman"/>
          <w:sz w:val="28"/>
          <w:szCs w:val="28"/>
          <w:lang w:val="ru-RU" w:eastAsia="ru-RU"/>
        </w:rPr>
        <w:t>УЧРЕЖДЕНИЕ ВЫСШЕГО ОБРАЗОВАНИЯ</w:t>
      </w:r>
    </w:p>
    <w:p w14:paraId="334E5846" w14:textId="77777777" w:rsidR="004152BE" w:rsidRPr="0063683B" w:rsidRDefault="00C31892">
      <w:pPr>
        <w:pStyle w:val="Standard"/>
        <w:widowControl w:val="0"/>
        <w:tabs>
          <w:tab w:val="left" w:pos="1230"/>
          <w:tab w:val="center" w:pos="4679"/>
        </w:tabs>
        <w:jc w:val="center"/>
        <w:rPr>
          <w:lang w:val="ru-RU"/>
        </w:rPr>
      </w:pPr>
      <w:r w:rsidRPr="0063683B">
        <w:rPr>
          <w:rFonts w:ascii="Times New Roman" w:eastAsia="Lucida Sans Unicode" w:hAnsi="Times New Roman"/>
          <w:b/>
          <w:sz w:val="28"/>
          <w:szCs w:val="28"/>
          <w:lang w:val="ru-RU" w:eastAsia="ru-RU"/>
        </w:rPr>
        <w:t>«РОССИЙСКИЙ УНИВЕРСИТЕТ ТРАНСПОРТА»</w:t>
      </w:r>
    </w:p>
    <w:p w14:paraId="5F9D5663" w14:textId="79FB27BA" w:rsidR="004152BE" w:rsidRPr="0063683B" w:rsidRDefault="00C31892">
      <w:pPr>
        <w:pStyle w:val="Standard"/>
        <w:widowControl w:val="0"/>
        <w:jc w:val="center"/>
        <w:rPr>
          <w:lang w:val="ru-RU"/>
        </w:rPr>
      </w:pPr>
      <w:r w:rsidRPr="0063683B">
        <w:rPr>
          <w:rFonts w:ascii="Times New Roman" w:eastAsia="Lucida Sans Unicode" w:hAnsi="Times New Roman"/>
          <w:b/>
          <w:sz w:val="28"/>
          <w:szCs w:val="28"/>
          <w:lang w:val="ru-RU" w:eastAsia="ru-RU"/>
        </w:rPr>
        <w:t>(МИИТ)</w:t>
      </w:r>
    </w:p>
    <w:p w14:paraId="3207EF74" w14:textId="77777777" w:rsidR="004152BE" w:rsidRPr="0063683B" w:rsidRDefault="004152BE">
      <w:pPr>
        <w:pStyle w:val="Standard"/>
        <w:spacing w:line="360" w:lineRule="auto"/>
        <w:ind w:right="-567"/>
        <w:rPr>
          <w:rFonts w:ascii="Times New Roman" w:eastAsia="Times New Roman" w:hAnsi="Times New Roman"/>
          <w:b/>
          <w:sz w:val="27"/>
          <w:szCs w:val="27"/>
          <w:lang w:val="ru-RU" w:eastAsia="ru-RU"/>
        </w:rPr>
      </w:pPr>
    </w:p>
    <w:p w14:paraId="757A06A9" w14:textId="77777777" w:rsidR="004152BE" w:rsidRPr="0063683B" w:rsidRDefault="004152BE">
      <w:pPr>
        <w:pStyle w:val="Standard"/>
        <w:tabs>
          <w:tab w:val="left" w:pos="8355"/>
        </w:tabs>
        <w:ind w:right="121"/>
        <w:jc w:val="center"/>
        <w:rPr>
          <w:rFonts w:ascii="Times New Roman" w:eastAsia="Times New Roman" w:hAnsi="Times New Roman"/>
          <w:b/>
          <w:sz w:val="40"/>
          <w:szCs w:val="40"/>
          <w:lang w:val="ru-RU" w:eastAsia="ru-RU"/>
        </w:rPr>
      </w:pPr>
    </w:p>
    <w:p w14:paraId="655E7335" w14:textId="49DC501C" w:rsidR="004152BE" w:rsidRPr="0063683B" w:rsidRDefault="0062501B" w:rsidP="6F6FB5E5">
      <w:pPr>
        <w:pStyle w:val="Standard"/>
        <w:ind w:right="1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501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  <w:t>Л</w:t>
      </w:r>
      <w:r w:rsidR="00C31892" w:rsidRPr="6F6FB5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абораторн</w:t>
      </w:r>
      <w:r w:rsidRPr="0062501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  <w:t>ая</w:t>
      </w:r>
      <w:r w:rsidR="00C31892" w:rsidRPr="6F6FB5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работ</w:t>
      </w:r>
      <w:r w:rsidRPr="0062501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  <w:t>а</w:t>
      </w:r>
      <w:r w:rsidR="00C31892" w:rsidRPr="6F6FB5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№1</w:t>
      </w:r>
    </w:p>
    <w:p w14:paraId="7376B528" w14:textId="77777777" w:rsidR="004152BE" w:rsidRPr="0063683B" w:rsidRDefault="004152BE" w:rsidP="6F6FB5E5">
      <w:pPr>
        <w:pStyle w:val="Standard"/>
        <w:ind w:right="12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C10B7DE" w14:textId="77777777" w:rsidR="004152BE" w:rsidRPr="0063683B" w:rsidRDefault="00C31892" w:rsidP="6F6FB5E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6F6FB5E5">
        <w:rPr>
          <w:rFonts w:ascii="Times New Roman" w:eastAsia="Times New Roman" w:hAnsi="Times New Roman" w:cs="Times New Roman"/>
          <w:sz w:val="28"/>
          <w:szCs w:val="28"/>
          <w:lang w:val="ru-RU"/>
        </w:rPr>
        <w:t>«Роль алгоритмов в вычислительных задачах»</w:t>
      </w:r>
    </w:p>
    <w:p w14:paraId="186A8EB3" w14:textId="77777777" w:rsidR="004152BE" w:rsidRPr="0063683B" w:rsidRDefault="004152BE" w:rsidP="6F6FB5E5">
      <w:pPr>
        <w:pStyle w:val="Standard"/>
        <w:ind w:right="12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F134B4" w14:textId="77777777" w:rsidR="004152BE" w:rsidRPr="0063683B" w:rsidRDefault="00C31892" w:rsidP="6F6FB5E5">
      <w:pPr>
        <w:pStyle w:val="Standard"/>
        <w:ind w:right="1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6F6FB5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 дисциплине</w:t>
      </w:r>
    </w:p>
    <w:p w14:paraId="227FC8C4" w14:textId="77777777" w:rsidR="004152BE" w:rsidRPr="0063683B" w:rsidRDefault="004152BE" w:rsidP="6F6FB5E5">
      <w:pPr>
        <w:pStyle w:val="Standard"/>
        <w:ind w:firstLine="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B45C5D9" w14:textId="77777777" w:rsidR="004152BE" w:rsidRPr="0063683B" w:rsidRDefault="00C31892" w:rsidP="6F6FB5E5">
      <w:pPr>
        <w:pStyle w:val="Standard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6F6FB5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«Методы программирования»</w:t>
      </w:r>
    </w:p>
    <w:p w14:paraId="5EC3C39D" w14:textId="77777777" w:rsidR="004152BE" w:rsidRPr="0063683B" w:rsidRDefault="004152BE" w:rsidP="6F6FB5E5">
      <w:pPr>
        <w:pStyle w:val="Standard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7343734" w14:textId="77777777" w:rsidR="004152BE" w:rsidRPr="0063683B" w:rsidRDefault="004152BE" w:rsidP="6F6FB5E5">
      <w:pPr>
        <w:pStyle w:val="Standard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367F36" w14:textId="77777777" w:rsidR="004152BE" w:rsidRPr="0063683B" w:rsidRDefault="004152BE" w:rsidP="6F6FB5E5">
      <w:pPr>
        <w:pStyle w:val="Standard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BB12BC" w14:textId="77777777" w:rsidR="004152BE" w:rsidRPr="0063683B" w:rsidRDefault="004152BE" w:rsidP="6F6FB5E5">
      <w:pPr>
        <w:pStyle w:val="Standard"/>
        <w:ind w:firstLine="496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5CA8127" w14:textId="77777777" w:rsidR="004152BE" w:rsidRPr="0063683B" w:rsidRDefault="004152BE" w:rsidP="6F6FB5E5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4C97A40" w14:textId="77777777" w:rsidR="004152BE" w:rsidRPr="0063683B" w:rsidRDefault="00C31892" w:rsidP="6F6FB5E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6F6FB5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                                           </w:t>
      </w:r>
    </w:p>
    <w:p w14:paraId="0063D53A" w14:textId="77777777" w:rsidR="004152BE" w:rsidRPr="0063683B" w:rsidRDefault="004152BE" w:rsidP="6F6FB5E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0F7BBBC" w14:textId="77777777" w:rsidR="004152BE" w:rsidRPr="0063683B" w:rsidRDefault="004152BE" w:rsidP="6F6FB5E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AE9CE7A" w14:textId="77777777" w:rsidR="004152BE" w:rsidRPr="0063683B" w:rsidRDefault="004152BE" w:rsidP="6F6FB5E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6A2E27C" w14:textId="77777777" w:rsidR="004152BE" w:rsidRPr="0063683B" w:rsidRDefault="004152BE" w:rsidP="6F6FB5E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1D79BF9" w14:textId="2B9324A6" w:rsidR="004152BE" w:rsidRPr="0063683B" w:rsidRDefault="00C31892" w:rsidP="6F6FB5E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6F6FB5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Выполнил:</w:t>
      </w:r>
    </w:p>
    <w:p w14:paraId="77878535" w14:textId="4963C196" w:rsidR="004152BE" w:rsidRPr="0063683B" w:rsidRDefault="00C31892" w:rsidP="6F6FB5E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6F6FB5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="006250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ст. гр. ТКИ-311 Станчук П.</w:t>
      </w:r>
      <w:r w:rsidRPr="6F6FB5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Н.</w:t>
      </w:r>
    </w:p>
    <w:p w14:paraId="250E35DF" w14:textId="77777777" w:rsidR="004152BE" w:rsidRPr="0063683B" w:rsidRDefault="004152BE" w:rsidP="6F6FB5E5">
      <w:pPr>
        <w:pStyle w:val="Standard"/>
        <w:spacing w:line="360" w:lineRule="auto"/>
        <w:ind w:firstLine="496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D3569FB" w14:textId="419E7FBB" w:rsidR="004152BE" w:rsidRPr="0063683B" w:rsidRDefault="0062501B" w:rsidP="6F6FB5E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         Проверил</w:t>
      </w:r>
      <w:r w:rsidR="00C31892" w:rsidRPr="6F6FB5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752F7DF9" w14:textId="360C3FAD" w:rsidR="004152BE" w:rsidRDefault="0062501B" w:rsidP="6F6FB5E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к.т.н., доц. Логинова Л.</w:t>
      </w:r>
      <w:r w:rsidR="00C31892" w:rsidRPr="6F6FB5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14:paraId="0EF3AE69" w14:textId="6027F461" w:rsidR="0062501B" w:rsidRPr="0063683B" w:rsidRDefault="0062501B" w:rsidP="6F6FB5E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Сафронов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6F6FB5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A00B7B6" w14:textId="77777777" w:rsidR="004152BE" w:rsidRPr="0063683B" w:rsidRDefault="004152BE" w:rsidP="6F6FB5E5">
      <w:pPr>
        <w:pStyle w:val="Standard"/>
        <w:spacing w:line="360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0E2886" w14:textId="14912BD5" w:rsidR="004152BE" w:rsidRPr="0063683B" w:rsidRDefault="004152BE" w:rsidP="6F6FB5E5">
      <w:pPr>
        <w:pStyle w:val="Standard"/>
        <w:shd w:val="clear" w:color="auto" w:fill="FFFFFF" w:themeFill="background1"/>
        <w:spacing w:before="240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B5FB892" w14:textId="62049BB5" w:rsidR="6F6FB5E5" w:rsidRDefault="6F6FB5E5" w:rsidP="6F6FB5E5">
      <w:pPr>
        <w:pStyle w:val="Standard"/>
        <w:shd w:val="clear" w:color="auto" w:fill="FFFFFF" w:themeFill="background1"/>
        <w:spacing w:before="240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E355147" w14:textId="77777777" w:rsidR="004152BE" w:rsidRPr="0063683B" w:rsidRDefault="004152BE" w:rsidP="6F6FB5E5">
      <w:pPr>
        <w:pStyle w:val="Standard"/>
        <w:shd w:val="clear" w:color="auto" w:fill="FFFFFF" w:themeFill="background1"/>
        <w:spacing w:before="240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E7BFE43" w14:textId="4C22DB7F" w:rsidR="004152BE" w:rsidRPr="0063683B" w:rsidRDefault="00C31892" w:rsidP="6F6FB5E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6F6FB5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Москва</w:t>
      </w:r>
      <w:r w:rsidR="0062501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="0062501B" w:rsidRPr="0062501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  <w:t>–</w:t>
      </w:r>
      <w:r w:rsidRPr="6F6FB5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2022 г.</w:t>
      </w:r>
    </w:p>
    <w:p w14:paraId="400EC5D6" w14:textId="1250B83F" w:rsidR="004152BE" w:rsidRPr="0063683B" w:rsidRDefault="00C31892" w:rsidP="0062501B">
      <w:pPr>
        <w:pStyle w:val="Standard"/>
        <w:spacing w:line="360" w:lineRule="auto"/>
        <w:ind w:left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6F6FB5E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ru-RU" w:eastAsia="ru-RU"/>
        </w:rPr>
        <w:lastRenderedPageBreak/>
        <w:t xml:space="preserve">1. </w:t>
      </w:r>
      <w:r w:rsidRPr="6F6FB5E5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Приведите 2 (два) реальных примера задач, в которых возникает потребность в со</w:t>
      </w:r>
      <w:r w:rsidR="0062501B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ртировке (оформить в виде эссе)</w:t>
      </w:r>
    </w:p>
    <w:p w14:paraId="11C875D7" w14:textId="012ED982" w:rsidR="004152BE" w:rsidRPr="0063683B" w:rsidRDefault="00C31892" w:rsidP="0062501B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>В современном мире мы используем сортировку, не задумываясь об этом. Можно сказать, это одна из основополагающих функций нашего разума. Давайте докажем, что знания алгоритмов сортировки нужны не только на парах и собеседовании.</w:t>
      </w:r>
    </w:p>
    <w:p w14:paraId="6827E896" w14:textId="1B2F062F" w:rsidR="004152BE" w:rsidRPr="0063683B" w:rsidRDefault="00C31892" w:rsidP="0062501B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>Например, сортировка используется во время шопинга: мы сра</w:t>
      </w:r>
      <w:r w:rsidR="0063683B" w:rsidRPr="6F6FB5E5">
        <w:rPr>
          <w:rFonts w:ascii="Times New Roman" w:hAnsi="Times New Roman"/>
          <w:color w:val="000000"/>
          <w:sz w:val="28"/>
          <w:szCs w:val="28"/>
          <w:lang w:val="ru-RU"/>
        </w:rPr>
        <w:t>в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>ниваем товары по ценам, по качеству и т</w:t>
      </w:r>
      <w:r w:rsidR="0063683B" w:rsidRPr="6F6FB5E5">
        <w:rPr>
          <w:rFonts w:ascii="Times New Roman" w:hAnsi="Times New Roman"/>
          <w:color w:val="000000"/>
          <w:sz w:val="28"/>
          <w:szCs w:val="28"/>
          <w:lang w:val="ru-RU"/>
        </w:rPr>
        <w:t>ак далее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. Но сам алгоритм используется на сайтах </w:t>
      </w:r>
      <w:r w:rsidR="0062501B" w:rsidRPr="0062501B">
        <w:rPr>
          <w:rFonts w:ascii="Times New Roman" w:hAnsi="Times New Roman"/>
          <w:color w:val="000000"/>
          <w:sz w:val="28"/>
          <w:szCs w:val="28"/>
          <w:highlight w:val="yellow"/>
          <w:lang w:val="ru-RU"/>
        </w:rPr>
        <w:t>И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>нтернет-магазинов. Допустим, я получила стипендию и хочу купить себе блеск для губ на сайте магазина ко</w:t>
      </w:r>
      <w:r w:rsidR="0063683B" w:rsidRPr="6F6FB5E5">
        <w:rPr>
          <w:rFonts w:ascii="Times New Roman" w:hAnsi="Times New Roman"/>
          <w:color w:val="000000"/>
          <w:sz w:val="28"/>
          <w:szCs w:val="28"/>
          <w:lang w:val="ru-RU"/>
        </w:rPr>
        <w:t>с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метики «Золотое яблоко». Открываю сайт, выбираю категорию «Блеск для губ» и вижу 332 позиции. Конечно, я не готова тратить много времени на просмотр товаров, а если я не увижу то, что мне подходит, я, скорее всего, откажусь от покупки. На помощь мне приходят фильтры. Я студентка, ставлю сортировку по </w:t>
      </w:r>
      <w:r w:rsidR="0063683B" w:rsidRPr="6F6FB5E5">
        <w:rPr>
          <w:rFonts w:ascii="Times New Roman" w:hAnsi="Times New Roman"/>
          <w:color w:val="000000"/>
          <w:sz w:val="28"/>
          <w:szCs w:val="28"/>
          <w:lang w:val="ru-RU"/>
        </w:rPr>
        <w:t>в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>озрастанию цены.</w:t>
      </w:r>
      <w:r w:rsidR="0063683B"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 На сайте запустился алгоритм сортировки. 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>Если учесть, что на сайте я могу ещё выбрать любимые бренды, цвет и финиш, то процесс покупки становится максимально комфортным, и я сделаю заказ.</w:t>
      </w:r>
    </w:p>
    <w:p w14:paraId="5E12AADE" w14:textId="3C367524" w:rsidR="004152BE" w:rsidRPr="0063683B" w:rsidRDefault="00C31892" w:rsidP="0062501B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Второй пример: меня не было на работе неделю, за это время у меня более 1000 непрочитанных писем на рабочей почте, мне нужно посмотреть расчётный листок за январь, который высылает бухгалтер. Я не хочу просматривать большое количество писем (к тому же я рискую упустить нужное). Ставлю сортировку по отправителю (от </w:t>
      </w:r>
      <w:r w:rsidR="0062501B" w:rsidRPr="0062501B">
        <w:rPr>
          <w:rFonts w:ascii="Times New Roman" w:hAnsi="Times New Roman"/>
          <w:color w:val="000000"/>
          <w:sz w:val="28"/>
          <w:szCs w:val="28"/>
          <w:highlight w:val="yellow"/>
          <w:lang w:val="ru-RU"/>
        </w:rPr>
        <w:t>«</w:t>
      </w:r>
      <w:r w:rsidRPr="0062501B">
        <w:rPr>
          <w:rFonts w:ascii="Times New Roman" w:hAnsi="Times New Roman"/>
          <w:color w:val="000000"/>
          <w:sz w:val="28"/>
          <w:szCs w:val="28"/>
          <w:highlight w:val="yellow"/>
          <w:lang w:val="ru-RU"/>
        </w:rPr>
        <w:t>А</w:t>
      </w:r>
      <w:r w:rsidR="0062501B" w:rsidRPr="0062501B">
        <w:rPr>
          <w:rFonts w:ascii="Times New Roman" w:hAnsi="Times New Roman"/>
          <w:color w:val="000000"/>
          <w:sz w:val="28"/>
          <w:szCs w:val="28"/>
          <w:highlight w:val="yellow"/>
          <w:lang w:val="ru-RU"/>
        </w:rPr>
        <w:t>»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 до </w:t>
      </w:r>
      <w:r w:rsidR="0062501B" w:rsidRPr="0062501B">
        <w:rPr>
          <w:rFonts w:ascii="Times New Roman" w:hAnsi="Times New Roman"/>
          <w:color w:val="000000"/>
          <w:sz w:val="28"/>
          <w:szCs w:val="28"/>
          <w:highlight w:val="yellow"/>
          <w:lang w:val="ru-RU"/>
        </w:rPr>
        <w:t>«</w:t>
      </w:r>
      <w:r w:rsidRPr="0062501B">
        <w:rPr>
          <w:rFonts w:ascii="Times New Roman" w:hAnsi="Times New Roman"/>
          <w:color w:val="000000"/>
          <w:sz w:val="28"/>
          <w:szCs w:val="28"/>
          <w:highlight w:val="yellow"/>
          <w:lang w:val="ru-RU"/>
        </w:rPr>
        <w:t>Я</w:t>
      </w:r>
      <w:r w:rsidR="0062501B" w:rsidRPr="0062501B">
        <w:rPr>
          <w:rFonts w:ascii="Times New Roman" w:hAnsi="Times New Roman"/>
          <w:color w:val="000000"/>
          <w:sz w:val="28"/>
          <w:szCs w:val="28"/>
          <w:highlight w:val="yellow"/>
          <w:lang w:val="ru-RU"/>
        </w:rPr>
        <w:t>»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>). Теперь найти в отправителях фамилию бухгалтера гораздо проще (как и удалить спам с почты).</w:t>
      </w:r>
    </w:p>
    <w:p w14:paraId="0D31E177" w14:textId="6010EA3F" w:rsidR="004152BE" w:rsidRPr="0063683B" w:rsidRDefault="00C31892" w:rsidP="0062501B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3683B">
        <w:rPr>
          <w:rFonts w:ascii="Times New Roman" w:hAnsi="Times New Roman"/>
          <w:color w:val="000000"/>
          <w:lang w:val="ru-RU"/>
        </w:rPr>
        <w:tab/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>Подводя итоги</w:t>
      </w:r>
      <w:r w:rsidR="0063683B" w:rsidRPr="6F6FB5E5">
        <w:rPr>
          <w:rFonts w:ascii="Times New Roman" w:hAnsi="Times New Roman"/>
          <w:color w:val="000000"/>
          <w:sz w:val="28"/>
          <w:szCs w:val="28"/>
          <w:lang w:val="ru-RU"/>
        </w:rPr>
        <w:t>, можно сказать, что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 эффективная сортировка помогает повысить качество программного обеспечения, и, как следствие, магазинам </w:t>
      </w:r>
      <w:r w:rsidR="0062501B" w:rsidRPr="0062501B">
        <w:rPr>
          <w:rFonts w:ascii="Times New Roman" w:hAnsi="Times New Roman"/>
          <w:color w:val="000000"/>
          <w:sz w:val="28"/>
          <w:szCs w:val="28"/>
          <w:highlight w:val="yellow"/>
          <w:lang w:val="ru-RU"/>
        </w:rPr>
        <w:t>–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продать больше, сотрудникам </w:t>
      </w:r>
      <w:r w:rsidR="0062501B" w:rsidRPr="0062501B">
        <w:rPr>
          <w:rFonts w:ascii="Times New Roman" w:hAnsi="Times New Roman"/>
          <w:color w:val="000000"/>
          <w:sz w:val="28"/>
          <w:szCs w:val="28"/>
          <w:highlight w:val="yellow"/>
          <w:lang w:val="ru-RU"/>
        </w:rPr>
        <w:t>–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 сэкономить время, транспортным компаниям </w:t>
      </w:r>
      <w:r w:rsidR="0062501B" w:rsidRPr="0062501B">
        <w:rPr>
          <w:rFonts w:ascii="Times New Roman" w:hAnsi="Times New Roman"/>
          <w:color w:val="000000"/>
          <w:sz w:val="28"/>
          <w:szCs w:val="28"/>
          <w:highlight w:val="yellow"/>
          <w:lang w:val="ru-RU"/>
        </w:rPr>
        <w:t>–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 ускорить сроки доставки товаров и так далее.</w:t>
      </w:r>
    </w:p>
    <w:p w14:paraId="4DA34B66" w14:textId="77777777" w:rsidR="004152BE" w:rsidRPr="0063683B" w:rsidRDefault="004152BE" w:rsidP="0062501B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43B7112E" w14:textId="77777777" w:rsidR="0062501B" w:rsidRDefault="0062501B">
      <w:pP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0C90789A" w14:textId="5EF1073B" w:rsidR="004152BE" w:rsidRPr="0063683B" w:rsidRDefault="00C31892" w:rsidP="0062501B">
      <w:pPr>
        <w:pStyle w:val="Standard"/>
        <w:spacing w:line="360" w:lineRule="auto"/>
        <w:ind w:left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6F6FB5E5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2. Сформулируйте 1 задачу, в которых необходимо найти только наилучшее</w:t>
      </w:r>
      <w:r w:rsidR="0062501B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 решение (оформить в виде эссе)</w:t>
      </w:r>
    </w:p>
    <w:p w14:paraId="1D6F58AE" w14:textId="2EDFAA3C" w:rsidR="004152BE" w:rsidRPr="0063683B" w:rsidRDefault="00C31892" w:rsidP="0062501B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>Каждый день мы сталкиваемся с выбором: что надеть, что съесть на завтрак, как доехать на работу. То есть каждый день мы выбираем одно из решений повседневных задач. Но бывают ситуации, когда права выбора у нас нет.</w:t>
      </w:r>
    </w:p>
    <w:p w14:paraId="53A9CF8B" w14:textId="77777777" w:rsidR="004152BE" w:rsidRPr="0063683B" w:rsidRDefault="00C31892" w:rsidP="0062501B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3683B">
        <w:rPr>
          <w:rFonts w:ascii="Times New Roman" w:hAnsi="Times New Roman"/>
          <w:color w:val="000000"/>
          <w:lang w:val="ru-RU"/>
        </w:rPr>
        <w:tab/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>Существуют понятия оптимального и допустимого решения. Допустимых решений, как правило, несколько – они указывают пути решения проблемы, а оптимальное – одно, оно указывает лучший путь решения.</w:t>
      </w:r>
    </w:p>
    <w:p w14:paraId="348BFA83" w14:textId="74986E53" w:rsidR="004152BE" w:rsidRPr="0063683B" w:rsidRDefault="00C31892" w:rsidP="0062501B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3683B">
        <w:rPr>
          <w:rFonts w:ascii="Times New Roman" w:hAnsi="Times New Roman"/>
          <w:color w:val="000000"/>
          <w:lang w:val="ru-RU"/>
        </w:rPr>
        <w:tab/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Покажем разницу допустимых и оптимального решения на примере из жизни. Допустим, я работаю личным помощником директора, и мне необходимо спланировать его деловую поездку из Владимира в Санкт-Петербург в понедельник. Я не ограничена в финансах. В данной ситуации я могу выбрать </w:t>
      </w:r>
      <w:r w:rsidR="0063683B"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тип и 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класс </w:t>
      </w:r>
      <w:r w:rsidR="0063683B" w:rsidRPr="6F6FB5E5">
        <w:rPr>
          <w:rFonts w:ascii="Times New Roman" w:hAnsi="Times New Roman"/>
          <w:color w:val="000000"/>
          <w:sz w:val="28"/>
          <w:szCs w:val="28"/>
          <w:lang w:val="ru-RU"/>
        </w:rPr>
        <w:t>транспорта, время отправления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 и так далее </w:t>
      </w:r>
      <w:r w:rsidR="0062501B" w:rsidRPr="0062501B">
        <w:rPr>
          <w:rFonts w:ascii="Times New Roman" w:hAnsi="Times New Roman"/>
          <w:color w:val="000000"/>
          <w:sz w:val="28"/>
          <w:szCs w:val="28"/>
          <w:highlight w:val="yellow"/>
          <w:lang w:val="ru-RU"/>
        </w:rPr>
        <w:t>–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 это набор допустимых решений задачи. Внезапно мне ставят ограничение: руководитель должен прибыть в Санкт-Петербург как можно скорее, так как на предприятии произошла авария.</w:t>
      </w:r>
    </w:p>
    <w:p w14:paraId="79164675" w14:textId="24822079" w:rsidR="004152BE" w:rsidRPr="0063683B" w:rsidRDefault="00C31892" w:rsidP="0062501B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3683B">
        <w:rPr>
          <w:rFonts w:ascii="Times New Roman" w:hAnsi="Times New Roman"/>
          <w:color w:val="000000"/>
          <w:lang w:val="ru-RU"/>
        </w:rPr>
        <w:tab/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>Теперь я не могу предлагать начальнику варианты пое</w:t>
      </w:r>
      <w:r w:rsidR="0063683B" w:rsidRPr="6F6FB5E5">
        <w:rPr>
          <w:rFonts w:ascii="Times New Roman" w:hAnsi="Times New Roman"/>
          <w:color w:val="000000"/>
          <w:sz w:val="28"/>
          <w:szCs w:val="28"/>
          <w:lang w:val="ru-RU"/>
        </w:rPr>
        <w:t>з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дки, моя цель </w:t>
      </w:r>
      <w:r w:rsidR="0062501B" w:rsidRPr="0062501B">
        <w:rPr>
          <w:rFonts w:ascii="Times New Roman" w:hAnsi="Times New Roman"/>
          <w:color w:val="000000"/>
          <w:sz w:val="28"/>
          <w:szCs w:val="28"/>
          <w:highlight w:val="yellow"/>
          <w:lang w:val="ru-RU"/>
        </w:rPr>
        <w:t>–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 спланировать максимально быстрый маршрут. То есть из допустимых решений я должна выбрать оптимальное по времени (в данном примере это поездка Владимир </w:t>
      </w:r>
      <w:r w:rsidR="0062501B" w:rsidRPr="0062501B">
        <w:rPr>
          <w:rFonts w:ascii="Times New Roman" w:hAnsi="Times New Roman"/>
          <w:color w:val="000000"/>
          <w:sz w:val="28"/>
          <w:szCs w:val="28"/>
          <w:highlight w:val="yellow"/>
          <w:lang w:val="ru-RU"/>
        </w:rPr>
        <w:t>–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 Москва на скоростном поезде «Сапсан» и Москва </w:t>
      </w:r>
      <w:bookmarkStart w:id="0" w:name="_GoBack"/>
      <w:bookmarkEnd w:id="0"/>
      <w:r w:rsidR="0062501B" w:rsidRPr="0062501B">
        <w:rPr>
          <w:rFonts w:ascii="Times New Roman" w:hAnsi="Times New Roman"/>
          <w:color w:val="000000"/>
          <w:sz w:val="28"/>
          <w:szCs w:val="28"/>
          <w:highlight w:val="yellow"/>
          <w:lang w:val="ru-RU"/>
        </w:rPr>
        <w:t>–</w:t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 xml:space="preserve"> Санкт-Петербург также на «Сапсане»).</w:t>
      </w:r>
    </w:p>
    <w:p w14:paraId="6699F2A8" w14:textId="7A17654D" w:rsidR="004152BE" w:rsidRPr="0063683B" w:rsidRDefault="00C31892" w:rsidP="0062501B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3683B">
        <w:rPr>
          <w:rFonts w:ascii="Times New Roman" w:hAnsi="Times New Roman"/>
          <w:color w:val="000000"/>
          <w:lang w:val="ru-RU"/>
        </w:rPr>
        <w:tab/>
      </w:r>
      <w:r w:rsidRPr="6F6FB5E5">
        <w:rPr>
          <w:rFonts w:ascii="Times New Roman" w:hAnsi="Times New Roman"/>
          <w:color w:val="000000"/>
          <w:sz w:val="28"/>
          <w:szCs w:val="28"/>
          <w:lang w:val="ru-RU"/>
        </w:rPr>
        <w:t>Мы рассмотрели пример задачи, в котором необходимо найти только наилучшее решение</w:t>
      </w:r>
      <w:r w:rsidR="0063683B" w:rsidRPr="6F6FB5E5">
        <w:rPr>
          <w:rFonts w:ascii="Times New Roman" w:hAnsi="Times New Roman"/>
          <w:color w:val="000000"/>
          <w:sz w:val="28"/>
          <w:szCs w:val="28"/>
          <w:lang w:val="ru-RU"/>
        </w:rPr>
        <w:t>, а также показали отличие допустимых решений от оптимального.</w:t>
      </w:r>
    </w:p>
    <w:p w14:paraId="3AFF167C" w14:textId="77777777" w:rsidR="004152BE" w:rsidRPr="0063683B" w:rsidRDefault="004152BE" w:rsidP="0062501B">
      <w:pPr>
        <w:pStyle w:val="Standard"/>
        <w:spacing w:line="360" w:lineRule="auto"/>
        <w:jc w:val="both"/>
        <w:rPr>
          <w:rFonts w:ascii="Times New Roman" w:hAnsi="Times New Roman"/>
          <w:color w:val="000000"/>
          <w:lang w:val="ru-RU"/>
        </w:rPr>
      </w:pPr>
    </w:p>
    <w:sectPr w:rsidR="004152BE" w:rsidRPr="0063683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DD21F" w14:textId="77777777" w:rsidR="00497517" w:rsidRDefault="00497517">
      <w:r>
        <w:separator/>
      </w:r>
    </w:p>
  </w:endnote>
  <w:endnote w:type="continuationSeparator" w:id="0">
    <w:p w14:paraId="1679E5CE" w14:textId="77777777" w:rsidR="00497517" w:rsidRDefault="00497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B5A70" w14:textId="77777777" w:rsidR="00497517" w:rsidRDefault="00497517">
      <w:r>
        <w:rPr>
          <w:color w:val="000000"/>
        </w:rPr>
        <w:separator/>
      </w:r>
    </w:p>
  </w:footnote>
  <w:footnote w:type="continuationSeparator" w:id="0">
    <w:p w14:paraId="3A2995E3" w14:textId="77777777" w:rsidR="00497517" w:rsidRDefault="00497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BE"/>
    <w:rsid w:val="00005F8E"/>
    <w:rsid w:val="004152BE"/>
    <w:rsid w:val="00491FB2"/>
    <w:rsid w:val="00497517"/>
    <w:rsid w:val="0062501B"/>
    <w:rsid w:val="0063683B"/>
    <w:rsid w:val="00C31892"/>
    <w:rsid w:val="00D03930"/>
    <w:rsid w:val="00DA6FA4"/>
    <w:rsid w:val="6DB62A9B"/>
    <w:rsid w:val="6F6FB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F5BA"/>
  <w15:docId w15:val="{AEC87F2A-59C8-4A90-8D83-0F621E8B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dfe013-9b09-4981-bfef-9a4dcb1e87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5614498FDC9D244902B9A37DC1C8182" ma:contentTypeVersion="3" ma:contentTypeDescription="Создание документа." ma:contentTypeScope="" ma:versionID="b3c47550b2c31606d5e63b97df38bc44">
  <xsd:schema xmlns:xsd="http://www.w3.org/2001/XMLSchema" xmlns:xs="http://www.w3.org/2001/XMLSchema" xmlns:p="http://schemas.microsoft.com/office/2006/metadata/properties" xmlns:ns2="59dfe013-9b09-4981-bfef-9a4dcb1e87ed" targetNamespace="http://schemas.microsoft.com/office/2006/metadata/properties" ma:root="true" ma:fieldsID="f6921eb14403eb6059a89cf26f0c972c" ns2:_="">
    <xsd:import namespace="59dfe013-9b09-4981-bfef-9a4dcb1e87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fe013-9b09-4981-bfef-9a4dcb1e87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18C3A6-8D33-466F-93CC-D19D4D5FF3AD}">
  <ds:schemaRefs>
    <ds:schemaRef ds:uri="http://schemas.microsoft.com/office/2006/metadata/properties"/>
    <ds:schemaRef ds:uri="http://schemas.microsoft.com/office/infopath/2007/PartnerControls"/>
    <ds:schemaRef ds:uri="59dfe013-9b09-4981-bfef-9a4dcb1e87ed"/>
  </ds:schemaRefs>
</ds:datastoreItem>
</file>

<file path=customXml/itemProps2.xml><?xml version="1.0" encoding="utf-8"?>
<ds:datastoreItem xmlns:ds="http://schemas.openxmlformats.org/officeDocument/2006/customXml" ds:itemID="{70DA4A16-48B3-4760-91A0-1104048F15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F23F0-9D27-4E3D-894C-2615FB1DC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fe013-9b09-4981-bfef-9a4dcb1e8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Сафронов</cp:lastModifiedBy>
  <cp:revision>4</cp:revision>
  <dcterms:created xsi:type="dcterms:W3CDTF">2022-02-13T20:24:00Z</dcterms:created>
  <dcterms:modified xsi:type="dcterms:W3CDTF">2022-02-18T21:13:00Z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0x01010095614498FDC9D244902B9A37DC1C8182</vt:lpwstr>
  </property>
</Properties>
</file>