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1D879" w14:textId="49665C77" w:rsidR="0095591C" w:rsidRDefault="0095591C" w:rsidP="00D269D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</w:t>
      </w:r>
      <w:r w:rsidR="00C631FF">
        <w:rPr>
          <w:sz w:val="28"/>
          <w:szCs w:val="28"/>
        </w:rPr>
        <w:t xml:space="preserve">  </w:t>
      </w:r>
      <w:r w:rsidRPr="0095591C">
        <w:rPr>
          <w:rFonts w:ascii="Algerian" w:hAnsi="Algerian"/>
          <w:b/>
          <w:bCs/>
          <w:sz w:val="40"/>
          <w:szCs w:val="40"/>
          <w:u w:val="single"/>
        </w:rPr>
        <w:t>COFFEE SALES</w:t>
      </w:r>
      <w:r w:rsidRPr="0095591C">
        <w:rPr>
          <w:sz w:val="28"/>
          <w:szCs w:val="28"/>
          <w:u w:val="single"/>
        </w:rPr>
        <w:t xml:space="preserve">            </w:t>
      </w:r>
    </w:p>
    <w:p w14:paraId="15B69781" w14:textId="77777777" w:rsidR="0095591C" w:rsidRDefault="0095591C" w:rsidP="00D269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Objective:</w:t>
      </w:r>
    </w:p>
    <w:p w14:paraId="56F02FCC" w14:textId="4318ACC6" w:rsidR="00267A9D" w:rsidRDefault="0095591C" w:rsidP="00D269D7">
      <w:pPr>
        <w:rPr>
          <w:sz w:val="28"/>
          <w:szCs w:val="28"/>
          <w:u w:val="single"/>
        </w:rPr>
      </w:pPr>
      <w:r>
        <w:rPr>
          <w:sz w:val="28"/>
          <w:szCs w:val="28"/>
        </w:rPr>
        <w:t>To analyze the coffee sales data</w:t>
      </w:r>
      <w:r w:rsidR="00963EF5">
        <w:rPr>
          <w:sz w:val="28"/>
          <w:szCs w:val="28"/>
        </w:rPr>
        <w:t>, identify sales trends &amp; purchasing patterns</w:t>
      </w:r>
      <w:r>
        <w:rPr>
          <w:sz w:val="28"/>
          <w:szCs w:val="28"/>
        </w:rPr>
        <w:t xml:space="preserve"> </w:t>
      </w:r>
      <w:r w:rsidR="00433422">
        <w:rPr>
          <w:sz w:val="28"/>
          <w:szCs w:val="28"/>
        </w:rPr>
        <w:t xml:space="preserve">of customer </w:t>
      </w:r>
      <w:r>
        <w:rPr>
          <w:sz w:val="28"/>
          <w:szCs w:val="28"/>
        </w:rPr>
        <w:t>and to build a machine learning model by using ml algorithm.</w:t>
      </w:r>
      <w:r w:rsidRPr="0095591C">
        <w:rPr>
          <w:sz w:val="28"/>
          <w:szCs w:val="28"/>
          <w:u w:val="single"/>
        </w:rPr>
        <w:t xml:space="preserve"> </w:t>
      </w:r>
    </w:p>
    <w:p w14:paraId="2D5C530C" w14:textId="77777777" w:rsidR="00267A9D" w:rsidRDefault="00267A9D" w:rsidP="00D269D7">
      <w:pPr>
        <w:rPr>
          <w:b/>
          <w:bCs/>
          <w:sz w:val="32"/>
          <w:szCs w:val="32"/>
          <w:u w:val="single"/>
        </w:rPr>
      </w:pPr>
      <w:r w:rsidRPr="00267A9D">
        <w:rPr>
          <w:b/>
          <w:bCs/>
          <w:sz w:val="32"/>
          <w:szCs w:val="32"/>
        </w:rPr>
        <w:t>Tools used</w:t>
      </w:r>
      <w:r>
        <w:rPr>
          <w:b/>
          <w:bCs/>
          <w:sz w:val="32"/>
          <w:szCs w:val="32"/>
          <w:u w:val="single"/>
        </w:rPr>
        <w:t>:</w:t>
      </w:r>
    </w:p>
    <w:p w14:paraId="6127A2DC" w14:textId="134F250D" w:rsidR="00267A9D" w:rsidRPr="00267A9D" w:rsidRDefault="00267A9D" w:rsidP="00267A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67A9D">
        <w:rPr>
          <w:sz w:val="28"/>
          <w:szCs w:val="28"/>
        </w:rPr>
        <w:t>Python- Spyder-5.3.1</w:t>
      </w:r>
    </w:p>
    <w:p w14:paraId="4ECD6DB5" w14:textId="2E856818" w:rsidR="00267A9D" w:rsidRPr="00267A9D" w:rsidRDefault="00267A9D" w:rsidP="00267A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67A9D">
        <w:rPr>
          <w:sz w:val="28"/>
          <w:szCs w:val="28"/>
        </w:rPr>
        <w:t>Machine Learning</w:t>
      </w:r>
    </w:p>
    <w:p w14:paraId="7AA5D31D" w14:textId="3CE3BD71" w:rsidR="00267A9D" w:rsidRPr="00267A9D" w:rsidRDefault="00267A9D" w:rsidP="00267A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67A9D">
        <w:rPr>
          <w:sz w:val="28"/>
          <w:szCs w:val="28"/>
        </w:rPr>
        <w:t>Excel-2019</w:t>
      </w:r>
    </w:p>
    <w:p w14:paraId="559BA2E7" w14:textId="1BB34CDF" w:rsidR="00267A9D" w:rsidRDefault="00267A9D" w:rsidP="00267A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involved:</w:t>
      </w:r>
    </w:p>
    <w:p w14:paraId="27C3CD3D" w14:textId="24963E62" w:rsidR="00267A9D" w:rsidRDefault="00267A9D" w:rsidP="00267A9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Problem Statement</w:t>
      </w:r>
    </w:p>
    <w:p w14:paraId="702EAADF" w14:textId="424F61EE" w:rsidR="00267A9D" w:rsidRDefault="00267A9D" w:rsidP="00267A9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Data Collection</w:t>
      </w:r>
    </w:p>
    <w:p w14:paraId="39D8D1CA" w14:textId="06CEA31D" w:rsidR="00267A9D" w:rsidRDefault="00267A9D" w:rsidP="00267A9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Data Cleaning</w:t>
      </w:r>
    </w:p>
    <w:p w14:paraId="79B2F1BE" w14:textId="38B157B3" w:rsidR="00267A9D" w:rsidRDefault="00267A9D" w:rsidP="00267A9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Exploratory Descriptive Analysis (EDA)</w:t>
      </w:r>
    </w:p>
    <w:p w14:paraId="335C0F26" w14:textId="7AC269C9" w:rsidR="00267A9D" w:rsidRDefault="00F12D61" w:rsidP="00267A9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Machine Learning Modeling</w:t>
      </w:r>
    </w:p>
    <w:p w14:paraId="1D64515F" w14:textId="4004B5E7" w:rsidR="00F12D61" w:rsidRDefault="00F12D61" w:rsidP="00F12D6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Model Evaluation &amp; Conclusion</w:t>
      </w:r>
    </w:p>
    <w:p w14:paraId="495083B8" w14:textId="4AF2532E" w:rsidR="00F12D61" w:rsidRDefault="00F12D61" w:rsidP="00F12D61">
      <w:pPr>
        <w:rPr>
          <w:b/>
          <w:bCs/>
          <w:sz w:val="32"/>
          <w:szCs w:val="32"/>
        </w:rPr>
      </w:pPr>
      <w:r w:rsidRPr="00F12D61">
        <w:rPr>
          <w:b/>
          <w:bCs/>
          <w:sz w:val="32"/>
          <w:szCs w:val="32"/>
        </w:rPr>
        <w:t>Problem Statement</w:t>
      </w:r>
      <w:r>
        <w:rPr>
          <w:b/>
          <w:bCs/>
          <w:sz w:val="32"/>
          <w:szCs w:val="32"/>
        </w:rPr>
        <w:t>:</w:t>
      </w:r>
    </w:p>
    <w:p w14:paraId="0E64E8DE" w14:textId="4AB36544" w:rsidR="00F12D61" w:rsidRDefault="00F12D61" w:rsidP="00F12D61">
      <w:pPr>
        <w:rPr>
          <w:sz w:val="28"/>
          <w:szCs w:val="28"/>
        </w:rPr>
      </w:pPr>
      <w:r>
        <w:rPr>
          <w:sz w:val="28"/>
          <w:szCs w:val="28"/>
        </w:rPr>
        <w:t xml:space="preserve">To analyze the coffee sales data, find out the monthly sales, day sales, weekly sales </w:t>
      </w:r>
      <w:r w:rsidR="00433422">
        <w:rPr>
          <w:sz w:val="28"/>
          <w:szCs w:val="28"/>
        </w:rPr>
        <w:t xml:space="preserve">&amp; purchasing patterns of </w:t>
      </w:r>
      <w:r w:rsidR="0092538E">
        <w:rPr>
          <w:sz w:val="28"/>
          <w:szCs w:val="28"/>
        </w:rPr>
        <w:t>customer and</w:t>
      </w:r>
      <w:r w:rsidR="00433422">
        <w:rPr>
          <w:sz w:val="28"/>
          <w:szCs w:val="28"/>
        </w:rPr>
        <w:t xml:space="preserve"> also </w:t>
      </w:r>
      <w:r w:rsidR="00963EF5">
        <w:rPr>
          <w:sz w:val="28"/>
          <w:szCs w:val="28"/>
        </w:rPr>
        <w:t>do the time series EDA.</w:t>
      </w:r>
    </w:p>
    <w:p w14:paraId="62C3E329" w14:textId="236026FB" w:rsidR="00963EF5" w:rsidRDefault="00963EF5" w:rsidP="00F12D61">
      <w:pPr>
        <w:rPr>
          <w:b/>
          <w:bCs/>
          <w:sz w:val="32"/>
          <w:szCs w:val="32"/>
        </w:rPr>
      </w:pPr>
      <w:r w:rsidRPr="00963EF5">
        <w:rPr>
          <w:b/>
          <w:bCs/>
          <w:sz w:val="32"/>
          <w:szCs w:val="32"/>
        </w:rPr>
        <w:t>Data Collection</w:t>
      </w:r>
      <w:r>
        <w:rPr>
          <w:b/>
          <w:bCs/>
          <w:sz w:val="32"/>
          <w:szCs w:val="32"/>
        </w:rPr>
        <w:t>:</w:t>
      </w:r>
    </w:p>
    <w:p w14:paraId="0103D40F" w14:textId="3F973A81" w:rsidR="00433422" w:rsidRDefault="00433422" w:rsidP="00F12D61">
      <w:pPr>
        <w:rPr>
          <w:sz w:val="28"/>
          <w:szCs w:val="28"/>
        </w:rPr>
      </w:pPr>
      <w:r>
        <w:rPr>
          <w:sz w:val="28"/>
          <w:szCs w:val="28"/>
        </w:rPr>
        <w:t xml:space="preserve">The coffee sales dataset is collected from </w:t>
      </w:r>
      <w:r w:rsidR="0092538E">
        <w:rPr>
          <w:sz w:val="28"/>
          <w:szCs w:val="28"/>
        </w:rPr>
        <w:t>the data source.</w:t>
      </w:r>
    </w:p>
    <w:p w14:paraId="52EBA3B5" w14:textId="58BD61E9" w:rsidR="0092538E" w:rsidRDefault="0092538E" w:rsidP="00F12D61">
      <w:pPr>
        <w:rPr>
          <w:sz w:val="28"/>
          <w:szCs w:val="28"/>
        </w:rPr>
      </w:pPr>
      <w:r>
        <w:rPr>
          <w:sz w:val="28"/>
          <w:szCs w:val="28"/>
        </w:rPr>
        <w:t>The coffee sales dataset consists of 6 columns. Columns are date, datetime, cash_type, card, money, and coffee_name.</w:t>
      </w:r>
    </w:p>
    <w:p w14:paraId="2F7F3B1C" w14:textId="39741D00" w:rsidR="007575F1" w:rsidRDefault="007575F1" w:rsidP="00F12D61">
      <w:pPr>
        <w:rPr>
          <w:sz w:val="28"/>
          <w:szCs w:val="28"/>
        </w:rPr>
      </w:pPr>
      <w:r>
        <w:rPr>
          <w:sz w:val="28"/>
          <w:szCs w:val="28"/>
        </w:rPr>
        <w:t>Date – Date of the purchased coffee product.</w:t>
      </w:r>
    </w:p>
    <w:p w14:paraId="4EC72D9B" w14:textId="3AAEB006" w:rsidR="007575F1" w:rsidRDefault="007575F1" w:rsidP="00F12D61">
      <w:pPr>
        <w:rPr>
          <w:sz w:val="28"/>
          <w:szCs w:val="28"/>
        </w:rPr>
      </w:pPr>
      <w:r>
        <w:rPr>
          <w:sz w:val="28"/>
          <w:szCs w:val="28"/>
        </w:rPr>
        <w:t>Datetime- The datetime provides the information of date along with time of purchased coffee product.</w:t>
      </w:r>
    </w:p>
    <w:p w14:paraId="51040B43" w14:textId="4E020313" w:rsidR="007575F1" w:rsidRDefault="007575F1" w:rsidP="00F12D61">
      <w:pPr>
        <w:rPr>
          <w:sz w:val="28"/>
          <w:szCs w:val="28"/>
        </w:rPr>
      </w:pPr>
      <w:r>
        <w:rPr>
          <w:sz w:val="28"/>
          <w:szCs w:val="28"/>
        </w:rPr>
        <w:t>Cash_Type</w:t>
      </w:r>
      <w:r w:rsidR="00056CC9">
        <w:rPr>
          <w:sz w:val="28"/>
          <w:szCs w:val="28"/>
        </w:rPr>
        <w:t>- The</w:t>
      </w:r>
      <w:r>
        <w:rPr>
          <w:sz w:val="28"/>
          <w:szCs w:val="28"/>
        </w:rPr>
        <w:t xml:space="preserve"> cash_type column has two unique values- cash, card. That means purchased coffee product </w:t>
      </w:r>
      <w:r w:rsidR="00056CC9">
        <w:rPr>
          <w:sz w:val="28"/>
          <w:szCs w:val="28"/>
        </w:rPr>
        <w:t>is either in cash mode or card mode.</w:t>
      </w:r>
    </w:p>
    <w:p w14:paraId="3D760B4C" w14:textId="6DF0A179" w:rsidR="00056CC9" w:rsidRDefault="00056CC9" w:rsidP="00F12D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Card – The card column gives information about if we purchased coffee product in card mode it will read the card number.</w:t>
      </w:r>
    </w:p>
    <w:p w14:paraId="2B0067D0" w14:textId="6C5EA6A0" w:rsidR="00056CC9" w:rsidRDefault="00056CC9" w:rsidP="00F12D61">
      <w:pPr>
        <w:rPr>
          <w:sz w:val="28"/>
          <w:szCs w:val="28"/>
        </w:rPr>
      </w:pPr>
      <w:r>
        <w:rPr>
          <w:sz w:val="28"/>
          <w:szCs w:val="28"/>
        </w:rPr>
        <w:t xml:space="preserve">Money </w:t>
      </w:r>
      <w:r w:rsidR="009A58A0">
        <w:rPr>
          <w:sz w:val="28"/>
          <w:szCs w:val="28"/>
        </w:rPr>
        <w:t>- The</w:t>
      </w:r>
      <w:r>
        <w:rPr>
          <w:sz w:val="28"/>
          <w:szCs w:val="28"/>
        </w:rPr>
        <w:t xml:space="preserve"> money column gives information about cost of purchased coffee products.</w:t>
      </w:r>
    </w:p>
    <w:p w14:paraId="3F30A196" w14:textId="7EF93FE1" w:rsidR="00056CC9" w:rsidRDefault="00056CC9" w:rsidP="00F12D61">
      <w:pPr>
        <w:rPr>
          <w:sz w:val="28"/>
          <w:szCs w:val="28"/>
        </w:rPr>
      </w:pPr>
      <w:r>
        <w:rPr>
          <w:sz w:val="28"/>
          <w:szCs w:val="28"/>
        </w:rPr>
        <w:t>Coffee_Name- The name of the coffee product. 8 different types of coffee products are present.</w:t>
      </w:r>
    </w:p>
    <w:p w14:paraId="6F3E9F73" w14:textId="12E31D39" w:rsidR="0092538E" w:rsidRDefault="00EC25D5" w:rsidP="00F12D61">
      <w:pPr>
        <w:rPr>
          <w:b/>
          <w:bCs/>
          <w:sz w:val="32"/>
          <w:szCs w:val="32"/>
        </w:rPr>
      </w:pPr>
      <w:r w:rsidRPr="00EC25D5">
        <w:rPr>
          <w:b/>
          <w:bCs/>
          <w:sz w:val="32"/>
          <w:szCs w:val="32"/>
        </w:rPr>
        <w:t>Data Cleaning</w:t>
      </w:r>
      <w:r>
        <w:rPr>
          <w:b/>
          <w:bCs/>
          <w:sz w:val="32"/>
          <w:szCs w:val="32"/>
        </w:rPr>
        <w:t>:</w:t>
      </w:r>
    </w:p>
    <w:p w14:paraId="3B80D5D8" w14:textId="1264360A" w:rsidR="00EC25D5" w:rsidRDefault="00EC25D5" w:rsidP="00F12D61">
      <w:pPr>
        <w:rPr>
          <w:sz w:val="28"/>
          <w:szCs w:val="28"/>
        </w:rPr>
      </w:pPr>
      <w:r>
        <w:rPr>
          <w:sz w:val="28"/>
          <w:szCs w:val="28"/>
        </w:rPr>
        <w:t xml:space="preserve">After Loading the coffee sales dataset, we must clean the dataset. We found zero duplicates in the dataset </w:t>
      </w:r>
      <w:r w:rsidR="00644E1D">
        <w:rPr>
          <w:sz w:val="28"/>
          <w:szCs w:val="28"/>
        </w:rPr>
        <w:t>and 89 missing values in the column ‘card’. All 89 missing values in the column ‘card’ are from cash users only.</w:t>
      </w:r>
      <w:r w:rsidR="009450E4">
        <w:rPr>
          <w:sz w:val="28"/>
          <w:szCs w:val="28"/>
        </w:rPr>
        <w:t xml:space="preserve"> After that </w:t>
      </w:r>
      <w:r w:rsidR="009244E1">
        <w:rPr>
          <w:sz w:val="28"/>
          <w:szCs w:val="28"/>
        </w:rPr>
        <w:t>w</w:t>
      </w:r>
      <w:r w:rsidR="00644E1D">
        <w:rPr>
          <w:sz w:val="28"/>
          <w:szCs w:val="28"/>
        </w:rPr>
        <w:t xml:space="preserve">e </w:t>
      </w:r>
      <w:r w:rsidR="009450E4">
        <w:rPr>
          <w:sz w:val="28"/>
          <w:szCs w:val="28"/>
        </w:rPr>
        <w:t>followed different</w:t>
      </w:r>
      <w:r w:rsidR="009244E1">
        <w:rPr>
          <w:sz w:val="28"/>
          <w:szCs w:val="28"/>
        </w:rPr>
        <w:t xml:space="preserve"> data issues like feature </w:t>
      </w:r>
      <w:r w:rsidR="0038768A">
        <w:rPr>
          <w:sz w:val="28"/>
          <w:szCs w:val="28"/>
        </w:rPr>
        <w:t>engineering,</w:t>
      </w:r>
      <w:r w:rsidR="009244E1">
        <w:rPr>
          <w:sz w:val="28"/>
          <w:szCs w:val="28"/>
        </w:rPr>
        <w:t xml:space="preserve"> etc. We cleaned</w:t>
      </w:r>
      <w:r w:rsidR="00644E1D">
        <w:rPr>
          <w:sz w:val="28"/>
          <w:szCs w:val="28"/>
        </w:rPr>
        <w:t xml:space="preserve"> the data</w:t>
      </w:r>
      <w:r w:rsidR="00602645">
        <w:rPr>
          <w:sz w:val="28"/>
          <w:szCs w:val="28"/>
        </w:rPr>
        <w:t>set.</w:t>
      </w:r>
    </w:p>
    <w:p w14:paraId="30E298E7" w14:textId="4BA0D440" w:rsidR="00602645" w:rsidRDefault="00602645" w:rsidP="00F12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Exploratory Data Analysis:</w:t>
      </w:r>
    </w:p>
    <w:p w14:paraId="0E9DBD7A" w14:textId="77777777" w:rsidR="00C81DB6" w:rsidRDefault="00E06F4F" w:rsidP="00F12D61">
      <w:pPr>
        <w:rPr>
          <w:sz w:val="28"/>
          <w:szCs w:val="28"/>
        </w:rPr>
      </w:pPr>
      <w:r>
        <w:rPr>
          <w:sz w:val="28"/>
          <w:szCs w:val="28"/>
        </w:rPr>
        <w:t>Conducted the</w:t>
      </w:r>
      <w:r w:rsidR="00602645">
        <w:rPr>
          <w:sz w:val="28"/>
          <w:szCs w:val="28"/>
        </w:rPr>
        <w:t xml:space="preserve"> EDA to visualize the sales trends</w:t>
      </w:r>
      <w:r w:rsidR="00C81DB6">
        <w:rPr>
          <w:sz w:val="28"/>
          <w:szCs w:val="28"/>
        </w:rPr>
        <w:t>.</w:t>
      </w:r>
    </w:p>
    <w:p w14:paraId="31B537C4" w14:textId="77777777" w:rsidR="009450E4" w:rsidRDefault="00C81DB6" w:rsidP="00F12D61">
      <w:pPr>
        <w:rPr>
          <w:sz w:val="28"/>
          <w:szCs w:val="28"/>
        </w:rPr>
      </w:pPr>
      <w:r>
        <w:rPr>
          <w:sz w:val="28"/>
          <w:szCs w:val="28"/>
        </w:rPr>
        <w:t xml:space="preserve">We plotted bar plots and line charts to analyze </w:t>
      </w:r>
      <w:r w:rsidR="009450E4">
        <w:rPr>
          <w:sz w:val="28"/>
          <w:szCs w:val="28"/>
        </w:rPr>
        <w:t xml:space="preserve">the time series dataset. </w:t>
      </w:r>
    </w:p>
    <w:p w14:paraId="4FC0F102" w14:textId="77777777" w:rsidR="009450E4" w:rsidRDefault="009450E4" w:rsidP="00F12D61">
      <w:pPr>
        <w:rPr>
          <w:sz w:val="28"/>
          <w:szCs w:val="28"/>
        </w:rPr>
      </w:pPr>
      <w:r>
        <w:rPr>
          <w:sz w:val="28"/>
          <w:szCs w:val="28"/>
        </w:rPr>
        <w:t>We used matplotlib and seaborn libraries to visualize the data.</w:t>
      </w:r>
    </w:p>
    <w:p w14:paraId="18B7907D" w14:textId="77777777" w:rsidR="009450E4" w:rsidRDefault="009450E4" w:rsidP="00F12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 Modeling:</w:t>
      </w:r>
    </w:p>
    <w:p w14:paraId="111281AB" w14:textId="0D3655B8" w:rsidR="00602645" w:rsidRDefault="009450E4" w:rsidP="00F12D61">
      <w:pPr>
        <w:rPr>
          <w:sz w:val="28"/>
          <w:szCs w:val="28"/>
        </w:rPr>
      </w:pPr>
      <w:r>
        <w:rPr>
          <w:sz w:val="28"/>
          <w:szCs w:val="28"/>
        </w:rPr>
        <w:t xml:space="preserve">After EDA we </w:t>
      </w:r>
      <w:r w:rsidR="00EA476B">
        <w:rPr>
          <w:sz w:val="28"/>
          <w:szCs w:val="28"/>
        </w:rPr>
        <w:t>must</w:t>
      </w:r>
      <w:r>
        <w:rPr>
          <w:sz w:val="28"/>
          <w:szCs w:val="28"/>
        </w:rPr>
        <w:t xml:space="preserve"> select the ml algorithm and build a machine learning model.</w:t>
      </w:r>
      <w:r w:rsidR="00602645">
        <w:rPr>
          <w:sz w:val="28"/>
          <w:szCs w:val="28"/>
        </w:rPr>
        <w:t xml:space="preserve"> </w:t>
      </w:r>
    </w:p>
    <w:p w14:paraId="7C257CF6" w14:textId="119362C3" w:rsidR="00EA476B" w:rsidRDefault="00EA476B" w:rsidP="00F12D61">
      <w:pPr>
        <w:rPr>
          <w:sz w:val="28"/>
          <w:szCs w:val="28"/>
        </w:rPr>
      </w:pPr>
      <w:r>
        <w:rPr>
          <w:sz w:val="28"/>
          <w:szCs w:val="28"/>
        </w:rPr>
        <w:t xml:space="preserve">We choose </w:t>
      </w:r>
      <w:r w:rsidR="009A58A0">
        <w:rPr>
          <w:b/>
          <w:bCs/>
          <w:sz w:val="28"/>
          <w:szCs w:val="28"/>
        </w:rPr>
        <w:t xml:space="preserve">the Multiple </w:t>
      </w:r>
      <w:r w:rsidRPr="001A19F2">
        <w:rPr>
          <w:b/>
          <w:bCs/>
          <w:sz w:val="28"/>
          <w:szCs w:val="28"/>
        </w:rPr>
        <w:t>Linear Regression Model</w:t>
      </w:r>
      <w:r>
        <w:rPr>
          <w:sz w:val="28"/>
          <w:szCs w:val="28"/>
        </w:rPr>
        <w:t xml:space="preserve">. Because Linear Regression </w:t>
      </w:r>
      <w:r w:rsidR="001A19F2">
        <w:rPr>
          <w:sz w:val="28"/>
          <w:szCs w:val="28"/>
        </w:rPr>
        <w:t>is a statistical method used to model the relationship between a dependent variable and one or more independent variables. It makes</w:t>
      </w:r>
      <w:r>
        <w:rPr>
          <w:sz w:val="28"/>
          <w:szCs w:val="28"/>
        </w:rPr>
        <w:t xml:space="preserve"> predictions for continuous or numeric variables</w:t>
      </w:r>
      <w:r w:rsidR="001A19F2">
        <w:rPr>
          <w:sz w:val="28"/>
          <w:szCs w:val="28"/>
        </w:rPr>
        <w:t xml:space="preserve"> such as sales, salary, stock price, money, etc.</w:t>
      </w:r>
      <w:r w:rsidR="009A58A0">
        <w:rPr>
          <w:sz w:val="28"/>
          <w:szCs w:val="28"/>
        </w:rPr>
        <w:t xml:space="preserve"> Multiple Linear Regression is an extension of linear regression.</w:t>
      </w:r>
    </w:p>
    <w:p w14:paraId="6065F4B0" w14:textId="79FBCD89" w:rsidR="001A19F2" w:rsidRDefault="001A19F2" w:rsidP="00F12D61">
      <w:pPr>
        <w:rPr>
          <w:sz w:val="28"/>
          <w:szCs w:val="28"/>
        </w:rPr>
      </w:pPr>
      <w:r>
        <w:rPr>
          <w:sz w:val="28"/>
          <w:szCs w:val="28"/>
        </w:rPr>
        <w:t>And other supervised learning algorithms</w:t>
      </w:r>
      <w:r w:rsidR="00F5256D">
        <w:rPr>
          <w:sz w:val="28"/>
          <w:szCs w:val="28"/>
        </w:rPr>
        <w:t xml:space="preserve"> like SVM (Support Vector Machine), K-Nearest Neighbour, </w:t>
      </w:r>
      <w:r>
        <w:rPr>
          <w:sz w:val="28"/>
          <w:szCs w:val="28"/>
        </w:rPr>
        <w:t xml:space="preserve">also used for predictive </w:t>
      </w:r>
      <w:r w:rsidR="00F5256D">
        <w:rPr>
          <w:sz w:val="28"/>
          <w:szCs w:val="28"/>
        </w:rPr>
        <w:t>modeling, but linear regression model is simple and easy way to do prediction of dependent variable.</w:t>
      </w:r>
    </w:p>
    <w:p w14:paraId="5D9EFFF7" w14:textId="1164570B" w:rsidR="00F5256D" w:rsidRDefault="00F93B2F" w:rsidP="00F12D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Choosing Machine </w:t>
      </w:r>
      <w:r w:rsidR="009A58A0">
        <w:rPr>
          <w:sz w:val="28"/>
          <w:szCs w:val="28"/>
        </w:rPr>
        <w:t>Learning Algorithm,</w:t>
      </w:r>
      <w:r>
        <w:rPr>
          <w:sz w:val="28"/>
          <w:szCs w:val="28"/>
        </w:rPr>
        <w:t xml:space="preserve"> we must split the data into train data and test data. Then define the features and target variable.</w:t>
      </w:r>
    </w:p>
    <w:p w14:paraId="6B7B55FD" w14:textId="3C367813" w:rsidR="00F93B2F" w:rsidRDefault="00E64765" w:rsidP="00F12D61">
      <w:pPr>
        <w:rPr>
          <w:sz w:val="28"/>
          <w:szCs w:val="28"/>
        </w:rPr>
      </w:pPr>
      <w:r>
        <w:rPr>
          <w:sz w:val="28"/>
          <w:szCs w:val="28"/>
        </w:rPr>
        <w:t>After that train the model and make the predictions.</w:t>
      </w:r>
    </w:p>
    <w:p w14:paraId="4A62E429" w14:textId="61EFAA80" w:rsidR="00E64765" w:rsidRDefault="00E64765" w:rsidP="00F12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Evaluation &amp; Conclusion:</w:t>
      </w:r>
    </w:p>
    <w:p w14:paraId="62592040" w14:textId="134A2BE7" w:rsidR="00E64765" w:rsidRDefault="00442A15" w:rsidP="00F12D61">
      <w:pPr>
        <w:rPr>
          <w:sz w:val="28"/>
          <w:szCs w:val="28"/>
        </w:rPr>
      </w:pPr>
      <w:r>
        <w:rPr>
          <w:sz w:val="28"/>
          <w:szCs w:val="28"/>
        </w:rPr>
        <w:t>Evaluating a</w:t>
      </w:r>
      <w:r w:rsidR="009A58A0">
        <w:rPr>
          <w:sz w:val="28"/>
          <w:szCs w:val="28"/>
        </w:rPr>
        <w:t xml:space="preserve"> Multiple</w:t>
      </w:r>
      <w:r>
        <w:rPr>
          <w:sz w:val="28"/>
          <w:szCs w:val="28"/>
        </w:rPr>
        <w:t xml:space="preserve"> linear regression model is crucial to understand how the model fits the data and how accurate its predictions are. Here are some common evaluation metrics and techniques for linear regression.</w:t>
      </w:r>
    </w:p>
    <w:p w14:paraId="38B82761" w14:textId="1680772C" w:rsidR="00442A15" w:rsidRDefault="00442A15" w:rsidP="00442A1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Mean Square Error </w:t>
      </w:r>
    </w:p>
    <w:p w14:paraId="1C70B238" w14:textId="4EE08A86" w:rsidR="00442A15" w:rsidRDefault="00E55F13" w:rsidP="00442A15">
      <w:pPr>
        <w:ind w:left="360"/>
        <w:rPr>
          <w:sz w:val="28"/>
          <w:szCs w:val="28"/>
        </w:rPr>
      </w:pPr>
      <w:r>
        <w:rPr>
          <w:sz w:val="28"/>
          <w:szCs w:val="28"/>
        </w:rPr>
        <w:t>MSE measures the average squared difference between actual and predicted values. Low MSE indicates a better fit.</w:t>
      </w:r>
    </w:p>
    <w:p w14:paraId="046886AE" w14:textId="3BE284DB" w:rsidR="00E55F13" w:rsidRDefault="00461C8A" w:rsidP="00461C8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R-Squared</w:t>
      </w:r>
    </w:p>
    <w:p w14:paraId="0031A8E9" w14:textId="1C5E77F7" w:rsidR="00461C8A" w:rsidRDefault="00461C8A" w:rsidP="00461C8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R-Squared indicates the proportion of the variance in the dependent variable that is predictable from the independent variable. </w:t>
      </w:r>
    </w:p>
    <w:p w14:paraId="2C61010E" w14:textId="4220A464" w:rsidR="00CC6053" w:rsidRDefault="00CC6053" w:rsidP="00461C8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73BA870B" w14:textId="3F6D672A" w:rsidR="00CC6053" w:rsidRDefault="003D0495" w:rsidP="00461C8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After the time series EDA and </w:t>
      </w:r>
      <w:r w:rsidR="00B10B81">
        <w:rPr>
          <w:sz w:val="28"/>
          <w:szCs w:val="28"/>
        </w:rPr>
        <w:t xml:space="preserve">builded a </w:t>
      </w:r>
      <w:r>
        <w:rPr>
          <w:sz w:val="28"/>
          <w:szCs w:val="28"/>
        </w:rPr>
        <w:t>machine learning model, we concluded and gained some insights.</w:t>
      </w:r>
    </w:p>
    <w:p w14:paraId="17333B65" w14:textId="27FF45CD" w:rsidR="003D0495" w:rsidRDefault="003D0495" w:rsidP="003D0495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3D0495">
        <w:rPr>
          <w:b/>
          <w:bCs/>
          <w:sz w:val="28"/>
          <w:szCs w:val="28"/>
        </w:rPr>
        <w:t>The most customers are preferred for the</w:t>
      </w:r>
      <w:r>
        <w:rPr>
          <w:sz w:val="28"/>
          <w:szCs w:val="28"/>
        </w:rPr>
        <w:t xml:space="preserve"> </w:t>
      </w:r>
      <w:r w:rsidRPr="003D0495">
        <w:rPr>
          <w:b/>
          <w:bCs/>
          <w:sz w:val="28"/>
          <w:szCs w:val="28"/>
        </w:rPr>
        <w:t>Americano with Milk and Latte coffee products</w:t>
      </w:r>
      <w:r>
        <w:rPr>
          <w:b/>
          <w:bCs/>
          <w:sz w:val="28"/>
          <w:szCs w:val="28"/>
        </w:rPr>
        <w:t>.</w:t>
      </w:r>
    </w:p>
    <w:p w14:paraId="38BD06AD" w14:textId="6751A834" w:rsidR="003D0495" w:rsidRDefault="003D0495" w:rsidP="003D0495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Americano with Milk, Latte and Cappuccino are top selling coffee products.</w:t>
      </w:r>
    </w:p>
    <w:p w14:paraId="4694C086" w14:textId="6D4D1D9C" w:rsidR="003D0495" w:rsidRDefault="003D0495" w:rsidP="003D0495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Latte coffee product contribute</w:t>
      </w:r>
      <w:r w:rsidR="00480CED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 high revenue and </w:t>
      </w:r>
      <w:r w:rsidR="00480CED">
        <w:rPr>
          <w:b/>
          <w:bCs/>
          <w:sz w:val="28"/>
          <w:szCs w:val="28"/>
        </w:rPr>
        <w:t>Espresso coffee product generated low revenue.</w:t>
      </w:r>
    </w:p>
    <w:p w14:paraId="403E0C43" w14:textId="5FE8EF0A" w:rsidR="00480CED" w:rsidRDefault="00480CED" w:rsidP="003D0495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Tuesday and Wednesday has the highest sales of the week, and on other days sales are similar.</w:t>
      </w:r>
    </w:p>
    <w:p w14:paraId="2BF8408E" w14:textId="621830A9" w:rsidR="00480CED" w:rsidRDefault="00480CED" w:rsidP="003D0495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hourly sales analysis, we observed three peak hours within each day. The peak hours are 10:00am, 11:00 am and 7:00pm.</w:t>
      </w:r>
    </w:p>
    <w:p w14:paraId="4C38A3B6" w14:textId="77777777" w:rsidR="00480CED" w:rsidRPr="003D0495" w:rsidRDefault="00480CED" w:rsidP="00480CED">
      <w:pPr>
        <w:pStyle w:val="ListParagraph"/>
        <w:ind w:left="1080"/>
        <w:rPr>
          <w:b/>
          <w:bCs/>
          <w:sz w:val="28"/>
          <w:szCs w:val="28"/>
        </w:rPr>
      </w:pPr>
    </w:p>
    <w:p w14:paraId="5B2C91B8" w14:textId="77777777" w:rsidR="003D0495" w:rsidRPr="00CC6053" w:rsidRDefault="003D0495" w:rsidP="00461C8A">
      <w:pPr>
        <w:ind w:left="360"/>
        <w:rPr>
          <w:sz w:val="28"/>
          <w:szCs w:val="28"/>
        </w:rPr>
      </w:pPr>
    </w:p>
    <w:p w14:paraId="57699241" w14:textId="77777777" w:rsidR="00F93B2F" w:rsidRDefault="00F93B2F" w:rsidP="00F12D61">
      <w:pPr>
        <w:rPr>
          <w:sz w:val="28"/>
          <w:szCs w:val="28"/>
        </w:rPr>
      </w:pPr>
    </w:p>
    <w:p w14:paraId="69C2D7F1" w14:textId="77777777" w:rsidR="001A19F2" w:rsidRDefault="001A19F2" w:rsidP="00F12D61">
      <w:pPr>
        <w:rPr>
          <w:sz w:val="28"/>
          <w:szCs w:val="28"/>
        </w:rPr>
      </w:pPr>
    </w:p>
    <w:p w14:paraId="456A30A7" w14:textId="77777777" w:rsidR="001A19F2" w:rsidRDefault="001A19F2" w:rsidP="00F12D61">
      <w:pPr>
        <w:rPr>
          <w:sz w:val="28"/>
          <w:szCs w:val="28"/>
        </w:rPr>
      </w:pPr>
    </w:p>
    <w:p w14:paraId="4DE823C9" w14:textId="77777777" w:rsidR="00EA476B" w:rsidRDefault="00EA476B" w:rsidP="00F12D61">
      <w:pPr>
        <w:rPr>
          <w:sz w:val="28"/>
          <w:szCs w:val="28"/>
        </w:rPr>
      </w:pPr>
    </w:p>
    <w:p w14:paraId="4CD8AAFC" w14:textId="77777777" w:rsidR="00E06F4F" w:rsidRDefault="00E06F4F" w:rsidP="00F12D61">
      <w:pPr>
        <w:rPr>
          <w:sz w:val="28"/>
          <w:szCs w:val="28"/>
        </w:rPr>
      </w:pPr>
    </w:p>
    <w:p w14:paraId="6FCBD5DC" w14:textId="77777777" w:rsidR="00E06F4F" w:rsidRPr="00602645" w:rsidRDefault="00E06F4F" w:rsidP="00F12D61">
      <w:pPr>
        <w:rPr>
          <w:sz w:val="28"/>
          <w:szCs w:val="28"/>
        </w:rPr>
      </w:pPr>
    </w:p>
    <w:p w14:paraId="16F302CA" w14:textId="77777777" w:rsidR="0092538E" w:rsidRPr="00433422" w:rsidRDefault="0092538E" w:rsidP="00F12D61">
      <w:pPr>
        <w:rPr>
          <w:sz w:val="28"/>
          <w:szCs w:val="28"/>
        </w:rPr>
      </w:pPr>
    </w:p>
    <w:p w14:paraId="15CF91E8" w14:textId="77777777" w:rsidR="00963EF5" w:rsidRPr="00963EF5" w:rsidRDefault="00963EF5" w:rsidP="00F12D61">
      <w:pPr>
        <w:rPr>
          <w:sz w:val="28"/>
          <w:szCs w:val="28"/>
        </w:rPr>
      </w:pPr>
    </w:p>
    <w:p w14:paraId="08047151" w14:textId="5BE0FBC5" w:rsidR="00D269D7" w:rsidRPr="00267A9D" w:rsidRDefault="0095591C" w:rsidP="00D269D7">
      <w:pPr>
        <w:rPr>
          <w:sz w:val="32"/>
          <w:szCs w:val="32"/>
        </w:rPr>
      </w:pPr>
      <w:r w:rsidRPr="00267A9D">
        <w:rPr>
          <w:b/>
          <w:bCs/>
          <w:sz w:val="32"/>
          <w:szCs w:val="32"/>
          <w:u w:val="single"/>
        </w:rPr>
        <w:t xml:space="preserve">    </w:t>
      </w:r>
      <w:r w:rsidRPr="00267A9D">
        <w:rPr>
          <w:sz w:val="32"/>
          <w:szCs w:val="32"/>
        </w:rPr>
        <w:t xml:space="preserve">  </w:t>
      </w:r>
    </w:p>
    <w:p w14:paraId="42B2C2EC" w14:textId="77777777" w:rsidR="008E2B3E" w:rsidRPr="008E2B3E" w:rsidRDefault="008E2B3E" w:rsidP="00035485">
      <w:pPr>
        <w:rPr>
          <w:b/>
          <w:bCs/>
          <w:sz w:val="32"/>
          <w:szCs w:val="32"/>
        </w:rPr>
      </w:pPr>
    </w:p>
    <w:sectPr w:rsidR="008E2B3E" w:rsidRPr="008E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5114"/>
    <w:multiLevelType w:val="hybridMultilevel"/>
    <w:tmpl w:val="70CA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17A3"/>
    <w:multiLevelType w:val="hybridMultilevel"/>
    <w:tmpl w:val="DA6AC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4633E"/>
    <w:multiLevelType w:val="hybridMultilevel"/>
    <w:tmpl w:val="2B7A3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C0389"/>
    <w:multiLevelType w:val="hybridMultilevel"/>
    <w:tmpl w:val="9714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3B80"/>
    <w:multiLevelType w:val="hybridMultilevel"/>
    <w:tmpl w:val="BCA4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A760E"/>
    <w:multiLevelType w:val="hybridMultilevel"/>
    <w:tmpl w:val="96DE5920"/>
    <w:lvl w:ilvl="0" w:tplc="5178D28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852EA"/>
    <w:multiLevelType w:val="hybridMultilevel"/>
    <w:tmpl w:val="2EF8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66A93"/>
    <w:multiLevelType w:val="hybridMultilevel"/>
    <w:tmpl w:val="64DA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C43A5"/>
    <w:multiLevelType w:val="hybridMultilevel"/>
    <w:tmpl w:val="A4AA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10ED4"/>
    <w:multiLevelType w:val="hybridMultilevel"/>
    <w:tmpl w:val="029A2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567E2"/>
    <w:multiLevelType w:val="hybridMultilevel"/>
    <w:tmpl w:val="43AA5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F1BB4"/>
    <w:multiLevelType w:val="hybridMultilevel"/>
    <w:tmpl w:val="4080FAAC"/>
    <w:lvl w:ilvl="0" w:tplc="5178D28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74C6E"/>
    <w:multiLevelType w:val="hybridMultilevel"/>
    <w:tmpl w:val="178C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3660F"/>
    <w:multiLevelType w:val="hybridMultilevel"/>
    <w:tmpl w:val="4860E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70914">
    <w:abstractNumId w:val="4"/>
  </w:num>
  <w:num w:numId="2" w16cid:durableId="1926376638">
    <w:abstractNumId w:val="11"/>
  </w:num>
  <w:num w:numId="3" w16cid:durableId="587429155">
    <w:abstractNumId w:val="0"/>
  </w:num>
  <w:num w:numId="4" w16cid:durableId="300043272">
    <w:abstractNumId w:val="5"/>
  </w:num>
  <w:num w:numId="5" w16cid:durableId="1900704962">
    <w:abstractNumId w:val="3"/>
  </w:num>
  <w:num w:numId="6" w16cid:durableId="553277423">
    <w:abstractNumId w:val="8"/>
  </w:num>
  <w:num w:numId="7" w16cid:durableId="2106878249">
    <w:abstractNumId w:val="2"/>
  </w:num>
  <w:num w:numId="8" w16cid:durableId="762453778">
    <w:abstractNumId w:val="6"/>
  </w:num>
  <w:num w:numId="9" w16cid:durableId="1442217513">
    <w:abstractNumId w:val="10"/>
  </w:num>
  <w:num w:numId="10" w16cid:durableId="2080397540">
    <w:abstractNumId w:val="13"/>
  </w:num>
  <w:num w:numId="11" w16cid:durableId="1600334971">
    <w:abstractNumId w:val="7"/>
  </w:num>
  <w:num w:numId="12" w16cid:durableId="722412679">
    <w:abstractNumId w:val="12"/>
  </w:num>
  <w:num w:numId="13" w16cid:durableId="797990008">
    <w:abstractNumId w:val="9"/>
  </w:num>
  <w:num w:numId="14" w16cid:durableId="181286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7D"/>
    <w:rsid w:val="00035485"/>
    <w:rsid w:val="00056CC9"/>
    <w:rsid w:val="00065B9A"/>
    <w:rsid w:val="000B65FD"/>
    <w:rsid w:val="0011548B"/>
    <w:rsid w:val="00166B6F"/>
    <w:rsid w:val="0017184A"/>
    <w:rsid w:val="001A19F2"/>
    <w:rsid w:val="001E0FAD"/>
    <w:rsid w:val="001E1973"/>
    <w:rsid w:val="00251631"/>
    <w:rsid w:val="00267A9D"/>
    <w:rsid w:val="0038768A"/>
    <w:rsid w:val="003B5C18"/>
    <w:rsid w:val="003D0495"/>
    <w:rsid w:val="00433422"/>
    <w:rsid w:val="00442A15"/>
    <w:rsid w:val="00461C8A"/>
    <w:rsid w:val="00480CED"/>
    <w:rsid w:val="004D6103"/>
    <w:rsid w:val="005464D2"/>
    <w:rsid w:val="00602645"/>
    <w:rsid w:val="0062355D"/>
    <w:rsid w:val="00644E1D"/>
    <w:rsid w:val="00660C7D"/>
    <w:rsid w:val="0069001A"/>
    <w:rsid w:val="006A4A77"/>
    <w:rsid w:val="006C5D3E"/>
    <w:rsid w:val="007575F1"/>
    <w:rsid w:val="00792126"/>
    <w:rsid w:val="007C2F7D"/>
    <w:rsid w:val="00840190"/>
    <w:rsid w:val="0088624E"/>
    <w:rsid w:val="008A66F3"/>
    <w:rsid w:val="008D6C81"/>
    <w:rsid w:val="008E2B3E"/>
    <w:rsid w:val="009244E1"/>
    <w:rsid w:val="0092538E"/>
    <w:rsid w:val="009450E4"/>
    <w:rsid w:val="0095591C"/>
    <w:rsid w:val="00963EF5"/>
    <w:rsid w:val="00966B17"/>
    <w:rsid w:val="009922BE"/>
    <w:rsid w:val="009A58A0"/>
    <w:rsid w:val="009D0EBD"/>
    <w:rsid w:val="009E280B"/>
    <w:rsid w:val="009F4613"/>
    <w:rsid w:val="009F55C3"/>
    <w:rsid w:val="00A53737"/>
    <w:rsid w:val="00B10B81"/>
    <w:rsid w:val="00C30FF9"/>
    <w:rsid w:val="00C631FF"/>
    <w:rsid w:val="00C81DB6"/>
    <w:rsid w:val="00CC6053"/>
    <w:rsid w:val="00CD10EB"/>
    <w:rsid w:val="00CF2C81"/>
    <w:rsid w:val="00D269D7"/>
    <w:rsid w:val="00DA5BC9"/>
    <w:rsid w:val="00DA67D3"/>
    <w:rsid w:val="00E06F4F"/>
    <w:rsid w:val="00E34CCE"/>
    <w:rsid w:val="00E55F13"/>
    <w:rsid w:val="00E64765"/>
    <w:rsid w:val="00E90990"/>
    <w:rsid w:val="00E9777D"/>
    <w:rsid w:val="00EA1A36"/>
    <w:rsid w:val="00EA476B"/>
    <w:rsid w:val="00EC25D5"/>
    <w:rsid w:val="00F04028"/>
    <w:rsid w:val="00F12D61"/>
    <w:rsid w:val="00F12F59"/>
    <w:rsid w:val="00F5256D"/>
    <w:rsid w:val="00F9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4477"/>
  <w15:chartTrackingRefBased/>
  <w15:docId w15:val="{0BBCAD8A-D7C6-40BA-9A5E-D8C427A2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Devu</dc:creator>
  <cp:keywords/>
  <dc:description/>
  <cp:lastModifiedBy>Kalyan Devu</cp:lastModifiedBy>
  <cp:revision>36</cp:revision>
  <cp:lastPrinted>2025-02-03T10:40:00Z</cp:lastPrinted>
  <dcterms:created xsi:type="dcterms:W3CDTF">2025-02-01T13:21:00Z</dcterms:created>
  <dcterms:modified xsi:type="dcterms:W3CDTF">2025-02-03T11:30:00Z</dcterms:modified>
</cp:coreProperties>
</file>