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2C" w:rsidRPr="00900B2C" w:rsidRDefault="00900B2C" w:rsidP="00FD396A">
      <w:bookmarkStart w:id="0" w:name="_GoBack"/>
      <w:bookmarkEnd w:id="0"/>
    </w:p>
    <w:sectPr w:rsidR="00900B2C" w:rsidRPr="00900B2C" w:rsidSect="00D159D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3D10"/>
    <w:multiLevelType w:val="hybridMultilevel"/>
    <w:tmpl w:val="9806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54"/>
    <w:rsid w:val="001A32A8"/>
    <w:rsid w:val="001C2574"/>
    <w:rsid w:val="001C64FC"/>
    <w:rsid w:val="0054125F"/>
    <w:rsid w:val="005A6DD4"/>
    <w:rsid w:val="005E1354"/>
    <w:rsid w:val="00663921"/>
    <w:rsid w:val="006D2726"/>
    <w:rsid w:val="007E52B2"/>
    <w:rsid w:val="008863C8"/>
    <w:rsid w:val="00900B2C"/>
    <w:rsid w:val="009763CA"/>
    <w:rsid w:val="00A4285C"/>
    <w:rsid w:val="00A436B8"/>
    <w:rsid w:val="00AA0697"/>
    <w:rsid w:val="00B644E5"/>
    <w:rsid w:val="00B77C2A"/>
    <w:rsid w:val="00BF7471"/>
    <w:rsid w:val="00CF2390"/>
    <w:rsid w:val="00D159D5"/>
    <w:rsid w:val="00D304CB"/>
    <w:rsid w:val="00DA7931"/>
    <w:rsid w:val="00EC6354"/>
    <w:rsid w:val="00FD396A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326D4-048E-4C42-A4F1-1FDEA43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KHTN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Phạm Ngọc</dc:creator>
  <cp:keywords/>
  <dc:description/>
  <cp:lastModifiedBy>Thanh Phạm Ngọc</cp:lastModifiedBy>
  <cp:revision>8</cp:revision>
  <dcterms:created xsi:type="dcterms:W3CDTF">2015-06-27T14:30:00Z</dcterms:created>
  <dcterms:modified xsi:type="dcterms:W3CDTF">2015-06-28T15:49:00Z</dcterms:modified>
</cp:coreProperties>
</file>