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ACB4" w14:textId="77777777" w:rsidR="004A6AE1" w:rsidRPr="00EE6650" w:rsidRDefault="004A6AE1" w:rsidP="00EE665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vi-VN"/>
          <w14:ligatures w14:val="none"/>
        </w:rPr>
      </w:pPr>
    </w:p>
    <w:p w14:paraId="2E4D982C" w14:textId="77777777" w:rsidR="004A6AE1" w:rsidRPr="00EE6650" w:rsidRDefault="004A6AE1" w:rsidP="00EE665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vi-VN"/>
          <w14:ligatures w14:val="none"/>
        </w:rPr>
      </w:pPr>
    </w:p>
    <w:p w14:paraId="5C1EE3C0" w14:textId="77777777" w:rsidR="004A6AE1" w:rsidRPr="00EE6650" w:rsidRDefault="004A6AE1" w:rsidP="00EE665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vi-VN"/>
          <w14:ligatures w14:val="none"/>
        </w:rPr>
      </w:pPr>
    </w:p>
    <w:p w14:paraId="28E3CBCD" w14:textId="77777777" w:rsidR="004A6AE1" w:rsidRPr="00EE6650" w:rsidRDefault="004A6AE1" w:rsidP="00EE665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vi-VN"/>
          <w14:ligatures w14:val="none"/>
        </w:rPr>
      </w:pPr>
    </w:p>
    <w:p w14:paraId="2B559E23" w14:textId="77777777" w:rsidR="004A6AE1" w:rsidRPr="00EE6650" w:rsidRDefault="004A6AE1" w:rsidP="00EE665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vi-VN"/>
          <w14:ligatures w14:val="none"/>
        </w:rPr>
      </w:pPr>
    </w:p>
    <w:p w14:paraId="3B9FFC3A" w14:textId="77777777" w:rsidR="004A6AE1" w:rsidRPr="00EE6650" w:rsidRDefault="004A6AE1" w:rsidP="00EE665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vi-VN"/>
          <w14:ligatures w14:val="none"/>
        </w:rPr>
      </w:pPr>
    </w:p>
    <w:p w14:paraId="167276F5" w14:textId="77777777" w:rsidR="004A6AE1" w:rsidRPr="00EE6650" w:rsidRDefault="004A6AE1" w:rsidP="00EE665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vi-VN"/>
          <w14:ligatures w14:val="none"/>
        </w:rPr>
      </w:pPr>
    </w:p>
    <w:p w14:paraId="7DEADB6B" w14:textId="77777777" w:rsidR="004A6AE1" w:rsidRPr="00EE6650" w:rsidRDefault="004A6AE1" w:rsidP="00EE665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vi-VN"/>
          <w14:ligatures w14:val="none"/>
        </w:rPr>
      </w:pPr>
    </w:p>
    <w:p w14:paraId="6B71125A" w14:textId="77777777" w:rsidR="004A6AE1" w:rsidRPr="00EE6650" w:rsidRDefault="004A6AE1" w:rsidP="00EE665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vi-VN"/>
          <w14:ligatures w14:val="none"/>
        </w:rPr>
      </w:pPr>
    </w:p>
    <w:p w14:paraId="01F817F3" w14:textId="11466BFC" w:rsidR="004A6AE1" w:rsidRPr="00EE6650" w:rsidRDefault="004A6AE1" w:rsidP="00EE665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vi-VN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14:ligatures w14:val="none"/>
        </w:rPr>
        <w:t>ĐIỀU LỆ DỰ ÁN (PROJECT CHARTER)</w:t>
      </w:r>
      <w:r w:rsidRPr="00EE6650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vi-VN"/>
          <w14:ligatures w14:val="none"/>
        </w:rPr>
        <w:br/>
      </w:r>
      <w:r w:rsidRPr="00EE6650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vi-VN"/>
          <w14:ligatures w14:val="none"/>
        </w:rPr>
        <w:br/>
      </w:r>
    </w:p>
    <w:p w14:paraId="53FCB18A" w14:textId="2D8280F5" w:rsidR="004A6AE1" w:rsidRPr="004A6AE1" w:rsidRDefault="004A6AE1" w:rsidP="00EE6650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vi-VN"/>
          <w14:ligatures w14:val="none"/>
        </w:rPr>
      </w:pPr>
      <w:r w:rsidRPr="00EE6650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vi-VN"/>
          <w14:ligatures w14:val="none"/>
        </w:rPr>
        <w:br w:type="page"/>
      </w:r>
    </w:p>
    <w:p w14:paraId="25BB80EC" w14:textId="77777777" w:rsidR="004A6AE1" w:rsidRPr="004A6AE1" w:rsidRDefault="004A6AE1" w:rsidP="00EE6650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Tên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Phát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triển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Nền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tảng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Kỹ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thuật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số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Tích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hợp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Dịch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vụ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Toàn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diện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&amp;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Ảo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AI</w:t>
      </w:r>
    </w:p>
    <w:p w14:paraId="254DA7B1" w14:textId="77777777" w:rsidR="004A6AE1" w:rsidRPr="004A6AE1" w:rsidRDefault="004A6AE1" w:rsidP="00EE6650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Mã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PRJ-2026-NEXTGEN</w:t>
      </w:r>
    </w:p>
    <w:p w14:paraId="2F27067F" w14:textId="77777777" w:rsidR="004A6AE1" w:rsidRPr="004A6AE1" w:rsidRDefault="004A6AE1" w:rsidP="00EE6650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Ngày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ban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hành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20/07/2026</w:t>
      </w:r>
    </w:p>
    <w:p w14:paraId="0730FDC6" w14:textId="77777777" w:rsidR="004A6AE1" w:rsidRPr="004A6AE1" w:rsidRDefault="004A6AE1" w:rsidP="00EE6650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Phiên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bản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1.0</w:t>
      </w:r>
    </w:p>
    <w:p w14:paraId="7D843AEA" w14:textId="77777777" w:rsidR="004A6AE1" w:rsidRPr="004A6AE1" w:rsidRDefault="004A6AE1" w:rsidP="00EE665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THÔNG TIN CHUNG DỰ ÁN</w:t>
      </w:r>
    </w:p>
    <w:p w14:paraId="54D526BB" w14:textId="77777777" w:rsidR="004A6AE1" w:rsidRPr="004A6AE1" w:rsidRDefault="004A6AE1" w:rsidP="00EE665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Nhà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tài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trợ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(Project Sponsor):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Giám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đốc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Điều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(CEO) / Ban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Giám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đốc</w:t>
      </w:r>
      <w:proofErr w:type="spellEnd"/>
    </w:p>
    <w:p w14:paraId="103BBA37" w14:textId="77777777" w:rsidR="004A6AE1" w:rsidRPr="004A6AE1" w:rsidRDefault="004A6AE1" w:rsidP="00EE665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Quản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lý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(Project Manager):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[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Họ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của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] -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phận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Quản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phẩm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(Product Management)</w:t>
      </w:r>
    </w:p>
    <w:p w14:paraId="5E638122" w14:textId="77777777" w:rsidR="004A6AE1" w:rsidRPr="004A6AE1" w:rsidRDefault="004A6AE1" w:rsidP="00EE665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Tổ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chức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thực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hiện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ngũ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Phát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triển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phẩm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&amp; Công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nội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(Product &amp; Tech Team)</w:t>
      </w:r>
    </w:p>
    <w:p w14:paraId="2A5DD530" w14:textId="77777777" w:rsidR="004A6AE1" w:rsidRPr="004A6AE1" w:rsidRDefault="004A6AE1" w:rsidP="00EE665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1. MỤC ĐÍCH VÀ BỐI CẢNH DỰ ÁN (PROJECT PURPOSE &amp; BUSINESS CASE)</w:t>
      </w:r>
    </w:p>
    <w:p w14:paraId="6CC85220" w14:textId="77777777" w:rsidR="004A6AE1" w:rsidRPr="004A6AE1" w:rsidRDefault="004A6AE1" w:rsidP="00EE665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Bối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cảnh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Xu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hướng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thị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trường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dịch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vụ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số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lưu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trú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trực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tuyến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đang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đòi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hỏi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cá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nhân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hóa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tốc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hồi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tức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thì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hiện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tại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của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tổ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chức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bắt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đầu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bộc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chế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về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hiệu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suất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số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lượng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người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dùng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tăng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đồng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thời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phí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vận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ngũ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chăm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sóc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khách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hàng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(CSKH)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thủ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đang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chiếm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tỷ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trọng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lớn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5C037E99" w14:textId="77777777" w:rsidR="004A6AE1" w:rsidRPr="004A6AE1" w:rsidRDefault="004A6AE1" w:rsidP="00EE665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Mục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đích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chiến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lược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được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triển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khai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nhằm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xây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một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nền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tảng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thế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mới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mạnh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tối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ưu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hóa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trình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đặt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dịch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vụ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hóa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khâu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tư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vấn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tài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chính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lưu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trú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đầu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bằng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trí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tuệ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nhân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tạo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(AI),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từ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đó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nâng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năng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lực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cạnh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tranh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tăng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tỷ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chuyển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đổi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số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mở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rộng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thị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phần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của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doanh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nghiệp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0D1C9FDB" w14:textId="77777777" w:rsidR="004A6AE1" w:rsidRPr="004A6AE1" w:rsidRDefault="004A6AE1" w:rsidP="00EE665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2. MỤC TIÊU DỰ ÁN VÀ TIÊU CHÍ THÀNH CÔNG (MEASURABLE OBJECTIVES &amp; SUCCESS CRITERIA)</w:t>
      </w:r>
    </w:p>
    <w:p w14:paraId="1E2D5A18" w14:textId="77777777" w:rsidR="004A6AE1" w:rsidRPr="004A6AE1" w:rsidRDefault="004A6AE1" w:rsidP="00EE6650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phải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đạt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được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các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mục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tiêu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cốt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lõi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được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lường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cụ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thể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dưới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đây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:</w:t>
      </w:r>
    </w:p>
    <w:p w14:paraId="4CE613C6" w14:textId="77777777" w:rsidR="004A6AE1" w:rsidRPr="004A6AE1" w:rsidRDefault="004A6AE1" w:rsidP="00EE665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Mục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tiêu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Phạm vi &amp;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Chất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lượng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Phát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triển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ứng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dụng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trị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(CMS)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mới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tích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hợp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cổng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thanh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trực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tuyến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giải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pháp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định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danh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điện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tử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eKYC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bảo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mật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module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ảo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31917097" w14:textId="77777777" w:rsidR="004A6AE1" w:rsidRPr="004A6AE1" w:rsidRDefault="004A6AE1" w:rsidP="00EE6650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Tiêu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chí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thành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công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vận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ổn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định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với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tỷ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uptime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đạt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99.9%,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phát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lỗi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nghiêm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trọng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(Severity 1)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tại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thời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điểm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bàn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giao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giải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quyết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chính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xác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tối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thiểu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75%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các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câu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hỏi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thường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gặp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(FAQs).</w:t>
      </w:r>
    </w:p>
    <w:p w14:paraId="33992CA5" w14:textId="77777777" w:rsidR="004A6AE1" w:rsidRPr="004A6AE1" w:rsidRDefault="004A6AE1" w:rsidP="00EE665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Mục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tiêu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Thời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gian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Hoàn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đưa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vận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chính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thức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(Go-live)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trong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vòng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06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tháng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kể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từ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ngày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phê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duyệt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Điều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này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16527CFA" w14:textId="77777777" w:rsidR="004A6AE1" w:rsidRPr="004A6AE1" w:rsidRDefault="004A6AE1" w:rsidP="00EE6650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lastRenderedPageBreak/>
        <w:t>Tiêu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chí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thành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công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lệch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tiến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cuối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cùng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vượt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quá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±2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tuần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so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với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tiến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tổng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thể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đầu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75913DC9" w14:textId="77777777" w:rsidR="004A6AE1" w:rsidRPr="004A6AE1" w:rsidRDefault="004A6AE1" w:rsidP="00EE665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Mục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tiêu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Chi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phí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Hoàn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trong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phạm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vi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nguồn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lực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tài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chính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được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phê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duyệt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trước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5FFC4659" w14:textId="77777777" w:rsidR="004A6AE1" w:rsidRPr="004A6AE1" w:rsidRDefault="004A6AE1" w:rsidP="00EE6650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Tiêu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chí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thành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công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phí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thực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tế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đóng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vượt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quá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ngân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sách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phòng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phép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(±5%).</w:t>
      </w:r>
    </w:p>
    <w:p w14:paraId="6C23A79C" w14:textId="77777777" w:rsidR="004A6AE1" w:rsidRPr="004A6AE1" w:rsidRDefault="004A6AE1" w:rsidP="00EE665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3. YÊU CẦU CẤP CAO (HIGH-LEVEL REQUIREMENTS)</w:t>
      </w:r>
    </w:p>
    <w:p w14:paraId="2EE1FF5D" w14:textId="77777777" w:rsidR="004A6AE1" w:rsidRPr="004A6AE1" w:rsidRDefault="004A6AE1" w:rsidP="00EE665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Trải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nghiệm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người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dùng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(UI/UX):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Giao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diện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hiện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đại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tinh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tế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phong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cách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cấp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/luxury),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tốc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tải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trang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dưới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2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giây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tương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thích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mượt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nền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tảng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iOS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Android.</w:t>
      </w:r>
    </w:p>
    <w:p w14:paraId="2F0E57A5" w14:textId="77777777" w:rsidR="004A6AE1" w:rsidRPr="004A6AE1" w:rsidRDefault="004A6AE1" w:rsidP="00EE665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Chức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năng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cốt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lõi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</w:p>
    <w:p w14:paraId="54452C02" w14:textId="77777777" w:rsidR="004A6AE1" w:rsidRPr="004A6AE1" w:rsidRDefault="004A6AE1" w:rsidP="00EE6650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tìm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kiếm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lọc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đặt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dịch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vụ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phòng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minh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thời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gian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thực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7CB6251C" w14:textId="77777777" w:rsidR="004A6AE1" w:rsidRPr="004A6AE1" w:rsidRDefault="004A6AE1" w:rsidP="00EE6650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Module "E-Coffer"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tài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khoản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tích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lũy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điểm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thưởng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hoặc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ví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điện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tử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liên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kết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72BAA1F3" w14:textId="77777777" w:rsidR="004A6AE1" w:rsidRPr="004A6AE1" w:rsidRDefault="004A6AE1" w:rsidP="00EE6650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định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danh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khách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hàng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eKYC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qua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quét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OCR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khớp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khuôn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mặt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(Face Matching).</w:t>
      </w:r>
    </w:p>
    <w:p w14:paraId="7CE3CE00" w14:textId="77777777" w:rsidR="004A6AE1" w:rsidRPr="004A6AE1" w:rsidRDefault="004A6AE1" w:rsidP="00EE665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Tính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năng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AI &amp;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Tự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động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hóa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Tích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hợp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Chatbot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minh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sử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dụng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mô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hình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ngôn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ngữ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lớn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(LLM),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kết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nối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qua API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hoặc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các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cụ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hóa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như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n8n)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để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tư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vấn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phòng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dịch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vụ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tài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chính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24/7.</w:t>
      </w:r>
    </w:p>
    <w:p w14:paraId="4A62D767" w14:textId="77777777" w:rsidR="004A6AE1" w:rsidRPr="004A6AE1" w:rsidRDefault="004A6AE1" w:rsidP="00EE665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Quản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trị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(CMS):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Giao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diện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trực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quan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vận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gửi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báo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nhắc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lịch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cập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nhật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trạng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thái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dịch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vụ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xuất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báo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cáo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doanh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4CEE5891" w14:textId="77777777" w:rsidR="004A6AE1" w:rsidRPr="004A6AE1" w:rsidRDefault="004A6AE1" w:rsidP="00EE665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4. MÔ TẢ DỰ ÁN, RANH GIỚI VÀ KẾT QUẢ BÀN GIAO CHÍNH (PROJECT DESCRIPTION, BOUNDARIES &amp; DELIVERABLES)</w:t>
      </w:r>
    </w:p>
    <w:p w14:paraId="6EC89DD2" w14:textId="77777777" w:rsidR="004A6AE1" w:rsidRPr="004A6AE1" w:rsidRDefault="004A6AE1" w:rsidP="00EE665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Mô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tả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tổng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quan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tập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trung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việc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nghiên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cứu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thiết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kế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trải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nghiệm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phát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triển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phần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mềm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(Frontend, Backend, AI Integration)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triển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khai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hạ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tầng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đám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mây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bảo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mật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để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tạo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thái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ứng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dụng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mới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215B77C1" w14:textId="77777777" w:rsidR="004A6AE1" w:rsidRPr="004A6AE1" w:rsidRDefault="004A6AE1" w:rsidP="00EE665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Ranh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giới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(Boundaries):</w:t>
      </w:r>
    </w:p>
    <w:p w14:paraId="4D0DE155" w14:textId="77777777" w:rsidR="004A6AE1" w:rsidRPr="004A6AE1" w:rsidRDefault="004A6AE1" w:rsidP="00EE6650">
      <w:pPr>
        <w:numPr>
          <w:ilvl w:val="1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Thuộc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phạm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vi: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Thiết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kế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UI/UX;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Xây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nguồn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;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Tích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hợp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API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thứ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eKYC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Cổng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thanh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);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Kiểm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thử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phần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mềm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(QA/QC); Đào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tạo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nhân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vận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288A58E4" w14:textId="77777777" w:rsidR="004A6AE1" w:rsidRPr="004A6AE1" w:rsidRDefault="004A6AE1" w:rsidP="00EE6650">
      <w:pPr>
        <w:numPr>
          <w:ilvl w:val="1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lastRenderedPageBreak/>
        <w:t>Nằm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ngoài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phạm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vi: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này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không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bao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gồm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việc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trực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tiếp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thực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hiện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các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chiến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dịch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Marketing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mắt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phẩm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hoặc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chịu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trách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nhiệm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pháp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về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giấy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phép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kinh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doanh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tài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chính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bất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của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các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đối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tác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liên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kết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5E80E297" w14:textId="77777777" w:rsidR="004A6AE1" w:rsidRPr="004A6AE1" w:rsidRDefault="004A6AE1" w:rsidP="00EE665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Các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kết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quả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bàn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giao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chính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(Key Deliverables):</w:t>
      </w:r>
    </w:p>
    <w:p w14:paraId="1181AACD" w14:textId="77777777" w:rsidR="004A6AE1" w:rsidRPr="004A6AE1" w:rsidRDefault="004A6AE1" w:rsidP="00EE6650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Tài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liệu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Đặc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Yêu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cầu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(SRS)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Thiết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kế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UI/UX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hoàn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chỉnh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(Figma).</w:t>
      </w:r>
    </w:p>
    <w:p w14:paraId="36823C30" w14:textId="77777777" w:rsidR="004A6AE1" w:rsidRPr="004A6AE1" w:rsidRDefault="004A6AE1" w:rsidP="00EE6650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Ứng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dụng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(Android &amp; iOS)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được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duyệt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các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ứng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dụng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(Google Play &amp; App Store).</w:t>
      </w:r>
    </w:p>
    <w:p w14:paraId="3D4BBC61" w14:textId="77777777" w:rsidR="004A6AE1" w:rsidRPr="004A6AE1" w:rsidRDefault="004A6AE1" w:rsidP="00EE6650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CMS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trị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nhân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viên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nội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1D869EE5" w14:textId="77777777" w:rsidR="004A6AE1" w:rsidRPr="004A6AE1" w:rsidRDefault="004A6AE1" w:rsidP="00EE6650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Module AI Chatbot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được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huấn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luyện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dữ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liệu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vận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thực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tế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508A7FDF" w14:textId="77777777" w:rsidR="004A6AE1" w:rsidRPr="004A6AE1" w:rsidRDefault="004A6AE1" w:rsidP="00EE6650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tài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liệu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hướng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dẫn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vận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biên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nghiệm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kỹ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thuật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6C586F31" w14:textId="77777777" w:rsidR="004A6AE1" w:rsidRPr="004A6AE1" w:rsidRDefault="004A6AE1" w:rsidP="00EE665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5. RỦI RO TỔNG THỂ CỦA DỰ ÁN (OVERALL PROJECT RISKS)</w:t>
      </w:r>
    </w:p>
    <w:p w14:paraId="17AE9B32" w14:textId="77777777" w:rsidR="004A6AE1" w:rsidRPr="004A6AE1" w:rsidRDefault="004A6AE1" w:rsidP="00EE665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Rủi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ro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Công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nghệ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Việc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tích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hợp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mô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hình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eKYC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của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thứ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có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thể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gặp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cố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về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mặt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tương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thích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API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hoặc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trễ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hồi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làm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ảnh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hưởng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tiến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chung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20849253" w14:textId="77777777" w:rsidR="004A6AE1" w:rsidRPr="004A6AE1" w:rsidRDefault="004A6AE1" w:rsidP="00EE665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Rủi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ro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Nhân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sự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thay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đổi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hoặc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thiếu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hụt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nhân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chủ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chốt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như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Kiến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trúc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sư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hoặc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Chuyên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UI/UX)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giữa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chừng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có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thể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gây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đoạn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việc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truyền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đạt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kiến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thức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18EE46BB" w14:textId="77777777" w:rsidR="004A6AE1" w:rsidRPr="004A6AE1" w:rsidRDefault="004A6AE1" w:rsidP="00EE665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Rủi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ro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Phạm vi (Scope Creep):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Các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yêu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cầu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thay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đổi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tính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năng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từ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các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phòng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kinh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doanh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phát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liên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tục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trong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quá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trình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làm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phẩm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dễ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dẫn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việc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trễ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go-live.</w:t>
      </w:r>
    </w:p>
    <w:p w14:paraId="081C3FD7" w14:textId="77777777" w:rsidR="004A6AE1" w:rsidRPr="004A6AE1" w:rsidRDefault="004A6AE1" w:rsidP="00EE665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6. TIẾN ĐỘ MỐC QUAN TRỌNG TÓM TẮT (SUMMARY MILESTONE SCHEDULE)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7"/>
        <w:gridCol w:w="2817"/>
      </w:tblGrid>
      <w:tr w:rsidR="004A6AE1" w:rsidRPr="004A6AE1" w14:paraId="183D2A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9CEA8" w14:textId="77777777" w:rsidR="004A6AE1" w:rsidRPr="004A6AE1" w:rsidRDefault="004A6AE1" w:rsidP="00EE66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Mốc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sự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kiện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quan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trọng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(Milestone)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9DBAB" w14:textId="77777777" w:rsidR="004A6AE1" w:rsidRPr="004A6AE1" w:rsidRDefault="004A6AE1" w:rsidP="00EE66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Ngày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hoàn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thành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dự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kiến</w:t>
            </w:r>
            <w:proofErr w:type="spellEnd"/>
          </w:p>
        </w:tc>
      </w:tr>
      <w:tr w:rsidR="004A6AE1" w:rsidRPr="004A6AE1" w14:paraId="3891E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DFCB6" w14:textId="77777777" w:rsidR="004A6AE1" w:rsidRPr="004A6AE1" w:rsidRDefault="004A6AE1" w:rsidP="00EE66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Mốc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1:</w:t>
            </w:r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Phê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duyệt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Điều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lệ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&amp;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Khởi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động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dự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án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(Kick-off)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4C0B6" w14:textId="77777777" w:rsidR="004A6AE1" w:rsidRPr="004A6AE1" w:rsidRDefault="004A6AE1" w:rsidP="00EE66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Ngày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áp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dụng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+ 1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tuần</w:t>
            </w:r>
            <w:proofErr w:type="spellEnd"/>
          </w:p>
        </w:tc>
      </w:tr>
      <w:tr w:rsidR="004A6AE1" w:rsidRPr="004A6AE1" w14:paraId="266D4D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F04F3" w14:textId="77777777" w:rsidR="004A6AE1" w:rsidRPr="004A6AE1" w:rsidRDefault="004A6AE1" w:rsidP="00EE66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Mốc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2:</w:t>
            </w:r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Hoàn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thành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tài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liệu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SRS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và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Phê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duyệt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Thiết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kế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UI/UX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DC78D" w14:textId="77777777" w:rsidR="004A6AE1" w:rsidRPr="004A6AE1" w:rsidRDefault="004A6AE1" w:rsidP="00EE66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Cuối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Tháng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thứ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2</w:t>
            </w:r>
          </w:p>
        </w:tc>
      </w:tr>
      <w:tr w:rsidR="004A6AE1" w:rsidRPr="004A6AE1" w14:paraId="4E88F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377E8" w14:textId="77777777" w:rsidR="004A6AE1" w:rsidRPr="004A6AE1" w:rsidRDefault="004A6AE1" w:rsidP="00EE66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Mốc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3:</w:t>
            </w:r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Hoàn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thành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phiên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bản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thử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nghiệm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giới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hạn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(MVP)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BCDF4" w14:textId="77777777" w:rsidR="004A6AE1" w:rsidRPr="004A6AE1" w:rsidRDefault="004A6AE1" w:rsidP="00EE66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Cuối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Tháng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thứ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4</w:t>
            </w:r>
          </w:p>
        </w:tc>
      </w:tr>
      <w:tr w:rsidR="004A6AE1" w:rsidRPr="004A6AE1" w14:paraId="45851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34794" w14:textId="77777777" w:rsidR="004A6AE1" w:rsidRPr="004A6AE1" w:rsidRDefault="004A6AE1" w:rsidP="00EE66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Mốc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4:</w:t>
            </w:r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Hoàn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thành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tích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hợp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AI,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eKYC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và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Kiểm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thử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toàn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diện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(UAT)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DE2DE" w14:textId="77777777" w:rsidR="004A6AE1" w:rsidRPr="004A6AE1" w:rsidRDefault="004A6AE1" w:rsidP="00EE66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Cuối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Tháng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thứ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5</w:t>
            </w:r>
          </w:p>
        </w:tc>
      </w:tr>
      <w:tr w:rsidR="004A6AE1" w:rsidRPr="004A6AE1" w14:paraId="6F502B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019D9" w14:textId="77777777" w:rsidR="004A6AE1" w:rsidRPr="004A6AE1" w:rsidRDefault="004A6AE1" w:rsidP="00EE66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Mốc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5:</w:t>
            </w:r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Triển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khai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chính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thức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(Go-live) &amp;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Đóng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dự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C6CA1" w14:textId="77777777" w:rsidR="004A6AE1" w:rsidRPr="004A6AE1" w:rsidRDefault="004A6AE1" w:rsidP="00EE665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Cuối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Tháng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thứ</w:t>
            </w:r>
            <w:proofErr w:type="spellEnd"/>
            <w:r w:rsidRPr="004A6AE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6</w:t>
            </w:r>
          </w:p>
        </w:tc>
      </w:tr>
    </w:tbl>
    <w:p w14:paraId="719A7932" w14:textId="77777777" w:rsidR="004A6AE1" w:rsidRPr="004A6AE1" w:rsidRDefault="004A6AE1" w:rsidP="00EE665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7. NGUỒN LỰC TÀI CHÍNH ĐƯỢC PHÊ DUYỆT TRƯỚC (PREAPPROVED FINANCIAL RESOURCES)</w:t>
      </w:r>
    </w:p>
    <w:p w14:paraId="4E286AF9" w14:textId="77777777" w:rsidR="004A6AE1" w:rsidRPr="004A6AE1" w:rsidRDefault="004A6AE1" w:rsidP="00EE665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Tổng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ngân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sách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sơ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bộ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2.500.000.000 VNĐ (Hai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tỷ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năm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trăm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triệu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đồng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chẵn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).</w:t>
      </w:r>
    </w:p>
    <w:p w14:paraId="7F9CBD60" w14:textId="77777777" w:rsidR="004A6AE1" w:rsidRPr="004A6AE1" w:rsidRDefault="004A6AE1" w:rsidP="00EE665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Phân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bổ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kiến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</w:p>
    <w:p w14:paraId="3B1A13CC" w14:textId="77777777" w:rsidR="004A6AE1" w:rsidRPr="004A6AE1" w:rsidRDefault="004A6AE1" w:rsidP="00EE6650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Chi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phí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nhân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kỹ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thuật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&amp;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: 70%</w:t>
      </w:r>
    </w:p>
    <w:p w14:paraId="72763F9D" w14:textId="77777777" w:rsidR="004A6AE1" w:rsidRPr="004A6AE1" w:rsidRDefault="004A6AE1" w:rsidP="00EE6650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Chi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phí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quyền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phần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mềm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hạ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tầng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Cloud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API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thứ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(AI,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eKYC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): 20%</w:t>
      </w:r>
    </w:p>
    <w:p w14:paraId="3D736751" w14:textId="77777777" w:rsidR="004A6AE1" w:rsidRPr="004A6AE1" w:rsidRDefault="004A6AE1" w:rsidP="00EE6650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Ngân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sách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phòng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rủi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: 10%</w:t>
      </w:r>
    </w:p>
    <w:p w14:paraId="0F4F5CE1" w14:textId="77777777" w:rsidR="004A6AE1" w:rsidRPr="004A6AE1" w:rsidRDefault="004A6AE1" w:rsidP="00EE665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8. DANH SÁCH CÁC BÊN LIÊN QUAN CHÍNH (KEY STAKEHOLDER LIST)</w:t>
      </w:r>
    </w:p>
    <w:p w14:paraId="72AADE08" w14:textId="77777777" w:rsidR="004A6AE1" w:rsidRPr="004A6AE1" w:rsidRDefault="004A6AE1" w:rsidP="00EE665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Nhà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tài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trợ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(Sponsor):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Giám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đốc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(CEO/CFO) –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Người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sở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hữu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ngân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sách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phê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duyệt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tối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2014BEE3" w14:textId="77777777" w:rsidR="004A6AE1" w:rsidRPr="004A6AE1" w:rsidRDefault="004A6AE1" w:rsidP="00EE665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Quản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lý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(PM):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Điều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phối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toàn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tiến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chi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phí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rủi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ro.</w:t>
      </w:r>
    </w:p>
    <w:p w14:paraId="56EBC62E" w14:textId="77777777" w:rsidR="004A6AE1" w:rsidRPr="004A6AE1" w:rsidRDefault="004A6AE1" w:rsidP="00EE665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Đội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ngũ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Sản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phẩm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&amp;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Kỹ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thuật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Các Business Analyst (BA), UI/UX Designer, Developers (Frontend/Backend/AI),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ngũ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Kiểm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thử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(QA/QC).</w:t>
      </w:r>
    </w:p>
    <w:p w14:paraId="2E1ECA00" w14:textId="77777777" w:rsidR="004A6AE1" w:rsidRPr="004A6AE1" w:rsidRDefault="004A6AE1" w:rsidP="00EE665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Khách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hàng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Người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dùng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cuối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Khách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thuê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phòng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đầu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tư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trực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tuyến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nhân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viên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vận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CMS.</w:t>
      </w:r>
    </w:p>
    <w:p w14:paraId="6E381C11" w14:textId="77777777" w:rsidR="004A6AE1" w:rsidRPr="004A6AE1" w:rsidRDefault="004A6AE1" w:rsidP="00EE665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Đối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tác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bên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thứ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ba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vị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cung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cấp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giải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pháp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eKYC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hạ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tầng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đám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mây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(Cloud Server).</w:t>
      </w:r>
    </w:p>
    <w:p w14:paraId="7999AF9C" w14:textId="77777777" w:rsidR="004A6AE1" w:rsidRPr="004A6AE1" w:rsidRDefault="004A6AE1" w:rsidP="00EE665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9. YÊU CẦU PHÊ DUYỆT VÀ TIÊU CHÍ KẾT THÚC (APPROVAL REQUIREMENTS &amp; EXIT CRITERIA)</w:t>
      </w:r>
    </w:p>
    <w:p w14:paraId="17F2E20B" w14:textId="77777777" w:rsidR="004A6AE1" w:rsidRPr="004A6AE1" w:rsidRDefault="004A6AE1" w:rsidP="00EE665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Yêu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cầu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phê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duyệt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Tài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liệu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hoặc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phẩm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cuối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cùng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của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chỉ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được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hoàn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có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duyệt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bằng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văn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hoặc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email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xác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nhận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chính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thức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từ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tài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(Sponsor)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báo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cáo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kết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kiểm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thử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đạt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chuẩn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từ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phận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QA/QC.</w:t>
      </w:r>
    </w:p>
    <w:p w14:paraId="5BD688E6" w14:textId="77777777" w:rsidR="004A6AE1" w:rsidRPr="004A6AE1" w:rsidRDefault="004A6AE1" w:rsidP="00EE665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Tiêu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chí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đóng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(Exit Criteria):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*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Go-live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vận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phát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lỗi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nghiêm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trọng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trong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vòng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14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ngày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liên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tiếp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504ED5A4" w14:textId="77777777" w:rsidR="004A6AE1" w:rsidRPr="004A6AE1" w:rsidRDefault="004A6AE1" w:rsidP="00EE6650">
      <w:pPr>
        <w:numPr>
          <w:ilvl w:val="1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lastRenderedPageBreak/>
        <w:t>Toàn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bộ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nguồn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tài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liệu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hướng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dẫn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được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bàn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giao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chuyển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giao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tri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thức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đầy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đủ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ngũ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vận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dài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7B66D89B" w14:textId="77777777" w:rsidR="004A6AE1" w:rsidRPr="004A6AE1" w:rsidRDefault="004A6AE1" w:rsidP="00EE665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Tiêu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chí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hủy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bỏ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bị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xem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xét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chấm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dứt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giữa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chừng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nếu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ngân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sách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thực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tế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vượt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quá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20%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phòng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chứng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minh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được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hiệu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hoặc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chiến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lược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kinh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doanh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của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tổ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chức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thay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đổi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dẫn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việc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phẩm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còn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giá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trị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thương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mại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33909EF5" w14:textId="77777777" w:rsidR="004A6AE1" w:rsidRPr="004A6AE1" w:rsidRDefault="004A6AE1" w:rsidP="00EE665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10. QUẢN LÝ DỰ ÁN ĐƯỢC CHỈ ĐỊNH VÀ CẤP THẨM QUYỀN (PROJECT MANAGER AUTHORITY LEVEL)</w:t>
      </w:r>
    </w:p>
    <w:p w14:paraId="4E2EDF04" w14:textId="77777777" w:rsidR="004A6AE1" w:rsidRPr="004A6AE1" w:rsidRDefault="004A6AE1" w:rsidP="00EE6650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Quyền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chính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thức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được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cấp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Quản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bao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gồm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:</w:t>
      </w:r>
    </w:p>
    <w:p w14:paraId="772E7743" w14:textId="77777777" w:rsidR="004A6AE1" w:rsidRPr="004A6AE1" w:rsidRDefault="004A6AE1" w:rsidP="00EE6650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Thẩm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quyền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nhân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sự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Quyền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chủ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điều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phối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phân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việc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các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thành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viên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trong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ngũ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;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có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quyền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đề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xuất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khen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thưởng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hoặc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luân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chuyển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nhân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kỹ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thuật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hiệu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suất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việc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4CA24B3C" w14:textId="77777777" w:rsidR="004A6AE1" w:rsidRPr="004A6AE1" w:rsidRDefault="004A6AE1" w:rsidP="00EE6650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Thẩm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quyền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tài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chính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Quyền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chủ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động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duyệt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các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khoản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mục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nằm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trong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ngân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sách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phê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duyệt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dưới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50.000.000 VNĐ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cho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mỗi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lần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tiêu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phát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ngoài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kế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hoạch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tuần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). Các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khoản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chi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lớn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hơn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phải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trình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phê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duyệt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từ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Nhà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tài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092D2D6B" w14:textId="77777777" w:rsidR="004A6AE1" w:rsidRPr="004A6AE1" w:rsidRDefault="004A6AE1" w:rsidP="00EE6650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Thẩm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quyền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kỹ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thuật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Quyền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đưa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quyết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định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cuối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cùng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về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mặt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giải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pháp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công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kiến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trúc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hệ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thống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thiết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kế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trải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nghiệm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người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dùng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sau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khi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đã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tham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vấn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ý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kiến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của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các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chuyên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gia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kỹ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thuật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(Tech Lead/Architect).</w:t>
      </w:r>
    </w:p>
    <w:p w14:paraId="25341593" w14:textId="77777777" w:rsidR="004A6AE1" w:rsidRPr="004A6AE1" w:rsidRDefault="004A6AE1" w:rsidP="00EE665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PHẦN KÝ DUYỆT (SIGN-OFF &amp; APPROVAL)</w:t>
      </w:r>
    </w:p>
    <w:p w14:paraId="5A2C689D" w14:textId="77777777" w:rsidR="004A6AE1" w:rsidRPr="004A6AE1" w:rsidRDefault="004A6AE1" w:rsidP="00EE6650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Bằng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việc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ký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tên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dưới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đây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các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bên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liên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quan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chính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thức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công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nhận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việc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phê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duyệt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Điều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lệ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này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đồng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thời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cấp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quyền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cho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Quản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lý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huy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động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sử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dụng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các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nguồn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lực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tổ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chức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để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thực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hiện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.</w:t>
      </w:r>
    </w:p>
    <w:p w14:paraId="74B6426C" w14:textId="77777777" w:rsidR="004A6AE1" w:rsidRPr="004A6AE1" w:rsidRDefault="004A6AE1" w:rsidP="00EE6650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Đại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diện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Nhà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tài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trợ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(Sponsor)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(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Ký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ghi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rõ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họ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tên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chức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vụ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)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Ngày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: </w:t>
      </w:r>
      <w:proofErr w:type="gram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..../..../</w:t>
      </w:r>
      <w:proofErr w:type="gram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2026</w:t>
      </w:r>
    </w:p>
    <w:p w14:paraId="0F1F1EF3" w14:textId="77777777" w:rsidR="004A6AE1" w:rsidRPr="004A6AE1" w:rsidRDefault="004A6AE1" w:rsidP="00EE6650">
      <w:pPr>
        <w:spacing w:after="0" w:line="36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Quản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lý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dự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án</w:t>
      </w:r>
      <w:proofErr w:type="spellEnd"/>
      <w:r w:rsidRPr="004A6AE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(Project Manager)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(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Ký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và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ghi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rõ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họ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tên</w:t>
      </w:r>
      <w:proofErr w:type="spellEnd"/>
      <w:r w:rsidRPr="004A6AE1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)</w:t>
      </w:r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Ngày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ký</w:t>
      </w:r>
      <w:proofErr w:type="spell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: </w:t>
      </w:r>
      <w:proofErr w:type="gramStart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..../..../</w:t>
      </w:r>
      <w:proofErr w:type="gramEnd"/>
      <w:r w:rsidRPr="004A6AE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2026</w:t>
      </w:r>
    </w:p>
    <w:p w14:paraId="577772DF" w14:textId="77777777" w:rsidR="004A6AE1" w:rsidRPr="00EE6650" w:rsidRDefault="004A6AE1" w:rsidP="00EE6650">
      <w:pPr>
        <w:spacing w:line="360" w:lineRule="auto"/>
        <w:rPr>
          <w:rFonts w:ascii="Times New Roman" w:hAnsi="Times New Roman" w:cs="Times New Roman"/>
        </w:rPr>
      </w:pPr>
    </w:p>
    <w:sectPr w:rsidR="004A6AE1" w:rsidRPr="00EE6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519F"/>
    <w:multiLevelType w:val="multilevel"/>
    <w:tmpl w:val="13D2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02B58"/>
    <w:multiLevelType w:val="multilevel"/>
    <w:tmpl w:val="1AB0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A2864"/>
    <w:multiLevelType w:val="multilevel"/>
    <w:tmpl w:val="9C6E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D469F"/>
    <w:multiLevelType w:val="multilevel"/>
    <w:tmpl w:val="270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257B9"/>
    <w:multiLevelType w:val="multilevel"/>
    <w:tmpl w:val="3330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D0F6D"/>
    <w:multiLevelType w:val="multilevel"/>
    <w:tmpl w:val="E032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97E32"/>
    <w:multiLevelType w:val="multilevel"/>
    <w:tmpl w:val="17B0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92809"/>
    <w:multiLevelType w:val="multilevel"/>
    <w:tmpl w:val="56AE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13D2F"/>
    <w:multiLevelType w:val="multilevel"/>
    <w:tmpl w:val="FB72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F7A7A"/>
    <w:multiLevelType w:val="multilevel"/>
    <w:tmpl w:val="D7E6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41169"/>
    <w:multiLevelType w:val="hybridMultilevel"/>
    <w:tmpl w:val="42A0637A"/>
    <w:lvl w:ilvl="0" w:tplc="C2945D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6CE1E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20AA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91C41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CC097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8BAE0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EE619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8A845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4A2BB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171843">
    <w:abstractNumId w:val="7"/>
  </w:num>
  <w:num w:numId="2" w16cid:durableId="1209026869">
    <w:abstractNumId w:val="8"/>
  </w:num>
  <w:num w:numId="3" w16cid:durableId="2057242778">
    <w:abstractNumId w:val="5"/>
  </w:num>
  <w:num w:numId="4" w16cid:durableId="1135025240">
    <w:abstractNumId w:val="3"/>
  </w:num>
  <w:num w:numId="5" w16cid:durableId="2064712726">
    <w:abstractNumId w:val="2"/>
  </w:num>
  <w:num w:numId="6" w16cid:durableId="455492739">
    <w:abstractNumId w:val="10"/>
  </w:num>
  <w:num w:numId="7" w16cid:durableId="1760714054">
    <w:abstractNumId w:val="1"/>
  </w:num>
  <w:num w:numId="8" w16cid:durableId="111947783">
    <w:abstractNumId w:val="9"/>
  </w:num>
  <w:num w:numId="9" w16cid:durableId="1044330926">
    <w:abstractNumId w:val="6"/>
  </w:num>
  <w:num w:numId="10" w16cid:durableId="1209487369">
    <w:abstractNumId w:val="0"/>
  </w:num>
  <w:num w:numId="11" w16cid:durableId="2016414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E1"/>
    <w:rsid w:val="004A6AE1"/>
    <w:rsid w:val="007E10FE"/>
    <w:rsid w:val="00EE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D0C7C1"/>
  <w15:chartTrackingRefBased/>
  <w15:docId w15:val="{A13C9190-D191-2942-9F7A-92B450903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6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A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6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6A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1217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Tuấn Anh - 66TH1</dc:creator>
  <cp:keywords/>
  <dc:description/>
  <cp:lastModifiedBy>Dương Tuấn Anh - 66TH1</cp:lastModifiedBy>
  <cp:revision>1</cp:revision>
  <cp:lastPrinted>2026-07-19T14:55:00Z</cp:lastPrinted>
  <dcterms:created xsi:type="dcterms:W3CDTF">2026-07-19T14:53:00Z</dcterms:created>
  <dcterms:modified xsi:type="dcterms:W3CDTF">2026-07-19T15:11:00Z</dcterms:modified>
</cp:coreProperties>
</file>