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XSpec="center" w:tblpY="331"/>
        <w:tblW w:w="0" w:type="auto"/>
        <w:tblLook w:val="04A0" w:firstRow="1" w:lastRow="0" w:firstColumn="1" w:lastColumn="0" w:noHBand="0" w:noVBand="1"/>
      </w:tblPr>
      <w:tblGrid>
        <w:gridCol w:w="1242"/>
        <w:gridCol w:w="8329"/>
      </w:tblGrid>
      <w:tr w:rsidR="00572F16" w:rsidRPr="00193A17" w14:paraId="7BC53D9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34334EE" w14:textId="77777777" w:rsidR="00572F16" w:rsidRPr="00193A17" w:rsidRDefault="00AE3E5C" w:rsidP="00124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01КД</w:t>
            </w:r>
          </w:p>
        </w:tc>
        <w:tc>
          <w:tcPr>
            <w:tcW w:w="8329" w:type="dxa"/>
            <w:vAlign w:val="center"/>
          </w:tcPr>
          <w:p w14:paraId="54527E54" w14:textId="77777777" w:rsidR="00572F16" w:rsidRPr="00193A17" w:rsidRDefault="00AE3E5C" w:rsidP="00124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Блок контроля и индикации технологических режимов работы зерноуборочного комбайна БКИ-01 РИДП.421457.501</w:t>
            </w:r>
          </w:p>
        </w:tc>
      </w:tr>
      <w:tr w:rsidR="00572F16" w:rsidRPr="00193A17" w14:paraId="246CA6EB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8D9E62F" w14:textId="77777777" w:rsidR="00572F16" w:rsidRPr="00193A17" w:rsidRDefault="006143DE" w:rsidP="00124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02КД</w:t>
            </w:r>
          </w:p>
        </w:tc>
        <w:tc>
          <w:tcPr>
            <w:tcW w:w="8329" w:type="dxa"/>
            <w:vAlign w:val="center"/>
          </w:tcPr>
          <w:p w14:paraId="3A6088CB" w14:textId="77777777" w:rsidR="00572F16" w:rsidRPr="00193A17" w:rsidRDefault="006143DE" w:rsidP="00124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Модуль терминальный графический РИДП.426.469.503</w:t>
            </w:r>
          </w:p>
        </w:tc>
      </w:tr>
      <w:tr w:rsidR="00572F16" w:rsidRPr="00193A17" w14:paraId="6903ED7B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74C50AC" w14:textId="77777777" w:rsidR="00572F16" w:rsidRPr="00193A17" w:rsidRDefault="00E827CF" w:rsidP="00124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03КД</w:t>
            </w:r>
          </w:p>
        </w:tc>
        <w:tc>
          <w:tcPr>
            <w:tcW w:w="8329" w:type="dxa"/>
            <w:vAlign w:val="center"/>
          </w:tcPr>
          <w:p w14:paraId="45BFC561" w14:textId="77777777" w:rsidR="00572F16" w:rsidRPr="00193A17" w:rsidRDefault="00E827CF" w:rsidP="00124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Модуль ввода-вывода РИДП.426471.506</w:t>
            </w:r>
          </w:p>
        </w:tc>
      </w:tr>
      <w:tr w:rsidR="00714E39" w:rsidRPr="00193A17" w14:paraId="74310E2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6BA8051" w14:textId="77777777" w:rsidR="00714E39" w:rsidRPr="00714E39" w:rsidRDefault="00714E39" w:rsidP="00714E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E39">
              <w:rPr>
                <w:rFonts w:ascii="Times New Roman" w:hAnsi="Times New Roman" w:cs="Times New Roman"/>
                <w:b/>
                <w:sz w:val="24"/>
                <w:szCs w:val="24"/>
              </w:rPr>
              <w:t>03/1 КД</w:t>
            </w:r>
          </w:p>
        </w:tc>
        <w:tc>
          <w:tcPr>
            <w:tcW w:w="8329" w:type="dxa"/>
            <w:vAlign w:val="center"/>
          </w:tcPr>
          <w:p w14:paraId="4BD98E33" w14:textId="77777777" w:rsidR="00714E39" w:rsidRPr="00714E39" w:rsidRDefault="00714E39" w:rsidP="00714E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E39">
              <w:rPr>
                <w:rFonts w:ascii="Times New Roman" w:hAnsi="Times New Roman" w:cs="Times New Roman"/>
                <w:b/>
                <w:sz w:val="24"/>
                <w:szCs w:val="24"/>
              </w:rPr>
              <w:t>Модуль коммутации и обработки РИДП.426471.516</w:t>
            </w:r>
          </w:p>
        </w:tc>
      </w:tr>
      <w:tr w:rsidR="00714E39" w:rsidRPr="00193A17" w14:paraId="12CAF07B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8F8968F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04КД</w:t>
            </w:r>
          </w:p>
        </w:tc>
        <w:tc>
          <w:tcPr>
            <w:tcW w:w="8329" w:type="dxa"/>
            <w:vAlign w:val="center"/>
          </w:tcPr>
          <w:p w14:paraId="13B49BD5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БИУС.01 РИДП.421457.506</w:t>
            </w:r>
          </w:p>
        </w:tc>
      </w:tr>
      <w:tr w:rsidR="00714E39" w:rsidRPr="00193A17" w14:paraId="00E6EFF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E7857B5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05КД</w:t>
            </w:r>
          </w:p>
        </w:tc>
        <w:tc>
          <w:tcPr>
            <w:tcW w:w="8329" w:type="dxa"/>
            <w:vAlign w:val="center"/>
          </w:tcPr>
          <w:p w14:paraId="39C976FF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БИУС-01 РИДП 421457.501 Детали</w:t>
            </w:r>
          </w:p>
        </w:tc>
      </w:tr>
      <w:tr w:rsidR="00714E39" w:rsidRPr="00193A17" w14:paraId="4D838380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6910D68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06КД</w:t>
            </w:r>
          </w:p>
        </w:tc>
        <w:tc>
          <w:tcPr>
            <w:tcW w:w="8329" w:type="dxa"/>
            <w:vAlign w:val="center"/>
          </w:tcPr>
          <w:p w14:paraId="75BC2279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Упаковка БКИ-01</w:t>
            </w:r>
          </w:p>
        </w:tc>
      </w:tr>
      <w:tr w:rsidR="00714E39" w:rsidRPr="00193A17" w14:paraId="0606CE2B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958B5F8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07КД</w:t>
            </w:r>
          </w:p>
        </w:tc>
        <w:tc>
          <w:tcPr>
            <w:tcW w:w="8329" w:type="dxa"/>
            <w:vAlign w:val="center"/>
          </w:tcPr>
          <w:p w14:paraId="6B49B738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Комплект для подключения блока БКИ-01 РИДП.421949.500</w:t>
            </w:r>
          </w:p>
        </w:tc>
      </w:tr>
      <w:tr w:rsidR="00714E39" w:rsidRPr="00193A17" w14:paraId="1476B430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E1FED9C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08КД</w:t>
            </w:r>
          </w:p>
        </w:tc>
        <w:tc>
          <w:tcPr>
            <w:tcW w:w="8329" w:type="dxa"/>
            <w:vAlign w:val="center"/>
          </w:tcPr>
          <w:p w14:paraId="39EB5709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Система информационно управляющая БИУС.01</w:t>
            </w:r>
          </w:p>
        </w:tc>
      </w:tr>
      <w:tr w:rsidR="00714E39" w:rsidRPr="00193A17" w14:paraId="4974BBFD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8EB4698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09КД</w:t>
            </w:r>
          </w:p>
        </w:tc>
        <w:tc>
          <w:tcPr>
            <w:tcW w:w="8329" w:type="dxa"/>
            <w:vAlign w:val="center"/>
          </w:tcPr>
          <w:p w14:paraId="64FFEEB0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БИУС.01 Блок терминальный графический РИДП.426469521</w:t>
            </w:r>
          </w:p>
        </w:tc>
      </w:tr>
      <w:tr w:rsidR="00714E39" w:rsidRPr="00193A17" w14:paraId="3D64338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E5CC1E3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10КД</w:t>
            </w:r>
          </w:p>
        </w:tc>
        <w:tc>
          <w:tcPr>
            <w:tcW w:w="8329" w:type="dxa"/>
            <w:vAlign w:val="center"/>
          </w:tcPr>
          <w:p w14:paraId="6786E74C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БКИ-03 РИДП.421.457.505 Модуль терминальный графический РИДП.426.469.510</w:t>
            </w:r>
          </w:p>
        </w:tc>
      </w:tr>
      <w:tr w:rsidR="00714E39" w:rsidRPr="00193A17" w14:paraId="6BA33BD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81A024F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11КД</w:t>
            </w:r>
          </w:p>
        </w:tc>
        <w:tc>
          <w:tcPr>
            <w:tcW w:w="8329" w:type="dxa"/>
            <w:vAlign w:val="center"/>
          </w:tcPr>
          <w:p w14:paraId="28D76DFD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БКИ-03 РИДП.421.457.505 Модуль ввода-вывода РИДП.426.471.510</w:t>
            </w:r>
          </w:p>
        </w:tc>
      </w:tr>
      <w:tr w:rsidR="00714E39" w:rsidRPr="00193A17" w14:paraId="5B39624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03C1C31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12КД</w:t>
            </w:r>
          </w:p>
        </w:tc>
        <w:tc>
          <w:tcPr>
            <w:tcW w:w="8329" w:type="dxa"/>
            <w:vAlign w:val="center"/>
          </w:tcPr>
          <w:p w14:paraId="4D1289B2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БКИ-03 РИДП.421457.505 Комплект для подключения БКИ-03 к КЗС РИДП.421949.501</w:t>
            </w:r>
          </w:p>
        </w:tc>
      </w:tr>
      <w:tr w:rsidR="00714E39" w:rsidRPr="00193A17" w14:paraId="133ABAC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37C3E38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13КД</w:t>
            </w:r>
          </w:p>
        </w:tc>
        <w:tc>
          <w:tcPr>
            <w:tcW w:w="8329" w:type="dxa"/>
            <w:vAlign w:val="center"/>
          </w:tcPr>
          <w:p w14:paraId="106BD0EC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БКИ-03 РИДП.421.457.505 Жгут</w:t>
            </w:r>
          </w:p>
        </w:tc>
      </w:tr>
      <w:tr w:rsidR="00714E39" w:rsidRPr="00193A17" w14:paraId="506D66C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F1B9A30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14КД</w:t>
            </w:r>
          </w:p>
        </w:tc>
        <w:tc>
          <w:tcPr>
            <w:tcW w:w="8329" w:type="dxa"/>
            <w:vAlign w:val="center"/>
          </w:tcPr>
          <w:p w14:paraId="70F70AFC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Блок контроля и индикации технологических режимов работы зерноуборочного комбайна КЗС-1218 БКИ-03 РИДП.421457.505</w:t>
            </w:r>
          </w:p>
        </w:tc>
      </w:tr>
      <w:tr w:rsidR="00714E39" w:rsidRPr="00193A17" w14:paraId="5981051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00D86B1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15КД</w:t>
            </w:r>
          </w:p>
        </w:tc>
        <w:tc>
          <w:tcPr>
            <w:tcW w:w="8329" w:type="dxa"/>
            <w:vAlign w:val="center"/>
          </w:tcPr>
          <w:p w14:paraId="71F4DAF6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БИУС-02 Блок терминальный графический РИДП.426469.514</w:t>
            </w:r>
          </w:p>
        </w:tc>
      </w:tr>
      <w:tr w:rsidR="00714E39" w:rsidRPr="00193A17" w14:paraId="37BD26F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5ACB7E4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16КД</w:t>
            </w:r>
          </w:p>
        </w:tc>
        <w:tc>
          <w:tcPr>
            <w:tcW w:w="8329" w:type="dxa"/>
            <w:vAlign w:val="center"/>
          </w:tcPr>
          <w:p w14:paraId="0E1787B0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БИУС.02 РИДП.421457.510</w:t>
            </w:r>
          </w:p>
        </w:tc>
      </w:tr>
      <w:tr w:rsidR="00714E39" w:rsidRPr="00193A17" w14:paraId="2DFB5ADD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E8C4B6F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17КД</w:t>
            </w:r>
          </w:p>
        </w:tc>
        <w:tc>
          <w:tcPr>
            <w:tcW w:w="8329" w:type="dxa"/>
            <w:vAlign w:val="center"/>
          </w:tcPr>
          <w:p w14:paraId="1736D7A4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Система информационно-управляющая бортовая БИУС.03 РИДП.421457.511</w:t>
            </w:r>
          </w:p>
        </w:tc>
      </w:tr>
      <w:tr w:rsidR="00714E39" w:rsidRPr="00193A17" w14:paraId="5D9D026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ED9912D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18КД</w:t>
            </w:r>
          </w:p>
        </w:tc>
        <w:tc>
          <w:tcPr>
            <w:tcW w:w="8329" w:type="dxa"/>
            <w:vAlign w:val="center"/>
          </w:tcPr>
          <w:p w14:paraId="1BA32A5D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Стенд контроля функционирования системы БИУС</w:t>
            </w:r>
          </w:p>
        </w:tc>
      </w:tr>
      <w:tr w:rsidR="00714E39" w:rsidRPr="00193A17" w14:paraId="5A88ECE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B723AB4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19КД</w:t>
            </w:r>
          </w:p>
        </w:tc>
        <w:tc>
          <w:tcPr>
            <w:tcW w:w="8329" w:type="dxa"/>
            <w:vAlign w:val="center"/>
          </w:tcPr>
          <w:p w14:paraId="1842ECF3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Весы</w:t>
            </w:r>
          </w:p>
        </w:tc>
      </w:tr>
      <w:tr w:rsidR="00714E39" w:rsidRPr="00193A17" w14:paraId="575B7847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1F671AD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20КД</w:t>
            </w:r>
          </w:p>
        </w:tc>
        <w:tc>
          <w:tcPr>
            <w:tcW w:w="8329" w:type="dxa"/>
            <w:vAlign w:val="center"/>
          </w:tcPr>
          <w:p w14:paraId="7673E66A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«Блок терминальный графический БТГ» РИДП.426469.569</w:t>
            </w:r>
          </w:p>
        </w:tc>
      </w:tr>
      <w:tr w:rsidR="00714E39" w:rsidRPr="00193A17" w14:paraId="362243C9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B221ABA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21КД</w:t>
            </w:r>
          </w:p>
        </w:tc>
        <w:tc>
          <w:tcPr>
            <w:tcW w:w="8329" w:type="dxa"/>
            <w:vAlign w:val="center"/>
          </w:tcPr>
          <w:p w14:paraId="166830BB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Блок терминальный графический БТГ.01</w:t>
            </w:r>
          </w:p>
        </w:tc>
      </w:tr>
      <w:tr w:rsidR="00714E39" w:rsidRPr="00193A17" w14:paraId="2BAB5A07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B8F454B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22КД</w:t>
            </w:r>
          </w:p>
        </w:tc>
        <w:tc>
          <w:tcPr>
            <w:tcW w:w="8329" w:type="dxa"/>
            <w:vAlign w:val="center"/>
          </w:tcPr>
          <w:p w14:paraId="22622ED5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Сигнализатор заднего хода разнотональный СЗХР-01 РИДП.423139.500</w:t>
            </w:r>
          </w:p>
        </w:tc>
      </w:tr>
      <w:tr w:rsidR="00714E39" w:rsidRPr="00193A17" w14:paraId="22E399D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7A97E4E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23КД</w:t>
            </w:r>
          </w:p>
        </w:tc>
        <w:tc>
          <w:tcPr>
            <w:tcW w:w="8329" w:type="dxa"/>
            <w:vAlign w:val="center"/>
          </w:tcPr>
          <w:p w14:paraId="6C5F6647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Сигнализатор заднего хода разнотональный СЗХР-03 РИДП.423139.504</w:t>
            </w:r>
          </w:p>
        </w:tc>
      </w:tr>
      <w:tr w:rsidR="005A4DDF" w:rsidRPr="00193A17" w14:paraId="5925762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092BF08" w14:textId="77777777" w:rsidR="005A4DDF" w:rsidRPr="00193A17" w:rsidRDefault="005A4DDF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23/1КД</w:t>
            </w:r>
          </w:p>
        </w:tc>
        <w:tc>
          <w:tcPr>
            <w:tcW w:w="8329" w:type="dxa"/>
            <w:vAlign w:val="center"/>
          </w:tcPr>
          <w:p w14:paraId="68B7402A" w14:textId="77777777" w:rsidR="005A4DDF" w:rsidRPr="005A4DDF" w:rsidRDefault="005A4DDF" w:rsidP="005A4D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Сигнализатор заднего хода разнотональный СЗХР-0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 xml:space="preserve"> РИДП.423139.50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714E39" w:rsidRPr="00193A17" w14:paraId="3A762B5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D33A445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24КД</w:t>
            </w:r>
          </w:p>
        </w:tc>
        <w:tc>
          <w:tcPr>
            <w:tcW w:w="8329" w:type="dxa"/>
            <w:vAlign w:val="center"/>
          </w:tcPr>
          <w:p w14:paraId="1131B194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Датчик потерь зерна пьезоэлектрический ДПЗП-1 РИДП.433644.500</w:t>
            </w:r>
          </w:p>
        </w:tc>
      </w:tr>
      <w:tr w:rsidR="00714E39" w:rsidRPr="00193A17" w14:paraId="53165AE7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268B73D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25КД</w:t>
            </w:r>
          </w:p>
        </w:tc>
        <w:tc>
          <w:tcPr>
            <w:tcW w:w="8329" w:type="dxa"/>
            <w:vAlign w:val="center"/>
          </w:tcPr>
          <w:p w14:paraId="664A7FD1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УФИ2 ПЕЯ2.035.000</w:t>
            </w:r>
          </w:p>
        </w:tc>
      </w:tr>
      <w:tr w:rsidR="00714E39" w:rsidRPr="00193A17" w14:paraId="14FCA64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BAA31ED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26КД</w:t>
            </w:r>
          </w:p>
        </w:tc>
        <w:tc>
          <w:tcPr>
            <w:tcW w:w="8329" w:type="dxa"/>
            <w:vAlign w:val="center"/>
          </w:tcPr>
          <w:p w14:paraId="6B4A1B0D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Усилитель УФИ-2 ПЕЯ2.035.000 Жгут ПЕЯ6.640.002 Жгут ПЕЯ6.640.003</w:t>
            </w:r>
          </w:p>
        </w:tc>
      </w:tr>
      <w:tr w:rsidR="00714E39" w:rsidRPr="00193A17" w14:paraId="4482663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B83C2A4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27КД</w:t>
            </w:r>
          </w:p>
        </w:tc>
        <w:tc>
          <w:tcPr>
            <w:tcW w:w="8329" w:type="dxa"/>
            <w:vAlign w:val="center"/>
          </w:tcPr>
          <w:p w14:paraId="48CEE70B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КБЮЖ.467845.001 Модуль процессора и индикации БИЧ-03</w:t>
            </w:r>
          </w:p>
        </w:tc>
      </w:tr>
      <w:tr w:rsidR="00714E39" w:rsidRPr="00193A17" w14:paraId="5A17153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9972D6E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28 КД</w:t>
            </w:r>
          </w:p>
        </w:tc>
        <w:tc>
          <w:tcPr>
            <w:tcW w:w="8329" w:type="dxa"/>
            <w:vAlign w:val="center"/>
          </w:tcPr>
          <w:p w14:paraId="17B6C7AE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РИДП.468.162.500 Блок индикации частоты БИЧ-У</w:t>
            </w:r>
          </w:p>
        </w:tc>
      </w:tr>
      <w:tr w:rsidR="001F0CC5" w:rsidRPr="00193A17" w14:paraId="0D84CD9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2957888" w14:textId="77777777" w:rsidR="001F0CC5" w:rsidRPr="00193A17" w:rsidRDefault="001F0CC5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28/1 КД</w:t>
            </w:r>
          </w:p>
        </w:tc>
        <w:tc>
          <w:tcPr>
            <w:tcW w:w="8329" w:type="dxa"/>
            <w:vAlign w:val="center"/>
          </w:tcPr>
          <w:p w14:paraId="7B3DD0EB" w14:textId="77777777" w:rsidR="001F0CC5" w:rsidRPr="00193A17" w:rsidRDefault="001F0CC5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Инструкции по проверке БИЧ-У</w:t>
            </w:r>
          </w:p>
        </w:tc>
      </w:tr>
      <w:tr w:rsidR="00714E39" w:rsidRPr="00193A17" w14:paraId="2DF87396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ACF19CE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29КД</w:t>
            </w:r>
          </w:p>
        </w:tc>
        <w:tc>
          <w:tcPr>
            <w:tcW w:w="8329" w:type="dxa"/>
            <w:vAlign w:val="center"/>
          </w:tcPr>
          <w:p w14:paraId="361DBD6B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Система универсальная управления пресс-подборщиком СУУ-П</w:t>
            </w:r>
          </w:p>
        </w:tc>
      </w:tr>
      <w:tr w:rsidR="00714E39" w:rsidRPr="00193A17" w14:paraId="723344D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F77006F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30КД</w:t>
            </w:r>
          </w:p>
        </w:tc>
        <w:tc>
          <w:tcPr>
            <w:tcW w:w="8329" w:type="dxa"/>
            <w:vAlign w:val="center"/>
          </w:tcPr>
          <w:p w14:paraId="03586BFC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Система универсальная управления пресс-подборщиком СУУ-П Комплект монтажных частей</w:t>
            </w:r>
          </w:p>
        </w:tc>
      </w:tr>
      <w:tr w:rsidR="00714E39" w:rsidRPr="00193A17" w14:paraId="6813BB27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3E5B378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31КД</w:t>
            </w:r>
          </w:p>
        </w:tc>
        <w:tc>
          <w:tcPr>
            <w:tcW w:w="8329" w:type="dxa"/>
            <w:vAlign w:val="center"/>
          </w:tcPr>
          <w:p w14:paraId="0E22CCB4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Комплект бирок ушных КБЮЖ.305619.001</w:t>
            </w:r>
          </w:p>
        </w:tc>
      </w:tr>
      <w:tr w:rsidR="00714E39" w:rsidRPr="00193A17" w14:paraId="6EEA42D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7FFB5FC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32КД</w:t>
            </w:r>
          </w:p>
        </w:tc>
        <w:tc>
          <w:tcPr>
            <w:tcW w:w="8329" w:type="dxa"/>
            <w:vAlign w:val="center"/>
          </w:tcPr>
          <w:p w14:paraId="07F57731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 xml:space="preserve">РИДП.305646.537 Комплект упаковки для СКМ-01, БКИ-01, БКИ-03, комплекта для подключения к КЗС-1218, комплект для подключения к КЗС-20 </w:t>
            </w:r>
          </w:p>
        </w:tc>
      </w:tr>
      <w:tr w:rsidR="00714E39" w:rsidRPr="00193A17" w14:paraId="3076A9A9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C12A96A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33КД</w:t>
            </w:r>
          </w:p>
        </w:tc>
        <w:tc>
          <w:tcPr>
            <w:tcW w:w="8329" w:type="dxa"/>
            <w:vAlign w:val="center"/>
          </w:tcPr>
          <w:p w14:paraId="62FA1EA6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Система внесения консервантов. Устройство гидравлики.</w:t>
            </w:r>
          </w:p>
        </w:tc>
      </w:tr>
      <w:tr w:rsidR="00714E39" w:rsidRPr="00193A17" w14:paraId="52F60E13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3578CB0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34КД</w:t>
            </w:r>
          </w:p>
        </w:tc>
        <w:tc>
          <w:tcPr>
            <w:tcW w:w="8329" w:type="dxa"/>
            <w:vAlign w:val="center"/>
          </w:tcPr>
          <w:p w14:paraId="60BD230A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Система внесения консервантов. Комплект монтажных частей</w:t>
            </w:r>
          </w:p>
        </w:tc>
      </w:tr>
      <w:tr w:rsidR="00714E39" w:rsidRPr="00193A17" w14:paraId="080B0F7B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486C7C4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35КД</w:t>
            </w:r>
          </w:p>
        </w:tc>
        <w:tc>
          <w:tcPr>
            <w:tcW w:w="8329" w:type="dxa"/>
            <w:vAlign w:val="center"/>
          </w:tcPr>
          <w:p w14:paraId="01AA9461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 xml:space="preserve">Система внесения консервантов РИДП.421457.521 </w:t>
            </w:r>
            <w:proofErr w:type="gramStart"/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ПС,РЭ</w:t>
            </w:r>
            <w:proofErr w:type="gramEnd"/>
          </w:p>
        </w:tc>
      </w:tr>
      <w:tr w:rsidR="00714E39" w:rsidRPr="00193A17" w14:paraId="4EF40B7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B5D84AE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36КД</w:t>
            </w:r>
          </w:p>
        </w:tc>
        <w:tc>
          <w:tcPr>
            <w:tcW w:w="8329" w:type="dxa"/>
            <w:vAlign w:val="center"/>
          </w:tcPr>
          <w:p w14:paraId="3DB7CB03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Система внесения консервантов. Блок управления</w:t>
            </w:r>
          </w:p>
        </w:tc>
      </w:tr>
      <w:tr w:rsidR="00714E39" w:rsidRPr="00193A17" w14:paraId="692092E0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367CC04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37КД</w:t>
            </w:r>
          </w:p>
        </w:tc>
        <w:tc>
          <w:tcPr>
            <w:tcW w:w="8329" w:type="dxa"/>
            <w:vAlign w:val="center"/>
          </w:tcPr>
          <w:p w14:paraId="400A6063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Система внесения консервантов. Блок индикации</w:t>
            </w:r>
          </w:p>
        </w:tc>
      </w:tr>
      <w:tr w:rsidR="00714E39" w:rsidRPr="00193A17" w14:paraId="0A2BD2F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1AF7E35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38КД</w:t>
            </w:r>
          </w:p>
        </w:tc>
        <w:tc>
          <w:tcPr>
            <w:tcW w:w="8329" w:type="dxa"/>
            <w:vAlign w:val="center"/>
          </w:tcPr>
          <w:p w14:paraId="64898122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КБЮЖ.676172.005/006 +Упаковка</w:t>
            </w:r>
          </w:p>
        </w:tc>
      </w:tr>
      <w:tr w:rsidR="00714E39" w:rsidRPr="00193A17" w14:paraId="793139B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E481601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39КД</w:t>
            </w:r>
          </w:p>
        </w:tc>
        <w:tc>
          <w:tcPr>
            <w:tcW w:w="8329" w:type="dxa"/>
            <w:vAlign w:val="center"/>
          </w:tcPr>
          <w:p w14:paraId="3E8115E1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Светильники светодиодные ДКУ КБЮЖ.676172.005</w:t>
            </w:r>
          </w:p>
        </w:tc>
      </w:tr>
      <w:tr w:rsidR="00714E39" w:rsidRPr="00193A17" w14:paraId="7CF77BB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07F3D26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40КД</w:t>
            </w:r>
          </w:p>
        </w:tc>
        <w:tc>
          <w:tcPr>
            <w:tcW w:w="8329" w:type="dxa"/>
            <w:vAlign w:val="center"/>
          </w:tcPr>
          <w:p w14:paraId="5C59D2C3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Светильник светодиодный ДКУ РИДП.676172.510 ДКУ01-28х1-001-УХЛ1 ДКУ01-56х1-001-УХЛ1 ДКУ01-84х1-001-УХЛ1</w:t>
            </w:r>
          </w:p>
        </w:tc>
      </w:tr>
      <w:tr w:rsidR="00714E39" w:rsidRPr="00193A17" w14:paraId="683DAEF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D515B58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41КД</w:t>
            </w:r>
          </w:p>
        </w:tc>
        <w:tc>
          <w:tcPr>
            <w:tcW w:w="8329" w:type="dxa"/>
            <w:vAlign w:val="center"/>
          </w:tcPr>
          <w:p w14:paraId="752A0639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Светильник светодиодный встраиваемый ДВО01-320х0,15-001-УХЛ4 РИДП.676172.504</w:t>
            </w:r>
          </w:p>
        </w:tc>
      </w:tr>
      <w:tr w:rsidR="00714E39" w:rsidRPr="00193A17" w14:paraId="11CA08F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16D45AB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42КД</w:t>
            </w:r>
          </w:p>
        </w:tc>
        <w:tc>
          <w:tcPr>
            <w:tcW w:w="8329" w:type="dxa"/>
            <w:vAlign w:val="center"/>
          </w:tcPr>
          <w:p w14:paraId="78167D18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Светильник светодиодный встраиваемый ДВО01-256х0,2-001-УХЛ4 РИДП.676172.503</w:t>
            </w:r>
          </w:p>
        </w:tc>
      </w:tr>
      <w:tr w:rsidR="00714E39" w:rsidRPr="00193A17" w14:paraId="4A6F8229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EC6C054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43КД</w:t>
            </w:r>
          </w:p>
        </w:tc>
        <w:tc>
          <w:tcPr>
            <w:tcW w:w="8329" w:type="dxa"/>
            <w:vAlign w:val="center"/>
          </w:tcPr>
          <w:p w14:paraId="79CD0CC3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Светильник светодиодный встраиваемый ДВО01-192х0,2-001-УХЛ4 РИДП.676172.502</w:t>
            </w:r>
          </w:p>
        </w:tc>
      </w:tr>
      <w:tr w:rsidR="00714E39" w:rsidRPr="00193A17" w14:paraId="0204339D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2E13956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44КД</w:t>
            </w:r>
          </w:p>
        </w:tc>
        <w:tc>
          <w:tcPr>
            <w:tcW w:w="8329" w:type="dxa"/>
            <w:vAlign w:val="center"/>
          </w:tcPr>
          <w:p w14:paraId="056154F0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Светильник светодиодный встраиваемый ДВО01-160х0,2-001-УХЛ4 КБЮЖ.676172,002</w:t>
            </w:r>
          </w:p>
        </w:tc>
      </w:tr>
      <w:tr w:rsidR="00714E39" w:rsidRPr="00193A17" w14:paraId="6C81B94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63CB8E4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45КД</w:t>
            </w:r>
          </w:p>
        </w:tc>
        <w:tc>
          <w:tcPr>
            <w:tcW w:w="8329" w:type="dxa"/>
            <w:vAlign w:val="center"/>
          </w:tcPr>
          <w:p w14:paraId="128DFF24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Светильник светодиодный ДВО01-128х0,2 КБЮЖ.676172.001</w:t>
            </w:r>
          </w:p>
        </w:tc>
      </w:tr>
      <w:tr w:rsidR="00714E39" w:rsidRPr="00193A17" w14:paraId="2A556F4B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7AECC23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46КД</w:t>
            </w:r>
          </w:p>
        </w:tc>
        <w:tc>
          <w:tcPr>
            <w:tcW w:w="8329" w:type="dxa"/>
            <w:vAlign w:val="center"/>
          </w:tcPr>
          <w:p w14:paraId="17DA3CA6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Светильник светодиодный встраиваемый ДВО01-80х0,5-001-УХЛ4 РИДП.676172.501</w:t>
            </w:r>
          </w:p>
        </w:tc>
      </w:tr>
      <w:tr w:rsidR="00714E39" w:rsidRPr="00193A17" w14:paraId="5939347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A9B528F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47КД</w:t>
            </w:r>
          </w:p>
        </w:tc>
        <w:tc>
          <w:tcPr>
            <w:tcW w:w="8329" w:type="dxa"/>
            <w:vAlign w:val="center"/>
          </w:tcPr>
          <w:p w14:paraId="23BB0846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Светильник светодиодный встраиваемый ДВО01-48х1,0-001-УХЛ4 РИДП.676172.500</w:t>
            </w:r>
          </w:p>
        </w:tc>
      </w:tr>
      <w:tr w:rsidR="00714E39" w:rsidRPr="00193A17" w14:paraId="54AB42C0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29F1E5E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48КД</w:t>
            </w:r>
          </w:p>
        </w:tc>
        <w:tc>
          <w:tcPr>
            <w:tcW w:w="8329" w:type="dxa"/>
            <w:vAlign w:val="center"/>
          </w:tcPr>
          <w:p w14:paraId="2D5C9ACC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Светильник светодиодный ДБО ДБО01-24х0,25-001-УХЛ4, ДБО01-24х0,25-002-УХЛ4, ДБО01-24х0,25-003-УХЛ4. РИДП.676172.512 Светильник светодиодный ДБО ДБО01-24х0,25-004-УХЛ4 РИДП.676172.511</w:t>
            </w:r>
          </w:p>
        </w:tc>
      </w:tr>
      <w:tr w:rsidR="00714E39" w:rsidRPr="00193A17" w14:paraId="43702C2D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92CAAE6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49КД</w:t>
            </w:r>
          </w:p>
        </w:tc>
        <w:tc>
          <w:tcPr>
            <w:tcW w:w="8329" w:type="dxa"/>
            <w:vAlign w:val="center"/>
          </w:tcPr>
          <w:p w14:paraId="51A509A7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Светильник светодиодный ДБО РИДП.676172.505</w:t>
            </w:r>
          </w:p>
        </w:tc>
      </w:tr>
      <w:tr w:rsidR="00714E39" w:rsidRPr="00193A17" w14:paraId="6C59692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15B9263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50КД</w:t>
            </w:r>
          </w:p>
        </w:tc>
        <w:tc>
          <w:tcPr>
            <w:tcW w:w="8329" w:type="dxa"/>
            <w:vAlign w:val="center"/>
          </w:tcPr>
          <w:p w14:paraId="710BCA36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Светильник светодиодный ДБО РИДП.676172.506</w:t>
            </w:r>
          </w:p>
        </w:tc>
      </w:tr>
      <w:tr w:rsidR="00714E39" w:rsidRPr="00193A17" w14:paraId="2D4A6973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D251BBF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51КД</w:t>
            </w:r>
          </w:p>
        </w:tc>
        <w:tc>
          <w:tcPr>
            <w:tcW w:w="8329" w:type="dxa"/>
            <w:vAlign w:val="center"/>
          </w:tcPr>
          <w:p w14:paraId="53A648F9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Светильник А22-03 2.001</w:t>
            </w:r>
          </w:p>
        </w:tc>
      </w:tr>
      <w:tr w:rsidR="00714E39" w:rsidRPr="00193A17" w14:paraId="28AD05B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ABC3752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52КД</w:t>
            </w:r>
          </w:p>
        </w:tc>
        <w:tc>
          <w:tcPr>
            <w:tcW w:w="8329" w:type="dxa"/>
            <w:vAlign w:val="center"/>
          </w:tcPr>
          <w:p w14:paraId="41A316C3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КБЮЖ.305654.006 А22-01 Комплект инструмента и принадлежностей</w:t>
            </w:r>
          </w:p>
        </w:tc>
      </w:tr>
      <w:tr w:rsidR="00714E39" w:rsidRPr="00193A17" w14:paraId="5C7AC16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0C207C4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53КД</w:t>
            </w:r>
          </w:p>
        </w:tc>
        <w:tc>
          <w:tcPr>
            <w:tcW w:w="8329" w:type="dxa"/>
            <w:vAlign w:val="center"/>
          </w:tcPr>
          <w:p w14:paraId="7EB0B773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Светильник светодиодный встраиваемый А22-01</w:t>
            </w:r>
          </w:p>
        </w:tc>
      </w:tr>
      <w:tr w:rsidR="00714E39" w:rsidRPr="00193A17" w14:paraId="3F64469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C5A1B07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54КД</w:t>
            </w:r>
          </w:p>
        </w:tc>
        <w:tc>
          <w:tcPr>
            <w:tcW w:w="8329" w:type="dxa"/>
            <w:vAlign w:val="center"/>
          </w:tcPr>
          <w:p w14:paraId="57CBC57E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Лампа светодиодная трубчатая ЛСТ8</w:t>
            </w:r>
          </w:p>
        </w:tc>
      </w:tr>
      <w:tr w:rsidR="00714E39" w:rsidRPr="00193A17" w14:paraId="688B527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4F5FF0F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55КД</w:t>
            </w:r>
          </w:p>
        </w:tc>
        <w:tc>
          <w:tcPr>
            <w:tcW w:w="8329" w:type="dxa"/>
            <w:vAlign w:val="center"/>
          </w:tcPr>
          <w:p w14:paraId="6C4685E3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ПЕЯ4.170.024 Упаковка КБЮЖ.305636.024</w:t>
            </w:r>
          </w:p>
        </w:tc>
      </w:tr>
      <w:tr w:rsidR="00714E39" w:rsidRPr="00193A17" w14:paraId="4DF3073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3E6B85B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56КД</w:t>
            </w:r>
          </w:p>
        </w:tc>
        <w:tc>
          <w:tcPr>
            <w:tcW w:w="8329" w:type="dxa"/>
            <w:vAlign w:val="center"/>
          </w:tcPr>
          <w:p w14:paraId="053B45D7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Упаковка КБЮЖ.305636.030 +КБЮЖ.3323295.005 вкладыш</w:t>
            </w:r>
          </w:p>
        </w:tc>
      </w:tr>
      <w:tr w:rsidR="00714E39" w:rsidRPr="00193A17" w14:paraId="30640F6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F68DF6F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57КД</w:t>
            </w:r>
          </w:p>
        </w:tc>
        <w:tc>
          <w:tcPr>
            <w:tcW w:w="8329" w:type="dxa"/>
            <w:vAlign w:val="center"/>
          </w:tcPr>
          <w:p w14:paraId="75509B55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ПЕЯ4.170.020 КБЮЖ.321311.002 Упаковка</w:t>
            </w:r>
          </w:p>
        </w:tc>
      </w:tr>
      <w:tr w:rsidR="00714E39" w:rsidRPr="00193A17" w14:paraId="624512D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9AECDB0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58КД</w:t>
            </w:r>
          </w:p>
        </w:tc>
        <w:tc>
          <w:tcPr>
            <w:tcW w:w="8329" w:type="dxa"/>
            <w:vAlign w:val="center"/>
          </w:tcPr>
          <w:p w14:paraId="12159D6D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Преобразователь низковольтный регулируемый ПНР-60-24</w:t>
            </w:r>
          </w:p>
        </w:tc>
      </w:tr>
      <w:tr w:rsidR="00714E39" w:rsidRPr="00193A17" w14:paraId="22499000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EEFF349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59КД</w:t>
            </w:r>
          </w:p>
        </w:tc>
        <w:tc>
          <w:tcPr>
            <w:tcW w:w="8329" w:type="dxa"/>
            <w:vAlign w:val="center"/>
          </w:tcPr>
          <w:p w14:paraId="2654E7B3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Преобразователь низковольтный регулируемый ПНР-60-36</w:t>
            </w:r>
          </w:p>
        </w:tc>
      </w:tr>
      <w:tr w:rsidR="00714E39" w:rsidRPr="00193A17" w14:paraId="39EFBDA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B261EE5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60КД</w:t>
            </w:r>
          </w:p>
        </w:tc>
        <w:tc>
          <w:tcPr>
            <w:tcW w:w="8329" w:type="dxa"/>
            <w:vAlign w:val="center"/>
          </w:tcPr>
          <w:p w14:paraId="007C41AA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Преобразователь напряжения трехфазный ПНЗ-600/380В РИДП.435331.500</w:t>
            </w:r>
          </w:p>
        </w:tc>
      </w:tr>
      <w:tr w:rsidR="00714E39" w:rsidRPr="00193A17" w14:paraId="24F238E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D4B4732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61КД</w:t>
            </w:r>
          </w:p>
        </w:tc>
        <w:tc>
          <w:tcPr>
            <w:tcW w:w="8329" w:type="dxa"/>
            <w:vAlign w:val="center"/>
          </w:tcPr>
          <w:p w14:paraId="0BF72FD2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Преобразователь напряжения трехфазный ПНЗ-600/380В РИДП.435331.500 Детали</w:t>
            </w:r>
          </w:p>
        </w:tc>
      </w:tr>
      <w:tr w:rsidR="00714E39" w:rsidRPr="00193A17" w14:paraId="3A3D25B0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B7E80F6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62КД</w:t>
            </w:r>
          </w:p>
        </w:tc>
        <w:tc>
          <w:tcPr>
            <w:tcW w:w="8329" w:type="dxa"/>
            <w:vAlign w:val="center"/>
          </w:tcPr>
          <w:p w14:paraId="3F26454B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Преобразователь напряжения трехфазный ПНЗ-600/380В РИДП.435331.500</w:t>
            </w:r>
          </w:p>
        </w:tc>
      </w:tr>
      <w:tr w:rsidR="00714E39" w:rsidRPr="00193A17" w14:paraId="69482D8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6DBA9CD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63КД</w:t>
            </w:r>
          </w:p>
        </w:tc>
        <w:tc>
          <w:tcPr>
            <w:tcW w:w="8329" w:type="dxa"/>
            <w:vAlign w:val="center"/>
          </w:tcPr>
          <w:p w14:paraId="440E07A5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Система управления и контроля внесения минеральных удобрений с индикацией веса СКВУ-М РИДП.421457.512</w:t>
            </w:r>
          </w:p>
        </w:tc>
      </w:tr>
      <w:tr w:rsidR="00714E39" w:rsidRPr="00193A17" w14:paraId="0533CD7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107F6DB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64КД</w:t>
            </w:r>
          </w:p>
        </w:tc>
        <w:tc>
          <w:tcPr>
            <w:tcW w:w="8329" w:type="dxa"/>
            <w:vAlign w:val="center"/>
          </w:tcPr>
          <w:p w14:paraId="7995DC5D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Система управления и контроля внесения минеральных удобрений с индикацией веса СКВУ-М РИДП.421457.512</w:t>
            </w:r>
          </w:p>
        </w:tc>
      </w:tr>
      <w:tr w:rsidR="00714E39" w:rsidRPr="00193A17" w14:paraId="1006D219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F5DA3BF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65КД</w:t>
            </w:r>
          </w:p>
        </w:tc>
        <w:tc>
          <w:tcPr>
            <w:tcW w:w="8329" w:type="dxa"/>
            <w:vAlign w:val="center"/>
          </w:tcPr>
          <w:p w14:paraId="365FB09A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Система управления и контроля внесения минеральных удобрений с индикацией веса СКВУ-М РИДП.421457.512</w:t>
            </w:r>
          </w:p>
        </w:tc>
      </w:tr>
      <w:tr w:rsidR="00714E39" w:rsidRPr="00193A17" w14:paraId="39BEB8F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0B6CDDD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66КД</w:t>
            </w:r>
          </w:p>
        </w:tc>
        <w:tc>
          <w:tcPr>
            <w:tcW w:w="8329" w:type="dxa"/>
            <w:vAlign w:val="center"/>
          </w:tcPr>
          <w:p w14:paraId="30048DC0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 xml:space="preserve">Стенд </w:t>
            </w:r>
            <w:proofErr w:type="spellStart"/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электротермотренировки</w:t>
            </w:r>
            <w:proofErr w:type="spellEnd"/>
            <w:r w:rsidRPr="00193A17">
              <w:rPr>
                <w:rFonts w:ascii="Times New Roman" w:hAnsi="Times New Roman" w:cs="Times New Roman"/>
                <w:sz w:val="24"/>
                <w:szCs w:val="24"/>
              </w:rPr>
              <w:t xml:space="preserve"> КБЮЖ.441211.003</w:t>
            </w:r>
          </w:p>
        </w:tc>
      </w:tr>
      <w:tr w:rsidR="00714E39" w:rsidRPr="00193A17" w14:paraId="38C638F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4CAE11A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67КД</w:t>
            </w:r>
          </w:p>
        </w:tc>
        <w:tc>
          <w:tcPr>
            <w:tcW w:w="8329" w:type="dxa"/>
            <w:vAlign w:val="center"/>
          </w:tcPr>
          <w:p w14:paraId="562A8892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 xml:space="preserve">Стенд </w:t>
            </w:r>
            <w:proofErr w:type="spellStart"/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электротермотренировки</w:t>
            </w:r>
            <w:proofErr w:type="spellEnd"/>
            <w:r w:rsidRPr="00193A17">
              <w:rPr>
                <w:rFonts w:ascii="Times New Roman" w:hAnsi="Times New Roman" w:cs="Times New Roman"/>
                <w:sz w:val="24"/>
                <w:szCs w:val="24"/>
              </w:rPr>
              <w:t xml:space="preserve"> КБЮЖ.441211.003</w:t>
            </w:r>
          </w:p>
        </w:tc>
      </w:tr>
      <w:tr w:rsidR="00714E39" w:rsidRPr="00193A17" w14:paraId="55AF1DC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784DD43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68КД</w:t>
            </w:r>
          </w:p>
        </w:tc>
        <w:tc>
          <w:tcPr>
            <w:tcW w:w="8329" w:type="dxa"/>
            <w:vAlign w:val="center"/>
          </w:tcPr>
          <w:p w14:paraId="2F291248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КБЮЖ.305654.005 А22-01 Комплект инструмента и принадлежностей КБЮЖ.305654.009 А22-03</w:t>
            </w:r>
          </w:p>
        </w:tc>
      </w:tr>
      <w:tr w:rsidR="00714E39" w:rsidRPr="00193A17" w14:paraId="7351ADC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A177D3E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69КД</w:t>
            </w:r>
          </w:p>
        </w:tc>
        <w:tc>
          <w:tcPr>
            <w:tcW w:w="8329" w:type="dxa"/>
            <w:vAlign w:val="center"/>
          </w:tcPr>
          <w:p w14:paraId="322C94B5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 xml:space="preserve">Вешалка платяная, цветная, гибкая. КБЮЖ.332579.001 </w:t>
            </w:r>
          </w:p>
        </w:tc>
      </w:tr>
      <w:tr w:rsidR="00714E39" w:rsidRPr="00193A17" w14:paraId="1F4974A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F84BD2E" w14:textId="77777777" w:rsidR="00714E39" w:rsidRPr="00A1545F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1545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70КД</w:t>
            </w:r>
          </w:p>
        </w:tc>
        <w:tc>
          <w:tcPr>
            <w:tcW w:w="8329" w:type="dxa"/>
            <w:vAlign w:val="center"/>
          </w:tcPr>
          <w:p w14:paraId="425A5A5D" w14:textId="77777777" w:rsidR="00714E39" w:rsidRPr="00A1545F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1545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Установка лужения КБЮЖ.443211.013</w:t>
            </w:r>
          </w:p>
        </w:tc>
      </w:tr>
      <w:tr w:rsidR="00714E39" w:rsidRPr="00193A17" w14:paraId="0D5882D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00D26D3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71КД</w:t>
            </w:r>
          </w:p>
        </w:tc>
        <w:tc>
          <w:tcPr>
            <w:tcW w:w="8329" w:type="dxa"/>
            <w:vAlign w:val="center"/>
          </w:tcPr>
          <w:p w14:paraId="739745AA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Блок радионавигационный связной БРНС-02 КСАУ.468369.006</w:t>
            </w:r>
          </w:p>
        </w:tc>
      </w:tr>
      <w:tr w:rsidR="00714E39" w:rsidRPr="00193A17" w14:paraId="604EB66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7A15F15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72КД</w:t>
            </w:r>
          </w:p>
        </w:tc>
        <w:tc>
          <w:tcPr>
            <w:tcW w:w="8329" w:type="dxa"/>
            <w:vAlign w:val="center"/>
          </w:tcPr>
          <w:p w14:paraId="24C979B4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Кассета КБЮЖ.301354.009</w:t>
            </w:r>
          </w:p>
        </w:tc>
      </w:tr>
      <w:tr w:rsidR="00714E39" w:rsidRPr="00193A17" w14:paraId="7FD3AC7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6B82FE3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73КД</w:t>
            </w:r>
          </w:p>
        </w:tc>
        <w:tc>
          <w:tcPr>
            <w:tcW w:w="8329" w:type="dxa"/>
            <w:vAlign w:val="center"/>
          </w:tcPr>
          <w:p w14:paraId="2311E039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Устройство контактное КБЮЖ.685112.025</w:t>
            </w:r>
          </w:p>
        </w:tc>
      </w:tr>
      <w:tr w:rsidR="00714E39" w:rsidRPr="00193A17" w14:paraId="3393C13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68D4A0B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74КД</w:t>
            </w:r>
          </w:p>
        </w:tc>
        <w:tc>
          <w:tcPr>
            <w:tcW w:w="8329" w:type="dxa"/>
            <w:vAlign w:val="center"/>
          </w:tcPr>
          <w:p w14:paraId="255E73F8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Комплект оснастки для сборки диодов в корпусе КДЗ КБЮЖ.305621.003</w:t>
            </w:r>
          </w:p>
        </w:tc>
      </w:tr>
      <w:tr w:rsidR="00714E39" w:rsidRPr="00193A17" w14:paraId="18D72FE9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667554F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75КД</w:t>
            </w:r>
          </w:p>
        </w:tc>
        <w:tc>
          <w:tcPr>
            <w:tcW w:w="8329" w:type="dxa"/>
            <w:vAlign w:val="center"/>
          </w:tcPr>
          <w:p w14:paraId="05408FBE" w14:textId="77777777" w:rsidR="00714E39" w:rsidRPr="00193A17" w:rsidRDefault="00714E39" w:rsidP="00714E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3A17">
              <w:rPr>
                <w:rFonts w:ascii="Times New Roman" w:hAnsi="Times New Roman" w:cs="Times New Roman"/>
                <w:sz w:val="24"/>
                <w:szCs w:val="24"/>
              </w:rPr>
              <w:t>БКИ-01 РИДП.421457.201 Устройство формирования импульсов РИДП.468833.501</w:t>
            </w:r>
          </w:p>
        </w:tc>
      </w:tr>
      <w:tr w:rsidR="00714E39" w:rsidRPr="00193A17" w14:paraId="2BC5758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255C6DA" w14:textId="77777777" w:rsidR="00714E39" w:rsidRPr="00714E39" w:rsidRDefault="00714E39" w:rsidP="00714E3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14E39">
              <w:rPr>
                <w:rFonts w:ascii="Times New Roman" w:hAnsi="Times New Roman" w:cs="Times New Roman"/>
                <w:szCs w:val="24"/>
              </w:rPr>
              <w:t>76КД</w:t>
            </w:r>
          </w:p>
        </w:tc>
        <w:tc>
          <w:tcPr>
            <w:tcW w:w="8329" w:type="dxa"/>
            <w:vAlign w:val="center"/>
          </w:tcPr>
          <w:p w14:paraId="7FBA5E6D" w14:textId="77777777" w:rsidR="00714E39" w:rsidRPr="00714E39" w:rsidRDefault="00714E39" w:rsidP="00714E3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14E39">
              <w:rPr>
                <w:rFonts w:ascii="Times New Roman" w:hAnsi="Times New Roman" w:cs="Times New Roman"/>
                <w:szCs w:val="24"/>
              </w:rPr>
              <w:t xml:space="preserve">Система СКМС.01 РИДП.421457.523 Блок индикации внешний БИВ.01 </w:t>
            </w:r>
            <w:r w:rsidRPr="00714E39">
              <w:rPr>
                <w:rFonts w:ascii="Times New Roman" w:hAnsi="Times New Roman" w:cs="Times New Roman"/>
                <w:sz w:val="20"/>
                <w:szCs w:val="24"/>
              </w:rPr>
              <w:t>РИДП.426469.568</w:t>
            </w:r>
          </w:p>
        </w:tc>
      </w:tr>
      <w:tr w:rsidR="00714E39" w:rsidRPr="00193A17" w14:paraId="78F3E776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139C415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77КД</w:t>
            </w:r>
          </w:p>
        </w:tc>
        <w:tc>
          <w:tcPr>
            <w:tcW w:w="8329" w:type="dxa"/>
            <w:vAlign w:val="center"/>
          </w:tcPr>
          <w:p w14:paraId="30243AE3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Система СКМС.01 РИДП.421457.523 Блок индикации и управления БИУ.01 РИДП.426469.567 Упаковка РИДП.305649.528</w:t>
            </w:r>
          </w:p>
        </w:tc>
      </w:tr>
      <w:tr w:rsidR="00714E39" w:rsidRPr="00193A17" w14:paraId="79CAE53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0038145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78КД</w:t>
            </w:r>
          </w:p>
        </w:tc>
        <w:tc>
          <w:tcPr>
            <w:tcW w:w="8329" w:type="dxa"/>
            <w:vAlign w:val="center"/>
          </w:tcPr>
          <w:p w14:paraId="61830104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 xml:space="preserve">Система СКМС.01 РИДП.421457.523 Блок индикации и управления БИУ.01 РИДП.426469.567 </w:t>
            </w:r>
            <w:proofErr w:type="spellStart"/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Радиомодуль</w:t>
            </w:r>
            <w:proofErr w:type="spellEnd"/>
            <w:r w:rsidRPr="00044D51">
              <w:rPr>
                <w:rFonts w:ascii="Times New Roman" w:hAnsi="Times New Roman" w:cs="Times New Roman"/>
                <w:sz w:val="20"/>
                <w:szCs w:val="24"/>
              </w:rPr>
              <w:t xml:space="preserve"> РИДП.464419.502 Модуль индикации РИДП.467846.520 Модуль микропроцессора РИДП.467459.518</w:t>
            </w:r>
          </w:p>
        </w:tc>
      </w:tr>
      <w:tr w:rsidR="00714E39" w:rsidRPr="00193A17" w14:paraId="73DD2D9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7C79AD5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79КД</w:t>
            </w:r>
          </w:p>
        </w:tc>
        <w:tc>
          <w:tcPr>
            <w:tcW w:w="8329" w:type="dxa"/>
            <w:vAlign w:val="center"/>
          </w:tcPr>
          <w:p w14:paraId="3F8BDE55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Система СКМС.02 РИДП.421457.523-01 Блок индикации и управления БИУ.02 РИДП.426469.577</w:t>
            </w:r>
          </w:p>
        </w:tc>
      </w:tr>
      <w:tr w:rsidR="00714E39" w:rsidRPr="00193A17" w14:paraId="025FE23D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72A8AA5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80КД</w:t>
            </w:r>
          </w:p>
        </w:tc>
        <w:tc>
          <w:tcPr>
            <w:tcW w:w="8329" w:type="dxa"/>
            <w:vAlign w:val="center"/>
          </w:tcPr>
          <w:p w14:paraId="0615836F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Система СКМС РИДП.421457.523 Блок ввода-вывода БВВ.01 РИДП.426439.511 Упаковка РИДП.305648.</w:t>
            </w:r>
            <w:proofErr w:type="gramStart"/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594  Датчик</w:t>
            </w:r>
            <w:proofErr w:type="gramEnd"/>
            <w:r w:rsidRPr="00044D51">
              <w:rPr>
                <w:rFonts w:ascii="Times New Roman" w:hAnsi="Times New Roman" w:cs="Times New Roman"/>
                <w:sz w:val="20"/>
                <w:szCs w:val="24"/>
              </w:rPr>
              <w:t xml:space="preserve"> тензоэлектрический РИДП.433649.510</w:t>
            </w:r>
          </w:p>
        </w:tc>
      </w:tr>
      <w:tr w:rsidR="00714E39" w:rsidRPr="00193A17" w14:paraId="4AFBEE0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376F861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81КД</w:t>
            </w:r>
          </w:p>
        </w:tc>
        <w:tc>
          <w:tcPr>
            <w:tcW w:w="8329" w:type="dxa"/>
            <w:vAlign w:val="center"/>
          </w:tcPr>
          <w:p w14:paraId="7623803F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Система СКМС РИДП.421457.523 Инструкция по проверке основных параметров РИДП.421457.523И РИДП.421457.523-01И Руководство оператора РИДП.421457.523И1 РИДП.421457.523-01И1 Руководство по эксплуатации РИДП.421457.523 РЭ РИДП.421457.523-01РЭ Паспорт РИДП.421457.523ПС РИДП.421457.523-01ПС</w:t>
            </w:r>
          </w:p>
        </w:tc>
      </w:tr>
      <w:tr w:rsidR="00714E39" w:rsidRPr="00193A17" w14:paraId="40BBE48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DE6F67B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82КД</w:t>
            </w:r>
          </w:p>
        </w:tc>
        <w:tc>
          <w:tcPr>
            <w:tcW w:w="8329" w:type="dxa"/>
            <w:vAlign w:val="center"/>
          </w:tcPr>
          <w:p w14:paraId="608A9D28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 xml:space="preserve">Система универсальная контроля массы компонентов смеси СКМС РИДП.421457.523 Техническое условие </w:t>
            </w:r>
            <w:r w:rsidRPr="00044D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TY</w:t>
            </w: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044D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BY</w:t>
            </w: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 xml:space="preserve"> 200014120/005-2018 Упаковка РИДП.305646.553 Комплект монтажных частей РИДП.421941.530</w:t>
            </w:r>
          </w:p>
        </w:tc>
      </w:tr>
      <w:tr w:rsidR="00AD3DAE" w:rsidRPr="00193A17" w14:paraId="21BD02F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33A85C2" w14:textId="77777777" w:rsidR="00AD3DAE" w:rsidRPr="00044D51" w:rsidRDefault="00AD3DAE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82/1КД</w:t>
            </w:r>
          </w:p>
        </w:tc>
        <w:tc>
          <w:tcPr>
            <w:tcW w:w="8329" w:type="dxa"/>
            <w:vAlign w:val="center"/>
          </w:tcPr>
          <w:p w14:paraId="772A02DE" w14:textId="77777777" w:rsidR="00AD3DAE" w:rsidRPr="00044D51" w:rsidRDefault="00AD3DAE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sz w:val="20"/>
              </w:rPr>
              <w:t xml:space="preserve">Система СКМС Блок ввода-вывода </w:t>
            </w:r>
            <w:r w:rsidRPr="001F0BE1">
              <w:rPr>
                <w:sz w:val="20"/>
              </w:rPr>
              <w:t>БВВ.01-1</w:t>
            </w:r>
          </w:p>
        </w:tc>
      </w:tr>
      <w:tr w:rsidR="00714E39" w:rsidRPr="00193A17" w14:paraId="4DC3275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B27F2D4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83КД</w:t>
            </w:r>
          </w:p>
        </w:tc>
        <w:tc>
          <w:tcPr>
            <w:tcW w:w="8329" w:type="dxa"/>
            <w:vAlign w:val="center"/>
          </w:tcPr>
          <w:p w14:paraId="769BB030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КБЮЖ.436237.001 Преобразователь напряжения ПН480-24</w:t>
            </w:r>
          </w:p>
        </w:tc>
      </w:tr>
      <w:tr w:rsidR="00714E39" w:rsidRPr="00193A17" w14:paraId="205F3D1B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2C8D87F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84КД</w:t>
            </w:r>
          </w:p>
        </w:tc>
        <w:tc>
          <w:tcPr>
            <w:tcW w:w="8329" w:type="dxa"/>
            <w:vAlign w:val="center"/>
          </w:tcPr>
          <w:p w14:paraId="7E265A32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СКНЕ.687255.011 Модуль индикации 16х28-10</w:t>
            </w:r>
          </w:p>
        </w:tc>
      </w:tr>
      <w:tr w:rsidR="00714E39" w:rsidRPr="00193A17" w14:paraId="3A4049CD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0B801EA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85КД</w:t>
            </w:r>
          </w:p>
        </w:tc>
        <w:tc>
          <w:tcPr>
            <w:tcW w:w="8329" w:type="dxa"/>
            <w:vAlign w:val="center"/>
          </w:tcPr>
          <w:p w14:paraId="2E2E1DF7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СКНЕ.687253.021 Плата контроллера</w:t>
            </w:r>
          </w:p>
        </w:tc>
      </w:tr>
      <w:tr w:rsidR="00714E39" w:rsidRPr="00193A17" w14:paraId="58A60CD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F5BFDDF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86КД</w:t>
            </w:r>
          </w:p>
        </w:tc>
        <w:tc>
          <w:tcPr>
            <w:tcW w:w="8329" w:type="dxa"/>
            <w:vAlign w:val="center"/>
          </w:tcPr>
          <w:p w14:paraId="1727459B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СКНЕ.687253.033 Контроллер декодера и управления</w:t>
            </w:r>
          </w:p>
        </w:tc>
      </w:tr>
      <w:tr w:rsidR="00714E39" w:rsidRPr="00193A17" w14:paraId="182E23B9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5489E60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87КД</w:t>
            </w:r>
          </w:p>
        </w:tc>
        <w:tc>
          <w:tcPr>
            <w:tcW w:w="8329" w:type="dxa"/>
            <w:vAlign w:val="center"/>
          </w:tcPr>
          <w:p w14:paraId="7DF0C122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СКНЕ.687255.012 Модуль индикации 16х28-15</w:t>
            </w:r>
          </w:p>
        </w:tc>
      </w:tr>
      <w:tr w:rsidR="00714E39" w:rsidRPr="00193A17" w14:paraId="1249110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D1D391D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88КД</w:t>
            </w:r>
          </w:p>
        </w:tc>
        <w:tc>
          <w:tcPr>
            <w:tcW w:w="8329" w:type="dxa"/>
            <w:vAlign w:val="center"/>
          </w:tcPr>
          <w:p w14:paraId="2524DD43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РТИ.687253.101 Модуль контроллера</w:t>
            </w:r>
          </w:p>
        </w:tc>
      </w:tr>
      <w:tr w:rsidR="00714E39" w:rsidRPr="00193A17" w14:paraId="69BB414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81E4003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89КД</w:t>
            </w:r>
          </w:p>
        </w:tc>
        <w:tc>
          <w:tcPr>
            <w:tcW w:w="8329" w:type="dxa"/>
            <w:vAlign w:val="center"/>
          </w:tcPr>
          <w:p w14:paraId="5B8A751A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РТИ.687254.006 Модуль индикации 11х30-10</w:t>
            </w:r>
          </w:p>
        </w:tc>
      </w:tr>
      <w:tr w:rsidR="00714E39" w:rsidRPr="00193A17" w14:paraId="441997A9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FC36082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90КД</w:t>
            </w:r>
          </w:p>
        </w:tc>
        <w:tc>
          <w:tcPr>
            <w:tcW w:w="8329" w:type="dxa"/>
            <w:vAlign w:val="center"/>
          </w:tcPr>
          <w:p w14:paraId="155A4BC6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РТИ.687252.026 Источник питания 24В 5В-10А; 5В-0,4А</w:t>
            </w:r>
          </w:p>
        </w:tc>
      </w:tr>
      <w:tr w:rsidR="00714E39" w:rsidRPr="00193A17" w14:paraId="7552616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4DC1918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91КД</w:t>
            </w:r>
          </w:p>
        </w:tc>
        <w:tc>
          <w:tcPr>
            <w:tcW w:w="8329" w:type="dxa"/>
            <w:vAlign w:val="center"/>
          </w:tcPr>
          <w:p w14:paraId="2ABB7A5F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РТИ.687253.121 Модуль контроллера МК-24х160</w:t>
            </w:r>
          </w:p>
        </w:tc>
      </w:tr>
      <w:tr w:rsidR="00714E39" w:rsidRPr="00193A17" w14:paraId="09C75273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46EC264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92КД</w:t>
            </w:r>
          </w:p>
        </w:tc>
        <w:tc>
          <w:tcPr>
            <w:tcW w:w="8329" w:type="dxa"/>
            <w:vAlign w:val="center"/>
          </w:tcPr>
          <w:p w14:paraId="582475C8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 xml:space="preserve">РТИ.687254.008 Модуль индикации 11х15-10 </w:t>
            </w:r>
          </w:p>
        </w:tc>
      </w:tr>
      <w:tr w:rsidR="00714E39" w:rsidRPr="00193A17" w14:paraId="57CDB23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EB2C29F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93КД</w:t>
            </w:r>
          </w:p>
        </w:tc>
        <w:tc>
          <w:tcPr>
            <w:tcW w:w="8329" w:type="dxa"/>
            <w:vAlign w:val="center"/>
          </w:tcPr>
          <w:p w14:paraId="6AE1141E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РТИ.687253.120 Модуль индикации МИ-24х80-4</w:t>
            </w:r>
          </w:p>
        </w:tc>
      </w:tr>
      <w:tr w:rsidR="00714E39" w:rsidRPr="00193A17" w14:paraId="4A86B14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93BCB5E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94КД</w:t>
            </w:r>
          </w:p>
        </w:tc>
        <w:tc>
          <w:tcPr>
            <w:tcW w:w="8329" w:type="dxa"/>
            <w:vAlign w:val="center"/>
          </w:tcPr>
          <w:p w14:paraId="55F59CA1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СКНЕ.687255.014 Модуль индикации 16х28-8</w:t>
            </w:r>
          </w:p>
        </w:tc>
      </w:tr>
      <w:tr w:rsidR="00714E39" w:rsidRPr="00193A17" w14:paraId="6581D8D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C4B634F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95КД</w:t>
            </w:r>
          </w:p>
        </w:tc>
        <w:tc>
          <w:tcPr>
            <w:tcW w:w="8329" w:type="dxa"/>
            <w:vAlign w:val="center"/>
          </w:tcPr>
          <w:p w14:paraId="632D8CDD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СКНЕ.687253.090 Модуль контроллера</w:t>
            </w:r>
          </w:p>
        </w:tc>
      </w:tr>
      <w:tr w:rsidR="00714E39" w:rsidRPr="00193A17" w14:paraId="65971CF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168B926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96КД</w:t>
            </w:r>
          </w:p>
        </w:tc>
        <w:tc>
          <w:tcPr>
            <w:tcW w:w="8329" w:type="dxa"/>
            <w:vAlign w:val="center"/>
          </w:tcPr>
          <w:p w14:paraId="6993C91C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СКНЕ.687253.081 Плата системная</w:t>
            </w:r>
          </w:p>
        </w:tc>
      </w:tr>
      <w:tr w:rsidR="00714E39" w:rsidRPr="00193A17" w14:paraId="1096092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1405D11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97КД</w:t>
            </w:r>
          </w:p>
        </w:tc>
        <w:tc>
          <w:tcPr>
            <w:tcW w:w="8329" w:type="dxa"/>
            <w:vAlign w:val="center"/>
          </w:tcPr>
          <w:p w14:paraId="4D3F4DBC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 xml:space="preserve">СКНЕ.687252.030 Контроллер СИТ-А </w:t>
            </w:r>
            <w:r w:rsidRPr="00044D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STM</w:t>
            </w: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r w:rsidRPr="00044D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IBIS</w:t>
            </w:r>
          </w:p>
        </w:tc>
      </w:tr>
      <w:tr w:rsidR="00714E39" w:rsidRPr="00193A17" w14:paraId="00398A7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6EAE20E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98КД</w:t>
            </w:r>
          </w:p>
        </w:tc>
        <w:tc>
          <w:tcPr>
            <w:tcW w:w="8329" w:type="dxa"/>
            <w:vAlign w:val="center"/>
          </w:tcPr>
          <w:p w14:paraId="5BEF23B4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РТИ.687253.085-01 Источник питания 110В 3,3В-8А; 5В-0,3А</w:t>
            </w:r>
          </w:p>
        </w:tc>
      </w:tr>
      <w:tr w:rsidR="00714E39" w:rsidRPr="00193A17" w14:paraId="07D105C0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A816AB8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99КД</w:t>
            </w:r>
          </w:p>
        </w:tc>
        <w:tc>
          <w:tcPr>
            <w:tcW w:w="8329" w:type="dxa"/>
            <w:vAlign w:val="center"/>
          </w:tcPr>
          <w:p w14:paraId="11E7E1E0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РИДП.423139.505 Сигнализатор заднего хода разнотональный СЗХР-04</w:t>
            </w:r>
          </w:p>
        </w:tc>
      </w:tr>
      <w:tr w:rsidR="00714E39" w:rsidRPr="00193A17" w14:paraId="30E2DF7A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8D65324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100КД</w:t>
            </w:r>
          </w:p>
        </w:tc>
        <w:tc>
          <w:tcPr>
            <w:tcW w:w="8329" w:type="dxa"/>
            <w:vAlign w:val="center"/>
          </w:tcPr>
          <w:p w14:paraId="5140755A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РИДП.441461.517 Стенд контроля функционирования системы СКМС</w:t>
            </w:r>
          </w:p>
        </w:tc>
      </w:tr>
      <w:tr w:rsidR="00714E39" w:rsidRPr="00193A17" w14:paraId="7282AEC4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AA426BD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101КД</w:t>
            </w:r>
          </w:p>
        </w:tc>
        <w:tc>
          <w:tcPr>
            <w:tcW w:w="8329" w:type="dxa"/>
            <w:vAlign w:val="center"/>
          </w:tcPr>
          <w:p w14:paraId="566EC4D9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РИДП.441549.500 Комплект стендового оборудования</w:t>
            </w:r>
          </w:p>
        </w:tc>
      </w:tr>
      <w:tr w:rsidR="00714E39" w:rsidRPr="00193A17" w14:paraId="5DE0D4D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A7791A9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102КД</w:t>
            </w:r>
          </w:p>
        </w:tc>
        <w:tc>
          <w:tcPr>
            <w:tcW w:w="8329" w:type="dxa"/>
            <w:vAlign w:val="center"/>
          </w:tcPr>
          <w:p w14:paraId="781BCEFE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Датчик тензоэлектрический РИДП.433649.510-01,02,03</w:t>
            </w:r>
          </w:p>
        </w:tc>
      </w:tr>
      <w:tr w:rsidR="00714E39" w:rsidRPr="00193A17" w14:paraId="07216C56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5532663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103КД</w:t>
            </w:r>
          </w:p>
        </w:tc>
        <w:tc>
          <w:tcPr>
            <w:tcW w:w="8329" w:type="dxa"/>
            <w:vAlign w:val="center"/>
          </w:tcPr>
          <w:p w14:paraId="31F4605C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Датчик тензоэлектрический РИДП.433649.510-01,02,03</w:t>
            </w:r>
          </w:p>
        </w:tc>
      </w:tr>
      <w:tr w:rsidR="00714E39" w:rsidRPr="00193A17" w14:paraId="0B6245D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845DA96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104КД</w:t>
            </w:r>
          </w:p>
        </w:tc>
        <w:tc>
          <w:tcPr>
            <w:tcW w:w="8329" w:type="dxa"/>
            <w:vAlign w:val="center"/>
          </w:tcPr>
          <w:p w14:paraId="1ADF80F0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Терминал многофункциональный ТМ.01</w:t>
            </w:r>
          </w:p>
        </w:tc>
      </w:tr>
      <w:tr w:rsidR="00714E39" w:rsidRPr="00193A17" w14:paraId="0FC09A87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41EFE7C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105КД</w:t>
            </w:r>
          </w:p>
        </w:tc>
        <w:tc>
          <w:tcPr>
            <w:tcW w:w="8329" w:type="dxa"/>
            <w:vAlign w:val="center"/>
          </w:tcPr>
          <w:p w14:paraId="4415B4A9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Терминал многофункциональный ТМ.01</w:t>
            </w:r>
          </w:p>
        </w:tc>
      </w:tr>
      <w:tr w:rsidR="006D3B9B" w:rsidRPr="00193A17" w14:paraId="33D1CAFE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AF4EC6E" w14:textId="77777777" w:rsidR="006D3B9B" w:rsidRPr="00044D51" w:rsidRDefault="006D3B9B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267">
              <w:rPr>
                <w:rFonts w:ascii="Times New Roman" w:hAnsi="Times New Roman" w:cs="Times New Roman"/>
                <w:sz w:val="20"/>
                <w:szCs w:val="24"/>
              </w:rPr>
              <w:t>105/1КД</w:t>
            </w:r>
          </w:p>
        </w:tc>
        <w:tc>
          <w:tcPr>
            <w:tcW w:w="8329" w:type="dxa"/>
            <w:vAlign w:val="center"/>
          </w:tcPr>
          <w:p w14:paraId="511F2B6D" w14:textId="77777777" w:rsidR="006D3B9B" w:rsidRPr="006D3B9B" w:rsidRDefault="006D3B9B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Терминал многофункциональный ТМ.01 ПС, ПС-ЛУ, УД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4"/>
              </w:rPr>
              <w:t>, И</w:t>
            </w:r>
            <w:proofErr w:type="gramEnd"/>
          </w:p>
        </w:tc>
      </w:tr>
      <w:tr w:rsidR="00714E39" w:rsidRPr="00193A17" w14:paraId="11275A77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2653650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106КД</w:t>
            </w:r>
          </w:p>
        </w:tc>
        <w:tc>
          <w:tcPr>
            <w:tcW w:w="8329" w:type="dxa"/>
            <w:vAlign w:val="center"/>
          </w:tcPr>
          <w:p w14:paraId="4FE14BD7" w14:textId="77777777" w:rsidR="00714E39" w:rsidRPr="00044D51" w:rsidRDefault="005F6025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Терминал многофункциональный ТМ.02</w:t>
            </w:r>
          </w:p>
        </w:tc>
      </w:tr>
      <w:tr w:rsidR="005F6025" w:rsidRPr="00193A17" w14:paraId="1580AA1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DC6352A" w14:textId="77777777" w:rsidR="005F6025" w:rsidRPr="00044D51" w:rsidRDefault="005F6025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106/1КД</w:t>
            </w:r>
          </w:p>
        </w:tc>
        <w:tc>
          <w:tcPr>
            <w:tcW w:w="8329" w:type="dxa"/>
            <w:vAlign w:val="center"/>
          </w:tcPr>
          <w:p w14:paraId="27F24CFF" w14:textId="77777777" w:rsidR="005F6025" w:rsidRPr="00044D51" w:rsidRDefault="005F6025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Терминал многофункциональный ТМ.02</w:t>
            </w:r>
          </w:p>
        </w:tc>
      </w:tr>
      <w:tr w:rsidR="00714E39" w:rsidRPr="00193A17" w14:paraId="3F73E37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4099A22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107КД</w:t>
            </w:r>
          </w:p>
        </w:tc>
        <w:tc>
          <w:tcPr>
            <w:tcW w:w="8329" w:type="dxa"/>
            <w:vAlign w:val="center"/>
          </w:tcPr>
          <w:p w14:paraId="7F6ACE28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Светильники светодиодные ДКУ</w:t>
            </w:r>
          </w:p>
        </w:tc>
      </w:tr>
      <w:tr w:rsidR="00E061B3" w:rsidRPr="00193A17" w14:paraId="4250FB3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BEB487D" w14:textId="77777777" w:rsidR="00E061B3" w:rsidRPr="00044D51" w:rsidRDefault="00E061B3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107/1КД</w:t>
            </w:r>
          </w:p>
        </w:tc>
        <w:tc>
          <w:tcPr>
            <w:tcW w:w="8329" w:type="dxa"/>
            <w:vAlign w:val="center"/>
          </w:tcPr>
          <w:p w14:paraId="6C48DCF1" w14:textId="77777777" w:rsidR="00E061B3" w:rsidRPr="00044D51" w:rsidRDefault="00E061B3" w:rsidP="00E061B3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СВЕТИЛЬНИКИ СВЕТОДИОДНЫЕ КБЮЖ.676172.009, ДКУ03-50х1-001-УХЛ1, </w:t>
            </w:r>
            <w:r w:rsidRPr="00E061B3">
              <w:rPr>
                <w:rFonts w:ascii="Times New Roman" w:hAnsi="Times New Roman" w:cs="Times New Roman"/>
                <w:sz w:val="20"/>
                <w:szCs w:val="24"/>
              </w:rPr>
              <w:t>ДКУ03-100х1-001-УХЛ1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, </w:t>
            </w:r>
            <w:r w:rsidRPr="00E061B3">
              <w:rPr>
                <w:rFonts w:ascii="Times New Roman" w:hAnsi="Times New Roman" w:cs="Times New Roman"/>
                <w:sz w:val="20"/>
                <w:szCs w:val="24"/>
              </w:rPr>
              <w:t>ДКУ03-150х1-001-УХЛ1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, </w:t>
            </w:r>
            <w:r w:rsidRPr="00E061B3">
              <w:rPr>
                <w:rFonts w:ascii="Times New Roman" w:hAnsi="Times New Roman" w:cs="Times New Roman"/>
                <w:sz w:val="20"/>
                <w:szCs w:val="24"/>
              </w:rPr>
              <w:t>ДКУ03-200х1-001-УХЛ1</w:t>
            </w:r>
          </w:p>
        </w:tc>
      </w:tr>
      <w:tr w:rsidR="00714E39" w:rsidRPr="00193A17" w14:paraId="75E5D6E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7C25BF3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108КД</w:t>
            </w:r>
          </w:p>
        </w:tc>
        <w:tc>
          <w:tcPr>
            <w:tcW w:w="8329" w:type="dxa"/>
            <w:vAlign w:val="center"/>
          </w:tcPr>
          <w:p w14:paraId="364E537E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Терминал многофункциональный ТМ.01 модель 05</w:t>
            </w:r>
          </w:p>
        </w:tc>
      </w:tr>
      <w:tr w:rsidR="00714E39" w:rsidRPr="00193A17" w14:paraId="5DA130C6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D7306E3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109КД</w:t>
            </w:r>
          </w:p>
        </w:tc>
        <w:tc>
          <w:tcPr>
            <w:tcW w:w="8329" w:type="dxa"/>
            <w:vAlign w:val="center"/>
          </w:tcPr>
          <w:p w14:paraId="10DBDC5A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Терминал многофункциональный ТМ.01(</w:t>
            </w:r>
            <w:r w:rsidRPr="00044D51">
              <w:rPr>
                <w:rFonts w:ascii="Times New Roman" w:hAnsi="Times New Roman" w:cs="Times New Roman"/>
                <w:b/>
                <w:sz w:val="20"/>
                <w:szCs w:val="24"/>
              </w:rPr>
              <w:t>02</w:t>
            </w: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) модель 05</w:t>
            </w:r>
          </w:p>
        </w:tc>
      </w:tr>
      <w:tr w:rsidR="00714E39" w:rsidRPr="00193A17" w14:paraId="5B93503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BD91218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110КД</w:t>
            </w:r>
          </w:p>
        </w:tc>
        <w:tc>
          <w:tcPr>
            <w:tcW w:w="8329" w:type="dxa"/>
            <w:vAlign w:val="center"/>
          </w:tcPr>
          <w:p w14:paraId="2197E75B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Подогреватель-отопительный жидкостный</w:t>
            </w:r>
          </w:p>
        </w:tc>
      </w:tr>
      <w:tr w:rsidR="00714E39" w:rsidRPr="00193A17" w14:paraId="2198F30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D795D18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111КД</w:t>
            </w:r>
          </w:p>
        </w:tc>
        <w:tc>
          <w:tcPr>
            <w:tcW w:w="8329" w:type="dxa"/>
            <w:vAlign w:val="center"/>
          </w:tcPr>
          <w:p w14:paraId="73F53902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Подогреватель-отопительный жидкостный</w:t>
            </w:r>
          </w:p>
        </w:tc>
      </w:tr>
      <w:tr w:rsidR="00714E39" w:rsidRPr="00193A17" w14:paraId="3683DCE6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3AFD2DF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112КД</w:t>
            </w:r>
          </w:p>
        </w:tc>
        <w:tc>
          <w:tcPr>
            <w:tcW w:w="8329" w:type="dxa"/>
            <w:vAlign w:val="center"/>
          </w:tcPr>
          <w:p w14:paraId="0B397681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Подогреватель-отопительный жидкостный</w:t>
            </w:r>
          </w:p>
        </w:tc>
      </w:tr>
      <w:tr w:rsidR="00714E39" w:rsidRPr="00193A17" w14:paraId="40DA39D3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7BBE3992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113КД</w:t>
            </w:r>
          </w:p>
        </w:tc>
        <w:tc>
          <w:tcPr>
            <w:tcW w:w="8329" w:type="dxa"/>
            <w:vAlign w:val="center"/>
          </w:tcPr>
          <w:p w14:paraId="4BB383F5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Подогреватель-отопительный жидкостный</w:t>
            </w:r>
          </w:p>
        </w:tc>
      </w:tr>
      <w:tr w:rsidR="00714E39" w:rsidRPr="00193A17" w14:paraId="1823F37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EE93C1B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114КД</w:t>
            </w:r>
          </w:p>
        </w:tc>
        <w:tc>
          <w:tcPr>
            <w:tcW w:w="8329" w:type="dxa"/>
            <w:vAlign w:val="center"/>
          </w:tcPr>
          <w:p w14:paraId="24B3933B" w14:textId="77777777" w:rsidR="00714E39" w:rsidRPr="00044D51" w:rsidRDefault="00714E39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</w:rPr>
              <w:t>Модуль коммутации и обработки РИДП.426471.516</w:t>
            </w:r>
          </w:p>
        </w:tc>
      </w:tr>
      <w:tr w:rsidR="00E01D50" w:rsidRPr="00193A17" w14:paraId="782C9168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640A69A" w14:textId="77777777" w:rsidR="00E01D50" w:rsidRPr="00044D51" w:rsidRDefault="00E01D50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lastRenderedPageBreak/>
              <w:t>115КД</w:t>
            </w:r>
          </w:p>
        </w:tc>
        <w:tc>
          <w:tcPr>
            <w:tcW w:w="8329" w:type="dxa"/>
            <w:vAlign w:val="center"/>
          </w:tcPr>
          <w:p w14:paraId="69443184" w14:textId="77777777" w:rsidR="00E01D50" w:rsidRPr="00044D51" w:rsidRDefault="00E01D50" w:rsidP="00E01D50">
            <w:pPr>
              <w:jc w:val="center"/>
              <w:rPr>
                <w:sz w:val="20"/>
              </w:rPr>
            </w:pPr>
            <w:r w:rsidRPr="00044D51">
              <w:rPr>
                <w:sz w:val="20"/>
              </w:rPr>
              <w:t>Терминал многофункциональный ТМ.02 РИДП.426469.583</w:t>
            </w:r>
          </w:p>
        </w:tc>
      </w:tr>
      <w:tr w:rsidR="00E01D50" w:rsidRPr="00193A17" w14:paraId="2EA3BB3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0D337AB" w14:textId="77777777" w:rsidR="00E01D50" w:rsidRPr="00044D51" w:rsidRDefault="00E01D50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116КД</w:t>
            </w:r>
          </w:p>
        </w:tc>
        <w:tc>
          <w:tcPr>
            <w:tcW w:w="8329" w:type="dxa"/>
            <w:vAlign w:val="center"/>
          </w:tcPr>
          <w:p w14:paraId="220B82C0" w14:textId="77777777" w:rsidR="00E01D50" w:rsidRPr="00044D51" w:rsidRDefault="00E01D50" w:rsidP="00714E3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44D51">
              <w:rPr>
                <w:sz w:val="20"/>
              </w:rPr>
              <w:t>Терминал многофункциональный ТМ.02 РИДП.426469.583</w:t>
            </w:r>
          </w:p>
        </w:tc>
      </w:tr>
      <w:tr w:rsidR="00044D51" w:rsidRPr="00193A17" w14:paraId="7518916D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A531BE7" w14:textId="77777777" w:rsidR="00044D51" w:rsidRPr="00044D51" w:rsidRDefault="00044D51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044D51">
              <w:rPr>
                <w:rFonts w:ascii="Times New Roman" w:hAnsi="Times New Roman" w:cs="Times New Roman"/>
                <w:sz w:val="20"/>
                <w:szCs w:val="24"/>
              </w:rPr>
              <w:t>117КД</w:t>
            </w:r>
          </w:p>
        </w:tc>
        <w:tc>
          <w:tcPr>
            <w:tcW w:w="8329" w:type="dxa"/>
            <w:vAlign w:val="center"/>
          </w:tcPr>
          <w:p w14:paraId="416259B7" w14:textId="77777777" w:rsidR="00044D51" w:rsidRPr="00044D51" w:rsidRDefault="00976368" w:rsidP="00714E39">
            <w:pPr>
              <w:jc w:val="center"/>
              <w:rPr>
                <w:sz w:val="20"/>
              </w:rPr>
            </w:pPr>
            <w:r>
              <w:rPr>
                <w:sz w:val="20"/>
              </w:rPr>
              <w:t>Задатчик параметров КБЮЖ.421252.011</w:t>
            </w:r>
            <w:r w:rsidR="00725866">
              <w:rPr>
                <w:sz w:val="20"/>
              </w:rPr>
              <w:t xml:space="preserve"> </w:t>
            </w:r>
          </w:p>
        </w:tc>
      </w:tr>
      <w:tr w:rsidR="006E4E5B" w:rsidRPr="00193A17" w14:paraId="0242B92F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4A8FFB88" w14:textId="77777777" w:rsidR="006E4E5B" w:rsidRPr="00044D51" w:rsidRDefault="006E4E5B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118КД</w:t>
            </w:r>
          </w:p>
        </w:tc>
        <w:tc>
          <w:tcPr>
            <w:tcW w:w="8329" w:type="dxa"/>
            <w:vAlign w:val="center"/>
          </w:tcPr>
          <w:p w14:paraId="10B170D8" w14:textId="77777777" w:rsidR="006E4E5B" w:rsidRDefault="006E4E5B" w:rsidP="00714E39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Стенд </w:t>
            </w:r>
            <w:proofErr w:type="spellStart"/>
            <w:r>
              <w:rPr>
                <w:sz w:val="20"/>
              </w:rPr>
              <w:t>прозвонки</w:t>
            </w:r>
            <w:proofErr w:type="spellEnd"/>
            <w:r>
              <w:rPr>
                <w:sz w:val="20"/>
              </w:rPr>
              <w:t xml:space="preserve"> жгутов КБЮЖ.441461.001</w:t>
            </w:r>
          </w:p>
        </w:tc>
      </w:tr>
      <w:tr w:rsidR="006E4E5B" w:rsidRPr="00193A17" w14:paraId="3995849B" w14:textId="77777777" w:rsidTr="006E4E5B">
        <w:trPr>
          <w:trHeight w:val="56"/>
        </w:trPr>
        <w:tc>
          <w:tcPr>
            <w:tcW w:w="1242" w:type="dxa"/>
            <w:vAlign w:val="center"/>
          </w:tcPr>
          <w:p w14:paraId="54C6E1B7" w14:textId="77777777" w:rsidR="006E4E5B" w:rsidRDefault="006E4E5B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119КД</w:t>
            </w:r>
          </w:p>
        </w:tc>
        <w:tc>
          <w:tcPr>
            <w:tcW w:w="8329" w:type="dxa"/>
            <w:vAlign w:val="center"/>
          </w:tcPr>
          <w:p w14:paraId="6CCE18AD" w14:textId="77777777" w:rsidR="006E4E5B" w:rsidRDefault="006E4E5B" w:rsidP="00714E39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Система мониторинга «мёртвых» зон СМЗ РИДП.421457.526</w:t>
            </w:r>
          </w:p>
        </w:tc>
      </w:tr>
      <w:tr w:rsidR="006E4E5B" w:rsidRPr="00193A17" w14:paraId="4D3BC8D6" w14:textId="77777777" w:rsidTr="006E4E5B">
        <w:trPr>
          <w:trHeight w:val="56"/>
        </w:trPr>
        <w:tc>
          <w:tcPr>
            <w:tcW w:w="1242" w:type="dxa"/>
            <w:vAlign w:val="center"/>
          </w:tcPr>
          <w:p w14:paraId="380D0D8B" w14:textId="77777777" w:rsidR="006E4E5B" w:rsidRDefault="006E4E5B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120КД</w:t>
            </w:r>
          </w:p>
        </w:tc>
        <w:tc>
          <w:tcPr>
            <w:tcW w:w="8329" w:type="dxa"/>
            <w:vAlign w:val="center"/>
          </w:tcPr>
          <w:p w14:paraId="67CD622A" w14:textId="77777777" w:rsidR="006E4E5B" w:rsidRDefault="006E4E5B" w:rsidP="00714E39">
            <w:pPr>
              <w:jc w:val="center"/>
              <w:rPr>
                <w:sz w:val="20"/>
              </w:rPr>
            </w:pPr>
            <w:r>
              <w:rPr>
                <w:sz w:val="20"/>
              </w:rPr>
              <w:t>Модуль коммутации и обработки РИДП.426471.517</w:t>
            </w:r>
          </w:p>
        </w:tc>
      </w:tr>
      <w:tr w:rsidR="006454A3" w:rsidRPr="00193A17" w14:paraId="5FFF3972" w14:textId="77777777" w:rsidTr="006E4E5B">
        <w:trPr>
          <w:trHeight w:val="56"/>
        </w:trPr>
        <w:tc>
          <w:tcPr>
            <w:tcW w:w="1242" w:type="dxa"/>
            <w:vAlign w:val="center"/>
          </w:tcPr>
          <w:p w14:paraId="0994A2F2" w14:textId="77777777" w:rsidR="006454A3" w:rsidRDefault="006454A3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121КД</w:t>
            </w:r>
          </w:p>
        </w:tc>
        <w:tc>
          <w:tcPr>
            <w:tcW w:w="8329" w:type="dxa"/>
            <w:vAlign w:val="center"/>
          </w:tcPr>
          <w:p w14:paraId="263BD24A" w14:textId="77777777" w:rsidR="006454A3" w:rsidRDefault="006454A3" w:rsidP="00714E39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Стенд для вязки жгутов (КЗС-1218, КЗС-812, КЗС-10К)</w:t>
            </w:r>
          </w:p>
        </w:tc>
      </w:tr>
      <w:tr w:rsidR="00B41404" w:rsidRPr="00193A17" w14:paraId="767395C3" w14:textId="77777777" w:rsidTr="006E4E5B">
        <w:trPr>
          <w:trHeight w:val="56"/>
        </w:trPr>
        <w:tc>
          <w:tcPr>
            <w:tcW w:w="1242" w:type="dxa"/>
            <w:vAlign w:val="center"/>
          </w:tcPr>
          <w:p w14:paraId="5D4BBF13" w14:textId="77777777" w:rsidR="00B41404" w:rsidRDefault="00B41404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122КД</w:t>
            </w:r>
          </w:p>
        </w:tc>
        <w:tc>
          <w:tcPr>
            <w:tcW w:w="8329" w:type="dxa"/>
            <w:vAlign w:val="center"/>
          </w:tcPr>
          <w:p w14:paraId="3DEE34FD" w14:textId="77777777" w:rsidR="00B41404" w:rsidRDefault="00B41404" w:rsidP="00714E39">
            <w:pPr>
              <w:jc w:val="center"/>
              <w:rPr>
                <w:sz w:val="20"/>
              </w:rPr>
            </w:pPr>
            <w:r>
              <w:rPr>
                <w:sz w:val="20"/>
              </w:rPr>
              <w:t>Блок ввода-вывода БВВ.01 РИДП.426439.505</w:t>
            </w:r>
          </w:p>
        </w:tc>
      </w:tr>
      <w:tr w:rsidR="00407EA2" w:rsidRPr="00193A17" w14:paraId="2D38116E" w14:textId="77777777" w:rsidTr="006E4E5B">
        <w:trPr>
          <w:trHeight w:val="56"/>
        </w:trPr>
        <w:tc>
          <w:tcPr>
            <w:tcW w:w="1242" w:type="dxa"/>
            <w:vAlign w:val="center"/>
          </w:tcPr>
          <w:p w14:paraId="4B456176" w14:textId="77777777" w:rsidR="00407EA2" w:rsidRPr="00407EA2" w:rsidRDefault="00407EA2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123</w:t>
            </w:r>
            <w:r>
              <w:rPr>
                <w:rFonts w:ascii="Times New Roman" w:hAnsi="Times New Roman" w:cs="Times New Roman"/>
                <w:sz w:val="20"/>
                <w:szCs w:val="24"/>
              </w:rPr>
              <w:t>КД</w:t>
            </w:r>
          </w:p>
        </w:tc>
        <w:tc>
          <w:tcPr>
            <w:tcW w:w="8329" w:type="dxa"/>
            <w:vAlign w:val="center"/>
          </w:tcPr>
          <w:p w14:paraId="3FB8BD04" w14:textId="77777777" w:rsidR="00407EA2" w:rsidRDefault="00407EA2" w:rsidP="00407EA2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ПРОГРАММНОЕ ОБЕСПЕЧЕНИЕ </w:t>
            </w:r>
            <w:r w:rsidRPr="00407EA2">
              <w:rPr>
                <w:sz w:val="20"/>
              </w:rPr>
              <w:t>BIUS_STATISTICS_CONVERTER</w:t>
            </w:r>
          </w:p>
        </w:tc>
      </w:tr>
      <w:tr w:rsidR="00EE7D10" w:rsidRPr="00193A17" w14:paraId="05F7F3AB" w14:textId="77777777" w:rsidTr="006E4E5B">
        <w:trPr>
          <w:trHeight w:val="56"/>
        </w:trPr>
        <w:tc>
          <w:tcPr>
            <w:tcW w:w="1242" w:type="dxa"/>
            <w:vAlign w:val="center"/>
          </w:tcPr>
          <w:p w14:paraId="5B016DAB" w14:textId="77777777" w:rsidR="00EE7D10" w:rsidRPr="00EE7D10" w:rsidRDefault="00EE7D10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124КД</w:t>
            </w:r>
          </w:p>
        </w:tc>
        <w:tc>
          <w:tcPr>
            <w:tcW w:w="8329" w:type="dxa"/>
            <w:vAlign w:val="center"/>
          </w:tcPr>
          <w:p w14:paraId="60D9289D" w14:textId="77777777" w:rsidR="00EE7D10" w:rsidRDefault="00EE7D10" w:rsidP="00EE7D1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РИДП.421949.503 Комплект для подключения; РИДП.685626.512 </w:t>
            </w:r>
            <w:r w:rsidRPr="00EE7D10">
              <w:rPr>
                <w:sz w:val="20"/>
              </w:rPr>
              <w:t>Жгут 11</w:t>
            </w:r>
          </w:p>
        </w:tc>
      </w:tr>
      <w:tr w:rsidR="00C22856" w:rsidRPr="00193A17" w14:paraId="6D80E52C" w14:textId="77777777" w:rsidTr="006E4E5B">
        <w:trPr>
          <w:trHeight w:val="56"/>
        </w:trPr>
        <w:tc>
          <w:tcPr>
            <w:tcW w:w="1242" w:type="dxa"/>
            <w:vAlign w:val="center"/>
          </w:tcPr>
          <w:p w14:paraId="144B986D" w14:textId="77777777" w:rsidR="00C22856" w:rsidRDefault="00C22856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125КД</w:t>
            </w:r>
          </w:p>
        </w:tc>
        <w:tc>
          <w:tcPr>
            <w:tcW w:w="8329" w:type="dxa"/>
            <w:vAlign w:val="center"/>
          </w:tcPr>
          <w:p w14:paraId="33235501" w14:textId="77777777" w:rsidR="00C22856" w:rsidRDefault="00C22856" w:rsidP="00C22856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СИУ.01 РИДП.421457.537 (Модуль периферийный РИДП.467459.530, Модуль коммутации и обработки РИДП.468364.533, Модуль коммутации и обработки РИДП.426471.519, Плата переходная емкостного </w:t>
            </w:r>
            <w:proofErr w:type="spellStart"/>
            <w:r>
              <w:rPr>
                <w:sz w:val="20"/>
              </w:rPr>
              <w:t>тач</w:t>
            </w:r>
            <w:proofErr w:type="spellEnd"/>
            <w:r>
              <w:rPr>
                <w:sz w:val="20"/>
              </w:rPr>
              <w:t>-скрина РИДП.468349.510)</w:t>
            </w:r>
          </w:p>
        </w:tc>
      </w:tr>
      <w:tr w:rsidR="00C22856" w:rsidRPr="00193A17" w14:paraId="664DBC3B" w14:textId="77777777" w:rsidTr="006E4E5B">
        <w:trPr>
          <w:trHeight w:val="56"/>
        </w:trPr>
        <w:tc>
          <w:tcPr>
            <w:tcW w:w="1242" w:type="dxa"/>
            <w:vAlign w:val="center"/>
          </w:tcPr>
          <w:p w14:paraId="04E4B2B6" w14:textId="77777777" w:rsidR="00C22856" w:rsidRDefault="00C22856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126КД</w:t>
            </w:r>
          </w:p>
        </w:tc>
        <w:tc>
          <w:tcPr>
            <w:tcW w:w="8329" w:type="dxa"/>
            <w:vAlign w:val="center"/>
          </w:tcPr>
          <w:p w14:paraId="54A8AEFB" w14:textId="77777777" w:rsidR="00C22856" w:rsidRDefault="00C22856" w:rsidP="00C22856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СИУ.01 РИДП.421457.537 (</w:t>
            </w:r>
            <w:proofErr w:type="spellStart"/>
            <w:proofErr w:type="gramStart"/>
            <w:r>
              <w:rPr>
                <w:sz w:val="20"/>
              </w:rPr>
              <w:t>Детали,Сборка</w:t>
            </w:r>
            <w:proofErr w:type="spellEnd"/>
            <w:proofErr w:type="gramEnd"/>
            <w:r>
              <w:rPr>
                <w:sz w:val="20"/>
              </w:rPr>
              <w:t>)</w:t>
            </w:r>
          </w:p>
        </w:tc>
      </w:tr>
      <w:tr w:rsidR="00C22856" w:rsidRPr="00193A17" w14:paraId="0653E5E2" w14:textId="77777777" w:rsidTr="006E4E5B">
        <w:trPr>
          <w:trHeight w:val="56"/>
        </w:trPr>
        <w:tc>
          <w:tcPr>
            <w:tcW w:w="1242" w:type="dxa"/>
            <w:vAlign w:val="center"/>
          </w:tcPr>
          <w:p w14:paraId="4F3B1699" w14:textId="77777777" w:rsidR="00C22856" w:rsidRDefault="00C22856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127КД</w:t>
            </w:r>
          </w:p>
        </w:tc>
        <w:tc>
          <w:tcPr>
            <w:tcW w:w="8329" w:type="dxa"/>
            <w:vAlign w:val="center"/>
          </w:tcPr>
          <w:p w14:paraId="28DECC64" w14:textId="77777777" w:rsidR="00C22856" w:rsidRDefault="00C22856" w:rsidP="00C22856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СИУ.01 РИДП.421457.537 (</w:t>
            </w:r>
            <w:proofErr w:type="gramStart"/>
            <w:r>
              <w:rPr>
                <w:sz w:val="20"/>
              </w:rPr>
              <w:t>ПС,РЭ</w:t>
            </w:r>
            <w:proofErr w:type="gramEnd"/>
            <w:r>
              <w:rPr>
                <w:sz w:val="20"/>
              </w:rPr>
              <w:t>)</w:t>
            </w:r>
          </w:p>
        </w:tc>
      </w:tr>
      <w:tr w:rsidR="00392E37" w:rsidRPr="00193A17" w14:paraId="0B902D31" w14:textId="77777777" w:rsidTr="006E4E5B">
        <w:trPr>
          <w:trHeight w:val="56"/>
        </w:trPr>
        <w:tc>
          <w:tcPr>
            <w:tcW w:w="1242" w:type="dxa"/>
            <w:vAlign w:val="center"/>
          </w:tcPr>
          <w:p w14:paraId="5BA6C280" w14:textId="77777777" w:rsidR="00392E37" w:rsidRDefault="00392E37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128КД</w:t>
            </w:r>
          </w:p>
        </w:tc>
        <w:tc>
          <w:tcPr>
            <w:tcW w:w="8329" w:type="dxa"/>
            <w:vAlign w:val="center"/>
          </w:tcPr>
          <w:p w14:paraId="27809992" w14:textId="77777777" w:rsidR="00392E37" w:rsidRDefault="00392E37" w:rsidP="00C22856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Стеллаж КБЮЖ.324297.001</w:t>
            </w:r>
          </w:p>
        </w:tc>
      </w:tr>
      <w:tr w:rsidR="00D07E0B" w:rsidRPr="00193A17" w14:paraId="39D4851D" w14:textId="77777777" w:rsidTr="006E4E5B">
        <w:trPr>
          <w:trHeight w:val="56"/>
        </w:trPr>
        <w:tc>
          <w:tcPr>
            <w:tcW w:w="1242" w:type="dxa"/>
            <w:vAlign w:val="center"/>
          </w:tcPr>
          <w:p w14:paraId="3522584A" w14:textId="77777777" w:rsidR="00D07E0B" w:rsidRDefault="00D07E0B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129КД</w:t>
            </w:r>
          </w:p>
        </w:tc>
        <w:tc>
          <w:tcPr>
            <w:tcW w:w="8329" w:type="dxa"/>
            <w:vAlign w:val="center"/>
          </w:tcPr>
          <w:p w14:paraId="01A1DE29" w14:textId="77777777" w:rsidR="00D07E0B" w:rsidRDefault="00D07E0B" w:rsidP="00C22856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Разъём подключения КБЮЖ.732117.002</w:t>
            </w:r>
          </w:p>
        </w:tc>
      </w:tr>
      <w:tr w:rsidR="003E0B98" w:rsidRPr="00193A17" w14:paraId="40E6E9EB" w14:textId="77777777" w:rsidTr="006E4E5B">
        <w:trPr>
          <w:trHeight w:val="56"/>
        </w:trPr>
        <w:tc>
          <w:tcPr>
            <w:tcW w:w="1242" w:type="dxa"/>
            <w:vAlign w:val="center"/>
          </w:tcPr>
          <w:p w14:paraId="2903888C" w14:textId="77777777" w:rsidR="003E0B98" w:rsidRDefault="003E0B98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130КД</w:t>
            </w:r>
          </w:p>
        </w:tc>
        <w:tc>
          <w:tcPr>
            <w:tcW w:w="8329" w:type="dxa"/>
            <w:vAlign w:val="center"/>
          </w:tcPr>
          <w:p w14:paraId="079A2E17" w14:textId="77777777" w:rsidR="003E0B98" w:rsidRDefault="003E0B98" w:rsidP="00C22856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Прибор звуковой сигнальный ПЗС РИДП.423139.506</w:t>
            </w:r>
          </w:p>
        </w:tc>
      </w:tr>
      <w:tr w:rsidR="00B8227F" w:rsidRPr="00193A17" w14:paraId="6278BEFE" w14:textId="77777777" w:rsidTr="006E4E5B">
        <w:trPr>
          <w:trHeight w:val="56"/>
        </w:trPr>
        <w:tc>
          <w:tcPr>
            <w:tcW w:w="1242" w:type="dxa"/>
            <w:vAlign w:val="center"/>
          </w:tcPr>
          <w:p w14:paraId="6A82182A" w14:textId="3172210E" w:rsidR="00B8227F" w:rsidRDefault="00C0421F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131КД</w:t>
            </w:r>
          </w:p>
        </w:tc>
        <w:tc>
          <w:tcPr>
            <w:tcW w:w="8329" w:type="dxa"/>
            <w:vAlign w:val="center"/>
          </w:tcPr>
          <w:p w14:paraId="1BE605C9" w14:textId="32BCD0BD" w:rsidR="00B8227F" w:rsidRDefault="0005737A" w:rsidP="00C22856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Стенд контроля КБЮЖ.</w:t>
            </w:r>
            <w:r w:rsidR="001D4447">
              <w:rPr>
                <w:sz w:val="20"/>
              </w:rPr>
              <w:t>44828</w:t>
            </w:r>
            <w:r>
              <w:rPr>
                <w:sz w:val="20"/>
              </w:rPr>
              <w:t>22.002</w:t>
            </w:r>
          </w:p>
        </w:tc>
      </w:tr>
      <w:tr w:rsidR="00B8227F" w:rsidRPr="00193A17" w14:paraId="49088064" w14:textId="77777777" w:rsidTr="006E4E5B">
        <w:trPr>
          <w:trHeight w:val="56"/>
        </w:trPr>
        <w:tc>
          <w:tcPr>
            <w:tcW w:w="1242" w:type="dxa"/>
            <w:vAlign w:val="center"/>
          </w:tcPr>
          <w:p w14:paraId="72579F7E" w14:textId="1514C73A" w:rsidR="00B8227F" w:rsidRDefault="00B8227F" w:rsidP="00714E39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132КД</w:t>
            </w:r>
          </w:p>
        </w:tc>
        <w:tc>
          <w:tcPr>
            <w:tcW w:w="8329" w:type="dxa"/>
            <w:vAlign w:val="center"/>
          </w:tcPr>
          <w:p w14:paraId="268EA2CE" w14:textId="44802310" w:rsidR="00B8227F" w:rsidRDefault="00B8227F" w:rsidP="00C22856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Стенд КБЮЖ.441322.001</w:t>
            </w:r>
          </w:p>
        </w:tc>
      </w:tr>
    </w:tbl>
    <w:p w14:paraId="75A8B3BC" w14:textId="77777777" w:rsidR="001F0BE1" w:rsidRDefault="001F0BE1" w:rsidP="00714E39">
      <w:pPr>
        <w:rPr>
          <w:rFonts w:ascii="Times New Roman" w:hAnsi="Times New Roman" w:cs="Times New Roman"/>
          <w:sz w:val="24"/>
          <w:szCs w:val="24"/>
        </w:rPr>
      </w:pPr>
    </w:p>
    <w:p w14:paraId="64042B8E" w14:textId="77777777" w:rsidR="00407EA2" w:rsidRDefault="00407EA2" w:rsidP="00714E39">
      <w:pPr>
        <w:rPr>
          <w:rFonts w:ascii="Times New Roman" w:hAnsi="Times New Roman" w:cs="Times New Roman"/>
          <w:sz w:val="24"/>
          <w:szCs w:val="24"/>
        </w:rPr>
      </w:pPr>
    </w:p>
    <w:p w14:paraId="0F07D4F5" w14:textId="77777777" w:rsidR="006E4E5B" w:rsidRPr="00193A17" w:rsidRDefault="006E4E5B" w:rsidP="00714E39">
      <w:pPr>
        <w:rPr>
          <w:rFonts w:ascii="Times New Roman" w:hAnsi="Times New Roman" w:cs="Times New Roman"/>
          <w:sz w:val="24"/>
          <w:szCs w:val="24"/>
        </w:rPr>
      </w:pPr>
    </w:p>
    <w:sectPr w:rsidR="006E4E5B" w:rsidRPr="00193A17" w:rsidSect="00072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2F16"/>
    <w:rsid w:val="00027EF7"/>
    <w:rsid w:val="00044D51"/>
    <w:rsid w:val="0005737A"/>
    <w:rsid w:val="00072AEE"/>
    <w:rsid w:val="000E5969"/>
    <w:rsid w:val="00101C67"/>
    <w:rsid w:val="00121C13"/>
    <w:rsid w:val="001246FE"/>
    <w:rsid w:val="0017594D"/>
    <w:rsid w:val="00193A17"/>
    <w:rsid w:val="001D4447"/>
    <w:rsid w:val="001E19CE"/>
    <w:rsid w:val="001F0BE1"/>
    <w:rsid w:val="001F0CC5"/>
    <w:rsid w:val="00250646"/>
    <w:rsid w:val="00294B14"/>
    <w:rsid w:val="002E6396"/>
    <w:rsid w:val="00392E37"/>
    <w:rsid w:val="003E0B98"/>
    <w:rsid w:val="00407EA2"/>
    <w:rsid w:val="00446267"/>
    <w:rsid w:val="00465577"/>
    <w:rsid w:val="004F01BF"/>
    <w:rsid w:val="00552C7C"/>
    <w:rsid w:val="005573A4"/>
    <w:rsid w:val="00572F16"/>
    <w:rsid w:val="005A4DDF"/>
    <w:rsid w:val="005E186D"/>
    <w:rsid w:val="005F4A3A"/>
    <w:rsid w:val="005F6025"/>
    <w:rsid w:val="006143DE"/>
    <w:rsid w:val="00624D81"/>
    <w:rsid w:val="006454A3"/>
    <w:rsid w:val="00661DD3"/>
    <w:rsid w:val="00664601"/>
    <w:rsid w:val="006B1399"/>
    <w:rsid w:val="006C1BD8"/>
    <w:rsid w:val="006D3B9B"/>
    <w:rsid w:val="006E4E5B"/>
    <w:rsid w:val="00714E39"/>
    <w:rsid w:val="00725866"/>
    <w:rsid w:val="00784A4A"/>
    <w:rsid w:val="00784AAD"/>
    <w:rsid w:val="00786C43"/>
    <w:rsid w:val="007C1F4E"/>
    <w:rsid w:val="007D6BFA"/>
    <w:rsid w:val="00821F7E"/>
    <w:rsid w:val="008A0883"/>
    <w:rsid w:val="008E4E8C"/>
    <w:rsid w:val="00954D60"/>
    <w:rsid w:val="00976368"/>
    <w:rsid w:val="00995A31"/>
    <w:rsid w:val="009B1603"/>
    <w:rsid w:val="009F09D5"/>
    <w:rsid w:val="00A1545F"/>
    <w:rsid w:val="00A974DF"/>
    <w:rsid w:val="00AA27B0"/>
    <w:rsid w:val="00AB73EB"/>
    <w:rsid w:val="00AD3DAE"/>
    <w:rsid w:val="00AE3E5C"/>
    <w:rsid w:val="00B41404"/>
    <w:rsid w:val="00B427E3"/>
    <w:rsid w:val="00B8227F"/>
    <w:rsid w:val="00B925C4"/>
    <w:rsid w:val="00BF00F5"/>
    <w:rsid w:val="00C0421F"/>
    <w:rsid w:val="00C10B07"/>
    <w:rsid w:val="00C175B1"/>
    <w:rsid w:val="00C22856"/>
    <w:rsid w:val="00C77FC5"/>
    <w:rsid w:val="00D07E0B"/>
    <w:rsid w:val="00D207D2"/>
    <w:rsid w:val="00DC6094"/>
    <w:rsid w:val="00DD0DB0"/>
    <w:rsid w:val="00DE2296"/>
    <w:rsid w:val="00DE76E2"/>
    <w:rsid w:val="00E01D50"/>
    <w:rsid w:val="00E061B3"/>
    <w:rsid w:val="00E827CF"/>
    <w:rsid w:val="00EC5BF0"/>
    <w:rsid w:val="00ED12C3"/>
    <w:rsid w:val="00EE7D10"/>
    <w:rsid w:val="00F0201F"/>
    <w:rsid w:val="00F70A33"/>
    <w:rsid w:val="00FC1876"/>
    <w:rsid w:val="00FF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B7180"/>
  <w15:docId w15:val="{B478095A-DC7A-49BF-9A52-194DECDEE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A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72F1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759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759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1349</Words>
  <Characters>7693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Павел Пашкович</cp:lastModifiedBy>
  <cp:revision>55</cp:revision>
  <cp:lastPrinted>2023-12-14T06:04:00Z</cp:lastPrinted>
  <dcterms:created xsi:type="dcterms:W3CDTF">2018-08-15T10:50:00Z</dcterms:created>
  <dcterms:modified xsi:type="dcterms:W3CDTF">2024-10-11T08:30:00Z</dcterms:modified>
</cp:coreProperties>
</file>