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page" w:horzAnchor="margin" w:tblpXSpec="center" w:tblpY="331"/>
        <w:tblW w:w="0" w:type="auto"/>
        <w:tblLook w:val="04A0" w:firstRow="1" w:lastRow="0" w:firstColumn="1" w:lastColumn="0" w:noHBand="0" w:noVBand="1"/>
      </w:tblPr>
      <w:tblGrid>
        <w:gridCol w:w="1242"/>
        <w:gridCol w:w="8329"/>
      </w:tblGrid>
      <w:tr w:rsidR="00572F16" w:rsidRPr="006665CD" w14:paraId="782DF353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17D2A21" w14:textId="77777777" w:rsidR="00572F16" w:rsidRPr="006665CD" w:rsidRDefault="00AA1DA8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01ТД</w:t>
            </w:r>
          </w:p>
        </w:tc>
        <w:tc>
          <w:tcPr>
            <w:tcW w:w="8329" w:type="dxa"/>
            <w:vAlign w:val="center"/>
          </w:tcPr>
          <w:p w14:paraId="39C5E6A4" w14:textId="77777777" w:rsidR="00572F16" w:rsidRPr="006665CD" w:rsidRDefault="00AA1DA8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Терминал информационный связной ТНИС-02 КСАУ.464429.030</w:t>
            </w:r>
          </w:p>
        </w:tc>
      </w:tr>
      <w:tr w:rsidR="00AA1DA8" w:rsidRPr="006665CD" w14:paraId="5C960FEF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5DCA2FA" w14:textId="77777777" w:rsidR="00AA1DA8" w:rsidRPr="006665CD" w:rsidRDefault="00AA1DA8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02ТД</w:t>
            </w:r>
          </w:p>
        </w:tc>
        <w:tc>
          <w:tcPr>
            <w:tcW w:w="8329" w:type="dxa"/>
            <w:vAlign w:val="center"/>
          </w:tcPr>
          <w:p w14:paraId="4C6512FB" w14:textId="77777777" w:rsidR="00AA1DA8" w:rsidRPr="006665CD" w:rsidRDefault="00AA1DA8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Светильник светодиодный ДБО РИДП.676172.505;-01</w:t>
            </w:r>
          </w:p>
        </w:tc>
      </w:tr>
      <w:tr w:rsidR="00AA1DA8" w:rsidRPr="006665CD" w14:paraId="062C4912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3EE1B1F" w14:textId="77777777" w:rsidR="00AA1DA8" w:rsidRPr="006665CD" w:rsidRDefault="00AA1DA8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03ТД</w:t>
            </w:r>
          </w:p>
        </w:tc>
        <w:tc>
          <w:tcPr>
            <w:tcW w:w="8329" w:type="dxa"/>
            <w:vAlign w:val="center"/>
          </w:tcPr>
          <w:p w14:paraId="609318D3" w14:textId="77777777" w:rsidR="00AA1DA8" w:rsidRPr="006665CD" w:rsidRDefault="00AA1DA8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Светильник светодиодный ДБО РИДП.676172.506;-01</w:t>
            </w:r>
          </w:p>
        </w:tc>
      </w:tr>
      <w:tr w:rsidR="00AA1DA8" w:rsidRPr="006665CD" w14:paraId="148D60A5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BFBF906" w14:textId="77777777" w:rsidR="00AA1DA8" w:rsidRPr="006665CD" w:rsidRDefault="00AA1DA8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04ТД</w:t>
            </w:r>
          </w:p>
        </w:tc>
        <w:tc>
          <w:tcPr>
            <w:tcW w:w="8329" w:type="dxa"/>
            <w:vAlign w:val="center"/>
          </w:tcPr>
          <w:p w14:paraId="3C8D51F1" w14:textId="77777777" w:rsidR="00AA1DA8" w:rsidRPr="006665CD" w:rsidRDefault="00AA1DA8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Светильник светодиодный ДБО РИДП.676172.512 КБЮЖ.10188.00281 КБЮЖ</w:t>
            </w:r>
            <w:r w:rsidR="006B5EED" w:rsidRPr="006665CD">
              <w:rPr>
                <w:rFonts w:ascii="Times New Roman" w:hAnsi="Times New Roman" w:cs="Times New Roman"/>
              </w:rPr>
              <w:t>.30188.00285</w:t>
            </w:r>
          </w:p>
        </w:tc>
      </w:tr>
      <w:tr w:rsidR="00AA1DA8" w:rsidRPr="006665CD" w14:paraId="7CE2A769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EC16878" w14:textId="77777777" w:rsidR="00AA1DA8" w:rsidRPr="006665CD" w:rsidRDefault="006B5EED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05ТД</w:t>
            </w:r>
          </w:p>
        </w:tc>
        <w:tc>
          <w:tcPr>
            <w:tcW w:w="8329" w:type="dxa"/>
            <w:vAlign w:val="center"/>
          </w:tcPr>
          <w:p w14:paraId="2CD184DC" w14:textId="77777777" w:rsidR="00AA1DA8" w:rsidRPr="006665CD" w:rsidRDefault="006B5EED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Светильник светодиодный ДВО КБЮЖ.676172.001 Светильники светодиодные ДВО КБЮЖ.676172.001 КБЮЖ.676172.002 КБЮЖ.676172.003</w:t>
            </w:r>
          </w:p>
        </w:tc>
      </w:tr>
      <w:tr w:rsidR="00AA1DA8" w:rsidRPr="006665CD" w14:paraId="5D1C6E2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E3D6FE4" w14:textId="77777777" w:rsidR="00AA1DA8" w:rsidRPr="006665CD" w:rsidRDefault="006B5EED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06ТД</w:t>
            </w:r>
          </w:p>
        </w:tc>
        <w:tc>
          <w:tcPr>
            <w:tcW w:w="8329" w:type="dxa"/>
            <w:vAlign w:val="center"/>
          </w:tcPr>
          <w:p w14:paraId="35FA4456" w14:textId="77777777" w:rsidR="00AA1DA8" w:rsidRPr="006665CD" w:rsidRDefault="006B5EED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Светильник светодиодный встраиваемый РИДП.676172.500 РИДП.676172.501</w:t>
            </w:r>
            <w:r w:rsidR="007E1CFF" w:rsidRPr="006665CD">
              <w:rPr>
                <w:rFonts w:ascii="Times New Roman" w:hAnsi="Times New Roman" w:cs="Times New Roman"/>
              </w:rPr>
              <w:t xml:space="preserve"> РИДП.676172.502 РИДП.676172.503</w:t>
            </w:r>
          </w:p>
        </w:tc>
      </w:tr>
      <w:tr w:rsidR="00AA1DA8" w:rsidRPr="006665CD" w14:paraId="0FC2A11B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6BAE959" w14:textId="77777777" w:rsidR="00AA1DA8" w:rsidRPr="006665CD" w:rsidRDefault="007E1CFF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07ТД</w:t>
            </w:r>
          </w:p>
        </w:tc>
        <w:tc>
          <w:tcPr>
            <w:tcW w:w="8329" w:type="dxa"/>
            <w:vAlign w:val="center"/>
          </w:tcPr>
          <w:p w14:paraId="6B96B5A0" w14:textId="77777777" w:rsidR="00AA1DA8" w:rsidRPr="006665CD" w:rsidRDefault="007E1CFF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Светильник светодиодный встраиваемый РИДП.676172.504</w:t>
            </w:r>
          </w:p>
        </w:tc>
      </w:tr>
      <w:tr w:rsidR="00AA1DA8" w:rsidRPr="006665CD" w14:paraId="0981472B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8AB4487" w14:textId="77777777" w:rsidR="00AA1DA8" w:rsidRPr="006665CD" w:rsidRDefault="007E1CFF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08ТД</w:t>
            </w:r>
          </w:p>
        </w:tc>
        <w:tc>
          <w:tcPr>
            <w:tcW w:w="8329" w:type="dxa"/>
            <w:vAlign w:val="center"/>
          </w:tcPr>
          <w:p w14:paraId="1D70BFF8" w14:textId="77777777" w:rsidR="007E1CFF" w:rsidRPr="006665CD" w:rsidRDefault="007E1CFF" w:rsidP="007E1CFF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БИЧ-У ТУ РБ 200007171.006-2002 Паспорт РИДП.462162.500 ПС БИЧ-У.03 КПС-4 РИДП.468162.500-01 ПС РИДП.468162.500-02 ПС</w:t>
            </w:r>
          </w:p>
        </w:tc>
      </w:tr>
      <w:tr w:rsidR="00AA1DA8" w:rsidRPr="006665CD" w14:paraId="32B7204C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F93E755" w14:textId="77777777" w:rsidR="00AA1DA8" w:rsidRPr="006665CD" w:rsidRDefault="007E1CFF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09ТД</w:t>
            </w:r>
          </w:p>
        </w:tc>
        <w:tc>
          <w:tcPr>
            <w:tcW w:w="8329" w:type="dxa"/>
            <w:vAlign w:val="center"/>
          </w:tcPr>
          <w:p w14:paraId="281E6FE3" w14:textId="77777777" w:rsidR="00AA1DA8" w:rsidRPr="006665CD" w:rsidRDefault="00026CF7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РИДП.468162.500-02 БИЧ-У.03</w:t>
            </w:r>
          </w:p>
        </w:tc>
      </w:tr>
      <w:tr w:rsidR="00AA1DA8" w:rsidRPr="006665CD" w14:paraId="50E5041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65ECC5E" w14:textId="77777777" w:rsidR="00AA1DA8" w:rsidRPr="006665CD" w:rsidRDefault="00026CF7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10ТД</w:t>
            </w:r>
          </w:p>
        </w:tc>
        <w:tc>
          <w:tcPr>
            <w:tcW w:w="8329" w:type="dxa"/>
            <w:vAlign w:val="center"/>
          </w:tcPr>
          <w:p w14:paraId="6DD2F3EF" w14:textId="77777777" w:rsidR="00AA1DA8" w:rsidRPr="006665CD" w:rsidRDefault="00026CF7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 xml:space="preserve">БИЧ-У КБЮЖ.10188.00230-КБЮЖ.10188.00234 </w:t>
            </w:r>
            <w:r w:rsidR="009011F7" w:rsidRPr="006665CD">
              <w:rPr>
                <w:rFonts w:ascii="Times New Roman" w:hAnsi="Times New Roman" w:cs="Times New Roman"/>
              </w:rPr>
              <w:t>КБЮЖ.30188.00234-КБЮЖ.30188.00238</w:t>
            </w:r>
          </w:p>
        </w:tc>
      </w:tr>
      <w:tr w:rsidR="00AA1DA8" w:rsidRPr="006665CD" w14:paraId="082C3FB2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CDAF8B0" w14:textId="77777777" w:rsidR="00AA1DA8" w:rsidRPr="006665CD" w:rsidRDefault="009011F7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11ТД</w:t>
            </w:r>
          </w:p>
        </w:tc>
        <w:tc>
          <w:tcPr>
            <w:tcW w:w="8329" w:type="dxa"/>
            <w:vAlign w:val="center"/>
          </w:tcPr>
          <w:p w14:paraId="77836E52" w14:textId="77777777" w:rsidR="00AA1DA8" w:rsidRPr="006665CD" w:rsidRDefault="009011F7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Весы РИДП.421452.501</w:t>
            </w:r>
          </w:p>
        </w:tc>
      </w:tr>
      <w:tr w:rsidR="00AA1DA8" w:rsidRPr="006665CD" w14:paraId="187814A5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494458A" w14:textId="77777777" w:rsidR="00AA1DA8" w:rsidRPr="006665CD" w:rsidRDefault="009011F7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12ТД</w:t>
            </w:r>
          </w:p>
        </w:tc>
        <w:tc>
          <w:tcPr>
            <w:tcW w:w="8329" w:type="dxa"/>
            <w:vAlign w:val="center"/>
          </w:tcPr>
          <w:p w14:paraId="673C899C" w14:textId="77777777" w:rsidR="00AA1DA8" w:rsidRPr="006665CD" w:rsidRDefault="009011F7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Комплект бирок ушных КБЮЖ.305619.001</w:t>
            </w:r>
          </w:p>
        </w:tc>
      </w:tr>
      <w:tr w:rsidR="00AA1DA8" w:rsidRPr="006665CD" w14:paraId="6F2CEA56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51BCB1CB" w14:textId="77777777" w:rsidR="00AA1DA8" w:rsidRPr="006665CD" w:rsidRDefault="009011F7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13ТД</w:t>
            </w:r>
          </w:p>
        </w:tc>
        <w:tc>
          <w:tcPr>
            <w:tcW w:w="8329" w:type="dxa"/>
            <w:vAlign w:val="center"/>
          </w:tcPr>
          <w:p w14:paraId="4EFD86E5" w14:textId="77777777" w:rsidR="00AA1DA8" w:rsidRPr="006665CD" w:rsidRDefault="009011F7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Датчик потерь зерна пьезоэлектрический ДПЗП-1 РИДП.433644.500</w:t>
            </w:r>
          </w:p>
        </w:tc>
      </w:tr>
      <w:tr w:rsidR="00AA1DA8" w:rsidRPr="006665CD" w14:paraId="4712F777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926DBB5" w14:textId="77777777" w:rsidR="00AA1DA8" w:rsidRPr="006665CD" w:rsidRDefault="009011F7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14ТД</w:t>
            </w:r>
          </w:p>
        </w:tc>
        <w:tc>
          <w:tcPr>
            <w:tcW w:w="8329" w:type="dxa"/>
            <w:vAlign w:val="center"/>
          </w:tcPr>
          <w:p w14:paraId="52C768F9" w14:textId="77777777" w:rsidR="00AA1DA8" w:rsidRPr="006665CD" w:rsidRDefault="009011F7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Сигнализатор заднего хода разнотональный СЗХР-01 РИДП.423139.500</w:t>
            </w:r>
          </w:p>
        </w:tc>
      </w:tr>
      <w:tr w:rsidR="00AA1DA8" w:rsidRPr="006665CD" w14:paraId="2F0CF514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DAC765C" w14:textId="77777777" w:rsidR="00AA1DA8" w:rsidRPr="006665CD" w:rsidRDefault="003D65A2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15ТД</w:t>
            </w:r>
          </w:p>
        </w:tc>
        <w:tc>
          <w:tcPr>
            <w:tcW w:w="8329" w:type="dxa"/>
            <w:vAlign w:val="center"/>
          </w:tcPr>
          <w:p w14:paraId="1C457101" w14:textId="77777777" w:rsidR="00AA1DA8" w:rsidRPr="006665CD" w:rsidRDefault="003D65A2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Сигнализатор заднего хода разнотональный СЗХР-03 РИДП.423139.504</w:t>
            </w:r>
          </w:p>
        </w:tc>
      </w:tr>
      <w:tr w:rsidR="00AA1DA8" w:rsidRPr="006665CD" w14:paraId="1F9E3C54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F22BF35" w14:textId="77777777" w:rsidR="00AA1DA8" w:rsidRPr="006665CD" w:rsidRDefault="00C76117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16ТД</w:t>
            </w:r>
          </w:p>
        </w:tc>
        <w:tc>
          <w:tcPr>
            <w:tcW w:w="8329" w:type="dxa"/>
            <w:vAlign w:val="center"/>
          </w:tcPr>
          <w:p w14:paraId="130E1DE9" w14:textId="77777777" w:rsidR="00AA1DA8" w:rsidRPr="006665CD" w:rsidRDefault="00C76117" w:rsidP="00C26E79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 xml:space="preserve">БКИ-01 КБЮЖ.10188.00238 Усилитель КБЮЖ.3331088.00242 КБЮЖ.10188.00247 Устройство формирования импульсов </w:t>
            </w:r>
            <w:r w:rsidR="00C26E79">
              <w:rPr>
                <w:rFonts w:ascii="Times New Roman" w:hAnsi="Times New Roman" w:cs="Times New Roman"/>
              </w:rPr>
              <w:t xml:space="preserve">РИДП.468833.501(502) </w:t>
            </w:r>
          </w:p>
        </w:tc>
      </w:tr>
      <w:tr w:rsidR="00AA1DA8" w:rsidRPr="006665CD" w14:paraId="5ABDE096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47D1D56" w14:textId="77777777" w:rsidR="00AA1DA8" w:rsidRPr="006665CD" w:rsidRDefault="00C76117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17ТД</w:t>
            </w:r>
          </w:p>
        </w:tc>
        <w:tc>
          <w:tcPr>
            <w:tcW w:w="8329" w:type="dxa"/>
            <w:vAlign w:val="center"/>
          </w:tcPr>
          <w:p w14:paraId="1EDB3646" w14:textId="77777777" w:rsidR="00AA1DA8" w:rsidRPr="006665CD" w:rsidRDefault="00C76117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БКИ-01 КБЮЖ.10188.00240 КБЮЖ.30188.00244 КБЮЖ.44260.00037 Модуль терминальный графический КБЮЖ.10188.00237 КБЮЖ.30188.00241 Модуль индикации</w:t>
            </w:r>
          </w:p>
        </w:tc>
      </w:tr>
      <w:tr w:rsidR="00AA1DA8" w:rsidRPr="006665CD" w14:paraId="591975FC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15DCD6F" w14:textId="77777777" w:rsidR="00AA1DA8" w:rsidRPr="006665CD" w:rsidRDefault="00C76117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18ТД</w:t>
            </w:r>
          </w:p>
        </w:tc>
        <w:tc>
          <w:tcPr>
            <w:tcW w:w="8329" w:type="dxa"/>
            <w:vAlign w:val="center"/>
          </w:tcPr>
          <w:p w14:paraId="469EE73A" w14:textId="77777777" w:rsidR="00AA1DA8" w:rsidRPr="006665CD" w:rsidRDefault="00796E72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КБЮЖ.10188.0036 КБЮЖ.30188.00240 Модуль коммутации и обработки КБЮЖ.10188.00239 КБЮЖ.30188.00243 Модуль ввода-вывода</w:t>
            </w:r>
          </w:p>
        </w:tc>
      </w:tr>
      <w:tr w:rsidR="00AA1DA8" w:rsidRPr="006665CD" w14:paraId="1621E15B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0D01D30" w14:textId="77777777" w:rsidR="00AA1DA8" w:rsidRPr="006665CD" w:rsidRDefault="00796E72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19ТД</w:t>
            </w:r>
          </w:p>
        </w:tc>
        <w:tc>
          <w:tcPr>
            <w:tcW w:w="8329" w:type="dxa"/>
            <w:vAlign w:val="center"/>
          </w:tcPr>
          <w:p w14:paraId="0AFC8FB6" w14:textId="77777777" w:rsidR="00AA1DA8" w:rsidRPr="006665CD" w:rsidRDefault="00796E72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КБЮЖ.10188.00241 КБЮЖ.30188.00245 Жгут 1 КБЮЖ.10188.00242 КБЮЖ.30188.00246 Жгут 2 КБЮЖ.10188.00243 КБЮЖ.30188.00247 Упаковка БКИ-01 КБЮЖ.101.00244 Жгут КБЮЖ.30188.00248 Жгут</w:t>
            </w:r>
          </w:p>
        </w:tc>
      </w:tr>
      <w:tr w:rsidR="00AA1DA8" w:rsidRPr="006665CD" w14:paraId="783E9C27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CCF284A" w14:textId="77777777" w:rsidR="00AA1DA8" w:rsidRPr="006665CD" w:rsidRDefault="00E757F7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20ТД</w:t>
            </w:r>
          </w:p>
        </w:tc>
        <w:tc>
          <w:tcPr>
            <w:tcW w:w="8329" w:type="dxa"/>
            <w:vAlign w:val="center"/>
          </w:tcPr>
          <w:p w14:paraId="22497C9F" w14:textId="77777777" w:rsidR="00AA1DA8" w:rsidRPr="006665CD" w:rsidRDefault="00E757F7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КБЮЖ.10188.00246 КБЮЖ.30188.00250 Жгут 3</w:t>
            </w:r>
          </w:p>
        </w:tc>
      </w:tr>
      <w:tr w:rsidR="00E757F7" w:rsidRPr="006665CD" w14:paraId="5230EBCA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4F96D72" w14:textId="77777777" w:rsidR="00E757F7" w:rsidRPr="006665CD" w:rsidRDefault="00E757F7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21ТД</w:t>
            </w:r>
          </w:p>
        </w:tc>
        <w:tc>
          <w:tcPr>
            <w:tcW w:w="8329" w:type="dxa"/>
            <w:vAlign w:val="center"/>
          </w:tcPr>
          <w:p w14:paraId="3FE869D5" w14:textId="77777777" w:rsidR="00E757F7" w:rsidRPr="006665CD" w:rsidRDefault="00E757F7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УФИ-2 ПЕЯ 2.035.000</w:t>
            </w:r>
          </w:p>
        </w:tc>
      </w:tr>
      <w:tr w:rsidR="00E757F7" w:rsidRPr="006665CD" w14:paraId="198822F4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9D2954D" w14:textId="77777777" w:rsidR="00E757F7" w:rsidRPr="006665CD" w:rsidRDefault="00E757F7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22ТД</w:t>
            </w:r>
          </w:p>
        </w:tc>
        <w:tc>
          <w:tcPr>
            <w:tcW w:w="8329" w:type="dxa"/>
            <w:vAlign w:val="center"/>
          </w:tcPr>
          <w:p w14:paraId="5EB67A8C" w14:textId="77777777" w:rsidR="00E757F7" w:rsidRPr="006665CD" w:rsidRDefault="00E757F7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БКИ-03 РИДП.421457.005 КБЮЖ.10188.00262 КБЮЖ.30188.00266 КБЮЖ.10188.00264 КБЮЖ.30188.00268</w:t>
            </w:r>
          </w:p>
        </w:tc>
      </w:tr>
      <w:tr w:rsidR="00E757F7" w:rsidRPr="006665CD" w14:paraId="58B32AF5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6B1B92B" w14:textId="77777777" w:rsidR="00E757F7" w:rsidRPr="006665CD" w:rsidRDefault="00135E60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23ТД</w:t>
            </w:r>
          </w:p>
        </w:tc>
        <w:tc>
          <w:tcPr>
            <w:tcW w:w="8329" w:type="dxa"/>
            <w:vAlign w:val="center"/>
          </w:tcPr>
          <w:p w14:paraId="3B1967E2" w14:textId="77777777" w:rsidR="00E757F7" w:rsidRPr="006665CD" w:rsidRDefault="00135E60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БКИ-03 к КЗС РИДП.421949.501 КБЮЖ.10288.00045 КБЮЖ.30288.00044 КБЮЖ.15201.00003</w:t>
            </w:r>
          </w:p>
        </w:tc>
      </w:tr>
      <w:tr w:rsidR="00135E60" w:rsidRPr="006665CD" w14:paraId="7E81B800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C83DB62" w14:textId="77777777" w:rsidR="00135E60" w:rsidRPr="006665CD" w:rsidRDefault="00135E60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24ТД</w:t>
            </w:r>
          </w:p>
        </w:tc>
        <w:tc>
          <w:tcPr>
            <w:tcW w:w="8329" w:type="dxa"/>
            <w:vAlign w:val="center"/>
          </w:tcPr>
          <w:p w14:paraId="19842B66" w14:textId="77777777" w:rsidR="00135E60" w:rsidRPr="006665CD" w:rsidRDefault="00135E60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БИУС.02</w:t>
            </w:r>
          </w:p>
        </w:tc>
      </w:tr>
      <w:tr w:rsidR="00135E60" w:rsidRPr="006665CD" w14:paraId="069C520E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517CD0EF" w14:textId="77777777" w:rsidR="00135E60" w:rsidRPr="006665CD" w:rsidRDefault="00135E60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25ТД</w:t>
            </w:r>
          </w:p>
        </w:tc>
        <w:tc>
          <w:tcPr>
            <w:tcW w:w="8329" w:type="dxa"/>
            <w:vAlign w:val="center"/>
          </w:tcPr>
          <w:p w14:paraId="3C684142" w14:textId="77777777" w:rsidR="00135E60" w:rsidRPr="006665CD" w:rsidRDefault="00135E60" w:rsidP="001246FE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БИУС.02</w:t>
            </w:r>
          </w:p>
        </w:tc>
      </w:tr>
      <w:tr w:rsidR="00FA5D03" w:rsidRPr="006665CD" w14:paraId="4290A1F5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60484BB" w14:textId="77777777" w:rsidR="00FA5D03" w:rsidRPr="006665CD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25/1 ТД</w:t>
            </w:r>
          </w:p>
        </w:tc>
        <w:tc>
          <w:tcPr>
            <w:tcW w:w="8329" w:type="dxa"/>
            <w:vAlign w:val="center"/>
          </w:tcPr>
          <w:p w14:paraId="6664C2C3" w14:textId="77777777" w:rsidR="00FA5D03" w:rsidRPr="00193A17" w:rsidRDefault="00FA5D03" w:rsidP="00FA5D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Мод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уль коммутации и обработки РИДП.426471.516</w:t>
            </w:r>
          </w:p>
        </w:tc>
      </w:tr>
      <w:tr w:rsidR="00FA5D03" w:rsidRPr="006665CD" w14:paraId="54FAE495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1A21C28" w14:textId="77777777" w:rsidR="00FA5D03" w:rsidRPr="006665CD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26ТД</w:t>
            </w:r>
          </w:p>
        </w:tc>
        <w:tc>
          <w:tcPr>
            <w:tcW w:w="8329" w:type="dxa"/>
            <w:vAlign w:val="center"/>
          </w:tcPr>
          <w:p w14:paraId="031EF072" w14:textId="77777777" w:rsidR="00FA5D03" w:rsidRPr="006665CD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Комплект упаковки ДОН-1500</w:t>
            </w:r>
          </w:p>
        </w:tc>
      </w:tr>
      <w:tr w:rsidR="00FA5D03" w:rsidRPr="006665CD" w14:paraId="6B1BC966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820178D" w14:textId="77777777" w:rsidR="00FA5D03" w:rsidRPr="006665CD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27ТД</w:t>
            </w:r>
          </w:p>
        </w:tc>
        <w:tc>
          <w:tcPr>
            <w:tcW w:w="8329" w:type="dxa"/>
            <w:vAlign w:val="center"/>
          </w:tcPr>
          <w:p w14:paraId="42344A86" w14:textId="77777777" w:rsidR="00FA5D03" w:rsidRPr="006665CD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Ящик из гофрированного картона исполнение А по ГОСТ9142-90 КБЮЖ.321.311.002;-01;-02;-03№-12 Коробка КБЮЖ.323229.015</w:t>
            </w:r>
          </w:p>
        </w:tc>
      </w:tr>
      <w:tr w:rsidR="00FA5D03" w:rsidRPr="006665CD" w14:paraId="08F052CF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40A3C47" w14:textId="77777777" w:rsidR="00FA5D03" w:rsidRPr="006665CD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28ТД</w:t>
            </w:r>
          </w:p>
        </w:tc>
        <w:tc>
          <w:tcPr>
            <w:tcW w:w="8329" w:type="dxa"/>
            <w:vAlign w:val="center"/>
          </w:tcPr>
          <w:p w14:paraId="37B72AC3" w14:textId="77777777" w:rsidR="00FA5D03" w:rsidRPr="006665CD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Весы,БКИ-01 к КЗС Комплект упаковки РИДП.305646.537</w:t>
            </w:r>
          </w:p>
        </w:tc>
      </w:tr>
      <w:tr w:rsidR="00FA5D03" w:rsidRPr="006665CD" w14:paraId="65FCFDED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6A58C1F" w14:textId="77777777" w:rsidR="00FA5D03" w:rsidRPr="006665CD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29ТД</w:t>
            </w:r>
          </w:p>
        </w:tc>
        <w:tc>
          <w:tcPr>
            <w:tcW w:w="8329" w:type="dxa"/>
            <w:vAlign w:val="center"/>
          </w:tcPr>
          <w:p w14:paraId="17FD283A" w14:textId="77777777" w:rsidR="00FA5D03" w:rsidRPr="006665CD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Система внесения консервантов СВК ч3</w:t>
            </w:r>
          </w:p>
        </w:tc>
      </w:tr>
      <w:tr w:rsidR="00FA5D03" w:rsidRPr="006665CD" w14:paraId="7177E960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5A66A87" w14:textId="77777777" w:rsidR="00FA5D03" w:rsidRPr="006665CD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30ТД</w:t>
            </w:r>
          </w:p>
        </w:tc>
        <w:tc>
          <w:tcPr>
            <w:tcW w:w="8329" w:type="dxa"/>
            <w:vAlign w:val="center"/>
          </w:tcPr>
          <w:p w14:paraId="4C51996E" w14:textId="77777777" w:rsidR="00FA5D03" w:rsidRPr="006665CD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Система внесения консервантов СВК ч2</w:t>
            </w:r>
          </w:p>
        </w:tc>
      </w:tr>
      <w:tr w:rsidR="00FA5D03" w:rsidRPr="006665CD" w14:paraId="2144E5A0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040EE9B" w14:textId="77777777" w:rsidR="00FA5D03" w:rsidRPr="006665CD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31ТД</w:t>
            </w:r>
          </w:p>
        </w:tc>
        <w:tc>
          <w:tcPr>
            <w:tcW w:w="8329" w:type="dxa"/>
            <w:vAlign w:val="center"/>
          </w:tcPr>
          <w:p w14:paraId="760E64FB" w14:textId="77777777" w:rsidR="00FA5D03" w:rsidRPr="006665CD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Система внесения консервантов СВК ч1</w:t>
            </w:r>
          </w:p>
        </w:tc>
      </w:tr>
      <w:tr w:rsidR="00FA5D03" w:rsidRPr="006665CD" w14:paraId="4873EEA1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B29E917" w14:textId="77777777" w:rsidR="00FA5D03" w:rsidRPr="006665CD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32ТД</w:t>
            </w:r>
          </w:p>
        </w:tc>
        <w:tc>
          <w:tcPr>
            <w:tcW w:w="8329" w:type="dxa"/>
            <w:vAlign w:val="center"/>
          </w:tcPr>
          <w:p w14:paraId="41DFF983" w14:textId="77777777" w:rsidR="00FA5D03" w:rsidRPr="006665CD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Светильники ДКУ КБЮЖ.676172.005, КБЮЖ.10188.282- КБЮЖ.10188.00284, КБЮЖ.10188.00286-КБЮЖ.30188.00288 КБЮЖ.676172.006 КБЮЖ.10188.00285, КБЮЖ.30188.00289 Упаковка ДКУ КБЮЖ.305649.001 КБЮЖ.10188.00286 КБЮЖ.30188.00290</w:t>
            </w:r>
          </w:p>
        </w:tc>
      </w:tr>
      <w:tr w:rsidR="00FA5D03" w:rsidRPr="006665CD" w14:paraId="57C958E2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29680BD" w14:textId="77777777" w:rsidR="00FA5D03" w:rsidRPr="006665CD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33ТД</w:t>
            </w:r>
          </w:p>
        </w:tc>
        <w:tc>
          <w:tcPr>
            <w:tcW w:w="8329" w:type="dxa"/>
            <w:vAlign w:val="center"/>
          </w:tcPr>
          <w:p w14:paraId="02D59BDF" w14:textId="77777777" w:rsidR="00FA5D03" w:rsidRPr="006665CD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Преобразователь напряжения ПН 480-24</w:t>
            </w:r>
          </w:p>
        </w:tc>
      </w:tr>
      <w:tr w:rsidR="00FA5D03" w:rsidRPr="006665CD" w14:paraId="7D255793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263A9A6" w14:textId="77777777" w:rsidR="00FA5D03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34ТД</w:t>
            </w:r>
          </w:p>
        </w:tc>
        <w:tc>
          <w:tcPr>
            <w:tcW w:w="8329" w:type="dxa"/>
            <w:vAlign w:val="center"/>
          </w:tcPr>
          <w:p w14:paraId="24702417" w14:textId="77777777" w:rsidR="00FA5D03" w:rsidRDefault="00FA5D03" w:rsidP="00B023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универсальная контроля массы компонентов смеси СКМС.01 РИДП.421457.523</w:t>
            </w:r>
          </w:p>
        </w:tc>
      </w:tr>
      <w:tr w:rsidR="00FA5D03" w:rsidRPr="006665CD" w14:paraId="21000522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C9D9EB6" w14:textId="77777777" w:rsidR="00FA5D03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35ТД</w:t>
            </w:r>
          </w:p>
        </w:tc>
        <w:tc>
          <w:tcPr>
            <w:tcW w:w="8329" w:type="dxa"/>
            <w:vAlign w:val="center"/>
          </w:tcPr>
          <w:p w14:paraId="65DE6CC7" w14:textId="77777777" w:rsidR="00FA5D03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универсальная контроля массы компонентов смеси СКМС.02 РИДП.421457.523-01</w:t>
            </w:r>
          </w:p>
        </w:tc>
      </w:tr>
      <w:tr w:rsidR="00FA5D03" w:rsidRPr="006665CD" w14:paraId="50EA92BC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8D19FFA" w14:textId="77777777" w:rsidR="00FA5D03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36ТД</w:t>
            </w:r>
          </w:p>
        </w:tc>
        <w:tc>
          <w:tcPr>
            <w:tcW w:w="8329" w:type="dxa"/>
            <w:vAlign w:val="center"/>
          </w:tcPr>
          <w:p w14:paraId="3CF2FD42" w14:textId="77777777" w:rsidR="00FA5D03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СКМС.01;.02 РИДП.421457.523;.523-01 Комплект ТД на детали</w:t>
            </w:r>
          </w:p>
        </w:tc>
      </w:tr>
      <w:tr w:rsidR="00FA5D03" w:rsidRPr="006665CD" w14:paraId="1374CF5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520C1442" w14:textId="77777777" w:rsidR="00FA5D03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37ТД</w:t>
            </w:r>
          </w:p>
        </w:tc>
        <w:tc>
          <w:tcPr>
            <w:tcW w:w="8329" w:type="dxa"/>
            <w:vAlign w:val="center"/>
          </w:tcPr>
          <w:p w14:paraId="3471F946" w14:textId="77777777" w:rsidR="00FA5D03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СКМС.01;.02 РИДП.421457.523;523-01 Блок индикации внешний БИВ.01 РИДП.426469.568 В т.ч. Модуль индикации РИДП.467846.519 Панель РИДП.4</w:t>
            </w:r>
            <w:r w:rsidR="001869AE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68347.548 Жгут РИДП.685621.679 Блок ввода-вывода БВВ.01 РИДП.426439.511 В т.ч. Модуль коммутации РИДП.468347.511 Датчик тензоэлектрический РИДП.433649.510 В т.ч. Жгут РИДП.685621.664</w:t>
            </w:r>
          </w:p>
        </w:tc>
      </w:tr>
      <w:tr w:rsidR="00FA5D03" w:rsidRPr="006665CD" w14:paraId="1722F944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3431F71" w14:textId="77777777" w:rsidR="00FA5D03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38ТД</w:t>
            </w:r>
          </w:p>
        </w:tc>
        <w:tc>
          <w:tcPr>
            <w:tcW w:w="8329" w:type="dxa"/>
            <w:vAlign w:val="center"/>
          </w:tcPr>
          <w:p w14:paraId="4119D591" w14:textId="77777777" w:rsidR="00FA5D03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СКМС.02 РИДП.421457.523-01 Блок индикации и управления БИУ.01 РИДП.426469.567 РИДП.10188.00397 РИДП.30188.00389</w:t>
            </w:r>
          </w:p>
        </w:tc>
      </w:tr>
      <w:tr w:rsidR="00FA5D03" w:rsidRPr="006665CD" w14:paraId="08CFCDC1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3C16B2A" w14:textId="77777777" w:rsidR="00FA5D03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39ТД</w:t>
            </w:r>
          </w:p>
        </w:tc>
        <w:tc>
          <w:tcPr>
            <w:tcW w:w="8329" w:type="dxa"/>
            <w:vAlign w:val="center"/>
          </w:tcPr>
          <w:p w14:paraId="1E38EC59" w14:textId="77777777" w:rsidR="00FA5D03" w:rsidRDefault="007226C6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Терминал многофункциональный ТМ.02</w:t>
            </w:r>
          </w:p>
        </w:tc>
      </w:tr>
      <w:tr w:rsidR="00FA5D03" w:rsidRPr="006665CD" w14:paraId="6FFC0622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7151A2A" w14:textId="77777777" w:rsidR="00FA5D03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40ТД</w:t>
            </w:r>
          </w:p>
        </w:tc>
        <w:tc>
          <w:tcPr>
            <w:tcW w:w="8329" w:type="dxa"/>
            <w:vAlign w:val="center"/>
          </w:tcPr>
          <w:p w14:paraId="6F9987CF" w14:textId="77777777" w:rsidR="00FA5D03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Сигнализатор заднего хода разнотональный СЗХР-04 РИДП.40101.00065</w:t>
            </w:r>
          </w:p>
        </w:tc>
      </w:tr>
      <w:tr w:rsidR="00FA5D03" w:rsidRPr="006665CD" w14:paraId="6487CD7C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28442F5" w14:textId="77777777" w:rsidR="00FA5D03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41ТД</w:t>
            </w:r>
          </w:p>
        </w:tc>
        <w:tc>
          <w:tcPr>
            <w:tcW w:w="8329" w:type="dxa"/>
            <w:vAlign w:val="center"/>
          </w:tcPr>
          <w:p w14:paraId="17098D8B" w14:textId="77777777" w:rsidR="00FA5D03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Светильники светодиодные ДКУ «Соло»</w:t>
            </w:r>
          </w:p>
        </w:tc>
      </w:tr>
      <w:tr w:rsidR="00FA5D03" w:rsidRPr="006665CD" w14:paraId="3B99DA53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8E2EC88" w14:textId="77777777" w:rsidR="00FA5D03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42ТД</w:t>
            </w:r>
          </w:p>
        </w:tc>
        <w:tc>
          <w:tcPr>
            <w:tcW w:w="8329" w:type="dxa"/>
            <w:vAlign w:val="center"/>
          </w:tcPr>
          <w:p w14:paraId="4498F91E" w14:textId="77777777" w:rsidR="00FA5D03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Светильники  светодиодные ДКУ(28х3,36х4,40х3,24х4,40х3)</w:t>
            </w:r>
          </w:p>
        </w:tc>
      </w:tr>
      <w:tr w:rsidR="00790FB5" w:rsidRPr="006665CD" w14:paraId="41C58A5B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859879C" w14:textId="77777777" w:rsidR="00790FB5" w:rsidRDefault="00790FB5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42/1ТД</w:t>
            </w:r>
          </w:p>
        </w:tc>
        <w:tc>
          <w:tcPr>
            <w:tcW w:w="8329" w:type="dxa"/>
            <w:vAlign w:val="center"/>
          </w:tcPr>
          <w:p w14:paraId="3DB41CE6" w14:textId="77777777" w:rsidR="00790FB5" w:rsidRDefault="00790FB5" w:rsidP="00FA5D03">
            <w:pPr>
              <w:jc w:val="center"/>
              <w:rPr>
                <w:rFonts w:ascii="Times New Roman" w:hAnsi="Times New Roman" w:cs="Times New Roman"/>
              </w:rPr>
            </w:pPr>
            <w:r w:rsidRPr="00790FB5">
              <w:rPr>
                <w:rFonts w:ascii="Times New Roman" w:hAnsi="Times New Roman" w:cs="Times New Roman"/>
              </w:rPr>
              <w:t>СВЕТИЛЬНИКИ СВЕТОДИОДНЫЕ КБЮЖ.676172.009, ДКУ03-50х1-001-УХЛ1, ДКУ03-100х1-001-УХЛ1, ДКУ03-150х1-001-УХЛ1, ДКУ03-200х1-001-УХЛ1</w:t>
            </w:r>
          </w:p>
        </w:tc>
      </w:tr>
      <w:tr w:rsidR="00FA5D03" w:rsidRPr="006665CD" w14:paraId="39D0C9A7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5259A6FD" w14:textId="77777777" w:rsidR="00FA5D03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43ТД</w:t>
            </w:r>
          </w:p>
        </w:tc>
        <w:tc>
          <w:tcPr>
            <w:tcW w:w="8329" w:type="dxa"/>
            <w:vAlign w:val="center"/>
          </w:tcPr>
          <w:p w14:paraId="54682142" w14:textId="77777777" w:rsidR="00FA5D03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ТМ-01 модель 05</w:t>
            </w:r>
          </w:p>
        </w:tc>
      </w:tr>
      <w:tr w:rsidR="00FA5D03" w:rsidRPr="006665CD" w14:paraId="5C7D31D4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9D4DBFE" w14:textId="77777777" w:rsidR="00FA5D03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44ТД</w:t>
            </w:r>
          </w:p>
        </w:tc>
        <w:tc>
          <w:tcPr>
            <w:tcW w:w="8329" w:type="dxa"/>
            <w:vAlign w:val="center"/>
          </w:tcPr>
          <w:p w14:paraId="16086E53" w14:textId="77777777" w:rsidR="00FA5D03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Подогреватель-отопительный жидкостный</w:t>
            </w:r>
          </w:p>
        </w:tc>
      </w:tr>
      <w:tr w:rsidR="00FA5D03" w:rsidRPr="006665CD" w14:paraId="35A0B53D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9ED7D63" w14:textId="77777777" w:rsidR="00FA5D03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45ТД</w:t>
            </w:r>
          </w:p>
        </w:tc>
        <w:tc>
          <w:tcPr>
            <w:tcW w:w="8329" w:type="dxa"/>
            <w:vAlign w:val="center"/>
          </w:tcPr>
          <w:p w14:paraId="36F023F8" w14:textId="77777777" w:rsidR="00FA5D03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Подогреватель-отопительный жидкостный</w:t>
            </w:r>
          </w:p>
        </w:tc>
      </w:tr>
      <w:tr w:rsidR="00FA5D03" w:rsidRPr="006665CD" w14:paraId="40B0CAEF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155BE52" w14:textId="77777777" w:rsidR="00FA5D03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46ТД</w:t>
            </w:r>
          </w:p>
        </w:tc>
        <w:tc>
          <w:tcPr>
            <w:tcW w:w="8329" w:type="dxa"/>
            <w:vAlign w:val="center"/>
          </w:tcPr>
          <w:p w14:paraId="017355D7" w14:textId="77777777" w:rsidR="00FA5D03" w:rsidRDefault="00FA5D03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Модуль коммутации и обработки </w:t>
            </w:r>
            <w:r w:rsidRPr="00FA5D03">
              <w:rPr>
                <w:rFonts w:ascii="Times New Roman" w:hAnsi="Times New Roman" w:cs="Times New Roman"/>
              </w:rPr>
              <w:t>РИДП.426471.516</w:t>
            </w:r>
          </w:p>
        </w:tc>
      </w:tr>
      <w:tr w:rsidR="00ED2946" w:rsidRPr="006665CD" w14:paraId="0D6D8A44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596604A5" w14:textId="77777777" w:rsidR="00ED2946" w:rsidRDefault="00ED2946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47ТД</w:t>
            </w:r>
          </w:p>
        </w:tc>
        <w:tc>
          <w:tcPr>
            <w:tcW w:w="8329" w:type="dxa"/>
            <w:vAlign w:val="center"/>
          </w:tcPr>
          <w:p w14:paraId="39CD20BB" w14:textId="77777777" w:rsidR="00ED2946" w:rsidRDefault="00ED2946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Стенд прозвонки жгутов КБЮЖ.441461.001</w:t>
            </w:r>
          </w:p>
        </w:tc>
      </w:tr>
      <w:tr w:rsidR="00ED2946" w:rsidRPr="006665CD" w14:paraId="0B1146DC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E5E0E7F" w14:textId="77777777" w:rsidR="00ED2946" w:rsidRDefault="00ED2946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48ТД</w:t>
            </w:r>
          </w:p>
        </w:tc>
        <w:tc>
          <w:tcPr>
            <w:tcW w:w="8329" w:type="dxa"/>
            <w:vAlign w:val="center"/>
          </w:tcPr>
          <w:p w14:paraId="395EF607" w14:textId="77777777" w:rsidR="00ED2946" w:rsidRDefault="00ED2946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мониторинга «мёртвых» зон СЗМ РИДП.421457.526</w:t>
            </w:r>
          </w:p>
        </w:tc>
      </w:tr>
      <w:tr w:rsidR="00413BB8" w:rsidRPr="006665CD" w14:paraId="6C8C7834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0D81102" w14:textId="77777777" w:rsidR="00413BB8" w:rsidRDefault="00413BB8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49ТД</w:t>
            </w:r>
          </w:p>
        </w:tc>
        <w:tc>
          <w:tcPr>
            <w:tcW w:w="8329" w:type="dxa"/>
            <w:vAlign w:val="center"/>
          </w:tcPr>
          <w:p w14:paraId="6C113E35" w14:textId="77777777" w:rsidR="00413BB8" w:rsidRDefault="00413BB8" w:rsidP="00413B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Комплект для подключения </w:t>
            </w:r>
            <w:r w:rsidRPr="00413BB8">
              <w:rPr>
                <w:rFonts w:ascii="Times New Roman" w:hAnsi="Times New Roman" w:cs="Times New Roman"/>
              </w:rPr>
              <w:t>к КЗС-1218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t xml:space="preserve"> </w:t>
            </w:r>
            <w:r w:rsidRPr="00413BB8">
              <w:rPr>
                <w:rFonts w:ascii="Times New Roman" w:hAnsi="Times New Roman" w:cs="Times New Roman"/>
              </w:rPr>
              <w:t>КЗС-10К</w:t>
            </w:r>
          </w:p>
        </w:tc>
      </w:tr>
      <w:tr w:rsidR="00B60BCC" w:rsidRPr="006665CD" w14:paraId="32F264AD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3EC53F5" w14:textId="77777777" w:rsidR="00B60BCC" w:rsidRDefault="00B60BCC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50ТД</w:t>
            </w:r>
          </w:p>
        </w:tc>
        <w:tc>
          <w:tcPr>
            <w:tcW w:w="8329" w:type="dxa"/>
            <w:vAlign w:val="center"/>
          </w:tcPr>
          <w:p w14:paraId="7C5DBB96" w14:textId="77777777" w:rsidR="00B60BCC" w:rsidRDefault="00B60BCC" w:rsidP="00413B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Блок ввода-вывода БВВ.01 РИДП.426469.505</w:t>
            </w:r>
          </w:p>
        </w:tc>
      </w:tr>
      <w:tr w:rsidR="00133FB5" w:rsidRPr="006665CD" w14:paraId="50395E7E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80D0C01" w14:textId="77777777" w:rsidR="00133FB5" w:rsidRDefault="00133FB5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51ТД</w:t>
            </w:r>
          </w:p>
        </w:tc>
        <w:tc>
          <w:tcPr>
            <w:tcW w:w="8329" w:type="dxa"/>
            <w:vAlign w:val="center"/>
          </w:tcPr>
          <w:p w14:paraId="47923CF5" w14:textId="77777777" w:rsidR="00133FB5" w:rsidRDefault="00133FB5" w:rsidP="00133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СИУ.01 </w:t>
            </w:r>
            <w:r w:rsidRPr="00133FB5">
              <w:rPr>
                <w:rFonts w:ascii="Times New Roman" w:hAnsi="Times New Roman" w:cs="Times New Roman"/>
              </w:rPr>
              <w:t>Система информационная управляющая</w:t>
            </w:r>
          </w:p>
        </w:tc>
      </w:tr>
      <w:tr w:rsidR="00133FB5" w:rsidRPr="006665CD" w14:paraId="266BB04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3EAD94C" w14:textId="77777777" w:rsidR="00133FB5" w:rsidRDefault="00133FB5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52ТД</w:t>
            </w:r>
          </w:p>
        </w:tc>
        <w:tc>
          <w:tcPr>
            <w:tcW w:w="8329" w:type="dxa"/>
            <w:vAlign w:val="center"/>
          </w:tcPr>
          <w:p w14:paraId="239F0410" w14:textId="77777777" w:rsidR="00133FB5" w:rsidRDefault="00133FB5" w:rsidP="00133F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СИУ.01 </w:t>
            </w:r>
            <w:r w:rsidRPr="00133FB5">
              <w:rPr>
                <w:rFonts w:ascii="Times New Roman" w:hAnsi="Times New Roman" w:cs="Times New Roman"/>
              </w:rPr>
              <w:t>Система информационная управляющая</w:t>
            </w:r>
          </w:p>
        </w:tc>
      </w:tr>
      <w:tr w:rsidR="003A5F9E" w:rsidRPr="006665CD" w14:paraId="0CDD1CBE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C56852A" w14:textId="77777777" w:rsidR="003A5F9E" w:rsidRDefault="003A5F9E" w:rsidP="00FA5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53ТД</w:t>
            </w:r>
          </w:p>
        </w:tc>
        <w:tc>
          <w:tcPr>
            <w:tcW w:w="8329" w:type="dxa"/>
            <w:vAlign w:val="center"/>
          </w:tcPr>
          <w:p w14:paraId="6E3F48EA" w14:textId="77777777" w:rsidR="003A5F9E" w:rsidRDefault="003A5F9E" w:rsidP="003A5F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ПЗС Прибор звуковой сигнальный РИДП.40101.00088</w:t>
            </w:r>
          </w:p>
        </w:tc>
      </w:tr>
    </w:tbl>
    <w:p w14:paraId="19A44F83" w14:textId="77777777" w:rsidR="00661DD3" w:rsidRDefault="005E103A" w:rsidP="00ED20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4F8B07B1" w14:textId="77777777" w:rsidR="00ED2946" w:rsidRDefault="00ED2946" w:rsidP="00ED20CF">
      <w:pPr>
        <w:rPr>
          <w:rFonts w:ascii="Times New Roman" w:hAnsi="Times New Roman" w:cs="Times New Roman"/>
        </w:rPr>
      </w:pPr>
    </w:p>
    <w:p w14:paraId="23B2E67F" w14:textId="77777777" w:rsidR="00FA5D03" w:rsidRPr="006665CD" w:rsidRDefault="00FA5D03" w:rsidP="00ED20CF">
      <w:pPr>
        <w:rPr>
          <w:rFonts w:ascii="Times New Roman" w:hAnsi="Times New Roman" w:cs="Times New Roman"/>
        </w:rPr>
      </w:pPr>
    </w:p>
    <w:sectPr w:rsidR="00FA5D03" w:rsidRPr="006665CD" w:rsidSect="00982C92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2F16"/>
    <w:rsid w:val="000062DE"/>
    <w:rsid w:val="00025F8E"/>
    <w:rsid w:val="00026CF7"/>
    <w:rsid w:val="00027EF7"/>
    <w:rsid w:val="00072AEE"/>
    <w:rsid w:val="000E5969"/>
    <w:rsid w:val="00116FDB"/>
    <w:rsid w:val="001246FE"/>
    <w:rsid w:val="00133FB5"/>
    <w:rsid w:val="00135E60"/>
    <w:rsid w:val="00153DC2"/>
    <w:rsid w:val="001869AE"/>
    <w:rsid w:val="001E19CE"/>
    <w:rsid w:val="001F5FB5"/>
    <w:rsid w:val="00250646"/>
    <w:rsid w:val="00254ADD"/>
    <w:rsid w:val="00255EEE"/>
    <w:rsid w:val="002D734F"/>
    <w:rsid w:val="002E6396"/>
    <w:rsid w:val="003A5F9E"/>
    <w:rsid w:val="003D5D6E"/>
    <w:rsid w:val="003D65A2"/>
    <w:rsid w:val="00413BB8"/>
    <w:rsid w:val="00552C7C"/>
    <w:rsid w:val="00572F16"/>
    <w:rsid w:val="005E103A"/>
    <w:rsid w:val="005E186D"/>
    <w:rsid w:val="005F4A3A"/>
    <w:rsid w:val="006143DE"/>
    <w:rsid w:val="00661DD3"/>
    <w:rsid w:val="00664601"/>
    <w:rsid w:val="006665CD"/>
    <w:rsid w:val="00674E73"/>
    <w:rsid w:val="006B5EED"/>
    <w:rsid w:val="006C1BD8"/>
    <w:rsid w:val="007226C6"/>
    <w:rsid w:val="00790FB5"/>
    <w:rsid w:val="00796E72"/>
    <w:rsid w:val="007C1F4E"/>
    <w:rsid w:val="007D6BFA"/>
    <w:rsid w:val="007E1CFF"/>
    <w:rsid w:val="007E7850"/>
    <w:rsid w:val="008E4E8C"/>
    <w:rsid w:val="009011F7"/>
    <w:rsid w:val="00954D60"/>
    <w:rsid w:val="00982C92"/>
    <w:rsid w:val="00995A31"/>
    <w:rsid w:val="009F09D5"/>
    <w:rsid w:val="00A974DF"/>
    <w:rsid w:val="00AA12D3"/>
    <w:rsid w:val="00AA1DA8"/>
    <w:rsid w:val="00AB73EB"/>
    <w:rsid w:val="00AE3E5C"/>
    <w:rsid w:val="00B0236F"/>
    <w:rsid w:val="00B60BCC"/>
    <w:rsid w:val="00BF00F5"/>
    <w:rsid w:val="00C10B07"/>
    <w:rsid w:val="00C26E79"/>
    <w:rsid w:val="00C76117"/>
    <w:rsid w:val="00C77FC5"/>
    <w:rsid w:val="00D207D2"/>
    <w:rsid w:val="00DD0DB0"/>
    <w:rsid w:val="00DE76E2"/>
    <w:rsid w:val="00E2585C"/>
    <w:rsid w:val="00E362D5"/>
    <w:rsid w:val="00E757F7"/>
    <w:rsid w:val="00E827CF"/>
    <w:rsid w:val="00EA116F"/>
    <w:rsid w:val="00EC6452"/>
    <w:rsid w:val="00ED20CF"/>
    <w:rsid w:val="00ED2946"/>
    <w:rsid w:val="00F4524D"/>
    <w:rsid w:val="00F70A33"/>
    <w:rsid w:val="00FA5D03"/>
    <w:rsid w:val="00FB02BA"/>
    <w:rsid w:val="00FC0FBD"/>
    <w:rsid w:val="00FC1876"/>
    <w:rsid w:val="00FE53A8"/>
    <w:rsid w:val="00FF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71AEB"/>
  <w15:docId w15:val="{C7093982-BFD7-43D1-8CFB-EB696875D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A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72F1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452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45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1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Павел Пашкович</cp:lastModifiedBy>
  <cp:revision>41</cp:revision>
  <cp:lastPrinted>2023-12-13T07:11:00Z</cp:lastPrinted>
  <dcterms:created xsi:type="dcterms:W3CDTF">2018-08-15T10:50:00Z</dcterms:created>
  <dcterms:modified xsi:type="dcterms:W3CDTF">2024-10-11T08:29:00Z</dcterms:modified>
</cp:coreProperties>
</file>