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331"/>
        <w:tblW w:w="0" w:type="auto"/>
        <w:tblLook w:val="04A0" w:firstRow="1" w:lastRow="0" w:firstColumn="1" w:lastColumn="0" w:noHBand="0" w:noVBand="1"/>
      </w:tblPr>
      <w:tblGrid>
        <w:gridCol w:w="1242"/>
        <w:gridCol w:w="8329"/>
      </w:tblGrid>
      <w:tr w:rsidR="00572F16" w:rsidRPr="006665CD" w14:paraId="233F923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88C61E3" w14:textId="77777777" w:rsidR="00572F16" w:rsidRPr="006665CD" w:rsidRDefault="00AA1DA8" w:rsidP="00577548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01</w:t>
            </w:r>
            <w:r w:rsidR="00577548">
              <w:rPr>
                <w:rFonts w:ascii="Times New Roman" w:hAnsi="Times New Roman" w:cs="Times New Roman"/>
              </w:rPr>
              <w:t>СТП</w:t>
            </w:r>
          </w:p>
        </w:tc>
        <w:tc>
          <w:tcPr>
            <w:tcW w:w="8329" w:type="dxa"/>
            <w:vAlign w:val="center"/>
          </w:tcPr>
          <w:p w14:paraId="0C93F58B" w14:textId="77777777" w:rsidR="00572F16" w:rsidRPr="006665CD" w:rsidRDefault="0057754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14.16-2017 Газы очищенные. Технологические требования и требования по эксплуатации газовых систем</w:t>
            </w:r>
          </w:p>
        </w:tc>
      </w:tr>
      <w:tr w:rsidR="00577548" w:rsidRPr="006665CD" w14:paraId="5052F96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8D81A38" w14:textId="77777777" w:rsidR="00577548" w:rsidRPr="006665CD" w:rsidRDefault="00577548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02СТП</w:t>
            </w:r>
          </w:p>
        </w:tc>
        <w:tc>
          <w:tcPr>
            <w:tcW w:w="8329" w:type="dxa"/>
            <w:vAlign w:val="center"/>
          </w:tcPr>
          <w:p w14:paraId="7572CDED" w14:textId="77777777" w:rsidR="00577548" w:rsidRDefault="001E52E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14.10-2012 Порядок выполнения и обращения документов на магнитных носителях данных</w:t>
            </w:r>
          </w:p>
        </w:tc>
      </w:tr>
      <w:tr w:rsidR="001E52E8" w:rsidRPr="006665CD" w14:paraId="62ED757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A36CB72" w14:textId="77777777" w:rsidR="001E52E8" w:rsidRDefault="001E52E8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03СТП</w:t>
            </w:r>
          </w:p>
        </w:tc>
        <w:tc>
          <w:tcPr>
            <w:tcW w:w="8329" w:type="dxa"/>
            <w:vAlign w:val="center"/>
          </w:tcPr>
          <w:p w14:paraId="4327A4E3" w14:textId="77777777" w:rsidR="001E52E8" w:rsidRDefault="001E52E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Ц 4.11-2017 Управление контрольным, измерительным и </w:t>
            </w:r>
            <w:r w:rsidR="00777715">
              <w:rPr>
                <w:rFonts w:ascii="Times New Roman" w:hAnsi="Times New Roman" w:cs="Times New Roman"/>
              </w:rPr>
              <w:t>испытательным оборудованием</w:t>
            </w:r>
          </w:p>
        </w:tc>
      </w:tr>
      <w:tr w:rsidR="00777715" w:rsidRPr="006665CD" w14:paraId="2EEC8FA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ABFA693" w14:textId="77777777" w:rsidR="00777715" w:rsidRDefault="0077771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04СТП</w:t>
            </w:r>
          </w:p>
        </w:tc>
        <w:tc>
          <w:tcPr>
            <w:tcW w:w="8329" w:type="dxa"/>
            <w:vAlign w:val="center"/>
          </w:tcPr>
          <w:p w14:paraId="35664186" w14:textId="77777777" w:rsidR="00777715" w:rsidRDefault="0077771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4.16-2017 Система менеджмента качества. Управление записями</w:t>
            </w:r>
          </w:p>
        </w:tc>
      </w:tr>
      <w:tr w:rsidR="00777715" w:rsidRPr="006665CD" w14:paraId="7DD0185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44F57E0" w14:textId="77777777" w:rsidR="00777715" w:rsidRDefault="0077771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05СТП</w:t>
            </w:r>
          </w:p>
        </w:tc>
        <w:tc>
          <w:tcPr>
            <w:tcW w:w="8329" w:type="dxa"/>
            <w:vAlign w:val="center"/>
          </w:tcPr>
          <w:p w14:paraId="32EB094A" w14:textId="77777777" w:rsidR="00777715" w:rsidRDefault="0077771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12.2-2015 Система стандартов безопасности труд</w:t>
            </w:r>
            <w:r w:rsidR="00522119">
              <w:rPr>
                <w:rFonts w:ascii="Times New Roman" w:hAnsi="Times New Roman" w:cs="Times New Roman"/>
              </w:rPr>
              <w:t>а. Организация и проведение пери</w:t>
            </w:r>
            <w:r>
              <w:rPr>
                <w:rFonts w:ascii="Times New Roman" w:hAnsi="Times New Roman" w:cs="Times New Roman"/>
              </w:rPr>
              <w:t>одического контроля за соблюдением законодательства об охране труда</w:t>
            </w:r>
          </w:p>
        </w:tc>
      </w:tr>
      <w:tr w:rsidR="00522119" w:rsidRPr="006665CD" w14:paraId="5BDCC07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342FE93" w14:textId="77777777" w:rsidR="00522119" w:rsidRDefault="00522119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06СТП</w:t>
            </w:r>
          </w:p>
        </w:tc>
        <w:tc>
          <w:tcPr>
            <w:tcW w:w="8329" w:type="dxa"/>
            <w:vAlign w:val="center"/>
          </w:tcPr>
          <w:p w14:paraId="2C2D2B24" w14:textId="77777777" w:rsidR="00522119" w:rsidRDefault="00522119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</w:t>
            </w:r>
            <w:proofErr w:type="gramStart"/>
            <w:r>
              <w:rPr>
                <w:rFonts w:ascii="Times New Roman" w:hAnsi="Times New Roman" w:cs="Times New Roman"/>
              </w:rPr>
              <w:t>Ц  1.2</w:t>
            </w:r>
            <w:proofErr w:type="gramEnd"/>
            <w:r>
              <w:rPr>
                <w:rFonts w:ascii="Times New Roman" w:hAnsi="Times New Roman" w:cs="Times New Roman"/>
              </w:rPr>
              <w:t>-2017</w:t>
            </w:r>
          </w:p>
        </w:tc>
      </w:tr>
      <w:tr w:rsidR="00522119" w:rsidRPr="006665CD" w14:paraId="0B67098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ED0A4DE" w14:textId="77777777" w:rsidR="00522119" w:rsidRDefault="00522119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07СТП</w:t>
            </w:r>
          </w:p>
        </w:tc>
        <w:tc>
          <w:tcPr>
            <w:tcW w:w="8329" w:type="dxa"/>
            <w:vAlign w:val="center"/>
          </w:tcPr>
          <w:p w14:paraId="6551BA5A" w14:textId="77777777" w:rsidR="00522119" w:rsidRDefault="00522119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Ц. 40.41-2017 Система менеджмента качества. Порядок разработки и внедрения </w:t>
            </w:r>
            <w:r w:rsidR="00B97EFC">
              <w:rPr>
                <w:rFonts w:ascii="Times New Roman" w:hAnsi="Times New Roman" w:cs="Times New Roman"/>
              </w:rPr>
              <w:t>документа программа «Качество»</w:t>
            </w:r>
          </w:p>
        </w:tc>
      </w:tr>
      <w:tr w:rsidR="00B97EFC" w:rsidRPr="006665CD" w14:paraId="34EFA77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AE4688B" w14:textId="77777777" w:rsidR="00B97EFC" w:rsidRDefault="00B97EFC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08СТП</w:t>
            </w:r>
          </w:p>
        </w:tc>
        <w:tc>
          <w:tcPr>
            <w:tcW w:w="8329" w:type="dxa"/>
            <w:vAlign w:val="center"/>
          </w:tcPr>
          <w:p w14:paraId="778B4554" w14:textId="77777777" w:rsidR="00B97EFC" w:rsidRDefault="00B97EFC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СТП.Ц. 14.8-2017 Система технологической подготовки производства</w:t>
            </w:r>
          </w:p>
        </w:tc>
      </w:tr>
      <w:tr w:rsidR="00B97EFC" w:rsidRPr="006665CD" w14:paraId="6CA65195" w14:textId="77777777" w:rsidTr="00123445">
        <w:trPr>
          <w:trHeight w:val="284"/>
        </w:trPr>
        <w:tc>
          <w:tcPr>
            <w:tcW w:w="1242" w:type="dxa"/>
            <w:shd w:val="clear" w:color="auto" w:fill="auto"/>
            <w:vAlign w:val="center"/>
          </w:tcPr>
          <w:p w14:paraId="68F96FE7" w14:textId="77777777" w:rsidR="00B97EFC" w:rsidRPr="00123445" w:rsidRDefault="00B97EFC" w:rsidP="00123445">
            <w:pPr>
              <w:jc w:val="center"/>
              <w:rPr>
                <w:rFonts w:ascii="Times New Roman" w:hAnsi="Times New Roman" w:cs="Times New Roman"/>
              </w:rPr>
            </w:pPr>
            <w:r w:rsidRPr="00123445">
              <w:rPr>
                <w:rFonts w:ascii="Times New Roman" w:hAnsi="Times New Roman" w:cs="Times New Roman"/>
              </w:rPr>
              <w:t>09СТП</w:t>
            </w:r>
          </w:p>
        </w:tc>
        <w:tc>
          <w:tcPr>
            <w:tcW w:w="8329" w:type="dxa"/>
            <w:shd w:val="clear" w:color="auto" w:fill="auto"/>
            <w:vAlign w:val="center"/>
          </w:tcPr>
          <w:p w14:paraId="4446D6AC" w14:textId="77777777" w:rsidR="00B97EFC" w:rsidRPr="00123445" w:rsidRDefault="00123445" w:rsidP="00123445">
            <w:pPr>
              <w:jc w:val="center"/>
              <w:rPr>
                <w:rFonts w:ascii="Times New Roman" w:hAnsi="Times New Roman" w:cs="Times New Roman"/>
              </w:rPr>
            </w:pPr>
            <w:r w:rsidRPr="00123445">
              <w:rPr>
                <w:rFonts w:ascii="Times New Roman" w:hAnsi="Times New Roman" w:cs="Times New Roman"/>
              </w:rPr>
              <w:t xml:space="preserve">СТП Ц 4.15 Система менеджмента качества. Погрузочно-разгрузочные работы, </w:t>
            </w:r>
            <w:proofErr w:type="gramStart"/>
            <w:r w:rsidRPr="00123445">
              <w:rPr>
                <w:rFonts w:ascii="Times New Roman" w:hAnsi="Times New Roman" w:cs="Times New Roman"/>
              </w:rPr>
              <w:t>хранение ,</w:t>
            </w:r>
            <w:proofErr w:type="gramEnd"/>
            <w:r w:rsidRPr="00123445">
              <w:rPr>
                <w:rFonts w:ascii="Times New Roman" w:hAnsi="Times New Roman" w:cs="Times New Roman"/>
              </w:rPr>
              <w:t xml:space="preserve"> упаковка.</w:t>
            </w:r>
          </w:p>
        </w:tc>
      </w:tr>
      <w:tr w:rsidR="00B97EFC" w:rsidRPr="006665CD" w14:paraId="60D9A8C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394BDCF" w14:textId="77777777" w:rsidR="00B97EFC" w:rsidRDefault="00B97EFC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10СТП</w:t>
            </w:r>
          </w:p>
        </w:tc>
        <w:tc>
          <w:tcPr>
            <w:tcW w:w="8329" w:type="dxa"/>
            <w:vAlign w:val="center"/>
          </w:tcPr>
          <w:p w14:paraId="3C4291A1" w14:textId="77777777" w:rsidR="00B97EFC" w:rsidRDefault="00C3648A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40.1-2017 Система менеджмента качества. Порядок учета, обеспечения и обращения технической документации.</w:t>
            </w:r>
          </w:p>
        </w:tc>
      </w:tr>
      <w:tr w:rsidR="00744FA3" w:rsidRPr="006665CD" w14:paraId="5E0D141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92BB0BC" w14:textId="77777777" w:rsidR="00744FA3" w:rsidRDefault="00744FA3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11СТП</w:t>
            </w:r>
          </w:p>
        </w:tc>
        <w:tc>
          <w:tcPr>
            <w:tcW w:w="8329" w:type="dxa"/>
            <w:vAlign w:val="center"/>
          </w:tcPr>
          <w:p w14:paraId="3C27CDC0" w14:textId="77777777" w:rsidR="00744FA3" w:rsidRDefault="00744FA3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4.21-2013 Система менеджмента качества. Требования, обеспечение и контроль электронной гигиены</w:t>
            </w:r>
          </w:p>
        </w:tc>
      </w:tr>
      <w:tr w:rsidR="00744FA3" w:rsidRPr="006665CD" w14:paraId="7A36E26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6C8B24A" w14:textId="77777777" w:rsidR="00744FA3" w:rsidRDefault="00744FA3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12СТП</w:t>
            </w:r>
          </w:p>
        </w:tc>
        <w:tc>
          <w:tcPr>
            <w:tcW w:w="8329" w:type="dxa"/>
            <w:vAlign w:val="center"/>
          </w:tcPr>
          <w:p w14:paraId="4C6C84FE" w14:textId="77777777" w:rsidR="00744FA3" w:rsidRDefault="00744FA3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0.3-2017 Перечень стандартов предприятия</w:t>
            </w:r>
          </w:p>
        </w:tc>
      </w:tr>
      <w:tr w:rsidR="00744FA3" w:rsidRPr="006665CD" w14:paraId="40ADF59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697A8D6" w14:textId="77777777" w:rsidR="00744FA3" w:rsidRDefault="00744FA3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13СТП</w:t>
            </w:r>
          </w:p>
        </w:tc>
        <w:tc>
          <w:tcPr>
            <w:tcW w:w="8329" w:type="dxa"/>
            <w:vAlign w:val="center"/>
          </w:tcPr>
          <w:p w14:paraId="2334EE7D" w14:textId="77777777" w:rsidR="00744FA3" w:rsidRDefault="00744FA3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14.12-2017 Система технологической подготовки производства</w:t>
            </w:r>
          </w:p>
        </w:tc>
      </w:tr>
      <w:tr w:rsidR="00744FA3" w:rsidRPr="006665CD" w14:paraId="1EF6E94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CB3AD4B" w14:textId="77777777" w:rsidR="00744FA3" w:rsidRDefault="00744FA3" w:rsidP="00577548">
            <w:pPr>
              <w:jc w:val="center"/>
              <w:rPr>
                <w:rFonts w:ascii="Times New Roman" w:hAnsi="Times New Roman" w:cs="Times New Roman"/>
              </w:rPr>
            </w:pPr>
            <w:r w:rsidRPr="0007326F">
              <w:rPr>
                <w:rFonts w:ascii="Times New Roman" w:hAnsi="Times New Roman" w:cs="Times New Roman"/>
                <w:highlight w:val="yellow"/>
              </w:rPr>
              <w:t>14СТП</w:t>
            </w:r>
          </w:p>
        </w:tc>
        <w:tc>
          <w:tcPr>
            <w:tcW w:w="8329" w:type="dxa"/>
            <w:vAlign w:val="center"/>
          </w:tcPr>
          <w:p w14:paraId="440C17B9" w14:textId="77777777" w:rsidR="00744FA3" w:rsidRDefault="00744FA3" w:rsidP="001246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0802" w:rsidRPr="006665CD" w14:paraId="00FDAE5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15F1C50" w14:textId="77777777" w:rsidR="00590802" w:rsidRDefault="00590802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15СТП</w:t>
            </w:r>
          </w:p>
        </w:tc>
        <w:tc>
          <w:tcPr>
            <w:tcW w:w="8329" w:type="dxa"/>
            <w:vAlign w:val="center"/>
          </w:tcPr>
          <w:p w14:paraId="38CDD74B" w14:textId="77777777" w:rsidR="00883196" w:rsidRDefault="00590802" w:rsidP="001B1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40.4</w:t>
            </w:r>
            <w:r w:rsidR="001B19DC">
              <w:rPr>
                <w:rFonts w:ascii="Times New Roman" w:hAnsi="Times New Roman" w:cs="Times New Roman"/>
              </w:rPr>
              <w:t>6-2024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B19DC">
              <w:rPr>
                <w:rFonts w:ascii="Times New Roman" w:hAnsi="Times New Roman" w:cs="Times New Roman"/>
              </w:rPr>
              <w:t>Система менеджмента качества.</w:t>
            </w:r>
          </w:p>
          <w:p w14:paraId="4BC934DC" w14:textId="77777777" w:rsidR="009D6442" w:rsidRDefault="009D6442" w:rsidP="001B19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83196" w:rsidRPr="006665CD" w14:paraId="3E5827D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F163851" w14:textId="77777777" w:rsidR="00883196" w:rsidRDefault="00883196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16СТП</w:t>
            </w:r>
          </w:p>
        </w:tc>
        <w:tc>
          <w:tcPr>
            <w:tcW w:w="8329" w:type="dxa"/>
            <w:vAlign w:val="center"/>
          </w:tcPr>
          <w:p w14:paraId="327B46CE" w14:textId="77777777" w:rsidR="00883196" w:rsidRDefault="00883196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40.50-2013 Контроль соблюдения технологической дисциплины</w:t>
            </w:r>
          </w:p>
        </w:tc>
      </w:tr>
      <w:tr w:rsidR="00883196" w:rsidRPr="006665CD" w14:paraId="5BD1902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6FD1A84" w14:textId="77777777" w:rsidR="00883196" w:rsidRDefault="00883196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17СТП</w:t>
            </w:r>
          </w:p>
        </w:tc>
        <w:tc>
          <w:tcPr>
            <w:tcW w:w="8329" w:type="dxa"/>
            <w:vAlign w:val="center"/>
          </w:tcPr>
          <w:p w14:paraId="46EF0CF9" w14:textId="77777777" w:rsidR="00883196" w:rsidRDefault="009141D0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40.40-2017 Система качества. Порядок проведения метрологической экспертизы документов</w:t>
            </w:r>
          </w:p>
        </w:tc>
      </w:tr>
      <w:tr w:rsidR="009141D0" w:rsidRPr="006665CD" w14:paraId="462D95D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1955237" w14:textId="77777777" w:rsidR="009141D0" w:rsidRDefault="009141D0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18СТП</w:t>
            </w:r>
          </w:p>
        </w:tc>
        <w:tc>
          <w:tcPr>
            <w:tcW w:w="8329" w:type="dxa"/>
            <w:vAlign w:val="center"/>
          </w:tcPr>
          <w:p w14:paraId="287FB41D" w14:textId="77777777" w:rsidR="009141D0" w:rsidRDefault="009141D0" w:rsidP="009E09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Ц </w:t>
            </w:r>
            <w:r w:rsidR="009E099B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-2013 Система разработки и постановки продукции на производство</w:t>
            </w:r>
          </w:p>
        </w:tc>
      </w:tr>
      <w:tr w:rsidR="00667B13" w:rsidRPr="006665CD" w14:paraId="2C95FA0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DDA9373" w14:textId="77777777" w:rsidR="00667B13" w:rsidRDefault="00667B13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19СТП</w:t>
            </w:r>
          </w:p>
        </w:tc>
        <w:tc>
          <w:tcPr>
            <w:tcW w:w="8329" w:type="dxa"/>
            <w:vAlign w:val="center"/>
          </w:tcPr>
          <w:p w14:paraId="25579904" w14:textId="77777777" w:rsidR="00667B13" w:rsidRDefault="00667B13" w:rsidP="00363F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4.20-20</w:t>
            </w:r>
            <w:r w:rsidR="00363FB7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Порядок подбора, расстановки и повышения квалификации кадров</w:t>
            </w:r>
          </w:p>
        </w:tc>
      </w:tr>
      <w:tr w:rsidR="00667B13" w:rsidRPr="006665CD" w14:paraId="52C3768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0A6CF7E" w14:textId="77777777" w:rsidR="00667B13" w:rsidRDefault="00667B13" w:rsidP="00577548">
            <w:pPr>
              <w:jc w:val="center"/>
              <w:rPr>
                <w:rFonts w:ascii="Times New Roman" w:hAnsi="Times New Roman" w:cs="Times New Roman"/>
              </w:rPr>
            </w:pPr>
            <w:r w:rsidRPr="00123445">
              <w:rPr>
                <w:rFonts w:ascii="Times New Roman" w:hAnsi="Times New Roman" w:cs="Times New Roman"/>
                <w:highlight w:val="yellow"/>
              </w:rPr>
              <w:t>20СТП</w:t>
            </w:r>
          </w:p>
        </w:tc>
        <w:tc>
          <w:tcPr>
            <w:tcW w:w="8329" w:type="dxa"/>
            <w:vAlign w:val="center"/>
          </w:tcPr>
          <w:p w14:paraId="6A72D788" w14:textId="77777777" w:rsidR="00667B13" w:rsidRDefault="00667B13" w:rsidP="001246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2F0A" w:rsidRPr="006665CD" w14:paraId="26C72A3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FA768D2" w14:textId="77777777" w:rsidR="00272F0A" w:rsidRDefault="00272F0A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21СТП</w:t>
            </w:r>
          </w:p>
        </w:tc>
        <w:tc>
          <w:tcPr>
            <w:tcW w:w="8329" w:type="dxa"/>
            <w:vAlign w:val="center"/>
          </w:tcPr>
          <w:p w14:paraId="446D0E37" w14:textId="77777777" w:rsidR="00272F0A" w:rsidRDefault="00272F0A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4.19-2017 Управление конструкторской и технологической документацией в серийном производстве</w:t>
            </w:r>
          </w:p>
        </w:tc>
      </w:tr>
      <w:tr w:rsidR="00272F0A" w:rsidRPr="006665CD" w14:paraId="31A426F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1ABA92B" w14:textId="77777777" w:rsidR="00272F0A" w:rsidRDefault="00272F0A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22СТП</w:t>
            </w:r>
          </w:p>
        </w:tc>
        <w:tc>
          <w:tcPr>
            <w:tcW w:w="8329" w:type="dxa"/>
            <w:vAlign w:val="center"/>
          </w:tcPr>
          <w:p w14:paraId="7185B601" w14:textId="61FAAF45" w:rsidR="00272F0A" w:rsidRDefault="00272F0A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СТП.Ц. 40.28-2017 Входной контроль закупленной продукции.</w:t>
            </w:r>
          </w:p>
        </w:tc>
      </w:tr>
      <w:tr w:rsidR="00F11815" w:rsidRPr="006665CD" w14:paraId="5CB71A5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177D36F" w14:textId="77777777" w:rsidR="00F11815" w:rsidRDefault="00F1181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23СТП</w:t>
            </w:r>
          </w:p>
        </w:tc>
        <w:tc>
          <w:tcPr>
            <w:tcW w:w="8329" w:type="dxa"/>
            <w:vAlign w:val="center"/>
          </w:tcPr>
          <w:p w14:paraId="6CF70CE8" w14:textId="77777777" w:rsidR="00F11815" w:rsidRDefault="00F1181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14.13-2017 Технический надзор за эксплуатацией энергетического оборудования</w:t>
            </w:r>
          </w:p>
        </w:tc>
      </w:tr>
      <w:tr w:rsidR="00F11815" w:rsidRPr="006665CD" w14:paraId="03862A9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77A5CEF" w14:textId="77777777" w:rsidR="00F11815" w:rsidRDefault="00F1181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24СТП</w:t>
            </w:r>
          </w:p>
        </w:tc>
        <w:tc>
          <w:tcPr>
            <w:tcW w:w="8329" w:type="dxa"/>
            <w:vAlign w:val="center"/>
          </w:tcPr>
          <w:p w14:paraId="2C4C3B28" w14:textId="77777777" w:rsidR="00F11815" w:rsidRDefault="00F1181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12.1-2015 Система стандартов безопасности труда. Организация и проведение обучения, стажировки, инструктажа,</w:t>
            </w:r>
            <w:r w:rsidR="00B17E5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B17E5E">
              <w:rPr>
                <w:rFonts w:ascii="Times New Roman" w:hAnsi="Times New Roman" w:cs="Times New Roman"/>
              </w:rPr>
              <w:t>проверки знаний</w:t>
            </w:r>
            <w:proofErr w:type="gramEnd"/>
            <w:r w:rsidR="00B17E5E">
              <w:rPr>
                <w:rFonts w:ascii="Times New Roman" w:hAnsi="Times New Roman" w:cs="Times New Roman"/>
              </w:rPr>
              <w:t xml:space="preserve"> работающих по вопросам охраны труда</w:t>
            </w:r>
          </w:p>
        </w:tc>
      </w:tr>
      <w:tr w:rsidR="00B17E5E" w:rsidRPr="006665CD" w14:paraId="24638A9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D1D0AD8" w14:textId="77777777" w:rsidR="00B17E5E" w:rsidRDefault="00B17E5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25СТП</w:t>
            </w:r>
          </w:p>
        </w:tc>
        <w:tc>
          <w:tcPr>
            <w:tcW w:w="8329" w:type="dxa"/>
            <w:vAlign w:val="center"/>
          </w:tcPr>
          <w:p w14:paraId="6E35E372" w14:textId="77777777" w:rsidR="00B17E5E" w:rsidRDefault="00A05871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</w:t>
            </w:r>
            <w:r w:rsidR="00B17E5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B17E5E">
              <w:rPr>
                <w:rFonts w:ascii="Times New Roman" w:hAnsi="Times New Roman" w:cs="Times New Roman"/>
              </w:rPr>
              <w:t>3-2017 Одежда и принадлежности технологические. Требования и нормы</w:t>
            </w:r>
          </w:p>
        </w:tc>
      </w:tr>
      <w:tr w:rsidR="00B17E5E" w:rsidRPr="006665CD" w14:paraId="4727F53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9C8BE91" w14:textId="77777777" w:rsidR="00B17E5E" w:rsidRDefault="00B17E5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26СТП</w:t>
            </w:r>
          </w:p>
        </w:tc>
        <w:tc>
          <w:tcPr>
            <w:tcW w:w="8329" w:type="dxa"/>
            <w:vAlign w:val="center"/>
          </w:tcPr>
          <w:p w14:paraId="45436FE1" w14:textId="77777777" w:rsidR="00B17E5E" w:rsidRDefault="00B17E5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14.14-2017 Система технологической подготовки производства</w:t>
            </w:r>
            <w:r w:rsidR="0019278D">
              <w:rPr>
                <w:rFonts w:ascii="Times New Roman" w:hAnsi="Times New Roman" w:cs="Times New Roman"/>
              </w:rPr>
              <w:t>, порядок ввода в эксплуатацию новых производственных объектов</w:t>
            </w:r>
          </w:p>
        </w:tc>
      </w:tr>
      <w:tr w:rsidR="0019278D" w:rsidRPr="006665CD" w14:paraId="16B1DF8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2F6F6BA" w14:textId="77777777" w:rsidR="0019278D" w:rsidRDefault="0019278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27СТП</w:t>
            </w:r>
          </w:p>
        </w:tc>
        <w:tc>
          <w:tcPr>
            <w:tcW w:w="8329" w:type="dxa"/>
            <w:vAlign w:val="center"/>
          </w:tcPr>
          <w:p w14:paraId="37641CCE" w14:textId="77777777" w:rsidR="0019278D" w:rsidRDefault="0019278D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14.16-2015 Система технологической подготовки производства. Газы очищенные. Технологические требования по эксплуатации газовых систем</w:t>
            </w:r>
          </w:p>
        </w:tc>
      </w:tr>
      <w:tr w:rsidR="0019278D" w:rsidRPr="006665CD" w14:paraId="75533CF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0D83B71" w14:textId="77777777" w:rsidR="0019278D" w:rsidRDefault="0019278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28СТП</w:t>
            </w:r>
          </w:p>
        </w:tc>
        <w:tc>
          <w:tcPr>
            <w:tcW w:w="8329" w:type="dxa"/>
            <w:vAlign w:val="center"/>
          </w:tcPr>
          <w:p w14:paraId="426D4740" w14:textId="77777777" w:rsidR="0019278D" w:rsidRDefault="006F6FB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4.1-2017 Система менеджмента качества. Анализ функционирования СМК со стороны руководства</w:t>
            </w:r>
          </w:p>
        </w:tc>
      </w:tr>
      <w:tr w:rsidR="006F6FB5" w:rsidRPr="006665CD" w14:paraId="6A4DE23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5578E7A" w14:textId="77777777" w:rsidR="006F6FB5" w:rsidRDefault="006F6FB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29СТП</w:t>
            </w:r>
          </w:p>
        </w:tc>
        <w:tc>
          <w:tcPr>
            <w:tcW w:w="8329" w:type="dxa"/>
            <w:vAlign w:val="center"/>
          </w:tcPr>
          <w:p w14:paraId="5B01ACC5" w14:textId="77777777" w:rsidR="006F6FB5" w:rsidRDefault="006F6FB5" w:rsidP="00C168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4.5-20</w:t>
            </w:r>
            <w:r w:rsidR="00C1681C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Система менеджмента качества. Управление документацией и данными</w:t>
            </w:r>
          </w:p>
        </w:tc>
      </w:tr>
      <w:tr w:rsidR="006F6FB5" w:rsidRPr="006665CD" w14:paraId="1FF4471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8EC8AAF" w14:textId="77777777" w:rsidR="006F6FB5" w:rsidRDefault="006F6FB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30СТП</w:t>
            </w:r>
          </w:p>
        </w:tc>
        <w:tc>
          <w:tcPr>
            <w:tcW w:w="8329" w:type="dxa"/>
            <w:vAlign w:val="center"/>
          </w:tcPr>
          <w:p w14:paraId="35913D95" w14:textId="77777777" w:rsidR="006F6FB5" w:rsidRDefault="006F6FB5" w:rsidP="008C0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4.17-2015 Система менеджмента качества. Внутренний аудит системы менеджмента качества</w:t>
            </w:r>
          </w:p>
        </w:tc>
      </w:tr>
      <w:tr w:rsidR="006F6FB5" w:rsidRPr="006665CD" w14:paraId="6D1A438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957D52E" w14:textId="77777777" w:rsidR="006F6FB5" w:rsidRDefault="00AC5069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31СТП</w:t>
            </w:r>
          </w:p>
        </w:tc>
        <w:tc>
          <w:tcPr>
            <w:tcW w:w="8329" w:type="dxa"/>
            <w:vAlign w:val="center"/>
          </w:tcPr>
          <w:p w14:paraId="399A3CC6" w14:textId="77777777" w:rsidR="006F6FB5" w:rsidRDefault="00AC5069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Ц 40.30-2015 Система менеджмента качества. Управление обеспечением энергетическими ресурсами, технологическими </w:t>
            </w:r>
            <w:proofErr w:type="gramStart"/>
            <w:r>
              <w:rPr>
                <w:rFonts w:ascii="Times New Roman" w:hAnsi="Times New Roman" w:cs="Times New Roman"/>
              </w:rPr>
              <w:t>газами  и</w:t>
            </w:r>
            <w:proofErr w:type="gramEnd"/>
            <w:r>
              <w:rPr>
                <w:rFonts w:ascii="Times New Roman" w:hAnsi="Times New Roman" w:cs="Times New Roman"/>
              </w:rPr>
              <w:t xml:space="preserve"> производственными средами.</w:t>
            </w:r>
          </w:p>
        </w:tc>
      </w:tr>
      <w:tr w:rsidR="00AC5069" w:rsidRPr="006665CD" w14:paraId="364E35E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39D9CD0" w14:textId="77777777" w:rsidR="00AC5069" w:rsidRDefault="00AC5069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32СТП</w:t>
            </w:r>
          </w:p>
        </w:tc>
        <w:tc>
          <w:tcPr>
            <w:tcW w:w="8329" w:type="dxa"/>
            <w:vAlign w:val="center"/>
          </w:tcPr>
          <w:p w14:paraId="70959A52" w14:textId="77777777" w:rsidR="00AC5069" w:rsidRDefault="00AC5069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Ц 40.16-2015 Система менеджмента качества. Порядок проведения анализа отказавших и забракованных изделий </w:t>
            </w:r>
          </w:p>
        </w:tc>
      </w:tr>
      <w:tr w:rsidR="00AC5069" w:rsidRPr="006665CD" w14:paraId="30544B1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1777B91" w14:textId="77777777" w:rsidR="00AC5069" w:rsidRDefault="00AC5069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33СТП</w:t>
            </w:r>
          </w:p>
        </w:tc>
        <w:tc>
          <w:tcPr>
            <w:tcW w:w="8329" w:type="dxa"/>
            <w:vAlign w:val="center"/>
          </w:tcPr>
          <w:p w14:paraId="0FCC6BE8" w14:textId="77777777" w:rsidR="00AC5069" w:rsidRDefault="008952CC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40.7-2015 Система менеджмента качества. Организация учета и анализа затрат на качество</w:t>
            </w:r>
          </w:p>
        </w:tc>
      </w:tr>
      <w:tr w:rsidR="008952CC" w:rsidRPr="006665CD" w14:paraId="42FF9DC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CD0B653" w14:textId="77777777" w:rsidR="008952CC" w:rsidRDefault="008952CC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34СТП</w:t>
            </w:r>
          </w:p>
        </w:tc>
        <w:tc>
          <w:tcPr>
            <w:tcW w:w="8329" w:type="dxa"/>
            <w:vAlign w:val="center"/>
          </w:tcPr>
          <w:p w14:paraId="5DEF5E40" w14:textId="77777777" w:rsidR="008952CC" w:rsidRDefault="008952CC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</w:t>
            </w:r>
            <w:r w:rsidR="003101EC">
              <w:rPr>
                <w:rFonts w:ascii="Times New Roman" w:hAnsi="Times New Roman" w:cs="Times New Roman"/>
              </w:rPr>
              <w:t xml:space="preserve"> 40.11-2017 Система менеджмента качества. Порядок организации учета потерь производства</w:t>
            </w:r>
          </w:p>
        </w:tc>
      </w:tr>
      <w:tr w:rsidR="003101EC" w:rsidRPr="006665CD" w14:paraId="14B2091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353F384" w14:textId="77777777" w:rsidR="003101EC" w:rsidRDefault="003101EC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35СТП</w:t>
            </w:r>
          </w:p>
        </w:tc>
        <w:tc>
          <w:tcPr>
            <w:tcW w:w="8329" w:type="dxa"/>
            <w:vAlign w:val="center"/>
          </w:tcPr>
          <w:p w14:paraId="26B1F934" w14:textId="77777777" w:rsidR="003101EC" w:rsidRDefault="009E099B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СТП Ц 4.14-2024 </w:t>
            </w:r>
            <w:r w:rsidR="003101EC">
              <w:rPr>
                <w:rFonts w:ascii="Times New Roman" w:hAnsi="Times New Roman" w:cs="Times New Roman"/>
              </w:rPr>
              <w:t>Система менеджмента качества. Корректирующие и предупреждающие действия</w:t>
            </w:r>
          </w:p>
        </w:tc>
      </w:tr>
      <w:tr w:rsidR="003101EC" w:rsidRPr="006665CD" w14:paraId="7EB5473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D13C952" w14:textId="77777777" w:rsidR="003101EC" w:rsidRDefault="003756F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36СТП</w:t>
            </w:r>
          </w:p>
        </w:tc>
        <w:tc>
          <w:tcPr>
            <w:tcW w:w="8329" w:type="dxa"/>
            <w:vAlign w:val="center"/>
          </w:tcPr>
          <w:p w14:paraId="4B1EFBF8" w14:textId="77777777" w:rsidR="003101EC" w:rsidRDefault="003756F5" w:rsidP="003D5A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4.9-20</w:t>
            </w:r>
            <w:r w:rsidR="003D5A54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Контроль и испытания электронных блоков</w:t>
            </w:r>
          </w:p>
        </w:tc>
      </w:tr>
      <w:tr w:rsidR="003756F5" w:rsidRPr="006665CD" w14:paraId="0C4AB91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B7AC974" w14:textId="0F5292F3" w:rsidR="003756F5" w:rsidRDefault="00FF4AA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37СТП</w:t>
            </w:r>
          </w:p>
        </w:tc>
        <w:tc>
          <w:tcPr>
            <w:tcW w:w="8329" w:type="dxa"/>
            <w:vAlign w:val="center"/>
          </w:tcPr>
          <w:p w14:paraId="008F15FA" w14:textId="77777777" w:rsidR="003756F5" w:rsidRDefault="003756F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40.13-2017 Работа с потребителем по качеству отгружаемой продукции</w:t>
            </w:r>
          </w:p>
        </w:tc>
      </w:tr>
      <w:tr w:rsidR="003756F5" w:rsidRPr="006665CD" w14:paraId="0263AEF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9AB73B6" w14:textId="77777777" w:rsidR="003756F5" w:rsidRDefault="003756F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38СТП</w:t>
            </w:r>
          </w:p>
        </w:tc>
        <w:tc>
          <w:tcPr>
            <w:tcW w:w="8329" w:type="dxa"/>
            <w:vAlign w:val="center"/>
          </w:tcPr>
          <w:p w14:paraId="3182CF9E" w14:textId="77777777" w:rsidR="003756F5" w:rsidRDefault="003756F5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40.27-2017 Планирование, организация и управление производством</w:t>
            </w:r>
          </w:p>
        </w:tc>
      </w:tr>
      <w:tr w:rsidR="003756F5" w:rsidRPr="006665CD" w14:paraId="7789773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53BEB4C" w14:textId="77777777" w:rsidR="003756F5" w:rsidRDefault="003756F5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39СТП</w:t>
            </w:r>
          </w:p>
        </w:tc>
        <w:tc>
          <w:tcPr>
            <w:tcW w:w="8329" w:type="dxa"/>
            <w:vAlign w:val="center"/>
          </w:tcPr>
          <w:p w14:paraId="26BE8F3A" w14:textId="77777777" w:rsidR="003756F5" w:rsidRDefault="00F45D50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40.23-2017 Порядок обеспечения юридической ответственности за качество выпускаемой продукции</w:t>
            </w:r>
          </w:p>
        </w:tc>
      </w:tr>
      <w:tr w:rsidR="00F45D50" w:rsidRPr="006665CD" w14:paraId="23C0B70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FB050D3" w14:textId="77777777" w:rsidR="00F45D50" w:rsidRDefault="00F45D50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40СТП</w:t>
            </w:r>
          </w:p>
        </w:tc>
        <w:tc>
          <w:tcPr>
            <w:tcW w:w="8329" w:type="dxa"/>
            <w:vAlign w:val="center"/>
          </w:tcPr>
          <w:p w14:paraId="5A199D9F" w14:textId="77777777" w:rsidR="00F45D50" w:rsidRDefault="00F45D50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40.39-2017 Порядок обеспечения рабочих месте конструкторской и технологической документацией и проведение технологического инструктажа</w:t>
            </w:r>
          </w:p>
        </w:tc>
      </w:tr>
      <w:tr w:rsidR="00F45D50" w:rsidRPr="006665CD" w14:paraId="6450FDD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33B42D8" w14:textId="77777777" w:rsidR="00F45D50" w:rsidRDefault="00121BE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41СТП</w:t>
            </w:r>
          </w:p>
        </w:tc>
        <w:tc>
          <w:tcPr>
            <w:tcW w:w="8329" w:type="dxa"/>
            <w:vAlign w:val="center"/>
          </w:tcPr>
          <w:p w14:paraId="03801923" w14:textId="77777777" w:rsidR="00F45D50" w:rsidRDefault="00121BED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4.13-2017 Управление несоответствующей продукцией</w:t>
            </w:r>
          </w:p>
        </w:tc>
      </w:tr>
      <w:tr w:rsidR="00121BED" w:rsidRPr="006665CD" w14:paraId="36807E3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22664A4" w14:textId="77777777" w:rsidR="00121BED" w:rsidRDefault="00121BE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42СТП</w:t>
            </w:r>
          </w:p>
        </w:tc>
        <w:tc>
          <w:tcPr>
            <w:tcW w:w="8329" w:type="dxa"/>
            <w:vAlign w:val="center"/>
          </w:tcPr>
          <w:p w14:paraId="65EFAB03" w14:textId="47DF70E4" w:rsidR="00121BED" w:rsidRDefault="00121BED" w:rsidP="001E2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4.12-20</w:t>
            </w:r>
            <w:r w:rsidR="001E23C2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Статус контроля испытаний</w:t>
            </w:r>
          </w:p>
        </w:tc>
      </w:tr>
      <w:tr w:rsidR="00121BED" w:rsidRPr="006665CD" w14:paraId="7CE7B8C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A76BB93" w14:textId="77777777" w:rsidR="00121BED" w:rsidRDefault="00876E1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43СТП</w:t>
            </w:r>
          </w:p>
        </w:tc>
        <w:tc>
          <w:tcPr>
            <w:tcW w:w="8329" w:type="dxa"/>
            <w:vAlign w:val="center"/>
          </w:tcPr>
          <w:p w14:paraId="3806EE10" w14:textId="77777777" w:rsidR="00121BED" w:rsidRDefault="00876E1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4.22-2017 Производство электронных блоков</w:t>
            </w:r>
          </w:p>
        </w:tc>
      </w:tr>
      <w:tr w:rsidR="00876E1E" w:rsidRPr="006665CD" w14:paraId="63C8686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0A953E8" w14:textId="77777777" w:rsidR="00876E1E" w:rsidRDefault="00876E1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44СТП</w:t>
            </w:r>
          </w:p>
        </w:tc>
        <w:tc>
          <w:tcPr>
            <w:tcW w:w="8329" w:type="dxa"/>
            <w:vAlign w:val="center"/>
          </w:tcPr>
          <w:p w14:paraId="5B04D767" w14:textId="77777777" w:rsidR="00876E1E" w:rsidRDefault="009C0A64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4.6-2024</w:t>
            </w:r>
            <w:r w:rsidR="00876E1E">
              <w:rPr>
                <w:rFonts w:ascii="Times New Roman" w:hAnsi="Times New Roman" w:cs="Times New Roman"/>
              </w:rPr>
              <w:t xml:space="preserve"> Закупки</w:t>
            </w:r>
          </w:p>
        </w:tc>
      </w:tr>
      <w:tr w:rsidR="00876E1E" w:rsidRPr="006665CD" w14:paraId="4735FC0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A59228A" w14:textId="77777777" w:rsidR="00876E1E" w:rsidRDefault="00876E1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45СТП</w:t>
            </w:r>
          </w:p>
        </w:tc>
        <w:tc>
          <w:tcPr>
            <w:tcW w:w="8329" w:type="dxa"/>
            <w:vAlign w:val="center"/>
          </w:tcPr>
          <w:p w14:paraId="688EBEAE" w14:textId="5DC581A0" w:rsidR="00876E1E" w:rsidRDefault="00876E1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40.35-2017 Порядок сверки конструкторской документации, технической документации и технических условий</w:t>
            </w:r>
          </w:p>
        </w:tc>
      </w:tr>
      <w:tr w:rsidR="00876E1E" w:rsidRPr="006665CD" w14:paraId="5B99BB4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D12FBDF" w14:textId="77777777" w:rsidR="00876E1E" w:rsidRDefault="00876E1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46СТП</w:t>
            </w:r>
          </w:p>
        </w:tc>
        <w:tc>
          <w:tcPr>
            <w:tcW w:w="8329" w:type="dxa"/>
            <w:vAlign w:val="center"/>
          </w:tcPr>
          <w:p w14:paraId="5C559DF6" w14:textId="77777777" w:rsidR="00876E1E" w:rsidRDefault="00BE747D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40.19-2017 Стимулирование качественной работы</w:t>
            </w:r>
          </w:p>
        </w:tc>
      </w:tr>
      <w:tr w:rsidR="00BE747D" w:rsidRPr="006665CD" w14:paraId="4C59B74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3B1CB76" w14:textId="77777777" w:rsidR="00BE747D" w:rsidRDefault="00BE747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47СТП</w:t>
            </w:r>
          </w:p>
        </w:tc>
        <w:tc>
          <w:tcPr>
            <w:tcW w:w="8329" w:type="dxa"/>
            <w:vAlign w:val="center"/>
          </w:tcPr>
          <w:p w14:paraId="46D74AB4" w14:textId="368BD7A4" w:rsidR="00BE747D" w:rsidRDefault="00BE747D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</w:t>
            </w:r>
            <w:r w:rsidR="00DC689B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.4-2017 Порядок постановки изделий на производство</w:t>
            </w:r>
          </w:p>
        </w:tc>
      </w:tr>
      <w:tr w:rsidR="00BE747D" w:rsidRPr="006665CD" w14:paraId="6631533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8D8069E" w14:textId="77777777" w:rsidR="00BE747D" w:rsidRDefault="00BE747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48СТП</w:t>
            </w:r>
          </w:p>
        </w:tc>
        <w:tc>
          <w:tcPr>
            <w:tcW w:w="8329" w:type="dxa"/>
            <w:vAlign w:val="center"/>
          </w:tcPr>
          <w:p w14:paraId="02829240" w14:textId="4CA47FBE" w:rsidR="00BE747D" w:rsidRDefault="00BE747D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1.1-2017 Порядок разработки стандартов предприятия</w:t>
            </w:r>
          </w:p>
        </w:tc>
      </w:tr>
      <w:tr w:rsidR="00BE747D" w:rsidRPr="006665CD" w14:paraId="2E1F677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D52B7D6" w14:textId="77777777" w:rsidR="00BE747D" w:rsidRDefault="00BE747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49СТП</w:t>
            </w:r>
          </w:p>
        </w:tc>
        <w:tc>
          <w:tcPr>
            <w:tcW w:w="8329" w:type="dxa"/>
            <w:vAlign w:val="center"/>
          </w:tcPr>
          <w:p w14:paraId="3963361A" w14:textId="1EF58964" w:rsidR="00BE747D" w:rsidRDefault="007A01A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Руководство по качеству производства электронных блоков РК СМК 01-2017</w:t>
            </w:r>
          </w:p>
        </w:tc>
      </w:tr>
      <w:tr w:rsidR="007A01AE" w:rsidRPr="006665CD" w14:paraId="4D60B19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5D1799B" w14:textId="77777777" w:rsidR="007A01AE" w:rsidRDefault="007A01A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50СТП</w:t>
            </w:r>
          </w:p>
        </w:tc>
        <w:tc>
          <w:tcPr>
            <w:tcW w:w="8329" w:type="dxa"/>
            <w:vAlign w:val="center"/>
          </w:tcPr>
          <w:p w14:paraId="5032F152" w14:textId="77777777" w:rsidR="007A01AE" w:rsidRDefault="007A01A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Положение системы менеджмента качества по СМК 03-2017 Положение о политике и целях в области качества</w:t>
            </w:r>
            <w:r w:rsidR="00F64188">
              <w:rPr>
                <w:rFonts w:ascii="Times New Roman" w:hAnsi="Times New Roman" w:cs="Times New Roman"/>
              </w:rPr>
              <w:t>. Положение системы менеджмента качества по СМК 04-2017 Положение об уполномоченном по качеству в структурном подразделении</w:t>
            </w:r>
          </w:p>
        </w:tc>
      </w:tr>
      <w:tr w:rsidR="00F64188" w:rsidRPr="006665CD" w14:paraId="2EA1896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18A407B" w14:textId="77777777" w:rsidR="00F64188" w:rsidRDefault="00F64188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51СТП</w:t>
            </w:r>
          </w:p>
        </w:tc>
        <w:tc>
          <w:tcPr>
            <w:tcW w:w="8329" w:type="dxa"/>
            <w:vAlign w:val="center"/>
          </w:tcPr>
          <w:p w14:paraId="7FD878DC" w14:textId="77777777" w:rsidR="00F64188" w:rsidRDefault="00F6418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Инструкция по делопроизводству «Цветотрон»</w:t>
            </w:r>
          </w:p>
        </w:tc>
      </w:tr>
      <w:tr w:rsidR="00F64188" w:rsidRPr="006665CD" w14:paraId="07C043D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6203904" w14:textId="77777777" w:rsidR="00F64188" w:rsidRDefault="00F64188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52СТП</w:t>
            </w:r>
          </w:p>
        </w:tc>
        <w:tc>
          <w:tcPr>
            <w:tcW w:w="8329" w:type="dxa"/>
            <w:vAlign w:val="center"/>
          </w:tcPr>
          <w:p w14:paraId="1D37FBB6" w14:textId="77777777" w:rsidR="00F64188" w:rsidRDefault="00F64188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Инструкция И-02-2017</w:t>
            </w:r>
            <w:r w:rsidR="003F1F63">
              <w:rPr>
                <w:rFonts w:ascii="Times New Roman" w:hAnsi="Times New Roman" w:cs="Times New Roman"/>
              </w:rPr>
              <w:t xml:space="preserve"> Порядок разработки и обращения положений о подразделениях, должностных и рабочих инструкций</w:t>
            </w:r>
          </w:p>
        </w:tc>
      </w:tr>
      <w:tr w:rsidR="003F1F63" w:rsidRPr="006665CD" w14:paraId="626ED07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5F871D0" w14:textId="77777777" w:rsidR="003F1F63" w:rsidRDefault="003F1F63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53СТП</w:t>
            </w:r>
          </w:p>
        </w:tc>
        <w:tc>
          <w:tcPr>
            <w:tcW w:w="8329" w:type="dxa"/>
            <w:vAlign w:val="center"/>
          </w:tcPr>
          <w:p w14:paraId="5733346B" w14:textId="77777777" w:rsidR="003F1F63" w:rsidRDefault="003F1F63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Методика М-01 определения показателей работы основных цехов предприятия по качеству выпускаемой продукции. Методика М-02 опр</w:t>
            </w:r>
            <w:r w:rsidR="008C037E">
              <w:rPr>
                <w:rFonts w:ascii="Times New Roman" w:hAnsi="Times New Roman" w:cs="Times New Roman"/>
              </w:rPr>
              <w:t>еделения показателей работы инже</w:t>
            </w:r>
            <w:r>
              <w:rPr>
                <w:rFonts w:ascii="Times New Roman" w:hAnsi="Times New Roman" w:cs="Times New Roman"/>
              </w:rPr>
              <w:t>нерно-технических работников основного производства предприятия по качеству выпускаемой продукции</w:t>
            </w:r>
          </w:p>
        </w:tc>
      </w:tr>
      <w:tr w:rsidR="008C037E" w:rsidRPr="006665CD" w14:paraId="4A58078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03FB4FA" w14:textId="77777777" w:rsidR="008C037E" w:rsidRDefault="008C037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54СТП</w:t>
            </w:r>
          </w:p>
        </w:tc>
        <w:tc>
          <w:tcPr>
            <w:tcW w:w="8329" w:type="dxa"/>
            <w:vAlign w:val="center"/>
          </w:tcPr>
          <w:p w14:paraId="370EB58F" w14:textId="77777777" w:rsidR="008C037E" w:rsidRDefault="008C037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КБЮЖ.252000.00214 Классификатор дефектов ИЭТ</w:t>
            </w:r>
          </w:p>
        </w:tc>
      </w:tr>
      <w:tr w:rsidR="008C037E" w:rsidRPr="006665CD" w14:paraId="0F2FE41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E252141" w14:textId="77777777" w:rsidR="008C037E" w:rsidRDefault="008C037E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55СТП</w:t>
            </w:r>
          </w:p>
        </w:tc>
        <w:tc>
          <w:tcPr>
            <w:tcW w:w="8329" w:type="dxa"/>
            <w:vAlign w:val="center"/>
          </w:tcPr>
          <w:p w14:paraId="61798D55" w14:textId="77777777" w:rsidR="008C037E" w:rsidRDefault="008C037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Положение об организ</w:t>
            </w:r>
            <w:r w:rsidR="00B36CB2">
              <w:rPr>
                <w:rFonts w:ascii="Times New Roman" w:hAnsi="Times New Roman" w:cs="Times New Roman"/>
              </w:rPr>
              <w:t>ации работы по охране труда ОАО «</w:t>
            </w:r>
            <w:r>
              <w:rPr>
                <w:rFonts w:ascii="Times New Roman" w:hAnsi="Times New Roman" w:cs="Times New Roman"/>
              </w:rPr>
              <w:t>Цветотрон»</w:t>
            </w:r>
          </w:p>
        </w:tc>
      </w:tr>
      <w:tr w:rsidR="00973980" w:rsidRPr="006665CD" w14:paraId="5221415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B4E7457" w14:textId="77777777" w:rsidR="00973980" w:rsidRDefault="00973980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56СТП</w:t>
            </w:r>
          </w:p>
        </w:tc>
        <w:tc>
          <w:tcPr>
            <w:tcW w:w="8329" w:type="dxa"/>
            <w:vAlign w:val="center"/>
          </w:tcPr>
          <w:p w14:paraId="4BD1FE9A" w14:textId="520EDB07" w:rsidR="00973980" w:rsidRDefault="00973980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15.7-2019 Система разработки и постановки продукции на производство. Проектирование и разработка электронных блоков и систем для сельхозмашиностроения.</w:t>
            </w:r>
          </w:p>
        </w:tc>
      </w:tr>
      <w:tr w:rsidR="00A35BDA" w:rsidRPr="006665CD" w14:paraId="50E7FB3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0D4C048" w14:textId="77777777" w:rsidR="00A35BDA" w:rsidRDefault="00A35BDA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57СТП</w:t>
            </w:r>
          </w:p>
        </w:tc>
        <w:tc>
          <w:tcPr>
            <w:tcW w:w="8329" w:type="dxa"/>
            <w:vAlign w:val="center"/>
          </w:tcPr>
          <w:p w14:paraId="5CE178E6" w14:textId="77777777" w:rsidR="00A35BDA" w:rsidRDefault="00A35BDA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Инструкция И-04-2019</w:t>
            </w:r>
          </w:p>
        </w:tc>
      </w:tr>
      <w:tr w:rsidR="00B36CB2" w:rsidRPr="006665CD" w14:paraId="7D3C96D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E9DBA95" w14:textId="77777777" w:rsidR="00B36CB2" w:rsidRDefault="00B36CB2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58СТП</w:t>
            </w:r>
          </w:p>
        </w:tc>
        <w:tc>
          <w:tcPr>
            <w:tcW w:w="8329" w:type="dxa"/>
            <w:vAlign w:val="center"/>
          </w:tcPr>
          <w:p w14:paraId="340BD027" w14:textId="77777777" w:rsidR="00B36CB2" w:rsidRDefault="00B36CB2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Перечень комплектующих изделий, подлежащих входному контролю</w:t>
            </w:r>
          </w:p>
          <w:p w14:paraId="443D42E8" w14:textId="77777777" w:rsidR="00B36CB2" w:rsidRDefault="00B36CB2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КБЮЖ.400000.001</w:t>
            </w:r>
          </w:p>
        </w:tc>
      </w:tr>
      <w:tr w:rsidR="004A1464" w:rsidRPr="006665CD" w14:paraId="3CB2F8A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873D123" w14:textId="77777777" w:rsidR="004A1464" w:rsidRDefault="004A1464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59СТП</w:t>
            </w:r>
          </w:p>
        </w:tc>
        <w:tc>
          <w:tcPr>
            <w:tcW w:w="8329" w:type="dxa"/>
            <w:vAlign w:val="center"/>
          </w:tcPr>
          <w:p w14:paraId="2E2AD826" w14:textId="20BB71F0" w:rsidR="004A1464" w:rsidRDefault="00713D3E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40.52-2024 Контекст организации</w:t>
            </w:r>
          </w:p>
        </w:tc>
      </w:tr>
      <w:tr w:rsidR="007928D4" w:rsidRPr="006665CD" w14:paraId="369F51F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80004D8" w14:textId="423D9490" w:rsidR="007928D4" w:rsidRDefault="007928D4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60СТП</w:t>
            </w:r>
          </w:p>
        </w:tc>
        <w:tc>
          <w:tcPr>
            <w:tcW w:w="8329" w:type="dxa"/>
            <w:vAlign w:val="center"/>
          </w:tcPr>
          <w:p w14:paraId="43C6A471" w14:textId="3BED7351" w:rsidR="007928D4" w:rsidRDefault="007928D4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40.54 Организация и проведение внутренних аудитов СМК 16949</w:t>
            </w:r>
          </w:p>
        </w:tc>
      </w:tr>
      <w:tr w:rsidR="007928D4" w:rsidRPr="006665CD" w14:paraId="33C23BB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6426E73" w14:textId="714B1A32" w:rsidR="007928D4" w:rsidRDefault="007928D4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61СТП</w:t>
            </w:r>
          </w:p>
        </w:tc>
        <w:tc>
          <w:tcPr>
            <w:tcW w:w="8329" w:type="dxa"/>
            <w:vAlign w:val="center"/>
          </w:tcPr>
          <w:p w14:paraId="7D940CF6" w14:textId="6CAC1556" w:rsidR="007928D4" w:rsidRDefault="007928D4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40.55 Менеджмент рисков и возможностей</w:t>
            </w:r>
          </w:p>
        </w:tc>
      </w:tr>
      <w:tr w:rsidR="0096458D" w:rsidRPr="006665CD" w14:paraId="3D5F81D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DCAAACF" w14:textId="1CAE3CA1" w:rsidR="0096458D" w:rsidRPr="0096458D" w:rsidRDefault="0096458D" w:rsidP="00577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62</w:t>
            </w:r>
            <w:r>
              <w:rPr>
                <w:rFonts w:ascii="Times New Roman" w:hAnsi="Times New Roman" w:cs="Times New Roman"/>
              </w:rPr>
              <w:t>СТП</w:t>
            </w:r>
          </w:p>
        </w:tc>
        <w:tc>
          <w:tcPr>
            <w:tcW w:w="8329" w:type="dxa"/>
            <w:vAlign w:val="center"/>
          </w:tcPr>
          <w:p w14:paraId="6307CD65" w14:textId="182C7D3D" w:rsidR="0096458D" w:rsidRDefault="0096458D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СТП Ц 40.56 Метрологическое обеспечение производства. Анализ измерительных систем</w:t>
            </w:r>
          </w:p>
        </w:tc>
      </w:tr>
    </w:tbl>
    <w:p w14:paraId="38F915A0" w14:textId="77777777" w:rsidR="00661DD3" w:rsidRDefault="00661DD3" w:rsidP="00572F16">
      <w:pPr>
        <w:jc w:val="center"/>
        <w:rPr>
          <w:rFonts w:ascii="Times New Roman" w:hAnsi="Times New Roman" w:cs="Times New Roman"/>
        </w:rPr>
      </w:pPr>
    </w:p>
    <w:p w14:paraId="46BF6C7F" w14:textId="77777777" w:rsidR="00A35BDA" w:rsidRPr="006665CD" w:rsidRDefault="00A35BDA" w:rsidP="00572F16">
      <w:pPr>
        <w:jc w:val="center"/>
        <w:rPr>
          <w:rFonts w:ascii="Times New Roman" w:hAnsi="Times New Roman" w:cs="Times New Roman"/>
        </w:rPr>
      </w:pPr>
    </w:p>
    <w:sectPr w:rsidR="00A35BDA" w:rsidRPr="006665CD" w:rsidSect="00072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16"/>
    <w:rsid w:val="00026CF7"/>
    <w:rsid w:val="00027EF7"/>
    <w:rsid w:val="00072AEE"/>
    <w:rsid w:val="0007326F"/>
    <w:rsid w:val="000C5466"/>
    <w:rsid w:val="000E5969"/>
    <w:rsid w:val="00121BED"/>
    <w:rsid w:val="00123445"/>
    <w:rsid w:val="001246FE"/>
    <w:rsid w:val="00135E60"/>
    <w:rsid w:val="0019278D"/>
    <w:rsid w:val="001A7DC3"/>
    <w:rsid w:val="001B19DC"/>
    <w:rsid w:val="001D7A0C"/>
    <w:rsid w:val="001E19CE"/>
    <w:rsid w:val="001E23C2"/>
    <w:rsid w:val="001E52E8"/>
    <w:rsid w:val="00250646"/>
    <w:rsid w:val="00255EEE"/>
    <w:rsid w:val="00272F0A"/>
    <w:rsid w:val="002E6396"/>
    <w:rsid w:val="003101EC"/>
    <w:rsid w:val="00363FB7"/>
    <w:rsid w:val="003756F5"/>
    <w:rsid w:val="003D5A54"/>
    <w:rsid w:val="003D65A2"/>
    <w:rsid w:val="003F1F63"/>
    <w:rsid w:val="004A1464"/>
    <w:rsid w:val="00522119"/>
    <w:rsid w:val="005372C8"/>
    <w:rsid w:val="00552C7C"/>
    <w:rsid w:val="00572F16"/>
    <w:rsid w:val="00577548"/>
    <w:rsid w:val="00590802"/>
    <w:rsid w:val="005E186D"/>
    <w:rsid w:val="005F4A3A"/>
    <w:rsid w:val="006143DE"/>
    <w:rsid w:val="006152E5"/>
    <w:rsid w:val="00661DD3"/>
    <w:rsid w:val="00664601"/>
    <w:rsid w:val="006665CD"/>
    <w:rsid w:val="00667B13"/>
    <w:rsid w:val="00693D79"/>
    <w:rsid w:val="006B5EED"/>
    <w:rsid w:val="006C1BD8"/>
    <w:rsid w:val="006F6FB5"/>
    <w:rsid w:val="00713D3E"/>
    <w:rsid w:val="00744FA3"/>
    <w:rsid w:val="00777715"/>
    <w:rsid w:val="007928D4"/>
    <w:rsid w:val="00796E72"/>
    <w:rsid w:val="007A01AE"/>
    <w:rsid w:val="007B34CF"/>
    <w:rsid w:val="007C1F4E"/>
    <w:rsid w:val="007D6BFA"/>
    <w:rsid w:val="007E1CFF"/>
    <w:rsid w:val="007E7850"/>
    <w:rsid w:val="00853B5E"/>
    <w:rsid w:val="00876E1E"/>
    <w:rsid w:val="00883196"/>
    <w:rsid w:val="008952CC"/>
    <w:rsid w:val="008C037E"/>
    <w:rsid w:val="008E4E8C"/>
    <w:rsid w:val="009011F7"/>
    <w:rsid w:val="009141D0"/>
    <w:rsid w:val="00954D60"/>
    <w:rsid w:val="0096458D"/>
    <w:rsid w:val="00973980"/>
    <w:rsid w:val="00995A31"/>
    <w:rsid w:val="009C0A64"/>
    <w:rsid w:val="009D6442"/>
    <w:rsid w:val="009E099B"/>
    <w:rsid w:val="009F09D5"/>
    <w:rsid w:val="00A05871"/>
    <w:rsid w:val="00A35BDA"/>
    <w:rsid w:val="00A974DF"/>
    <w:rsid w:val="00AA1DA8"/>
    <w:rsid w:val="00AB73EB"/>
    <w:rsid w:val="00AC5069"/>
    <w:rsid w:val="00AE3E5C"/>
    <w:rsid w:val="00B10C6B"/>
    <w:rsid w:val="00B17E5E"/>
    <w:rsid w:val="00B36CB2"/>
    <w:rsid w:val="00B97EFC"/>
    <w:rsid w:val="00BE747D"/>
    <w:rsid w:val="00BF00F5"/>
    <w:rsid w:val="00C10B07"/>
    <w:rsid w:val="00C1681C"/>
    <w:rsid w:val="00C3648A"/>
    <w:rsid w:val="00C76117"/>
    <w:rsid w:val="00C77FC5"/>
    <w:rsid w:val="00D16A5D"/>
    <w:rsid w:val="00D207D2"/>
    <w:rsid w:val="00DC689B"/>
    <w:rsid w:val="00DD0DB0"/>
    <w:rsid w:val="00DE76E2"/>
    <w:rsid w:val="00E351FC"/>
    <w:rsid w:val="00E65460"/>
    <w:rsid w:val="00E757F7"/>
    <w:rsid w:val="00E827CF"/>
    <w:rsid w:val="00EE179A"/>
    <w:rsid w:val="00F11815"/>
    <w:rsid w:val="00F156DB"/>
    <w:rsid w:val="00F45D50"/>
    <w:rsid w:val="00F55DA7"/>
    <w:rsid w:val="00F64188"/>
    <w:rsid w:val="00F70A33"/>
    <w:rsid w:val="00FC0FBD"/>
    <w:rsid w:val="00FC1876"/>
    <w:rsid w:val="00FF3644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002A"/>
  <w15:docId w15:val="{652312E2-9FED-416D-84D8-AC55EE22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2F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35B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35B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Павел Пашкович</cp:lastModifiedBy>
  <cp:revision>43</cp:revision>
  <cp:lastPrinted>2020-02-06T07:39:00Z</cp:lastPrinted>
  <dcterms:created xsi:type="dcterms:W3CDTF">2018-08-15T10:50:00Z</dcterms:created>
  <dcterms:modified xsi:type="dcterms:W3CDTF">2024-10-11T08:29:00Z</dcterms:modified>
</cp:coreProperties>
</file>