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A8F" w:rsidRDefault="007D4CDE" w:rsidP="007D4CDE">
      <w:pPr>
        <w:pStyle w:val="ListParagraph"/>
        <w:numPr>
          <w:ilvl w:val="0"/>
          <w:numId w:val="1"/>
        </w:numPr>
      </w:pPr>
      <w:r>
        <w:t>Lấy các bảng tài liệu từ các giáo sư thẩm mỹ, sức khỏe… để tạo nhiệm vụ cho users, và lấy những cái này để bán.</w:t>
      </w:r>
    </w:p>
    <w:p w:rsidR="007D4CDE" w:rsidRDefault="00E26C8C" w:rsidP="007D4CDE">
      <w:pPr>
        <w:pStyle w:val="ListParagraph"/>
        <w:numPr>
          <w:ilvl w:val="0"/>
          <w:numId w:val="1"/>
        </w:numPr>
      </w:pPr>
      <w:r>
        <w:t>Hệ thống voucher từ những gì người dùng đạt được.</w:t>
      </w:r>
    </w:p>
    <w:p w:rsidR="000A00BF" w:rsidRDefault="000A00BF" w:rsidP="007D4CDE">
      <w:pPr>
        <w:pStyle w:val="ListParagraph"/>
        <w:numPr>
          <w:ilvl w:val="0"/>
          <w:numId w:val="1"/>
        </w:numPr>
      </w:pPr>
      <w:r>
        <w:t>Chụp hình ảnh của những hành động củ</w:t>
      </w:r>
      <w:r w:rsidR="00961C1C">
        <w:t>a nó để đăng lên mạng xã hội, sẽ được tặng thêm phần thưởng.</w:t>
      </w:r>
    </w:p>
    <w:p w:rsidR="003037E4" w:rsidRDefault="002413DD" w:rsidP="007D4CDE">
      <w:pPr>
        <w:pStyle w:val="ListParagraph"/>
        <w:numPr>
          <w:ilvl w:val="0"/>
          <w:numId w:val="1"/>
        </w:numPr>
      </w:pPr>
      <w:r>
        <w:t>Ghép mặt của người sử dụng vào nhưng cái khung hình họ cầm phần thưở</w:t>
      </w:r>
      <w:r w:rsidR="00D73310">
        <w:t>ng.</w:t>
      </w:r>
    </w:p>
    <w:p w:rsidR="000E4944" w:rsidRDefault="00D65FF2" w:rsidP="007D4CDE">
      <w:pPr>
        <w:pStyle w:val="ListParagraph"/>
        <w:numPr>
          <w:ilvl w:val="0"/>
          <w:numId w:val="1"/>
        </w:numPr>
      </w:pPr>
      <w:r>
        <w:t>Nhập vào một hình ảnh lần đầu tiên sử dụng để sử dụng vào việc render mấy hình ảnh của thưởng và phạt.</w:t>
      </w:r>
    </w:p>
    <w:p w:rsidR="00465210" w:rsidRDefault="00465210" w:rsidP="007D4CDE">
      <w:pPr>
        <w:pStyle w:val="ListParagraph"/>
        <w:numPr>
          <w:ilvl w:val="0"/>
          <w:numId w:val="1"/>
        </w:numPr>
      </w:pPr>
      <w:r>
        <w:t>Viết manual instructions.</w:t>
      </w:r>
    </w:p>
    <w:sectPr w:rsidR="00465210" w:rsidSect="00E0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46267"/>
    <w:multiLevelType w:val="hybridMultilevel"/>
    <w:tmpl w:val="0972A0C0"/>
    <w:lvl w:ilvl="0" w:tplc="1FC65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4CDE"/>
    <w:rsid w:val="000A00BF"/>
    <w:rsid w:val="000E4944"/>
    <w:rsid w:val="002413DD"/>
    <w:rsid w:val="003037E4"/>
    <w:rsid w:val="00465210"/>
    <w:rsid w:val="007D4CDE"/>
    <w:rsid w:val="008327AA"/>
    <w:rsid w:val="00961C1C"/>
    <w:rsid w:val="00D65FF2"/>
    <w:rsid w:val="00D73310"/>
    <w:rsid w:val="00E06A8F"/>
    <w:rsid w:val="00E26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C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392</Characters>
  <Application>Microsoft Office Word</Application>
  <DocSecurity>0</DocSecurity>
  <Lines>3</Lines>
  <Paragraphs>1</Paragraphs>
  <ScaleCrop>false</ScaleCrop>
  <Company>SGS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User</dc:creator>
  <cp:keywords/>
  <dc:description/>
  <cp:lastModifiedBy>Dell User</cp:lastModifiedBy>
  <cp:revision>11</cp:revision>
  <dcterms:created xsi:type="dcterms:W3CDTF">2014-03-28T13:00:00Z</dcterms:created>
  <dcterms:modified xsi:type="dcterms:W3CDTF">2014-04-17T13:38:00Z</dcterms:modified>
</cp:coreProperties>
</file>