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8F" w:rsidRDefault="007D4CDE" w:rsidP="007D4CDE">
      <w:pPr>
        <w:pStyle w:val="ListParagraph"/>
        <w:numPr>
          <w:ilvl w:val="0"/>
          <w:numId w:val="1"/>
        </w:numPr>
      </w:pPr>
      <w:r>
        <w:t>Lấy các bảng tài liệu từ các giáo sư thẩm mỹ, sức khỏe… để tạo nhiệm vụ cho users, và lấy những cái này để bán.</w:t>
      </w:r>
    </w:p>
    <w:p w:rsidR="007D4CDE" w:rsidRDefault="00E26C8C" w:rsidP="007D4CDE">
      <w:pPr>
        <w:pStyle w:val="ListParagraph"/>
        <w:numPr>
          <w:ilvl w:val="0"/>
          <w:numId w:val="1"/>
        </w:numPr>
      </w:pPr>
      <w:r>
        <w:t>Hệ thống voucher từ những gì người dùng đạt được.</w:t>
      </w:r>
    </w:p>
    <w:sectPr w:rsidR="007D4CDE" w:rsidSect="00E0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267"/>
    <w:multiLevelType w:val="hybridMultilevel"/>
    <w:tmpl w:val="0972A0C0"/>
    <w:lvl w:ilvl="0" w:tplc="1FC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CDE"/>
    <w:rsid w:val="007D4CDE"/>
    <w:rsid w:val="00E06A8F"/>
    <w:rsid w:val="00E2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>SGS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3</cp:revision>
  <dcterms:created xsi:type="dcterms:W3CDTF">2014-03-28T13:00:00Z</dcterms:created>
  <dcterms:modified xsi:type="dcterms:W3CDTF">2014-03-28T13:08:00Z</dcterms:modified>
</cp:coreProperties>
</file>