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99A" w:rsidRDefault="00074F2F" w:rsidP="00074F2F">
      <w:pPr>
        <w:pStyle w:val="ListParagraph"/>
        <w:numPr>
          <w:ilvl w:val="0"/>
          <w:numId w:val="1"/>
        </w:numPr>
      </w:pPr>
      <w:r w:rsidRPr="00074F2F">
        <w:t>Làm thế nào để xây dựng cộng đồng cho dự án</w:t>
      </w:r>
    </w:p>
    <w:p w:rsidR="00074F2F" w:rsidRPr="00074F2F" w:rsidRDefault="00074F2F" w:rsidP="00074F2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74F2F">
        <w:rPr>
          <w:rFonts w:ascii="Calibri" w:eastAsia="Times New Roman" w:hAnsi="Calibri" w:cs="Calibri"/>
          <w:color w:val="000000"/>
        </w:rPr>
        <w:t>2. Các bước để xây dựng cộng đồng</w:t>
      </w:r>
    </w:p>
    <w:p w:rsidR="00074F2F" w:rsidRDefault="00074F2F" w:rsidP="00074F2F">
      <w:pPr>
        <w:pStyle w:val="ListParagraph"/>
        <w:numPr>
          <w:ilvl w:val="0"/>
          <w:numId w:val="1"/>
        </w:numPr>
      </w:pPr>
      <w:r>
        <w:t>Liệu sự cạnh tranh giữa 2 người đồng chí hướng có giúp họ nhiều trên con đường thành công không?</w:t>
      </w:r>
    </w:p>
    <w:p w:rsidR="00074F2F" w:rsidRDefault="00074F2F" w:rsidP="00074F2F">
      <w:pPr>
        <w:pStyle w:val="ListParagraph"/>
        <w:numPr>
          <w:ilvl w:val="0"/>
          <w:numId w:val="1"/>
        </w:numPr>
      </w:pPr>
      <w:r>
        <w:t>Liệu không cạnh tranh thì họ có thể tự đi được không?</w:t>
      </w:r>
    </w:p>
    <w:p w:rsidR="00074F2F" w:rsidRDefault="00074F2F" w:rsidP="00074F2F">
      <w:pPr>
        <w:pStyle w:val="ListParagraph"/>
        <w:numPr>
          <w:ilvl w:val="0"/>
          <w:numId w:val="1"/>
        </w:numPr>
      </w:pPr>
      <w:r>
        <w:t>Ngủ đúng giờ đúng giấc sẽ tạo ra năng lượng tích cực hơn ngủ trễ hoặc overnight ?</w:t>
      </w:r>
    </w:p>
    <w:sectPr w:rsidR="00074F2F" w:rsidSect="009E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53DA0"/>
    <w:multiLevelType w:val="hybridMultilevel"/>
    <w:tmpl w:val="B8C85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4F2F"/>
    <w:rsid w:val="00074F2F"/>
    <w:rsid w:val="009E4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F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>SGS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2</cp:revision>
  <dcterms:created xsi:type="dcterms:W3CDTF">2014-06-03T09:36:00Z</dcterms:created>
  <dcterms:modified xsi:type="dcterms:W3CDTF">2014-06-03T09:38:00Z</dcterms:modified>
</cp:coreProperties>
</file>