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CCB684" w14:textId="5ED96CF1" w:rsidR="00F57838" w:rsidRDefault="00573A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BÁO CÁO CÔNG VIỆC NGÀY: 20 – 2 – 2021</w:t>
      </w:r>
    </w:p>
    <w:p w14:paraId="36B3326F" w14:textId="15669B35" w:rsidR="00573A4D" w:rsidRDefault="00573A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Sinh viên thực tập: Trần Minh Bảo Ngân</w:t>
      </w:r>
    </w:p>
    <w:p w14:paraId="1C5D0424" w14:textId="7B472C2B" w:rsidR="00573A4D" w:rsidRDefault="00573A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Thời gian thực hiện</w:t>
      </w:r>
    </w:p>
    <w:p w14:paraId="747667FA" w14:textId="7079A9AF" w:rsidR="00573A4D" w:rsidRDefault="00573A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-Buổi Sáng (7:30 – 11:00)</w:t>
      </w:r>
    </w:p>
    <w:p w14:paraId="066F8169" w14:textId="23581A23" w:rsidR="00573A4D" w:rsidRDefault="00573A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Công việc: Tiếp thị sim (Gói Sim Chia sẽ) ở khu vực chợ Cái Sao</w:t>
      </w:r>
      <w:r w:rsidR="006F43D4">
        <w:rPr>
          <w:rFonts w:ascii="Times New Roman" w:hAnsi="Times New Roman" w:cs="Times New Roman"/>
          <w:sz w:val="28"/>
          <w:szCs w:val="28"/>
        </w:rPr>
        <w:t xml:space="preserve"> (Mỹ Thới, Long Xuyên) trong lòng chợ và các quán café gần chợ. Được đi theo bạn </w:t>
      </w:r>
      <w:r w:rsidR="000715F6">
        <w:rPr>
          <w:rFonts w:ascii="Times New Roman" w:hAnsi="Times New Roman" w:cs="Times New Roman"/>
          <w:sz w:val="28"/>
          <w:szCs w:val="28"/>
        </w:rPr>
        <w:t>chuyên viên bán háng để học hỏi cách thức bán hàng.</w:t>
      </w:r>
    </w:p>
    <w:p w14:paraId="05EF80F8" w14:textId="723AB08B" w:rsidR="000715F6" w:rsidRDefault="000715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-Buổi Chiều (2:30 – 5:00)</w:t>
      </w:r>
    </w:p>
    <w:p w14:paraId="5093C645" w14:textId="779AF24A" w:rsidR="000715F6" w:rsidRPr="00573A4D" w:rsidRDefault="000715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Công việc: Mở gian hàng trước cổng Công Ty MobiFone, chăm sóc khách hàng  và bán 2 gói sim (Gói Chia sẽ và gói </w:t>
      </w:r>
      <w:r w:rsidR="003B3153"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</w:rPr>
        <w:t>)</w:t>
      </w:r>
      <w:r w:rsidR="003B3153">
        <w:rPr>
          <w:rFonts w:ascii="Times New Roman" w:hAnsi="Times New Roman" w:cs="Times New Roman"/>
          <w:sz w:val="28"/>
          <w:szCs w:val="28"/>
        </w:rPr>
        <w:t>.</w:t>
      </w:r>
    </w:p>
    <w:sectPr w:rsidR="000715F6" w:rsidRPr="00573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A4D"/>
    <w:rsid w:val="000715F6"/>
    <w:rsid w:val="000D6931"/>
    <w:rsid w:val="00163DB5"/>
    <w:rsid w:val="002C1FF5"/>
    <w:rsid w:val="003815A0"/>
    <w:rsid w:val="003B3153"/>
    <w:rsid w:val="00573A4D"/>
    <w:rsid w:val="006F43D4"/>
    <w:rsid w:val="00810551"/>
    <w:rsid w:val="00964AD0"/>
    <w:rsid w:val="00DE7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6666C"/>
  <w15:chartTrackingRefBased/>
  <w15:docId w15:val="{5FAAF671-EE5E-4D80-9380-F5A078798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Minh Bảo</dc:creator>
  <cp:keywords/>
  <dc:description/>
  <cp:lastModifiedBy>Trần Minh Bảo</cp:lastModifiedBy>
  <cp:revision>2</cp:revision>
  <dcterms:created xsi:type="dcterms:W3CDTF">2021-02-21T14:27:00Z</dcterms:created>
  <dcterms:modified xsi:type="dcterms:W3CDTF">2021-02-21T19:08:00Z</dcterms:modified>
</cp:coreProperties>
</file>