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70132" w14:textId="77777777" w:rsidR="002C0451" w:rsidRPr="002C0451" w:rsidRDefault="002C0451" w:rsidP="002C0451">
      <w:pPr>
        <w:rPr>
          <w:b/>
          <w:bCs/>
        </w:rPr>
      </w:pPr>
      <w:r w:rsidRPr="002C0451">
        <w:rPr>
          <w:b/>
          <w:bCs/>
        </w:rPr>
        <w:t>PRD: BioVision 3D - Thư viện học liệu Sinh học THPT Trực quan</w:t>
      </w:r>
    </w:p>
    <w:p w14:paraId="3C4597A2" w14:textId="77777777" w:rsidR="002C0451" w:rsidRPr="002C0451" w:rsidRDefault="002C0451" w:rsidP="002C0451">
      <w:pPr>
        <w:rPr>
          <w:b/>
          <w:bCs/>
        </w:rPr>
      </w:pPr>
      <w:r w:rsidRPr="002C0451">
        <w:rPr>
          <w:b/>
          <w:bCs/>
        </w:rPr>
        <w:t>1. Tổng quan dự án (Project Overview)</w:t>
      </w:r>
    </w:p>
    <w:p w14:paraId="54D6F73B" w14:textId="77777777" w:rsidR="002C0451" w:rsidRPr="002C0451" w:rsidRDefault="002C0451" w:rsidP="002C0451">
      <w:pPr>
        <w:numPr>
          <w:ilvl w:val="0"/>
          <w:numId w:val="1"/>
        </w:numPr>
      </w:pPr>
      <w:r w:rsidRPr="002C0451">
        <w:rPr>
          <w:b/>
          <w:bCs/>
        </w:rPr>
        <w:t>Tên dự án:</w:t>
      </w:r>
      <w:r w:rsidRPr="002C0451">
        <w:t xml:space="preserve"> BioVision 3D</w:t>
      </w:r>
    </w:p>
    <w:p w14:paraId="55D77EA1" w14:textId="77777777" w:rsidR="002C0451" w:rsidRPr="002C0451" w:rsidRDefault="002C0451" w:rsidP="002C0451">
      <w:pPr>
        <w:numPr>
          <w:ilvl w:val="0"/>
          <w:numId w:val="1"/>
        </w:numPr>
      </w:pPr>
      <w:r w:rsidRPr="002C0451">
        <w:rPr>
          <w:b/>
          <w:bCs/>
        </w:rPr>
        <w:t>Mục tiêu:</w:t>
      </w:r>
      <w:r w:rsidRPr="002C0451">
        <w:t xml:space="preserve"> Xây dựng một nền tảng Web-app cung cấp thư viện học liệu Sinh học 3D tương tác, bám sát chương trình SGK Sinh học cấp THPT tại Việt Nam. Thay thế các hình ảnh 2D tĩnh bằng các mô hình 3D động giúp học sinh và giáo viên quan sát trực quan các cấu trúc tế bào, chu trình sinh học.</w:t>
      </w:r>
    </w:p>
    <w:p w14:paraId="4721CB6B" w14:textId="77777777" w:rsidR="002C0451" w:rsidRPr="002C0451" w:rsidRDefault="002C0451" w:rsidP="002C0451">
      <w:pPr>
        <w:numPr>
          <w:ilvl w:val="0"/>
          <w:numId w:val="1"/>
        </w:numPr>
      </w:pPr>
      <w:r w:rsidRPr="002C0451">
        <w:rPr>
          <w:b/>
          <w:bCs/>
        </w:rPr>
        <w:t>Nguồn dữ liệu hình ảnh:</w:t>
      </w:r>
      <w:r w:rsidRPr="002C0451">
        <w:t xml:space="preserve"> Sketchfab API.</w:t>
      </w:r>
    </w:p>
    <w:p w14:paraId="7685950B" w14:textId="77777777" w:rsidR="002C0451" w:rsidRPr="002C0451" w:rsidRDefault="002C0451" w:rsidP="002C0451">
      <w:pPr>
        <w:numPr>
          <w:ilvl w:val="0"/>
          <w:numId w:val="1"/>
        </w:numPr>
      </w:pPr>
      <w:r w:rsidRPr="002C0451">
        <w:rPr>
          <w:b/>
          <w:bCs/>
        </w:rPr>
        <w:t>Giá trị cốt lõi:</w:t>
      </w:r>
      <w:r w:rsidRPr="002C0451">
        <w:t xml:space="preserve"> Trực quan - Tiện dụng - Đồng bộ (Kiến thức đã được thẩm định).</w:t>
      </w:r>
    </w:p>
    <w:p w14:paraId="7DB3CAA4" w14:textId="77777777" w:rsidR="002C0451" w:rsidRPr="002C0451" w:rsidRDefault="002C0451" w:rsidP="002C0451">
      <w:pPr>
        <w:rPr>
          <w:b/>
          <w:bCs/>
        </w:rPr>
      </w:pPr>
      <w:r w:rsidRPr="002C0451">
        <w:rPr>
          <w:b/>
          <w:bCs/>
        </w:rPr>
        <w:t>2. Đối tượng sử dụng &amp; Vai trò (User Roles)</w:t>
      </w:r>
    </w:p>
    <w:p w14:paraId="7571FB52" w14:textId="77777777" w:rsidR="002C0451" w:rsidRPr="002C0451" w:rsidRDefault="002C0451" w:rsidP="002C0451">
      <w:pPr>
        <w:rPr>
          <w:b/>
          <w:bCs/>
        </w:rPr>
      </w:pPr>
      <w:r w:rsidRPr="002C0451">
        <w:rPr>
          <w:b/>
          <w:bCs/>
        </w:rPr>
        <w:t>A. Vai trò Admin (Người xây dựng nội dung)</w:t>
      </w:r>
    </w:p>
    <w:p w14:paraId="30C381D6" w14:textId="77777777" w:rsidR="002C0451" w:rsidRPr="002C0451" w:rsidRDefault="002C0451" w:rsidP="002C0451">
      <w:pPr>
        <w:numPr>
          <w:ilvl w:val="0"/>
          <w:numId w:val="2"/>
        </w:numPr>
      </w:pPr>
      <w:r w:rsidRPr="002C0451">
        <w:rPr>
          <w:b/>
          <w:bCs/>
        </w:rPr>
        <w:t>Nhiệm vụ:</w:t>
      </w:r>
      <w:r w:rsidRPr="002C0451">
        <w:t xml:space="preserve"> Biên tập học liệu.</w:t>
      </w:r>
    </w:p>
    <w:p w14:paraId="5758AAC2" w14:textId="77777777" w:rsidR="002C0451" w:rsidRPr="002C0451" w:rsidRDefault="002C0451" w:rsidP="002C0451">
      <w:pPr>
        <w:numPr>
          <w:ilvl w:val="0"/>
          <w:numId w:val="2"/>
        </w:numPr>
      </w:pPr>
      <w:r w:rsidRPr="002C0451">
        <w:rPr>
          <w:b/>
          <w:bCs/>
        </w:rPr>
        <w:t>Hành động chính:</w:t>
      </w:r>
    </w:p>
    <w:p w14:paraId="7F9BC145" w14:textId="77777777" w:rsidR="002C0451" w:rsidRPr="002C0451" w:rsidRDefault="002C0451" w:rsidP="002C0451">
      <w:pPr>
        <w:numPr>
          <w:ilvl w:val="1"/>
          <w:numId w:val="2"/>
        </w:numPr>
      </w:pPr>
      <w:r w:rsidRPr="002C0451">
        <w:t>Nhập Model UID từ Sketchfab.</w:t>
      </w:r>
    </w:p>
    <w:p w14:paraId="15526A62" w14:textId="77777777" w:rsidR="002C0451" w:rsidRPr="002C0451" w:rsidRDefault="002C0451" w:rsidP="002C0451">
      <w:pPr>
        <w:numPr>
          <w:ilvl w:val="1"/>
          <w:numId w:val="2"/>
        </w:numPr>
      </w:pPr>
      <w:r w:rsidRPr="002C0451">
        <w:t>Tùy chỉnh góc nhìn (Camera Position &amp; Target) và độ phóng đại cho từng bộ phận (Hotspot).</w:t>
      </w:r>
    </w:p>
    <w:p w14:paraId="15C7DDE3" w14:textId="77777777" w:rsidR="002C0451" w:rsidRPr="002C0451" w:rsidRDefault="002C0451" w:rsidP="002C0451">
      <w:pPr>
        <w:numPr>
          <w:ilvl w:val="1"/>
          <w:numId w:val="2"/>
        </w:numPr>
      </w:pPr>
      <w:r w:rsidRPr="002C0451">
        <w:t>Gắn tọa độ 3D (World Position) cho các điểm cần chú thích trên mô hình.</w:t>
      </w:r>
    </w:p>
    <w:p w14:paraId="2F980E5B" w14:textId="77777777" w:rsidR="002C0451" w:rsidRPr="002C0451" w:rsidRDefault="002C0451" w:rsidP="002C0451">
      <w:pPr>
        <w:numPr>
          <w:ilvl w:val="1"/>
          <w:numId w:val="2"/>
        </w:numPr>
      </w:pPr>
      <w:r w:rsidRPr="002C0451">
        <w:t>Soạn thảo nội dung kiến thức (tiếng Việt) cho từng bộ phận.</w:t>
      </w:r>
    </w:p>
    <w:p w14:paraId="776B7812" w14:textId="77777777" w:rsidR="002C0451" w:rsidRPr="002C0451" w:rsidRDefault="002C0451" w:rsidP="002C0451">
      <w:pPr>
        <w:numPr>
          <w:ilvl w:val="1"/>
          <w:numId w:val="2"/>
        </w:numPr>
      </w:pPr>
      <w:r w:rsidRPr="002C0451">
        <w:t>Xuất dữ liệu (Export DATA) dưới dạng JSON/JS snippet để cập nhật cho hệ thống.</w:t>
      </w:r>
    </w:p>
    <w:p w14:paraId="70EA4186" w14:textId="77777777" w:rsidR="002C0451" w:rsidRPr="002C0451" w:rsidRDefault="002C0451" w:rsidP="002C0451">
      <w:pPr>
        <w:rPr>
          <w:b/>
          <w:bCs/>
        </w:rPr>
      </w:pPr>
      <w:r w:rsidRPr="002C0451">
        <w:rPr>
          <w:b/>
          <w:bCs/>
        </w:rPr>
        <w:t>B. Vai trò Học sinh/Giáo viên (Người thụ hưởng)</w:t>
      </w:r>
    </w:p>
    <w:p w14:paraId="65E09C9A" w14:textId="77777777" w:rsidR="002C0451" w:rsidRPr="002C0451" w:rsidRDefault="002C0451" w:rsidP="002C0451">
      <w:pPr>
        <w:numPr>
          <w:ilvl w:val="0"/>
          <w:numId w:val="3"/>
        </w:numPr>
      </w:pPr>
      <w:r w:rsidRPr="002C0451">
        <w:rPr>
          <w:b/>
          <w:bCs/>
        </w:rPr>
        <w:t>Nhiệm vụ:</w:t>
      </w:r>
      <w:r w:rsidRPr="002C0451">
        <w:t xml:space="preserve"> Học tập và giảng dạy.</w:t>
      </w:r>
    </w:p>
    <w:p w14:paraId="74E4A193" w14:textId="77777777" w:rsidR="002C0451" w:rsidRPr="002C0451" w:rsidRDefault="002C0451" w:rsidP="002C0451">
      <w:pPr>
        <w:numPr>
          <w:ilvl w:val="0"/>
          <w:numId w:val="3"/>
        </w:numPr>
      </w:pPr>
      <w:r w:rsidRPr="002C0451">
        <w:rPr>
          <w:b/>
          <w:bCs/>
        </w:rPr>
        <w:t>Hành động chính:</w:t>
      </w:r>
    </w:p>
    <w:p w14:paraId="0217783F" w14:textId="77777777" w:rsidR="002C0451" w:rsidRPr="002C0451" w:rsidRDefault="002C0451" w:rsidP="002C0451">
      <w:pPr>
        <w:numPr>
          <w:ilvl w:val="1"/>
          <w:numId w:val="3"/>
        </w:numPr>
      </w:pPr>
      <w:r w:rsidRPr="002C0451">
        <w:t>Duyệt danh sách học liệu theo trình tự bài học (Menu SGK).</w:t>
      </w:r>
    </w:p>
    <w:p w14:paraId="596CB578" w14:textId="77777777" w:rsidR="002C0451" w:rsidRPr="002C0451" w:rsidRDefault="002C0451" w:rsidP="002C0451">
      <w:pPr>
        <w:numPr>
          <w:ilvl w:val="1"/>
          <w:numId w:val="3"/>
        </w:numPr>
      </w:pPr>
      <w:r w:rsidRPr="002C0451">
        <w:t>Tương tác tự do: Xoay, zoom, di chuyển mô hình.</w:t>
      </w:r>
    </w:p>
    <w:p w14:paraId="3A7A995C" w14:textId="77777777" w:rsidR="002C0451" w:rsidRPr="002C0451" w:rsidRDefault="002C0451" w:rsidP="002C0451">
      <w:pPr>
        <w:numPr>
          <w:ilvl w:val="1"/>
          <w:numId w:val="3"/>
        </w:numPr>
      </w:pPr>
      <w:r w:rsidRPr="002C0451">
        <w:t>Tương tác định hướng: Click vào danh sách hoặc điểm hotspot trên mô hình để camera tự động tìm đến góc nhìn đẹp nhất và hiển thị thông tin chi tiết.</w:t>
      </w:r>
    </w:p>
    <w:p w14:paraId="0C5A23F5" w14:textId="77777777" w:rsidR="002C0451" w:rsidRPr="002C0451" w:rsidRDefault="002C0451" w:rsidP="002C0451">
      <w:pPr>
        <w:rPr>
          <w:b/>
          <w:bCs/>
        </w:rPr>
      </w:pPr>
      <w:r w:rsidRPr="002C0451">
        <w:rPr>
          <w:b/>
          <w:bCs/>
        </w:rPr>
        <w:t>3. Cấu trúc nội dung (Content Structure)</w:t>
      </w:r>
    </w:p>
    <w:p w14:paraId="7922370E" w14:textId="77777777" w:rsidR="002C0451" w:rsidRPr="002C0451" w:rsidRDefault="002C0451" w:rsidP="002C0451">
      <w:r w:rsidRPr="002C0451">
        <w:t>Hệ thống sẽ được sắp xếp theo cấu trúc cây (Tree structure) bám sát SGK:</w:t>
      </w:r>
    </w:p>
    <w:p w14:paraId="30A7181C" w14:textId="77777777" w:rsidR="002C0451" w:rsidRPr="002C0451" w:rsidRDefault="002C0451" w:rsidP="002C0451">
      <w:pPr>
        <w:numPr>
          <w:ilvl w:val="0"/>
          <w:numId w:val="4"/>
        </w:numPr>
      </w:pPr>
      <w:r w:rsidRPr="002C0451">
        <w:rPr>
          <w:b/>
          <w:bCs/>
        </w:rPr>
        <w:t>Cấp 1:</w:t>
      </w:r>
      <w:r w:rsidRPr="002C0451">
        <w:t xml:space="preserve"> Khối lớp (Lớp 10, 11, 12).</w:t>
      </w:r>
    </w:p>
    <w:p w14:paraId="1554C61D" w14:textId="77777777" w:rsidR="002C0451" w:rsidRPr="002C0451" w:rsidRDefault="002C0451" w:rsidP="002C0451">
      <w:pPr>
        <w:numPr>
          <w:ilvl w:val="0"/>
          <w:numId w:val="4"/>
        </w:numPr>
      </w:pPr>
      <w:r w:rsidRPr="002C0451">
        <w:rPr>
          <w:b/>
          <w:bCs/>
        </w:rPr>
        <w:t>Cấp 2:</w:t>
      </w:r>
      <w:r w:rsidRPr="002C0451">
        <w:t xml:space="preserve"> Chương (Ví dụ: Thành phần hóa học của tế bào).</w:t>
      </w:r>
    </w:p>
    <w:p w14:paraId="7040F523" w14:textId="77777777" w:rsidR="002C0451" w:rsidRPr="002C0451" w:rsidRDefault="002C0451" w:rsidP="002C0451">
      <w:pPr>
        <w:numPr>
          <w:ilvl w:val="0"/>
          <w:numId w:val="4"/>
        </w:numPr>
      </w:pPr>
      <w:r w:rsidRPr="002C0451">
        <w:rPr>
          <w:b/>
          <w:bCs/>
        </w:rPr>
        <w:t>Cấp 3:</w:t>
      </w:r>
      <w:r w:rsidRPr="002C0451">
        <w:t xml:space="preserve"> Bài học cụ thể (Ví dụ: Tế bào nhân sơ, Tế bào nhân thực).</w:t>
      </w:r>
    </w:p>
    <w:p w14:paraId="07093F2C" w14:textId="77777777" w:rsidR="002C0451" w:rsidRPr="002C0451" w:rsidRDefault="002C0451" w:rsidP="002C0451">
      <w:pPr>
        <w:rPr>
          <w:b/>
          <w:bCs/>
        </w:rPr>
      </w:pPr>
      <w:r w:rsidRPr="002C0451">
        <w:rPr>
          <w:b/>
          <w:bCs/>
        </w:rPr>
        <w:lastRenderedPageBreak/>
        <w:t>4. Yêu cầu kỹ thuật (Technical Requirements)</w:t>
      </w:r>
    </w:p>
    <w:p w14:paraId="08C92D6A" w14:textId="77777777" w:rsidR="002C0451" w:rsidRPr="002C0451" w:rsidRDefault="002C0451" w:rsidP="002C0451">
      <w:pPr>
        <w:numPr>
          <w:ilvl w:val="0"/>
          <w:numId w:val="5"/>
        </w:numPr>
      </w:pPr>
      <w:r w:rsidRPr="002C0451">
        <w:rPr>
          <w:b/>
          <w:bCs/>
        </w:rPr>
        <w:t>Level:</w:t>
      </w:r>
      <w:r w:rsidRPr="002C0451">
        <w:t xml:space="preserve"> Easy to Medium.</w:t>
      </w:r>
    </w:p>
    <w:p w14:paraId="28DFF85A" w14:textId="77777777" w:rsidR="002C0451" w:rsidRPr="002C0451" w:rsidRDefault="002C0451" w:rsidP="002C0451">
      <w:pPr>
        <w:numPr>
          <w:ilvl w:val="0"/>
          <w:numId w:val="5"/>
        </w:numPr>
      </w:pPr>
      <w:r w:rsidRPr="002C0451">
        <w:rPr>
          <w:b/>
          <w:bCs/>
        </w:rPr>
        <w:t>Frontend:</w:t>
      </w:r>
      <w:r w:rsidRPr="002C0451">
        <w:t xml:space="preserve"> HTML5, CSS3 (Tailwind CSS cho UI hiện đại), JavaScript (Vanilla hoặc React để quản lý state tốt hơn).</w:t>
      </w:r>
    </w:p>
    <w:p w14:paraId="33475B0E" w14:textId="77777777" w:rsidR="002C0451" w:rsidRPr="002C0451" w:rsidRDefault="002C0451" w:rsidP="002C0451">
      <w:pPr>
        <w:numPr>
          <w:ilvl w:val="0"/>
          <w:numId w:val="5"/>
        </w:numPr>
      </w:pPr>
      <w:r w:rsidRPr="002C0451">
        <w:rPr>
          <w:b/>
          <w:bCs/>
        </w:rPr>
        <w:t>3D Engine:</w:t>
      </w:r>
      <w:r w:rsidRPr="002C0451">
        <w:t xml:space="preserve"> Sketchfab Viewer API v1.12.1.</w:t>
      </w:r>
    </w:p>
    <w:p w14:paraId="537CF111" w14:textId="77777777" w:rsidR="002C0451" w:rsidRPr="002C0451" w:rsidRDefault="002C0451" w:rsidP="002C0451">
      <w:pPr>
        <w:numPr>
          <w:ilvl w:val="0"/>
          <w:numId w:val="5"/>
        </w:numPr>
      </w:pPr>
      <w:r w:rsidRPr="002C0451">
        <w:rPr>
          <w:b/>
          <w:bCs/>
        </w:rPr>
        <w:t>Backend (Optional/Phase 2):</w:t>
      </w:r>
      <w:r w:rsidRPr="002C0451">
        <w:t xml:space="preserve"> Python (FastAPI/Flask) để quản lý cơ sở dữ liệu thay vì dán thủ công bằng tay.</w:t>
      </w:r>
    </w:p>
    <w:p w14:paraId="7B38EFDD" w14:textId="77777777" w:rsidR="002C0451" w:rsidRPr="002C0451" w:rsidRDefault="002C0451" w:rsidP="002C0451">
      <w:pPr>
        <w:numPr>
          <w:ilvl w:val="0"/>
          <w:numId w:val="5"/>
        </w:numPr>
      </w:pPr>
      <w:r w:rsidRPr="002C0451">
        <w:rPr>
          <w:b/>
          <w:bCs/>
        </w:rPr>
        <w:t>Data Format:</w:t>
      </w:r>
      <w:r w:rsidRPr="002C0451">
        <w:t xml:space="preserve"> JSON lưu trữ thông tin gồm: modelUid, name, content, worldCoordinates, cameraSettings.</w:t>
      </w:r>
    </w:p>
    <w:p w14:paraId="5256F78E" w14:textId="77777777" w:rsidR="002C0451" w:rsidRPr="002C0451" w:rsidRDefault="002C0451" w:rsidP="002C0451">
      <w:pPr>
        <w:rPr>
          <w:b/>
          <w:bCs/>
        </w:rPr>
      </w:pPr>
      <w:r w:rsidRPr="002C0451">
        <w:rPr>
          <w:b/>
          <w:bCs/>
        </w:rPr>
        <w:t>5. Các tính năng chính (Key Milestones)</w:t>
      </w:r>
    </w:p>
    <w:p w14:paraId="6D63EF9B" w14:textId="77777777" w:rsidR="002C0451" w:rsidRPr="002C0451" w:rsidRDefault="002C0451" w:rsidP="002C0451">
      <w:pPr>
        <w:rPr>
          <w:b/>
          <w:bCs/>
        </w:rPr>
      </w:pPr>
      <w:r w:rsidRPr="002C0451">
        <w:rPr>
          <w:b/>
          <w:bCs/>
        </w:rPr>
        <w:t>Giai đoạn 1: Hoàn thiện Engine tương tác (Dựa trên file HTML hiện có)</w:t>
      </w:r>
    </w:p>
    <w:p w14:paraId="2DEBF22A" w14:textId="77777777" w:rsidR="002C0451" w:rsidRPr="002C0451" w:rsidRDefault="002C0451" w:rsidP="002C0451">
      <w:pPr>
        <w:numPr>
          <w:ilvl w:val="0"/>
          <w:numId w:val="6"/>
        </w:numPr>
      </w:pPr>
      <w:r w:rsidRPr="002C0451">
        <w:rPr>
          <w:b/>
          <w:bCs/>
        </w:rPr>
        <w:t>M1.1 (UI/UX Update):</w:t>
      </w:r>
      <w:r w:rsidRPr="002C0451">
        <w:t xml:space="preserve"> Nâng cấp giao diện vai trò học sinh từ cơ bản sang chuyên nghiệp (sidebar đẹp hơn, hiệu ứng chuyển cảnh mượt mà).</w:t>
      </w:r>
    </w:p>
    <w:p w14:paraId="4FB5FB9D" w14:textId="77777777" w:rsidR="002C0451" w:rsidRPr="002C0451" w:rsidRDefault="002C0451" w:rsidP="002C0451">
      <w:pPr>
        <w:numPr>
          <w:ilvl w:val="0"/>
          <w:numId w:val="6"/>
        </w:numPr>
      </w:pPr>
      <w:r w:rsidRPr="002C0451">
        <w:rPr>
          <w:b/>
          <w:bCs/>
        </w:rPr>
        <w:t>M1.2 (Multi-Model Support):</w:t>
      </w:r>
      <w:r w:rsidRPr="002C0451">
        <w:t xml:space="preserve"> Thay vì chỉ load 1 model, hệ thống cần một menu danh sách để chuyển đổi giữa các bài học khác nhau.</w:t>
      </w:r>
    </w:p>
    <w:p w14:paraId="1382A562" w14:textId="77777777" w:rsidR="002C0451" w:rsidRPr="002C0451" w:rsidRDefault="002C0451" w:rsidP="002C0451">
      <w:pPr>
        <w:rPr>
          <w:b/>
          <w:bCs/>
        </w:rPr>
      </w:pPr>
      <w:r w:rsidRPr="002C0451">
        <w:rPr>
          <w:b/>
          <w:bCs/>
        </w:rPr>
        <w:t>Giai đoạn 2: Tối ưu hóa vai trò Admin</w:t>
      </w:r>
    </w:p>
    <w:p w14:paraId="160F50EF" w14:textId="77777777" w:rsidR="002C0451" w:rsidRPr="002C0451" w:rsidRDefault="002C0451" w:rsidP="002C0451">
      <w:pPr>
        <w:numPr>
          <w:ilvl w:val="0"/>
          <w:numId w:val="7"/>
        </w:numPr>
      </w:pPr>
      <w:r w:rsidRPr="002C0451">
        <w:rPr>
          <w:b/>
          <w:bCs/>
        </w:rPr>
        <w:t>M2.1 (Auto-save):</w:t>
      </w:r>
      <w:r w:rsidRPr="002C0451">
        <w:t xml:space="preserve"> Sử dụng LocalStorage để lưu bản nháp đang làm việc của admin.</w:t>
      </w:r>
    </w:p>
    <w:p w14:paraId="64A09A5E" w14:textId="77777777" w:rsidR="002C0451" w:rsidRPr="002C0451" w:rsidRDefault="002C0451" w:rsidP="002C0451">
      <w:pPr>
        <w:numPr>
          <w:ilvl w:val="0"/>
          <w:numId w:val="7"/>
        </w:numPr>
      </w:pPr>
      <w:r w:rsidRPr="002C0451">
        <w:rPr>
          <w:b/>
          <w:bCs/>
        </w:rPr>
        <w:t>M2.2 (Validation):</w:t>
      </w:r>
      <w:r w:rsidRPr="002C0451">
        <w:t xml:space="preserve"> Kiểm tra lỗi khi nhập UID hoặc thiếu tọa độ camera trước khi cho phép xuất dữ liệu.</w:t>
      </w:r>
    </w:p>
    <w:p w14:paraId="004EF52C" w14:textId="77777777" w:rsidR="002C0451" w:rsidRPr="002C0451" w:rsidRDefault="002C0451" w:rsidP="002C0451">
      <w:pPr>
        <w:rPr>
          <w:b/>
          <w:bCs/>
        </w:rPr>
      </w:pPr>
      <w:r w:rsidRPr="002C0451">
        <w:rPr>
          <w:b/>
          <w:bCs/>
        </w:rPr>
        <w:t>Giai đoạn 3: Đồng bộ hóa dữ liệu (Vibe Coding Focus)</w:t>
      </w:r>
    </w:p>
    <w:p w14:paraId="70205779" w14:textId="77777777" w:rsidR="002C0451" w:rsidRPr="002C0451" w:rsidRDefault="002C0451" w:rsidP="002C0451">
      <w:pPr>
        <w:numPr>
          <w:ilvl w:val="0"/>
          <w:numId w:val="8"/>
        </w:numPr>
      </w:pPr>
      <w:r w:rsidRPr="002C0451">
        <w:rPr>
          <w:b/>
          <w:bCs/>
        </w:rPr>
        <w:t>M3.1 (Python Integration):</w:t>
      </w:r>
      <w:r w:rsidRPr="002C0451">
        <w:t xml:space="preserve"> Viết một script Python để quản lý các file JSON này, tự động tổng hợp tất cả các bài học vào một file index duy nhất để web-app load tự động.</w:t>
      </w:r>
    </w:p>
    <w:p w14:paraId="23C8A988" w14:textId="77777777" w:rsidR="002C0451" w:rsidRPr="002C0451" w:rsidRDefault="002C0451" w:rsidP="002C0451">
      <w:pPr>
        <w:rPr>
          <w:b/>
          <w:bCs/>
        </w:rPr>
      </w:pPr>
      <w:r w:rsidRPr="002C0451">
        <w:rPr>
          <w:b/>
          <w:bCs/>
        </w:rPr>
        <w:t>6. Chỉ dẫn về UI (UI Guidelines)</w:t>
      </w:r>
    </w:p>
    <w:p w14:paraId="641C8FE9" w14:textId="77777777" w:rsidR="002C0451" w:rsidRPr="002C0451" w:rsidRDefault="002C0451" w:rsidP="002C0451">
      <w:pPr>
        <w:numPr>
          <w:ilvl w:val="0"/>
          <w:numId w:val="9"/>
        </w:numPr>
      </w:pPr>
      <w:r w:rsidRPr="002C0451">
        <w:rPr>
          <w:b/>
          <w:bCs/>
        </w:rPr>
        <w:t>Màu sắc:</w:t>
      </w:r>
      <w:r w:rsidRPr="002C0451">
        <w:t xml:space="preserve"> Tông màu xanh lá/trắng (Sinh học), hiện đại, sạch sẽ.</w:t>
      </w:r>
    </w:p>
    <w:p w14:paraId="36C9BEC1" w14:textId="77777777" w:rsidR="002C0451" w:rsidRPr="002C0451" w:rsidRDefault="002C0451" w:rsidP="002C0451">
      <w:pPr>
        <w:numPr>
          <w:ilvl w:val="0"/>
          <w:numId w:val="9"/>
        </w:numPr>
      </w:pPr>
      <w:r w:rsidRPr="002C0451">
        <w:rPr>
          <w:b/>
          <w:bCs/>
        </w:rPr>
        <w:t>Trải nghiệm người dùng:</w:t>
      </w:r>
      <w:r w:rsidRPr="002C0451">
        <w:t xml:space="preserve"> Khi học sinh chọn một bộ phận (ví dụ: "Ribosome"), camera phải di chuyển mượt mà (smooth transition), không giật lag.</w:t>
      </w:r>
    </w:p>
    <w:p w14:paraId="303BF318" w14:textId="77777777" w:rsidR="008D26D3" w:rsidRDefault="008D26D3"/>
    <w:sectPr w:rsidR="008D26D3" w:rsidSect="00034BAF">
      <w:pgSz w:w="11909" w:h="16834" w:code="9"/>
      <w:pgMar w:top="1134" w:right="1134" w:bottom="1134" w:left="1418" w:header="113" w:footer="113"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1777"/>
    <w:multiLevelType w:val="multilevel"/>
    <w:tmpl w:val="B602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23EC2"/>
    <w:multiLevelType w:val="multilevel"/>
    <w:tmpl w:val="9F62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34D04"/>
    <w:multiLevelType w:val="multilevel"/>
    <w:tmpl w:val="A934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D93A92"/>
    <w:multiLevelType w:val="multilevel"/>
    <w:tmpl w:val="4836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B5A11"/>
    <w:multiLevelType w:val="multilevel"/>
    <w:tmpl w:val="03146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3D697D"/>
    <w:multiLevelType w:val="multilevel"/>
    <w:tmpl w:val="6B62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57795D"/>
    <w:multiLevelType w:val="multilevel"/>
    <w:tmpl w:val="8988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60213"/>
    <w:multiLevelType w:val="multilevel"/>
    <w:tmpl w:val="8572F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DC1CEC"/>
    <w:multiLevelType w:val="multilevel"/>
    <w:tmpl w:val="783A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268940">
    <w:abstractNumId w:val="2"/>
  </w:num>
  <w:num w:numId="2" w16cid:durableId="1737119391">
    <w:abstractNumId w:val="7"/>
  </w:num>
  <w:num w:numId="3" w16cid:durableId="202601015">
    <w:abstractNumId w:val="4"/>
  </w:num>
  <w:num w:numId="4" w16cid:durableId="1640528477">
    <w:abstractNumId w:val="8"/>
  </w:num>
  <w:num w:numId="5" w16cid:durableId="290786534">
    <w:abstractNumId w:val="1"/>
  </w:num>
  <w:num w:numId="6" w16cid:durableId="984972698">
    <w:abstractNumId w:val="0"/>
  </w:num>
  <w:num w:numId="7" w16cid:durableId="111175622">
    <w:abstractNumId w:val="5"/>
  </w:num>
  <w:num w:numId="8" w16cid:durableId="611786845">
    <w:abstractNumId w:val="6"/>
  </w:num>
  <w:num w:numId="9" w16cid:durableId="13803994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defaultTabStop w:val="720"/>
  <w:drawingGridHorizontalSpacing w:val="13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B8C"/>
    <w:rsid w:val="00034BAF"/>
    <w:rsid w:val="002C0451"/>
    <w:rsid w:val="008D26D3"/>
    <w:rsid w:val="00B3293B"/>
    <w:rsid w:val="00E94B8C"/>
    <w:rsid w:val="00F70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1A9D9E-71F2-4D16-9725-4AD2B7A60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B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4B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4B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B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B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B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4B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4B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B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B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B8C"/>
    <w:rPr>
      <w:rFonts w:eastAsiaTheme="majorEastAsia" w:cstheme="majorBidi"/>
      <w:color w:val="272727" w:themeColor="text1" w:themeTint="D8"/>
    </w:rPr>
  </w:style>
  <w:style w:type="paragraph" w:styleId="Title">
    <w:name w:val="Title"/>
    <w:basedOn w:val="Normal"/>
    <w:next w:val="Normal"/>
    <w:link w:val="TitleChar"/>
    <w:uiPriority w:val="10"/>
    <w:qFormat/>
    <w:rsid w:val="00E94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B8C"/>
    <w:pPr>
      <w:spacing w:before="160"/>
      <w:jc w:val="center"/>
    </w:pPr>
    <w:rPr>
      <w:i/>
      <w:iCs/>
      <w:color w:val="404040" w:themeColor="text1" w:themeTint="BF"/>
    </w:rPr>
  </w:style>
  <w:style w:type="character" w:customStyle="1" w:styleId="QuoteChar">
    <w:name w:val="Quote Char"/>
    <w:basedOn w:val="DefaultParagraphFont"/>
    <w:link w:val="Quote"/>
    <w:uiPriority w:val="29"/>
    <w:rsid w:val="00E94B8C"/>
    <w:rPr>
      <w:i/>
      <w:iCs/>
      <w:color w:val="404040" w:themeColor="text1" w:themeTint="BF"/>
    </w:rPr>
  </w:style>
  <w:style w:type="paragraph" w:styleId="ListParagraph">
    <w:name w:val="List Paragraph"/>
    <w:basedOn w:val="Normal"/>
    <w:uiPriority w:val="34"/>
    <w:qFormat/>
    <w:rsid w:val="00E94B8C"/>
    <w:pPr>
      <w:ind w:left="720"/>
      <w:contextualSpacing/>
    </w:pPr>
  </w:style>
  <w:style w:type="character" w:styleId="IntenseEmphasis">
    <w:name w:val="Intense Emphasis"/>
    <w:basedOn w:val="DefaultParagraphFont"/>
    <w:uiPriority w:val="21"/>
    <w:qFormat/>
    <w:rsid w:val="00E94B8C"/>
    <w:rPr>
      <w:i/>
      <w:iCs/>
      <w:color w:val="2F5496" w:themeColor="accent1" w:themeShade="BF"/>
    </w:rPr>
  </w:style>
  <w:style w:type="paragraph" w:styleId="IntenseQuote">
    <w:name w:val="Intense Quote"/>
    <w:basedOn w:val="Normal"/>
    <w:next w:val="Normal"/>
    <w:link w:val="IntenseQuoteChar"/>
    <w:uiPriority w:val="30"/>
    <w:qFormat/>
    <w:rsid w:val="00E94B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B8C"/>
    <w:rPr>
      <w:i/>
      <w:iCs/>
      <w:color w:val="2F5496" w:themeColor="accent1" w:themeShade="BF"/>
    </w:rPr>
  </w:style>
  <w:style w:type="character" w:styleId="IntenseReference">
    <w:name w:val="Intense Reference"/>
    <w:basedOn w:val="DefaultParagraphFont"/>
    <w:uiPriority w:val="32"/>
    <w:qFormat/>
    <w:rsid w:val="00E94B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2636</Characters>
  <Application>Microsoft Office Word</Application>
  <DocSecurity>0</DocSecurity>
  <Lines>21</Lines>
  <Paragraphs>6</Paragraphs>
  <ScaleCrop>false</ScaleCrop>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Nhật Trường</dc:creator>
  <cp:keywords/>
  <dc:description/>
  <cp:lastModifiedBy>Phan Nhật Trường</cp:lastModifiedBy>
  <cp:revision>2</cp:revision>
  <dcterms:created xsi:type="dcterms:W3CDTF">2026-01-05T22:52:00Z</dcterms:created>
  <dcterms:modified xsi:type="dcterms:W3CDTF">2026-01-05T22:52:00Z</dcterms:modified>
</cp:coreProperties>
</file>