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2gm54f8xl2rk" w:id="0"/>
      <w:bookmarkEnd w:id="0"/>
      <w:r w:rsidDel="00000000" w:rsidR="00000000" w:rsidRPr="00000000">
        <w:rPr>
          <w:rtl w:val="0"/>
        </w:rPr>
        <w:t xml:space="preserve">Epiphany Bridge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8t66c2h2t8qi" w:id="1"/>
      <w:bookmarkEnd w:id="1"/>
      <w:r w:rsidDel="00000000" w:rsidR="00000000" w:rsidRPr="00000000">
        <w:rPr>
          <w:rtl w:val="0"/>
        </w:rPr>
        <w:t xml:space="preserve">Was ist eine Epiphany Bridge?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Das ist eine Geschichte, die die Zuhörer durch eine emotionale Erfahrung führt und sie dadurch für eine neue, von dir präsentierte Chance begeistert.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r9quwpneyhm" w:id="2"/>
      <w:bookmarkEnd w:id="2"/>
      <w:r w:rsidDel="00000000" w:rsidR="00000000" w:rsidRPr="00000000">
        <w:rPr>
          <w:rtl w:val="0"/>
        </w:rPr>
        <w:t xml:space="preserve">Das fünfstufige Gerüst des Epiphany-Bridge-Skripts (nach Russel Brunson)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Das Epiphany-Bridge-Skript ist eine Adaption des Konzepts zwei Heldenreisen, das Russell Brunson entwickelt hat. Er verwendet es für Podcasts, Facebook Lives, Werbe E-Mails, Verkaufsvideos, Webinare, Vorträge, etc.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eiiwbcgtsw13" w:id="3"/>
      <w:bookmarkEnd w:id="3"/>
      <w:r w:rsidDel="00000000" w:rsidR="00000000" w:rsidRPr="00000000">
        <w:rPr>
          <w:rtl w:val="0"/>
        </w:rPr>
        <w:t xml:space="preserve">1. Phase: Die Hintergrundstory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Wie lautet deine HINTERGRUNDGESCHICHTE, die unser ehrliches Interesse an ihrer Reise weckt?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850.3937007874017" w:firstLine="0"/>
        <w:rPr>
          <w:sz w:val="18"/>
          <w:szCs w:val="18"/>
        </w:rPr>
      </w:pPr>
      <w:r w:rsidDel="00000000" w:rsidR="00000000" w:rsidRPr="00000000">
        <w:rPr>
          <w:rtl w:val="0"/>
        </w:rPr>
        <w:t xml:space="preserve">Ich war lange Zeit unglücklich als Mutter und gefangen in meinem Hamsterrad. </w:t>
      </w:r>
      <w:r w:rsidDel="00000000" w:rsidR="00000000" w:rsidRPr="00000000">
        <w:rPr>
          <w:color w:val="0c1c30"/>
          <w:highlight w:val="white"/>
          <w:rtl w:val="0"/>
        </w:rPr>
        <w:t xml:space="preserve">Ich   hatte das Gefühl, dass mein Leben auf Standby geschaltet war und ich keine Veränderungen zulassen konnte. Ich fühlte mich als Mutter oft überfordert und ausgebrannt und hatte das Gefühl, dass ich zwischen all meinen Verantwortungen und Aufgaben als Mutter, Partnerin und Berufstätige untergehe.</w:t>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Wie lautet der WUNSCH oder das Ziel, das du erreichen möchten?</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t xml:space="preserve">Ich wollte endlich erfüllt in der Mutterrolle sein und lernen, wie ich meine Bedürfnisse befriedigen kann um gleichzeitig aber auch eine gute Mutter zu sein und die Zeit mit meiner Familie zu geniessen. </w:t>
      </w:r>
    </w:p>
    <w:p w:rsidR="00000000" w:rsidDel="00000000" w:rsidP="00000000" w:rsidRDefault="00000000" w:rsidRPr="00000000" w14:paraId="00000014">
      <w:pPr>
        <w:ind w:left="720" w:firstLine="0"/>
        <w:rPr/>
      </w:pPr>
      <w:r w:rsidDel="00000000" w:rsidR="00000000" w:rsidRPr="00000000">
        <w:rPr>
          <w:rtl w:val="0"/>
        </w:rPr>
        <w:br w:type="textWrapping"/>
        <w:t xml:space="preserve">Extern: Wie lauten deine äußeren Wünsche? Ich wollte meine Mutterrolle und die Zeit mit meinen Kindern geniessen, anstatt immer zu warten, bis es vorbei ist.</w:t>
        <w:br w:type="textWrapping"/>
        <w:br w:type="textWrapping"/>
        <w:t xml:space="preserve">Intern: Wie lauten deine inneren Wünsche? Ich wollte verstehen und lernen, dass ich als Mutter immer noch Frau bleibe und mein eigenes Leben haben darf. Ich wollte mein Mindset dahingehend verändern.</w:t>
        <w:br w:type="textWrapping"/>
      </w:r>
    </w:p>
    <w:p w:rsidR="00000000" w:rsidDel="00000000" w:rsidP="00000000" w:rsidRDefault="00000000" w:rsidRPr="00000000" w14:paraId="00000015">
      <w:pPr>
        <w:ind w:left="720" w:firstLine="0"/>
        <w:rPr/>
      </w:pPr>
      <w:r w:rsidDel="00000000" w:rsidR="00000000" w:rsidRPr="00000000">
        <w:rPr>
          <w:rtl w:val="0"/>
        </w:rPr>
        <w:t xml:space="preserve">Was sind die ALTEN VEHIKEL, die du bisher erfolglos ausprobiert hast, um dein Ziel zu erreichen? Ich war in Resignation und habe mir gedacht, dass ich einfach warten muss, bis meine Kinder erwachsen sind und ich dann mein altes Leben wieder zurück haben werden.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vfgdqxnadnlr" w:id="4"/>
      <w:bookmarkEnd w:id="4"/>
      <w:r w:rsidDel="00000000" w:rsidR="00000000" w:rsidRPr="00000000">
        <w:rPr>
          <w:rtl w:val="0"/>
        </w:rPr>
        <w:t xml:space="preserve">2. Phase: Die Reise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Wie lautet DER RUF oder der Grund, aus dem du dich auf den Weg gemacht hast?</w:t>
      </w:r>
    </w:p>
    <w:p w:rsidR="00000000" w:rsidDel="00000000" w:rsidP="00000000" w:rsidRDefault="00000000" w:rsidRPr="00000000" w14:paraId="0000001A">
      <w:pPr>
        <w:ind w:left="720" w:firstLine="0"/>
        <w:rPr/>
      </w:pPr>
      <w:r w:rsidDel="00000000" w:rsidR="00000000" w:rsidRPr="00000000">
        <w:rPr>
          <w:rtl w:val="0"/>
        </w:rPr>
        <w:t xml:space="preserve">Dazu gab es zwei Auslöser. Erstens hat mich eine Tochter von mir sehr stark getriggert und herausgefordert. Mir war da aber sehr schnell klar, da ich mich bereits mit Mindset etc. beschäftigt habe, dass ich die Antwort bei mir suchen muss, weil sie ein Spiegel meiner selbst ist. Andererseits verstarb meine Schwester mit 44 an Krebs und auch das hat mir die Augen geöffnet, dass ich nicht länger warten will, mein Leben in die Hand zu nehmen. Weil es irgendwann einfach zu spät war. </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Wer oder was ist der BÖSEWICHT oder Gegenspieler, der deinen Erfolg verhindert?</w:t>
      </w:r>
    </w:p>
    <w:p w:rsidR="00000000" w:rsidDel="00000000" w:rsidP="00000000" w:rsidRDefault="00000000" w:rsidRPr="00000000" w14:paraId="0000001D">
      <w:pPr>
        <w:ind w:left="720" w:firstLine="0"/>
        <w:rPr/>
      </w:pPr>
      <w:r w:rsidDel="00000000" w:rsidR="00000000" w:rsidRPr="00000000">
        <w:rPr>
          <w:rtl w:val="0"/>
        </w:rPr>
        <w:t xml:space="preserve">Gegenspieler war mein Umfeld. Insbesondere mein Mann. Er selber lebte in einem sehr veralteten Rollenverständnis und dies hat dazu geführt, dass ich mich in die Rolle als Hausfrau und Mutter pressen haben lasse. Die scheinbare Erwartungshaltung, wie eine Mutter zu sein hat, hat mich abgehalten, für meinen Weg zu gehen. </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Was wird passieren, wenn du scheiterst?</w:t>
      </w:r>
    </w:p>
    <w:p w:rsidR="00000000" w:rsidDel="00000000" w:rsidP="00000000" w:rsidRDefault="00000000" w:rsidRPr="00000000" w14:paraId="00000020">
      <w:pPr>
        <w:ind w:firstLine="720"/>
        <w:rPr/>
      </w:pPr>
      <w:r w:rsidDel="00000000" w:rsidR="00000000" w:rsidRPr="00000000">
        <w:rPr>
          <w:rtl w:val="0"/>
        </w:rPr>
        <w:t xml:space="preserve">Ich hatte Angst davor, weil ich dann versagt habe und mir mein Umfeld sofort klar   </w:t>
      </w:r>
    </w:p>
    <w:p w:rsidR="00000000" w:rsidDel="00000000" w:rsidP="00000000" w:rsidRDefault="00000000" w:rsidRPr="00000000" w14:paraId="00000021">
      <w:pPr>
        <w:ind w:firstLine="720"/>
        <w:rPr/>
      </w:pPr>
      <w:r w:rsidDel="00000000" w:rsidR="00000000" w:rsidRPr="00000000">
        <w:rPr>
          <w:rtl w:val="0"/>
        </w:rPr>
        <w:t xml:space="preserve">machen würde, dass sie es ja von Anfang an gesagt hätten.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91hmnwc1g1dz" w:id="5"/>
      <w:bookmarkEnd w:id="5"/>
      <w:r w:rsidDel="00000000" w:rsidR="00000000" w:rsidRPr="00000000">
        <w:rPr>
          <w:rtl w:val="0"/>
        </w:rPr>
        <w:t xml:space="preserve">3. Phase: Die neue Chance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Wer war der GUIDE, der dir zu deiner Erkenntnis verholfen hat?</w:t>
      </w:r>
    </w:p>
    <w:p w:rsidR="00000000" w:rsidDel="00000000" w:rsidP="00000000" w:rsidRDefault="00000000" w:rsidRPr="00000000" w14:paraId="00000026">
      <w:pPr>
        <w:ind w:left="720" w:firstLine="0"/>
        <w:rPr/>
      </w:pPr>
      <w:r w:rsidDel="00000000" w:rsidR="00000000" w:rsidRPr="00000000">
        <w:rPr>
          <w:rtl w:val="0"/>
        </w:rPr>
        <w:t xml:space="preserve">Ich habe mir selber ein Coaching zur Persönlichkeitsentwicklung gebucht.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Welche ERKENNTNIS hattest du?</w:t>
      </w:r>
    </w:p>
    <w:p w:rsidR="00000000" w:rsidDel="00000000" w:rsidP="00000000" w:rsidRDefault="00000000" w:rsidRPr="00000000" w14:paraId="00000029">
      <w:pPr>
        <w:ind w:left="720" w:firstLine="0"/>
        <w:rPr>
          <w:color w:val="0c1c30"/>
          <w:sz w:val="26"/>
          <w:szCs w:val="26"/>
          <w:highlight w:val="white"/>
        </w:rPr>
      </w:pPr>
      <w:r w:rsidDel="00000000" w:rsidR="00000000" w:rsidRPr="00000000">
        <w:rPr>
          <w:color w:val="0c1c30"/>
          <w:sz w:val="26"/>
          <w:szCs w:val="26"/>
          <w:highlight w:val="white"/>
          <w:rtl w:val="0"/>
        </w:rPr>
        <w:t xml:space="preserve">Mit Hilfe eines Coaches habe ich gelernt, dass es einen Weg aus diesem Gefühl gibt. Ich konnte mich von dem Mindset befreien, dass eine Mutter kein eigenes Leben leben darf. Ich habe das Selbstbewusstsein entwickelt, zu meinem Wunsch zu stehen und ihn auch nach aussen zu vertreten. </w:t>
      </w:r>
    </w:p>
    <w:p w:rsidR="00000000" w:rsidDel="00000000" w:rsidP="00000000" w:rsidRDefault="00000000" w:rsidRPr="00000000" w14:paraId="0000002A">
      <w:pPr>
        <w:ind w:left="720" w:firstLine="0"/>
        <w:rPr>
          <w:color w:val="0c1c30"/>
          <w:sz w:val="26"/>
          <w:szCs w:val="26"/>
          <w:highlight w:val="white"/>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Wie lautet die NEUE CHANCE, die du aus dieser Erkenntnis entwickelt hast?</w:t>
      </w:r>
    </w:p>
    <w:p w:rsidR="00000000" w:rsidDel="00000000" w:rsidP="00000000" w:rsidRDefault="00000000" w:rsidRPr="00000000" w14:paraId="0000002C">
      <w:pPr>
        <w:ind w:left="0" w:firstLine="720"/>
        <w:rPr/>
      </w:pPr>
      <w:r w:rsidDel="00000000" w:rsidR="00000000" w:rsidRPr="00000000">
        <w:rPr>
          <w:rtl w:val="0"/>
        </w:rPr>
        <w:t xml:space="preserve">Ich kann und darf meine eigenen Bedürfnisse ausleben - trotz Mutterrolle. Ich bin  </w:t>
      </w:r>
    </w:p>
    <w:p w:rsidR="00000000" w:rsidDel="00000000" w:rsidP="00000000" w:rsidRDefault="00000000" w:rsidRPr="00000000" w14:paraId="0000002D">
      <w:pPr>
        <w:ind w:left="0" w:firstLine="720"/>
        <w:rPr/>
      </w:pPr>
      <w:r w:rsidDel="00000000" w:rsidR="00000000" w:rsidRPr="00000000">
        <w:rPr>
          <w:rtl w:val="0"/>
        </w:rPr>
        <w:t xml:space="preserve">deswegen keine schlechte Mutter. Im Gegenteil. Die Ausgeglichenheit von mir, strahlt </w:t>
      </w:r>
    </w:p>
    <w:p w:rsidR="00000000" w:rsidDel="00000000" w:rsidP="00000000" w:rsidRDefault="00000000" w:rsidRPr="00000000" w14:paraId="0000002E">
      <w:pPr>
        <w:ind w:left="0" w:firstLine="720"/>
        <w:rPr/>
      </w:pPr>
      <w:r w:rsidDel="00000000" w:rsidR="00000000" w:rsidRPr="00000000">
        <w:rPr>
          <w:rtl w:val="0"/>
        </w:rPr>
        <w:t xml:space="preserve">auf meine Kinder aus und es herrscht somit automatisch mehr Harmonie. </w:t>
        <w:br w:type="textWrapping"/>
      </w:r>
    </w:p>
    <w:p w:rsidR="00000000" w:rsidDel="00000000" w:rsidP="00000000" w:rsidRDefault="00000000" w:rsidRPr="00000000" w14:paraId="0000002F">
      <w:pPr>
        <w:pStyle w:val="Heading2"/>
        <w:rPr/>
      </w:pPr>
      <w:bookmarkStart w:colFirst="0" w:colLast="0" w:name="_ls2eoz5m165v" w:id="6"/>
      <w:bookmarkEnd w:id="6"/>
      <w:r w:rsidDel="00000000" w:rsidR="00000000" w:rsidRPr="00000000">
        <w:rPr>
          <w:rtl w:val="0"/>
        </w:rPr>
        <w:t xml:space="preserve">4. Phase: Das Konzept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Wie lautet die STRATEGIE oder das KONZEPT, das du zur Zielerreichung entwickelt hast?</w:t>
      </w:r>
    </w:p>
    <w:p w:rsidR="00000000" w:rsidDel="00000000" w:rsidP="00000000" w:rsidRDefault="00000000" w:rsidRPr="00000000" w14:paraId="00000032">
      <w:pPr>
        <w:ind w:left="708.6614173228347" w:firstLine="0"/>
        <w:rPr>
          <w:rFonts w:ascii="Roboto" w:cs="Roboto" w:eastAsia="Roboto" w:hAnsi="Roboto"/>
          <w:color w:val="374151"/>
          <w:sz w:val="24"/>
          <w:szCs w:val="24"/>
          <w:shd w:fill="f7f7f8" w:val="clear"/>
        </w:rPr>
      </w:pPr>
      <w:r w:rsidDel="00000000" w:rsidR="00000000" w:rsidRPr="00000000">
        <w:rPr>
          <w:rtl w:val="0"/>
        </w:rPr>
        <w:t xml:space="preserve">Der erste Schritt war, Klarheit über meine Ziele und Prioritäten zu gewinnen. Ich habe mir Zeit genommen, um wirklich herauszufinden, was ich im Leben erreichen möchte. Dabei habe ich sowohl meine langfristigen Visionen als auch meine kurzfristigen Ziele definiert. Anschliessend habe ich mir überlegt, wie ich meine Zeit effektiv planen kann, damit die Zeit für mich selber Bestandteil von meinem Tagesablauf hat. Ich habe mir überlegt ,was Wichtig ist und was nicht und wer mich wo unterstützen könnte. </w:t>
      </w:r>
      <w:r w:rsidDel="00000000" w:rsidR="00000000" w:rsidRPr="00000000">
        <w:rPr>
          <w:rtl w:val="0"/>
        </w:rPr>
      </w:r>
    </w:p>
    <w:p w:rsidR="00000000" w:rsidDel="00000000" w:rsidP="00000000" w:rsidRDefault="00000000" w:rsidRPr="00000000" w14:paraId="00000033">
      <w:pPr>
        <w:ind w:left="720" w:firstLine="0"/>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Welche Ergebnisse hast du mit der Anwendung dieses Konzeptes erzielt?</w:t>
      </w:r>
    </w:p>
    <w:p w:rsidR="00000000" w:rsidDel="00000000" w:rsidP="00000000" w:rsidRDefault="00000000" w:rsidRPr="00000000" w14:paraId="00000035">
      <w:pPr>
        <w:ind w:left="720" w:firstLine="0"/>
        <w:rPr/>
      </w:pPr>
      <w:r w:rsidDel="00000000" w:rsidR="00000000" w:rsidRPr="00000000">
        <w:rPr>
          <w:rtl w:val="0"/>
        </w:rPr>
        <w:t xml:space="preserve">Ich habe meine eigenen Träume und Ziele verwirklicht, ohne dabei meine Rolle als Frau und Mutter zu vernachlässigen. Ich habe gelernt, wie ich meine Bedürfnisse in Einklang mit meinen Verpflichtungen bringe und ein erfülltes Leben führe.</w:t>
      </w:r>
    </w:p>
    <w:p w:rsidR="00000000" w:rsidDel="00000000" w:rsidP="00000000" w:rsidRDefault="00000000" w:rsidRPr="00000000" w14:paraId="00000036">
      <w:pPr>
        <w:ind w:left="720" w:firstLine="0"/>
        <w:rPr>
          <w:rFonts w:ascii="Roboto" w:cs="Roboto" w:eastAsia="Roboto" w:hAnsi="Roboto"/>
          <w:color w:val="374151"/>
          <w:sz w:val="24"/>
          <w:szCs w:val="24"/>
        </w:rPr>
      </w:pPr>
      <w:r w:rsidDel="00000000" w:rsidR="00000000" w:rsidRPr="00000000">
        <w:rPr>
          <w:rtl w:val="0"/>
        </w:rPr>
        <w:t xml:space="preserve">Durch die Umsetzung meiner Strategie habe ich mein Selbstbewusstsein gestärkt. Ich habe gelernt, mich selbst anzunehmen, meine Stärken zu betonen und mich von Selbstzweifeln zu befreien. Indem ich meine eigenen Bedürfnisse besser verstanden habe, konnte ich auch meine Beziehungen zu meinen Kindern, Partner und anderen Menschen vertiefen. Ich habe gelernt, wie ich authentisch kommuniziere und in Harmonie mit anderen lebe. Mein berufliches Leben hat ebenfalls von meiner Strategie profitiert. Ich konnte meine Karriereziele verfolgen, während ich gleichzeitig die Freiheit und Flexibilität als Mutter genossen habe. Vor allem habe ich eine tiefere Lebensfreude gefunden. Ich lebe im Einklang mit meinen Werten und Zielen und kann jeden Tag mit Freude angehen.</w:t>
      </w:r>
      <w:r w:rsidDel="00000000" w:rsidR="00000000" w:rsidRPr="00000000">
        <w:rPr>
          <w:rtl w:val="0"/>
        </w:rPr>
      </w:r>
    </w:p>
    <w:p w:rsidR="00000000" w:rsidDel="00000000" w:rsidP="00000000" w:rsidRDefault="00000000" w:rsidRPr="00000000" w14:paraId="00000037">
      <w:pPr>
        <w:ind w:left="720" w:firstLine="0"/>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Welche Ergebnisse haben ANDERE mit der Anwendung deines Konzepts erzielt?</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pe78jz3amubx" w:id="7"/>
      <w:bookmarkEnd w:id="7"/>
      <w:r w:rsidDel="00000000" w:rsidR="00000000" w:rsidRPr="00000000">
        <w:rPr>
          <w:rtl w:val="0"/>
        </w:rPr>
        <w:t xml:space="preserve">5. Phase: Zielerreichung und Transformation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WAS hast du erreicht oder erzielt?(äußere Wünsche)?</w:t>
      </w:r>
    </w:p>
    <w:p w:rsidR="00000000" w:rsidDel="00000000" w:rsidP="00000000" w:rsidRDefault="00000000" w:rsidRPr="00000000" w14:paraId="0000003E">
      <w:pPr>
        <w:ind w:left="720" w:firstLine="0"/>
        <w:rPr/>
      </w:pPr>
      <w:r w:rsidDel="00000000" w:rsidR="00000000" w:rsidRPr="00000000">
        <w:rPr>
          <w:rtl w:val="0"/>
        </w:rPr>
        <w:t xml:space="preserve">WIE hast du dich im Verlauf der Reise verändert (innere Wünsche)?</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