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th4r744318l4" w:id="0"/>
      <w:bookmarkEnd w:id="0"/>
      <w:r w:rsidDel="00000000" w:rsidR="00000000" w:rsidRPr="00000000">
        <w:rPr>
          <w:rtl w:val="0"/>
        </w:rPr>
        <w:t xml:space="preserve">Persönlichkeitstypen (DISG) und AIDA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4ex0jh776ct8" w:id="1"/>
      <w:bookmarkEnd w:id="1"/>
      <w:r w:rsidDel="00000000" w:rsidR="00000000" w:rsidRPr="00000000">
        <w:rPr>
          <w:rtl w:val="0"/>
        </w:rPr>
        <w:t xml:space="preserve">Motivation der Typen:</w:t>
      </w:r>
    </w:p>
    <w:p w:rsidR="00000000" w:rsidDel="00000000" w:rsidP="00000000" w:rsidRDefault="00000000" w:rsidRPr="00000000" w14:paraId="00000004">
      <w:pPr>
        <w:rPr/>
      </w:pPr>
      <w:r w:rsidDel="00000000" w:rsidR="00000000" w:rsidRPr="00000000">
        <w:rPr>
          <w:rtl w:val="0"/>
        </w:rPr>
        <w:t xml:space="preserve">Will nicht mehr jeden Cent umdrehen müssen. (weg von Motivation - Blau und Grün)</w:t>
      </w:r>
    </w:p>
    <w:p w:rsidR="00000000" w:rsidDel="00000000" w:rsidP="00000000" w:rsidRDefault="00000000" w:rsidRPr="00000000" w14:paraId="00000005">
      <w:pPr>
        <w:rPr/>
      </w:pPr>
      <w:r w:rsidDel="00000000" w:rsidR="00000000" w:rsidRPr="00000000">
        <w:rPr>
          <w:rtl w:val="0"/>
        </w:rPr>
        <w:t xml:space="preserve">will mehr Luxus haben, mehr Freiheit.  (hinzu Motivation - Rot und Gleb)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as7s4ylt62hk" w:id="2"/>
      <w:bookmarkEnd w:id="2"/>
      <w:r w:rsidDel="00000000" w:rsidR="00000000" w:rsidRPr="00000000">
        <w:rPr>
          <w:rtl w:val="0"/>
        </w:rPr>
        <w:t xml:space="preserve">Textbeispiele für jeden Typen: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rczzud83k4nk" w:id="3"/>
      <w:bookmarkEnd w:id="3"/>
      <w:r w:rsidDel="00000000" w:rsidR="00000000" w:rsidRPr="00000000">
        <w:rPr>
          <w:rtl w:val="0"/>
        </w:rPr>
        <w:t xml:space="preserve">Dominant (Rot)</w:t>
      </w:r>
    </w:p>
    <w:p w:rsidR="00000000" w:rsidDel="00000000" w:rsidP="00000000" w:rsidRDefault="00000000" w:rsidRPr="00000000" w14:paraId="0000000A">
      <w:pPr>
        <w:rPr/>
      </w:pPr>
      <w:r w:rsidDel="00000000" w:rsidR="00000000" w:rsidRPr="00000000">
        <w:rPr>
          <w:rtl w:val="0"/>
        </w:rPr>
        <w:t xml:space="preserve">Ansprache super direkt, nicht zu sanft, sonst wird er gelangweilt. Pushy Ansprache. Coole Sprüche etc. sehr ungeduldig, verlieren schnell Interesse, wenn sie ihren Vorteil nicht erkennen. Sind hinzu motiviert. Texte müssen zukunftsorientiert sein. Status erhöhen, mehr Geld verdienen/sparen, Überlegenheit wahren, Leistungsfähigkeit erweitern/optimieren, Umsetzung voranbringen, wie kommen sie zu Erfolg.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auf dem kürzesten Weg zum xy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Dein Umsatzbooster…</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Deine exklusive Strategie um xy zu erreichen…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Du kannst sofort loslegen.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Je schneller du beginnst, desto eher siehst du Ergebnisse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Jetzt ist genau der richtige Zeitpunkt, um zu starten…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Adjektive: edel, exklusiv, erfolgreich, einzigartig, erstklassig, herausragend, fokussiert, fortschrittlich.</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Textbeispiel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Dein Umsatzbooster durch erstklassiges Copywriting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Du willst nicht nur Erfolg, sondern auch die Kontrolle über deinen Erfolg? Unser exklusiver Copywriting-Kurs vermittelt dir die Schlüsseltechniken, um überzeugende Texte zu schreiben, die deine Umsätze in ungeahnte Höhen katapultieren.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"Erfolgreich" ist nicht nur ein Wort, sondern ein Lebensstil. Unsere Teilnehmer nutzen unsere bewährten Strategien, um sich in der Welt des Copywritings an die Spitze zu setzen. Mit fortschrittlichen Techniken, die nur hier vermittelt werden, lernst du, wie du sofort die Aufmerksamkeit deiner Zielgruppe gewinnst, Verlangen weckst und sie zur Aktion bewegst.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Geld ist ein Spiegelbild deines Könnens. Mit erstklassigem Copywriting kannst du deine Verkaufsziele mühelos übertreffen. Deine Umsätze steigen, deine Konkurrenz wird staunen und dein Status wird durch die Decke gehen.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Diese Gelegenheit ist einzigartig und erfolgreich wie du. Warte nicht, um deinen Status zu erhöhen. Melde dich jetzt an und lerne die Macht des Wortes kennen.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Unser Kurs ist auf dem neuesten Stand und fokussiert auf sofortige Ergebnisse. Je schneller du beginnst, desto eher wirst du die Veränderung in deinem Geschäft spüren. Verliere keine Zeit und investiere in deine unschlagbare Copywriting-Kraft.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Deine Zukunft beginnt mit deinen Worten!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s9b75oclf13k" w:id="4"/>
      <w:bookmarkEnd w:id="4"/>
      <w:r w:rsidDel="00000000" w:rsidR="00000000" w:rsidRPr="00000000">
        <w:rPr>
          <w:rtl w:val="0"/>
        </w:rPr>
        <w:t xml:space="preserve">Initiativ (Gelb)</w:t>
      </w:r>
    </w:p>
    <w:p w:rsidR="00000000" w:rsidDel="00000000" w:rsidP="00000000" w:rsidRDefault="00000000" w:rsidRPr="00000000" w14:paraId="0000002A">
      <w:pPr>
        <w:rPr/>
      </w:pPr>
      <w:r w:rsidDel="00000000" w:rsidR="00000000" w:rsidRPr="00000000">
        <w:rPr>
          <w:rtl w:val="0"/>
        </w:rPr>
        <w:t xml:space="preserve">Ansprache muss locker und flockig sein. Muss neugierig machen. Zu viele Infos und Fakten, langweilen diese Personen. Sind sehr ungeduldig und möchten begeistert werden. Möchten eine gewisse Exklusivität und Spass haben. Hinzu Motivation - Texte müssen lösungsorientiert sein. Fokus liegt auf Zwischenmenschlichen Beziehungen, möchte aber gerne im Mittelpunkt stehen. Spass, Freiheit, Individualität, wollen gesehen werden, sich ausleben und entfalten.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mehr Freude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Mach dein Ding</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Lebe deine Kreativität aus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leicht umsetzbar</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Spaß deines Lebens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freu dich auf viele Überraschungen</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Schon gehört, ich verrate dir ein Geheimnis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Adjektive: spannend, individuell, neugierig, begeistert, angenehm, unbeschwert, leicht, locker, dynamisch, faszinierend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Textbeispiel</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Entfache deine Kreativität und gewinne mehr Freude beim Schreiben!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Willst du den Spaß deines Lebens haben und dabei kreativ sein? Dann haben wir das Richtige für dich.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Unser einzigartiger Copywriting-Kurs ist nicht wie die anderen. Kein langes Gerede, keine trockenen Fakten. Hier geht es um die pure Freude, das Ausleben deiner Kreativität und die Entfaltung deines persönlichen Schreibstils.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Erfolg im Copywriting ist nicht schwer, wenn du die richtige Herangehensweise hast. Mit unseren spannenden Techniken wirst du sofort erleben, wie deine Worte Menschen begeistern, Verbindungen schaffen und dein Netzwerk erweitern.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Geld ist nur eine Konsequenz deines Könnens. Mit unserem individuellen Kurs, der Spaß in den Mittelpunkt stellt, kannst du deine zwischenmenschlichen Beziehungen auf ein neues Level heben und dabei noch mehr verdienen. Deine Individualität und Kreativität sind dabei deine Stärken im Copywriting.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Das ist deine Gelegenheit - Warte nicht länger ab, um deinen individuellen Schreibstil zu entfalten. Melde dich jetzt an und freu dich auf viele Überraschungen und eine richtig spannende Zeit.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Unser Kurs ist leicht, locker und dynamisch – genau wie du es willst. Eröffne dir selbst neue Möglichkeiten und setze sofort um. Du bist hier der Star, und wir unterstützen dich dabei.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Dein Leben, deine Regeln!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ecqi4n4g2x9b" w:id="5"/>
      <w:bookmarkEnd w:id="5"/>
      <w:r w:rsidDel="00000000" w:rsidR="00000000" w:rsidRPr="00000000">
        <w:rPr>
          <w:rtl w:val="0"/>
        </w:rPr>
        <w:t xml:space="preserve">Stetig (Grün)</w:t>
      </w:r>
    </w:p>
    <w:p w:rsidR="00000000" w:rsidDel="00000000" w:rsidP="00000000" w:rsidRDefault="00000000" w:rsidRPr="00000000" w14:paraId="0000004B">
      <w:pPr>
        <w:rPr/>
      </w:pPr>
      <w:r w:rsidDel="00000000" w:rsidR="00000000" w:rsidRPr="00000000">
        <w:rPr>
          <w:rtl w:val="0"/>
        </w:rPr>
        <w:t xml:space="preserve">Samthandschuhe anziehen bei Texten. Personenorientiert, nur nicht so extrovertiert. Sehr zurückhaltend und skeptisch. Ansprache muss herzlich und nahbar sein. Distanz abbauen, freundlich sein, mit offenen Armen begegnen, langsam vorgehen, signalisieren, dass du ein Freund bist. Weg von Motivation - Fokus zwischenmenschlichen Beziehungen und wie sie das verbessern können. Zugehörigkeit ist wichtig. Familie, Frieden, Partnerschaft, Umwelt, Beziehungen.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Hilf anderen Menschen</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Finde deine wahre Bestimmung</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Gruppe von Gleichgesinnten</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Du wirst eng von mir begleitet in einem sicheren Rahmen.</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Wir unterstützen uns gegenseitig.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Adjektive: fürsorglich, familiär, herzlich, freundlich, harmonisch, zugehörig, angenehm, friedlich.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Textbeispiel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t xml:space="preserve">📝 Entdecke deine wahre Schreibkunst und gestalte wortgewandte Botschaften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In unserem einzigartigen Copywriting-Kurs geht es darum, zu lernen, wie du empathische und  überzeugende Botschaften an deine Wunschkunden verfasst. Wir legen dabei viel Wert auf Herzlichkeit und harmonisches Lernen.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Entdecke die wahre Bestimmung deiner Worte und erlerne die Kunst, mit deinen Texten wertvolle Beziehungen aufzubauen. Du wirst in einem angenehmen, friedlichen Umfeld von uns begleitet, um dich in der Welt des Copywritings zu entfalten.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Lerne von praxiserprobten Techniken und erweitere deine Schreibfähigkeiten. Dieser Kurs ist der Schlüssel zu deinem Copywriting-Erfolg.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Werde ein Teil unserer herzlichen Gemeinschaft und erlebe, wie du deine Texte mit Freude und Leichtigkeit verfassen kannst. Melde dich jetzt an und sei bereit, die Magie der Worte zu entfesseln.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Gemeinsam lernen, gemeinsam wachsen!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un0knwrwzwit" w:id="6"/>
      <w:bookmarkEnd w:id="6"/>
      <w:r w:rsidDel="00000000" w:rsidR="00000000" w:rsidRPr="00000000">
        <w:rPr>
          <w:rtl w:val="0"/>
        </w:rPr>
        <w:t xml:space="preserve">Gewissenhaft (Blau)</w:t>
      </w:r>
    </w:p>
    <w:p w:rsidR="00000000" w:rsidDel="00000000" w:rsidP="00000000" w:rsidRDefault="00000000" w:rsidRPr="00000000" w14:paraId="00000067">
      <w:pPr>
        <w:rPr/>
      </w:pPr>
      <w:r w:rsidDel="00000000" w:rsidR="00000000" w:rsidRPr="00000000">
        <w:rPr>
          <w:rtl w:val="0"/>
        </w:rPr>
        <w:t xml:space="preserve">Umfangreiche Informationen - keine ausufernden Texte. Mehr Infos. Vergleichen gerne verschiedene Angebote und brauchen länger für ihre Entscheidungen. Wägen Vor- und Nachteile ab. Überlegen länger. Wichtig ist Sicherheit für sie, deshalb mehr Infos und Vorteile liefern. Genau begründen, warum deine Lösung die beste Wahl ist. Weg von Motivation - aktueller Zustand hervorheben, den sie nicht mehr haben wollen. Qualität, Bewährtheit, Sicherheit, erfolgserprobte Strategien mit Zahlen, Fakten, Expertenwissen und Vernunft.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Das ist wissenschaftlich fundiert…</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Mehr Infos findest du hier…</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Schritt für Schritt nach dem Plan xy…</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Wir achten auf hohe Qualitätsstandards und die sorgen dafür, dass…</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Du bekommst alles zum Nachlesen…</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Das ist ein Erfolgserpopter- Prozess…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→Adjektive: gründlich, logisch, kompetent, strukturiert, kontrolliert, geprüft, beständig, moralisch, sicher, nachvollziehbar.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Textbeispiel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Erkunde die Welt des Copywritings auf wissenschaftlich fundierter Grundlage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Für alle, die eine gründliche, logische und beständige Herangehensweise an das Schreiben bevorzugen. Unser Copywriting-Kurs ist ein sorgfältig strukturierter Prozess, basierend auf soliden, wissenschaftlichen Erkenntnissen.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Jeder Schritt ist akribisch geplant und gründlich geprüft. Wir achten auf höchste Qualitätsstandards, um sicherzustellen, dass du ein fundiertes Verständnis für überzeugende Texte entwickelst.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Für weiterführende Informationen stehen umfangreiche Ressourcen zur Verfügung. Du wirst Schritt für Schritt nach einem bewährten Plan lernen, wie du deine Copywriting-Fähigkeiten auf ein höheres Niveau hebst.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Unser Kurs bietet nicht nur Wissen, sondern auch ausführliche Dokumentationen, damit du alles zum Nachlesen und Nachvollziehen hast. Wir legen großen Wert darauf, dass unser Kursinhalt gründlich geprüft und moralisch einwandfrei ist.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Wenn du nach einem sicheren und nachvollziehbaren Weg suchst, um deine Schreibkunst zu perfektionieren, dann melde dich jetzt an und sei bereit für einen erfolgreichen Weg im Copywriting.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Erweitere deine Kompetenz auf eine kontrollierte und strukturierte Weise. Unser Ziel ist es, dir die Werkzeuge und das Verständnis zu vermitteln, um überzeugende Botschaften auf höchstem Qualitätsniveau zu verfassen.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Erfolg beginnt mit gründlichem Wissen und zuverlässiger Struktur!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3wa8tigfqvun" w:id="7"/>
      <w:bookmarkEnd w:id="7"/>
      <w:r w:rsidDel="00000000" w:rsidR="00000000" w:rsidRPr="00000000">
        <w:rPr>
          <w:rtl w:val="0"/>
        </w:rPr>
        <w:t xml:space="preserve">AIDA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AIDA steht für Aufmerksamkeit, Interesse, Verlangen und Aktion. Es handelt sich um eine bewährte Copywriting-Methode in der Werbung und im Marketing, um die Aufmerksamkeit der Leser zu gewinnen und sie dazu zu bewegen, eine bestimmte Aktion zu ergreifen.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eaxyfjdgwgrc" w:id="8"/>
      <w:bookmarkEnd w:id="8"/>
      <w:r w:rsidDel="00000000" w:rsidR="00000000" w:rsidRPr="00000000">
        <w:rPr>
          <w:b w:val="1"/>
          <w:rtl w:val="0"/>
        </w:rPr>
        <w:t xml:space="preserve">Aufmerksamkeit (Attention):</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Die erste Phase zielt darauf ab, die Aufmerksamkeit des Lesers zu gewinnen. Dies kann durch eine provokative Überschrift oder einen eingängigen ersten Satz erreicht werden.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Hier können wir uns an die Motivation der einzelnen Persönlichkeitstypen erinnern. Die Hinzu-Motivation oder die Wegvon-Motivation.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Dazu gibt es zwei simple Headline-Formeln:</w:t>
      </w:r>
    </w:p>
    <w:p w:rsidR="00000000" w:rsidDel="00000000" w:rsidP="00000000" w:rsidRDefault="00000000" w:rsidRPr="00000000" w14:paraId="00000091">
      <w:pPr>
        <w:rPr/>
      </w:pPr>
      <w:r w:rsidDel="00000000" w:rsidR="00000000" w:rsidRPr="00000000">
        <w:rPr>
          <w:rtl w:val="0"/>
        </w:rPr>
        <w:t xml:space="preserve">“Wie du Wunsch, ohne Problem.”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Beispiel: </w:t>
      </w:r>
    </w:p>
    <w:p w:rsidR="00000000" w:rsidDel="00000000" w:rsidP="00000000" w:rsidRDefault="00000000" w:rsidRPr="00000000" w14:paraId="00000094">
      <w:pPr>
        <w:rPr/>
      </w:pPr>
      <w:r w:rsidDel="00000000" w:rsidR="00000000" w:rsidRPr="00000000">
        <w:rPr>
          <w:rtl w:val="0"/>
        </w:rPr>
        <w:t xml:space="preserve">Mit Persönlichkeit zur einzigartigen Marke -</w:t>
      </w:r>
    </w:p>
    <w:p w:rsidR="00000000" w:rsidDel="00000000" w:rsidP="00000000" w:rsidRDefault="00000000" w:rsidRPr="00000000" w14:paraId="00000095">
      <w:pPr>
        <w:rPr/>
      </w:pPr>
      <w:r w:rsidDel="00000000" w:rsidR="00000000" w:rsidRPr="00000000">
        <w:rPr>
          <w:rtl w:val="0"/>
        </w:rPr>
        <w:t xml:space="preserve">Wie du dein einzigartiges Branding entwickelst, das zu dir UND deiner Zielgruppe passt, auch wenn du jetzt noch glaubst, gar nicht einzigartig zu sein.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Wie du ohne Problem Wunsch erreichst.”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Beispiel:</w:t>
      </w:r>
    </w:p>
    <w:p w:rsidR="00000000" w:rsidDel="00000000" w:rsidP="00000000" w:rsidRDefault="00000000" w:rsidRPr="00000000" w14:paraId="0000009A">
      <w:pPr>
        <w:rPr/>
      </w:pPr>
      <w:r w:rsidDel="00000000" w:rsidR="00000000" w:rsidRPr="00000000">
        <w:rPr>
          <w:rtl w:val="0"/>
        </w:rPr>
        <w:t xml:space="preserve">Wie du ohne jegliche grafischen Vorkenntnissen, 100 Design Templates in Canva erstellt, die deine Wunschkunden begeistern.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1"/>
          <w:rtl w:val="0"/>
        </w:rPr>
        <w:t xml:space="preserve">→ACHTUNG: </w:t>
      </w:r>
      <w:r w:rsidDel="00000000" w:rsidR="00000000" w:rsidRPr="00000000">
        <w:rPr>
          <w:rtl w:val="0"/>
        </w:rPr>
        <w:t xml:space="preserve">Und wie immer im Marketing funktioniert das nur, wenn wir die Wünsche und Probleme unseres Wunschkunden genau kennen. </w:t>
      </w:r>
    </w:p>
    <w:p w:rsidR="00000000" w:rsidDel="00000000" w:rsidP="00000000" w:rsidRDefault="00000000" w:rsidRPr="00000000" w14:paraId="0000009D">
      <w:pPr>
        <w:pStyle w:val="Heading2"/>
        <w:rPr/>
      </w:pPr>
      <w:bookmarkStart w:colFirst="0" w:colLast="0" w:name="_ek68cvohvlqe" w:id="9"/>
      <w:bookmarkEnd w:id="9"/>
      <w:r w:rsidDel="00000000" w:rsidR="00000000" w:rsidRPr="00000000">
        <w:rPr>
          <w:rtl w:val="0"/>
        </w:rPr>
      </w:r>
    </w:p>
    <w:p w:rsidR="00000000" w:rsidDel="00000000" w:rsidP="00000000" w:rsidRDefault="00000000" w:rsidRPr="00000000" w14:paraId="0000009E">
      <w:pPr>
        <w:pStyle w:val="Heading2"/>
        <w:rPr/>
      </w:pPr>
      <w:bookmarkStart w:colFirst="0" w:colLast="0" w:name="_hstovqnic6an" w:id="10"/>
      <w:bookmarkEnd w:id="10"/>
      <w:r w:rsidDel="00000000" w:rsidR="00000000" w:rsidRPr="00000000">
        <w:rPr>
          <w:b w:val="1"/>
          <w:rtl w:val="0"/>
        </w:rPr>
        <w:t xml:space="preserve">Interesse (Interest):</w:t>
      </w: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Nachdem die Aufmerksamkeit erregt wurde, ist es wichtig, das Interesse des Lesers zu wecken. Dies geschieht, wenn wir das konkrete Problem des Wunschkunden ansprechen.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Beispiel:</w:t>
      </w:r>
    </w:p>
    <w:p w:rsidR="00000000" w:rsidDel="00000000" w:rsidP="00000000" w:rsidRDefault="00000000" w:rsidRPr="00000000" w14:paraId="000000A2">
      <w:pPr>
        <w:rPr/>
      </w:pPr>
      <w:r w:rsidDel="00000000" w:rsidR="00000000" w:rsidRPr="00000000">
        <w:rPr>
          <w:rtl w:val="0"/>
        </w:rPr>
        <w:t xml:space="preserve">Wie fühlst du dich gerade mit deinem Branding?</w:t>
      </w:r>
    </w:p>
    <w:p w:rsidR="00000000" w:rsidDel="00000000" w:rsidP="00000000" w:rsidRDefault="00000000" w:rsidRPr="00000000" w14:paraId="000000A3">
      <w:pPr>
        <w:rPr/>
      </w:pPr>
      <w:r w:rsidDel="00000000" w:rsidR="00000000" w:rsidRPr="00000000">
        <w:rPr>
          <w:rtl w:val="0"/>
        </w:rPr>
        <w:t xml:space="preserve">Wenn es dir so geht, wie vielen meiner Kundinnen, dann bist du ziemlich genervt, weil du gefühlt schon tausend Farbkonzepte ausprobiert hast und immer wieder enttäuscht feststellst, dass es sich nicht stimmig anfühlt und dein Instagram Feed immer noch wie Kraut und Rübe aussieht. </w:t>
      </w:r>
    </w:p>
    <w:p w:rsidR="00000000" w:rsidDel="00000000" w:rsidP="00000000" w:rsidRDefault="00000000" w:rsidRPr="00000000" w14:paraId="000000A4">
      <w:pPr>
        <w:pStyle w:val="Heading2"/>
        <w:rPr/>
      </w:pPr>
      <w:bookmarkStart w:colFirst="0" w:colLast="0" w:name="_5scsdmdnrdzg" w:id="11"/>
      <w:bookmarkEnd w:id="11"/>
      <w:r w:rsidDel="00000000" w:rsidR="00000000" w:rsidRPr="00000000">
        <w:rPr>
          <w:rtl w:val="0"/>
        </w:rPr>
      </w:r>
    </w:p>
    <w:p w:rsidR="00000000" w:rsidDel="00000000" w:rsidP="00000000" w:rsidRDefault="00000000" w:rsidRPr="00000000" w14:paraId="000000A5">
      <w:pPr>
        <w:pStyle w:val="Heading2"/>
        <w:rPr>
          <w:b w:val="1"/>
        </w:rPr>
      </w:pPr>
      <w:bookmarkStart w:colFirst="0" w:colLast="0" w:name="_pcip3nc4nqyh" w:id="12"/>
      <w:bookmarkEnd w:id="12"/>
      <w:r w:rsidDel="00000000" w:rsidR="00000000" w:rsidRPr="00000000">
        <w:rPr>
          <w:b w:val="1"/>
          <w:rtl w:val="0"/>
        </w:rPr>
        <w:t xml:space="preserve">Verlangen (Desire): </w:t>
      </w:r>
    </w:p>
    <w:p w:rsidR="00000000" w:rsidDel="00000000" w:rsidP="00000000" w:rsidRDefault="00000000" w:rsidRPr="00000000" w14:paraId="000000A6">
      <w:pPr>
        <w:rPr/>
      </w:pPr>
      <w:r w:rsidDel="00000000" w:rsidR="00000000" w:rsidRPr="00000000">
        <w:rPr>
          <w:rtl w:val="0"/>
        </w:rPr>
        <w:t xml:space="preserve">In dieser Phase geht es darum, das Verlangen des Lesers nach dem Produkt oder der Dienstleistung zu steigern. Das machen wir, in dem wir die Lösung für sein Problem anteasern, aber nicht komplett verraten. Wir zeigen unseren Kunden WAS sie brauchen, aber nicht WIE sie es bekommen.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Beispiel:</w:t>
      </w:r>
    </w:p>
    <w:p w:rsidR="00000000" w:rsidDel="00000000" w:rsidP="00000000" w:rsidRDefault="00000000" w:rsidRPr="00000000" w14:paraId="000000A9">
      <w:pPr>
        <w:rPr/>
      </w:pPr>
      <w:r w:rsidDel="00000000" w:rsidR="00000000" w:rsidRPr="00000000">
        <w:rPr>
          <w:rtl w:val="0"/>
        </w:rPr>
        <w:t xml:space="preserve">Was braucht dein Brand Design, damit es sich für dich stimmig anfühlt und gleichzeitig deine absoluten Wunschkunden für dich begeistert?</w:t>
      </w:r>
    </w:p>
    <w:p w:rsidR="00000000" w:rsidDel="00000000" w:rsidP="00000000" w:rsidRDefault="00000000" w:rsidRPr="00000000" w14:paraId="000000AA">
      <w:pPr>
        <w:rPr/>
      </w:pPr>
      <w:r w:rsidDel="00000000" w:rsidR="00000000" w:rsidRPr="00000000">
        <w:rPr>
          <w:rtl w:val="0"/>
        </w:rPr>
        <w:t xml:space="preserve">Eigentlich ganz einfach: Es braucht deine Persönlichkeit. </w:t>
        <w:br w:type="textWrapping"/>
        <w:t xml:space="preserve">Erst wenn du es schaffst, dein Branding eng mit deiner Persönlichkeit zu verweben, wirst du dich damit zu 100% sicher und selbstbewusst fühlen und damit gleichzeitig die Menschen für dich begeistern, die sich von deiner Art angezogen fühlen.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adm05cv73u8j" w:id="13"/>
      <w:bookmarkEnd w:id="13"/>
      <w:r w:rsidDel="00000000" w:rsidR="00000000" w:rsidRPr="00000000">
        <w:rPr>
          <w:b w:val="1"/>
          <w:rtl w:val="0"/>
        </w:rPr>
        <w:t xml:space="preserve">Aktion (Action):</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Schließlich fordert AIDA den Leser auf, eine bestimmte Handlung zu ergreifen, wie beispielsweise das Kaufen eines Produkts, das Ausfüllen eines Formulars oder das Anfordern weiterer Informationen. Und genau das schaffen wir mit einer CTA (Call-to-Action). </w:t>
      </w:r>
    </w:p>
    <w:p w:rsidR="00000000" w:rsidDel="00000000" w:rsidP="00000000" w:rsidRDefault="00000000" w:rsidRPr="00000000" w14:paraId="000000B0">
      <w:pPr>
        <w:rPr/>
      </w:pPr>
      <w:r w:rsidDel="00000000" w:rsidR="00000000" w:rsidRPr="00000000">
        <w:rPr>
          <w:rtl w:val="0"/>
        </w:rPr>
        <w:t xml:space="preserve">Auch hier können wir wieder auf die “hinzu-Motivation” oder die “wegvon-Motivation” achten, um unsere Wunschkunden noch besser zu erreichen.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Beispiele “hinzu-Motivation”:</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Jetzt in unter 60 Sekunden bewerben…</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Investiere jetzt in deine Freiheit…</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Wähle die Option, die am besten zu dir passt…</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Entscheide dich jetzt für mehr Wunschkunden…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Beispiele “wegvon-Motivation”:</w:t>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Abonniere jetzt meinen Newsletter und spare dabei…</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Kommentiere jetzt mit “JA, ich will meine Angst überwinden”...</w:t>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Mach Schluss mit Content-Frust, hier kommt dein 6 wöchiger Contentplan…</w:t>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Hör auf mit deinem Versteckspiel und werde endlich sichtbar…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Konkretes Beispiel:</w:t>
      </w:r>
    </w:p>
    <w:p w:rsidR="00000000" w:rsidDel="00000000" w:rsidP="00000000" w:rsidRDefault="00000000" w:rsidRPr="00000000" w14:paraId="000000BF">
      <w:pPr>
        <w:rPr/>
      </w:pPr>
      <w:r w:rsidDel="00000000" w:rsidR="00000000" w:rsidRPr="00000000">
        <w:rPr>
          <w:rtl w:val="0"/>
        </w:rPr>
        <w:t xml:space="preserve">Wenn du keine Lust mehr hast auf dein Wischi-Waschi-Branding, das wir kein oder nur die falschen Kunden bringt, dann e</w:t>
      </w:r>
      <w:r w:rsidDel="00000000" w:rsidR="00000000" w:rsidRPr="00000000">
        <w:rPr>
          <w:rtl w:val="0"/>
        </w:rPr>
        <w:t xml:space="preserve">ntscheide dich jetzt für deine Persönlichkeit und entwickle in nur 4 Wochen ein Brand Design, dass zu 100% zu dir passt und bei deinen absoluten Wunschkunden endlich das “haben-wollen-Gefühl” auslöst.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aqym0zxqulgf" w:id="14"/>
      <w:bookmarkEnd w:id="14"/>
      <w:r w:rsidDel="00000000" w:rsidR="00000000" w:rsidRPr="00000000">
        <w:rPr>
          <w:rtl w:val="0"/>
        </w:rPr>
        <w:t xml:space="preserve">Verkaufstexte der Persönlichkeitstypen nach AIDA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yqfw6mjm4rbd" w:id="15"/>
      <w:bookmarkEnd w:id="15"/>
      <w:r w:rsidDel="00000000" w:rsidR="00000000" w:rsidRPr="00000000">
        <w:rPr>
          <w:rtl w:val="0"/>
        </w:rPr>
        <w:t xml:space="preserve">Dominant (Rot)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Aufmerksamkeit (Attention): 🎯</w:t>
      </w:r>
    </w:p>
    <w:p w:rsidR="00000000" w:rsidDel="00000000" w:rsidP="00000000" w:rsidRDefault="00000000" w:rsidRPr="00000000" w14:paraId="000000C7">
      <w:pPr>
        <w:rPr/>
      </w:pPr>
      <w:r w:rsidDel="00000000" w:rsidR="00000000" w:rsidRPr="00000000">
        <w:rPr>
          <w:rtl w:val="0"/>
        </w:rPr>
        <w:t xml:space="preserve">"Stell dir vor, du könntest nicht nur Erfolg, sondern auch die Kontrolle über deinen Erfolg haben."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Interesse (Interest): 💡</w:t>
      </w:r>
    </w:p>
    <w:p w:rsidR="00000000" w:rsidDel="00000000" w:rsidP="00000000" w:rsidRDefault="00000000" w:rsidRPr="00000000" w14:paraId="000000CA">
      <w:pPr>
        <w:rPr/>
      </w:pPr>
      <w:r w:rsidDel="00000000" w:rsidR="00000000" w:rsidRPr="00000000">
        <w:rPr>
          <w:rtl w:val="0"/>
        </w:rPr>
        <w:t xml:space="preserve">"Hast du dich je gefragt, wie überzeugende Texte deine Umsätze in ungeahnte Höhen katapultieren könnten? Unser exklusiver Copywriting-Kurs enthüllt die Schlüsseltechniken, die deinen Erfolg auf ein neues Level heben."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Verlangen (Desire): 💪</w:t>
      </w:r>
    </w:p>
    <w:p w:rsidR="00000000" w:rsidDel="00000000" w:rsidP="00000000" w:rsidRDefault="00000000" w:rsidRPr="00000000" w14:paraId="000000CD">
      <w:pPr>
        <w:rPr/>
      </w:pPr>
      <w:r w:rsidDel="00000000" w:rsidR="00000000" w:rsidRPr="00000000">
        <w:rPr>
          <w:rtl w:val="0"/>
        </w:rPr>
        <w:t xml:space="preserve">"Geld ist oft ein Maßstab für Können. Mit erstklassigem Copywriting kannst du mühelos deine Verkaufsziele übertreffen. Deine Umsätze werden in die Höhe schnellen, deine Konkurrenz wird erstaunt sein, und dein Status wird die Decke durchbrechen."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Aktion (Action): 🚀</w:t>
      </w:r>
    </w:p>
    <w:p w:rsidR="00000000" w:rsidDel="00000000" w:rsidP="00000000" w:rsidRDefault="00000000" w:rsidRPr="00000000" w14:paraId="000000D0">
      <w:pPr>
        <w:rPr/>
      </w:pPr>
      <w:r w:rsidDel="00000000" w:rsidR="00000000" w:rsidRPr="00000000">
        <w:rPr>
          <w:rtl w:val="0"/>
        </w:rPr>
        <w:t xml:space="preserve">"Die Zeit ist jetzt reif, um deinen Status zu erhöhen und die Macht des Wortes zu entfesseln. Warte nicht länger. Beginne deinen Weg zu unschlagbarem Copywriting-Erfolg, indem du dich jetzt anmeldest."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Zusätzliche CTA (Call-to-Action): 📝</w:t>
      </w:r>
    </w:p>
    <w:p w:rsidR="00000000" w:rsidDel="00000000" w:rsidP="00000000" w:rsidRDefault="00000000" w:rsidRPr="00000000" w14:paraId="000000D3">
      <w:pPr>
        <w:rPr/>
      </w:pPr>
      <w:r w:rsidDel="00000000" w:rsidR="00000000" w:rsidRPr="00000000">
        <w:rPr>
          <w:rtl w:val="0"/>
        </w:rPr>
        <w:t xml:space="preserve">"Deine Zukunft beginnt mit deinen Worten! Klicke hier, um deinen Platz in unserem kurs zu sichern."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aoos91gm38pg" w:id="16"/>
      <w:bookmarkEnd w:id="16"/>
      <w:r w:rsidDel="00000000" w:rsidR="00000000" w:rsidRPr="00000000">
        <w:rPr>
          <w:rtl w:val="0"/>
        </w:rPr>
        <w:t xml:space="preserve">Initiativ (Gelb)</w:t>
      </w:r>
    </w:p>
    <w:p w:rsidR="00000000" w:rsidDel="00000000" w:rsidP="00000000" w:rsidRDefault="00000000" w:rsidRPr="00000000" w14:paraId="000000D8">
      <w:pPr>
        <w:rPr/>
      </w:pPr>
      <w:r w:rsidDel="00000000" w:rsidR="00000000" w:rsidRPr="00000000">
        <w:rPr>
          <w:rtl w:val="0"/>
        </w:rPr>
        <w:t xml:space="preserve">Aufmerksamkeit (Attention): 🎯</w:t>
      </w:r>
    </w:p>
    <w:p w:rsidR="00000000" w:rsidDel="00000000" w:rsidP="00000000" w:rsidRDefault="00000000" w:rsidRPr="00000000" w14:paraId="000000D9">
      <w:pPr>
        <w:rPr/>
      </w:pPr>
      <w:r w:rsidDel="00000000" w:rsidR="00000000" w:rsidRPr="00000000">
        <w:rPr>
          <w:rtl w:val="0"/>
        </w:rPr>
        <w:t xml:space="preserve">"Entfache deine Kreativität und gewinne mehr Freude beim Schreiben!"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Interesse (Interest): 💡</w:t>
      </w:r>
    </w:p>
    <w:p w:rsidR="00000000" w:rsidDel="00000000" w:rsidP="00000000" w:rsidRDefault="00000000" w:rsidRPr="00000000" w14:paraId="000000DC">
      <w:pPr>
        <w:rPr/>
      </w:pPr>
      <w:r w:rsidDel="00000000" w:rsidR="00000000" w:rsidRPr="00000000">
        <w:rPr>
          <w:rtl w:val="0"/>
        </w:rPr>
        <w:t xml:space="preserve">"Könnte es sein, dass du aktuell noch keine Freude beim Schreiben deiner Instagram Beiträge hast? Das rundherum alle viel witziger Schreiben wie du und das nervt dich ganz schön?"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Verlangen (Desire): 💪</w:t>
      </w:r>
    </w:p>
    <w:p w:rsidR="00000000" w:rsidDel="00000000" w:rsidP="00000000" w:rsidRDefault="00000000" w:rsidRPr="00000000" w14:paraId="000000DF">
      <w:pPr>
        <w:rPr/>
      </w:pPr>
      <w:r w:rsidDel="00000000" w:rsidR="00000000" w:rsidRPr="00000000">
        <w:rPr>
          <w:rtl w:val="0"/>
        </w:rPr>
        <w:t xml:space="preserve">"Spass beim Copywriting ist keine unerreichbare Hürde. In unserem spannenden Copywriting-Kurs zeigen wir dir, wie du deinen individuellen Schreibstil entfaltest und mit deinen Worten nicht nur Begeisterung weckst, sondern auch wertvolle Beziehungen knüpfst und dabei deine Einnahmen steigerst."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Aktion (Action): 🚀</w:t>
      </w:r>
    </w:p>
    <w:p w:rsidR="00000000" w:rsidDel="00000000" w:rsidP="00000000" w:rsidRDefault="00000000" w:rsidRPr="00000000" w14:paraId="000000E2">
      <w:pPr>
        <w:rPr/>
      </w:pPr>
      <w:r w:rsidDel="00000000" w:rsidR="00000000" w:rsidRPr="00000000">
        <w:rPr>
          <w:rtl w:val="0"/>
        </w:rPr>
        <w:t xml:space="preserve">"Dein kreatives Schreibabenteuer startet hier. Klicke jetzt, um deinen Platz in unserem Kurs zu sichern."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hfhavjaxdm0s" w:id="17"/>
      <w:bookmarkEnd w:id="17"/>
      <w:r w:rsidDel="00000000" w:rsidR="00000000" w:rsidRPr="00000000">
        <w:rPr>
          <w:rtl w:val="0"/>
        </w:rPr>
        <w:t xml:space="preserve">Stetig (Grün)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Aufmerksamkeit (Attention): 🎯</w:t>
      </w:r>
    </w:p>
    <w:p w:rsidR="00000000" w:rsidDel="00000000" w:rsidP="00000000" w:rsidRDefault="00000000" w:rsidRPr="00000000" w14:paraId="000000E8">
      <w:pPr>
        <w:rPr/>
      </w:pPr>
      <w:r w:rsidDel="00000000" w:rsidR="00000000" w:rsidRPr="00000000">
        <w:rPr>
          <w:rtl w:val="0"/>
        </w:rPr>
        <w:t xml:space="preserve">"Entdecke die Kunst, empathische und überzeugende Botschaften an deine Wunschkunden zu verfassen."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Interesse (Interest): 💡</w:t>
      </w:r>
    </w:p>
    <w:p w:rsidR="00000000" w:rsidDel="00000000" w:rsidP="00000000" w:rsidRDefault="00000000" w:rsidRPr="00000000" w14:paraId="000000EB">
      <w:pPr>
        <w:rPr/>
      </w:pPr>
      <w:r w:rsidDel="00000000" w:rsidR="00000000" w:rsidRPr="00000000">
        <w:rPr>
          <w:rtl w:val="0"/>
        </w:rPr>
        <w:t xml:space="preserve">"Empfindest du das Schreiben von deinen Newsletter-Texten als mühsam und schwer? Du möchtest deine Leserschaft von Herzen gerne emotional erreichen, aber deine Texte sind staubtrocken?"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Verlangen (Desire): 💪</w:t>
      </w:r>
    </w:p>
    <w:p w:rsidR="00000000" w:rsidDel="00000000" w:rsidP="00000000" w:rsidRDefault="00000000" w:rsidRPr="00000000" w14:paraId="000000EE">
      <w:pPr>
        <w:rPr/>
      </w:pPr>
      <w:r w:rsidDel="00000000" w:rsidR="00000000" w:rsidRPr="00000000">
        <w:rPr>
          <w:rtl w:val="0"/>
        </w:rPr>
        <w:t xml:space="preserve">"In unserem einzigartigen Copywriting-Kurs zeigen wir dir, wie du die richtigen Worte findest und wohlwollend einsetzen kannst, um wertvolle Beziehungen aufzubauen. Du wirst lernen, wie du Schreibfähigkeiten erweiterst und Texte mit Freude und Leichtigkeit verfasst, die deine Wunschkunden mitten ins Herz treffen."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Aktion (Action): 🚀</w:t>
      </w:r>
    </w:p>
    <w:p w:rsidR="00000000" w:rsidDel="00000000" w:rsidP="00000000" w:rsidRDefault="00000000" w:rsidRPr="00000000" w14:paraId="000000F1">
      <w:pPr>
        <w:rPr/>
      </w:pPr>
      <w:r w:rsidDel="00000000" w:rsidR="00000000" w:rsidRPr="00000000">
        <w:rPr>
          <w:rtl w:val="0"/>
        </w:rPr>
        <w:t xml:space="preserve">"Werde Teil unserer herzlichen Gemeinschaft und entfessle die Magie deiner Worte. Melde dich jetzt an, um gemeinsam zu lernen und zu wachsen."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s4395vy33ha" w:id="18"/>
      <w:bookmarkEnd w:id="18"/>
      <w:r w:rsidDel="00000000" w:rsidR="00000000" w:rsidRPr="00000000">
        <w:rPr>
          <w:rtl w:val="0"/>
        </w:rPr>
        <w:t xml:space="preserve">Gewissenhaft (Blau)</w:t>
      </w:r>
    </w:p>
    <w:p w:rsidR="00000000" w:rsidDel="00000000" w:rsidP="00000000" w:rsidRDefault="00000000" w:rsidRPr="00000000" w14:paraId="000000F5">
      <w:pPr>
        <w:rPr/>
      </w:pPr>
      <w:r w:rsidDel="00000000" w:rsidR="00000000" w:rsidRPr="00000000">
        <w:rPr>
          <w:rtl w:val="0"/>
        </w:rPr>
        <w:t xml:space="preserve">Aufmerksamkeit (Attention): 🎯</w:t>
      </w:r>
    </w:p>
    <w:p w:rsidR="00000000" w:rsidDel="00000000" w:rsidP="00000000" w:rsidRDefault="00000000" w:rsidRPr="00000000" w14:paraId="000000F6">
      <w:pPr>
        <w:rPr/>
      </w:pPr>
      <w:r w:rsidDel="00000000" w:rsidR="00000000" w:rsidRPr="00000000">
        <w:rPr>
          <w:rtl w:val="0"/>
        </w:rPr>
        <w:t xml:space="preserve">"Schluss mit komplizierten Texten! Deine klaren, überzeugenden Botschaften sind nur einen Klick entfernt."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Interesse (Interest): 💡</w:t>
      </w:r>
    </w:p>
    <w:p w:rsidR="00000000" w:rsidDel="00000000" w:rsidP="00000000" w:rsidRDefault="00000000" w:rsidRPr="00000000" w14:paraId="000000F9">
      <w:pPr>
        <w:rPr/>
      </w:pPr>
      <w:r w:rsidDel="00000000" w:rsidR="00000000" w:rsidRPr="00000000">
        <w:rPr>
          <w:rtl w:val="0"/>
        </w:rPr>
        <w:t xml:space="preserve">"Hast du dich je gefragt, warum manche Texte zu steif oder zu kompliziert wirken? Fällt es dir schwer, klare Botschaften zu vermitteln, ohne in Fachjargon zu verfallen? Dieses Problem kann dazu führen, dass deine Texte nicht die gewünschte Wirkung erzielen und potenzielle Kunden verwirrt oder desinteressiert sind."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Verlangen (Desire): 💪</w:t>
      </w:r>
    </w:p>
    <w:p w:rsidR="00000000" w:rsidDel="00000000" w:rsidP="00000000" w:rsidRDefault="00000000" w:rsidRPr="00000000" w14:paraId="000000FC">
      <w:pPr>
        <w:rPr/>
      </w:pPr>
      <w:r w:rsidDel="00000000" w:rsidR="00000000" w:rsidRPr="00000000">
        <w:rPr>
          <w:rtl w:val="0"/>
        </w:rPr>
        <w:t xml:space="preserve">"In unserem Copywriting-Kurs zeigen wir dir, wie du dieses Problem lösen und Texte verfassen kannst, die wirklich beeindrucken.Unsere umfangreichen Ressourcen und bewährten Methoden stehen dir zur Verfügung, um Schritt für Schritt zu lernen, wie du überzeugende Botschaften verfasst und deine Copywriting-Fähigkeiten auf ein höheres Niveau hebst."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Aktion (Action): 🚀</w:t>
      </w:r>
    </w:p>
    <w:p w:rsidR="00000000" w:rsidDel="00000000" w:rsidP="00000000" w:rsidRDefault="00000000" w:rsidRPr="00000000" w14:paraId="000000FF">
      <w:pPr>
        <w:rPr/>
      </w:pPr>
      <w:r w:rsidDel="00000000" w:rsidR="00000000" w:rsidRPr="00000000">
        <w:rPr>
          <w:rtl w:val="0"/>
        </w:rPr>
        <w:t xml:space="preserve">"Wenn du bereit bist, dein Schreibtalent zu perfektionieren und Texte zu erstellen, die beeindrucken und überzeugen, dann melde dich jetzt an und starte deine Reise zum Copywriting-Erfolg."</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