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CA9" w14:textId="77777777" w:rsidR="00F40E1F" w:rsidRDefault="00000000">
      <w:pPr>
        <w:spacing w:after="40"/>
      </w:pPr>
      <w:r>
        <w:rPr>
          <w:b/>
          <w:bCs/>
          <w:color w:val="1F6F6B"/>
        </w:rPr>
        <w:t>MAMA-CEO · ARBEITSBLATT</w:t>
      </w:r>
    </w:p>
    <w:p w14:paraId="245584C7" w14:textId="77777777" w:rsidR="00F40E1F" w:rsidRDefault="00000000">
      <w:r>
        <w:rPr>
          <w:b/>
          <w:bCs/>
          <w:color w:val="1F6F6B"/>
          <w:sz w:val="40"/>
          <w:szCs w:val="40"/>
        </w:rPr>
        <w:t>Säule 3 — Du baust die Struktur</w:t>
      </w:r>
    </w:p>
    <w:p w14:paraId="7FD3878D" w14:textId="77777777" w:rsidR="00F40E1F" w:rsidRDefault="00000000">
      <w:pPr>
        <w:spacing w:after="160"/>
      </w:pPr>
      <w:r>
        <w:rPr>
          <w:i/>
          <w:iCs/>
          <w:color w:val="888888"/>
          <w:sz w:val="26"/>
          <w:szCs w:val="26"/>
        </w:rPr>
        <w:t>Strategie + Planung · Wochen 3-4</w:t>
      </w:r>
    </w:p>
    <w:p w14:paraId="71043471" w14:textId="77777777" w:rsidR="00F40E1F" w:rsidRDefault="00000000">
      <w:pPr>
        <w:pBdr>
          <w:left w:val="single" w:sz="18" w:space="8" w:color="1F6F6B"/>
        </w:pBdr>
        <w:spacing w:after="120"/>
      </w:pPr>
      <w:r>
        <w:rPr>
          <w:i/>
          <w:iCs/>
          <w:sz w:val="24"/>
          <w:szCs w:val="24"/>
        </w:rPr>
        <w:t>„Ich weiss genau, wann ich arbeite und wann ich Haushalt + Familie mache — und genau dadurch hab ich endlich verlässlich Zeit fürs Business.“</w:t>
      </w:r>
    </w:p>
    <w:p w14:paraId="495CB595" w14:textId="372556B2" w:rsidR="00F40E1F" w:rsidRDefault="00000000">
      <w:pPr>
        <w:spacing w:after="60"/>
      </w:pPr>
      <w:r>
        <w:rPr>
          <w:color w:val="333333"/>
        </w:rPr>
        <w:t xml:space="preserve">So arbeitest du mit diesem Blatt: Bearbeite jede Sektion NACH dem dazugehörigen Video. Du musst nichts perfekt machen — fertig ist besser als perfekt. Bring das ausgefüllte Blatt zum </w:t>
      </w:r>
      <w:r w:rsidR="007710B5">
        <w:rPr>
          <w:color w:val="333333"/>
        </w:rPr>
        <w:t xml:space="preserve">nächsten </w:t>
      </w:r>
      <w:r>
        <w:rPr>
          <w:color w:val="333333"/>
        </w:rPr>
        <w:t>Live-Call mit.</w:t>
      </w:r>
    </w:p>
    <w:p w14:paraId="04AEE994" w14:textId="77777777" w:rsidR="00F40E1F" w:rsidRDefault="00F40E1F">
      <w:pPr>
        <w:spacing w:after="80"/>
      </w:pPr>
    </w:p>
    <w:p w14:paraId="45437B14" w14:textId="77777777" w:rsidR="00F40E1F" w:rsidRDefault="00000000">
      <w:pPr>
        <w:pStyle w:val="berschrift1"/>
      </w:pPr>
      <w:r>
        <w:t>Lektion 3.1 · Vom Brain Dump zur Struktur</w:t>
      </w:r>
    </w:p>
    <w:p w14:paraId="48D57D77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Sortier deinen Brain Dump aus Säule 2 in die 6 Lebens-Bereiche</w:t>
      </w:r>
    </w:p>
    <w:p w14:paraId="413B17D8" w14:textId="77777777" w:rsidR="00F40E1F" w:rsidRDefault="00000000">
      <w:pPr>
        <w:spacing w:after="60"/>
      </w:pPr>
      <w:r>
        <w:rPr>
          <w:color w:val="333333"/>
        </w:rPr>
        <w:t>Nimm dein Hütchen-Inventar + deine Aufgaben-Liste (4-Filter) aus Säule 2. Trag jede Aufgabe in den passenden Bereich ein.</w:t>
      </w:r>
    </w:p>
    <w:p w14:paraId="130E9C9A" w14:textId="77777777" w:rsidR="00F40E1F" w:rsidRDefault="00000000">
      <w:pPr>
        <w:spacing w:before="140" w:after="40"/>
      </w:pPr>
      <w:r>
        <w:rPr>
          <w:b/>
          <w:bCs/>
        </w:rPr>
        <w:t>🛍  Produkterstellung (eigene Kurse, Mini-Produkte, Templates)</w:t>
      </w:r>
    </w:p>
    <w:p w14:paraId="329A7F56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6C13D357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4F9FAD49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BC7ACF3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7642C189" w14:textId="77777777" w:rsidR="00F40E1F" w:rsidRDefault="00000000">
      <w:pPr>
        <w:spacing w:before="140" w:after="40"/>
      </w:pPr>
      <w:r>
        <w:rPr>
          <w:b/>
          <w:bCs/>
        </w:rPr>
        <w:t>📱  Sichtbarkeit / Content (Posts, Reels, Stories)</w:t>
      </w:r>
    </w:p>
    <w:p w14:paraId="7A07AE1C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13AF666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4AF93FFC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7187EF6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61CB8A18" w14:textId="77777777" w:rsidR="00F40E1F" w:rsidRDefault="00000000">
      <w:pPr>
        <w:spacing w:before="140" w:after="40"/>
      </w:pPr>
      <w:r>
        <w:rPr>
          <w:b/>
          <w:bCs/>
        </w:rPr>
        <w:t>💬  Kundenbetreuung (DMs, Mails, 1:1, Community)</w:t>
      </w:r>
    </w:p>
    <w:p w14:paraId="587D95A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64E421A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1EECF883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04068D70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0A6CBEFC" w14:textId="77777777" w:rsidR="00F40E1F" w:rsidRDefault="00000000">
      <w:pPr>
        <w:spacing w:before="140" w:after="40"/>
      </w:pPr>
      <w:r>
        <w:rPr>
          <w:b/>
          <w:bCs/>
        </w:rPr>
        <w:t>🧘  Me-Time (Sport, Spaziergang, Beauty, Lernen)</w:t>
      </w:r>
    </w:p>
    <w:p w14:paraId="08E76CF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14CFC87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71809FFB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6E865153" w14:textId="77777777" w:rsidR="00F40E1F" w:rsidRDefault="00000000">
      <w:pPr>
        <w:spacing w:before="140" w:after="40"/>
      </w:pPr>
      <w:r>
        <w:rPr>
          <w:b/>
          <w:bCs/>
        </w:rPr>
        <w:t>👨‍👩‍👧‍👦  Familie + Haushalt (aus deinem Haushalts-Wochenplan, S2 L2.5)</w:t>
      </w:r>
    </w:p>
    <w:p w14:paraId="31EAC1C8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1618ED66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558306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346C5A7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D195B67" w14:textId="77777777" w:rsidR="00F40E1F" w:rsidRDefault="00000000">
      <w:pPr>
        <w:spacing w:before="140" w:after="40"/>
      </w:pPr>
      <w:r>
        <w:rPr>
          <w:b/>
          <w:bCs/>
        </w:rPr>
        <w:lastRenderedPageBreak/>
        <w:t>📊  Reflexion (Sonntag-Reset, Zahlen-Check)</w:t>
      </w:r>
    </w:p>
    <w:p w14:paraId="10D4600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E75A033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418F9753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Welcher Bereich ist bei dir am vollsten? Welcher am leersten?</w:t>
      </w:r>
    </w:p>
    <w:p w14:paraId="3CAD19FA" w14:textId="77777777" w:rsidR="00F40E1F" w:rsidRDefault="00000000">
      <w:pPr>
        <w:spacing w:after="60"/>
      </w:pPr>
      <w:r>
        <w:rPr>
          <w:color w:val="333333"/>
        </w:rPr>
        <w:t>(Der leerste ist oft der wichtigste — meistens Me-Time oder Reflexion.)</w:t>
      </w:r>
    </w:p>
    <w:p w14:paraId="57CA68F4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Am vollsten:  </w:t>
      </w:r>
    </w:p>
    <w:p w14:paraId="0B295061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Am leersten:  </w:t>
      </w:r>
    </w:p>
    <w:p w14:paraId="4AFD56C1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3D61CD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608D2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3.1 HAST</w:t>
            </w:r>
          </w:p>
          <w:p w14:paraId="40BD50E8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verstehst: Planung läuft von oben nach unten (Jahr → Tag)</w:t>
            </w:r>
          </w:p>
          <w:p w14:paraId="39D5AE6C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 Brain Dump ist in die 6 Lebens-Bereiche sortiert</w:t>
            </w:r>
          </w:p>
          <w:p w14:paraId="55912C6A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siehst welcher Bereich über- und welcher unterversorgt ist</w:t>
            </w:r>
          </w:p>
        </w:tc>
      </w:tr>
    </w:tbl>
    <w:p w14:paraId="6C201B04" w14:textId="77777777" w:rsidR="00F40E1F" w:rsidRDefault="00000000">
      <w:r>
        <w:br w:type="page"/>
      </w:r>
    </w:p>
    <w:p w14:paraId="26B94C7C" w14:textId="77777777" w:rsidR="00F40E1F" w:rsidRDefault="00000000">
      <w:pPr>
        <w:pStyle w:val="berschrift1"/>
      </w:pPr>
      <w:r>
        <w:lastRenderedPageBreak/>
        <w:t>Lektion 3.2 · Notion als Business-Brain</w:t>
      </w:r>
    </w:p>
    <w:p w14:paraId="2DB7F768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Was trägst du gerade alles im Kopf?</w:t>
      </w:r>
    </w:p>
    <w:p w14:paraId="059B19C4" w14:textId="77777777" w:rsidR="00F40E1F" w:rsidRDefault="00000000">
      <w:pPr>
        <w:spacing w:after="60"/>
      </w:pPr>
      <w:r>
        <w:rPr>
          <w:color w:val="333333"/>
        </w:rPr>
        <w:t>Schreib 5 Sachen auf, an die du regelmässig „denken musst“ (z.B. „Newsletter rausschicken“, „Termin Kinderarzt“, „Reel für Freitag“). Genau die bekommen ab jetzt einen Platz ausserhalb deines Kopfes.</w:t>
      </w:r>
    </w:p>
    <w:p w14:paraId="2A382489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46DE5550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A7BCB15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A2AC97B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6806041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75F97F04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Deine 4 Stufen auf Papier (erste Skizze)</w:t>
      </w:r>
    </w:p>
    <w:p w14:paraId="7F8AC1BF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JAHR — welche 3 grossen Sachen kommen dieses Jahr noch? (Produkt/Launch/Thema)  </w:t>
      </w:r>
    </w:p>
    <w:p w14:paraId="644CC26E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MONAT — was ist dein Fokus diesen Monat?  </w:t>
      </w:r>
    </w:p>
    <w:p w14:paraId="6FCBDB09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WOCHE — welche Fokus-Säule hat diese Woche (Plattform/Produkt/Verkauf)?  </w:t>
      </w:r>
    </w:p>
    <w:p w14:paraId="7A9EE9BE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TAG — was sind heute deine 3 wichtigsten Aufgaben?  </w:t>
      </w:r>
    </w:p>
    <w:p w14:paraId="3D7A196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102E7119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60B58148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2E2D7FA6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Deine 1-3 Ziele (roter Faden)</w:t>
      </w:r>
    </w:p>
    <w:p w14:paraId="2286CAA3" w14:textId="77777777" w:rsidR="00F40E1F" w:rsidRDefault="00000000">
      <w:pPr>
        <w:spacing w:after="60"/>
      </w:pPr>
      <w:r>
        <w:rPr>
          <w:color w:val="333333"/>
        </w:rPr>
        <w:t>Was ist dein wichtigstes Ziel für die nächsten 90 Tage?</w:t>
      </w:r>
    </w:p>
    <w:p w14:paraId="2818A60F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4A754E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3272133E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4AAE58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8F0C3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3.2 HAST</w:t>
            </w:r>
          </w:p>
          <w:p w14:paraId="38194E5E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verstehst Notion als Entlastung, nicht als zusätzliche Arbeit</w:t>
            </w:r>
          </w:p>
          <w:p w14:paraId="3DE04AB5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kennst die 4 Stufen und wie sie zusammenhängen</w:t>
            </w:r>
          </w:p>
          <w:p w14:paraId="609EE46F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eine erste Papier-Skizze deiner Struktur (bereit für 3.5)</w:t>
            </w:r>
          </w:p>
        </w:tc>
      </w:tr>
    </w:tbl>
    <w:p w14:paraId="1D8AFE51" w14:textId="77777777" w:rsidR="00F40E1F" w:rsidRDefault="00000000">
      <w:r>
        <w:br w:type="page"/>
      </w:r>
    </w:p>
    <w:p w14:paraId="784B3D7E" w14:textId="77777777" w:rsidR="00F40E1F" w:rsidRDefault="00000000">
      <w:pPr>
        <w:pStyle w:val="berschrift1"/>
      </w:pPr>
      <w:r>
        <w:lastRenderedPageBreak/>
        <w:t>Lektion 3.3 · Jahres-Strategie — was kommt WANN</w:t>
      </w:r>
    </w:p>
    <w:p w14:paraId="79830354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Schritt 1: Trag ZUERST deine Fixpunkte ein</w:t>
      </w:r>
    </w:p>
    <w:p w14:paraId="3223B7C2" w14:textId="77777777" w:rsidR="00F40E1F" w:rsidRDefault="00000000">
      <w:pPr>
        <w:spacing w:after="60"/>
      </w:pPr>
      <w:r>
        <w:rPr>
          <w:color w:val="333333"/>
        </w:rPr>
        <w:t>Was steht fest, bevor du planst? (Schulferien, Testwochen, Anlässe/Events)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F40E1F" w14:paraId="38D73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6C43" w14:textId="77777777" w:rsidR="00F40E1F" w:rsidRDefault="00000000">
            <w:r>
              <w:rPr>
                <w:b/>
                <w:bCs/>
                <w:color w:val="FFFFFF"/>
              </w:rPr>
              <w:t>Monat</w:t>
            </w:r>
          </w:p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178F" w14:textId="77777777" w:rsidR="00F40E1F" w:rsidRDefault="00000000">
            <w:r>
              <w:rPr>
                <w:b/>
                <w:bCs/>
                <w:color w:val="FFFFFF"/>
              </w:rPr>
              <w:t>Ferien / reduziert</w:t>
            </w:r>
          </w:p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C542" w14:textId="77777777" w:rsidR="00F40E1F" w:rsidRDefault="00000000">
            <w:r>
              <w:rPr>
                <w:b/>
                <w:bCs/>
                <w:color w:val="FFFFFF"/>
              </w:rPr>
              <w:t>Testwoche / Anlass</w:t>
            </w:r>
          </w:p>
        </w:tc>
      </w:tr>
      <w:tr w:rsidR="00F40E1F" w14:paraId="50571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1A50D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5C0B6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EC98E" w14:textId="77777777" w:rsidR="00F40E1F" w:rsidRDefault="00F40E1F"/>
        </w:tc>
      </w:tr>
      <w:tr w:rsidR="00F40E1F" w14:paraId="13AF1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797EE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C56C3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92D63" w14:textId="77777777" w:rsidR="00F40E1F" w:rsidRDefault="00F40E1F"/>
        </w:tc>
      </w:tr>
      <w:tr w:rsidR="00F40E1F" w14:paraId="0AEA5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A88FD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62F7F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8EFF4" w14:textId="77777777" w:rsidR="00F40E1F" w:rsidRDefault="00F40E1F"/>
        </w:tc>
      </w:tr>
      <w:tr w:rsidR="00F40E1F" w14:paraId="6F032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1C090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536C5" w14:textId="77777777" w:rsidR="00F40E1F" w:rsidRDefault="00F40E1F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2F0F7" w14:textId="77777777" w:rsidR="007710B5" w:rsidRDefault="007710B5"/>
        </w:tc>
      </w:tr>
      <w:tr w:rsidR="007710B5" w14:paraId="401A8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A6493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11F37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74339" w14:textId="77777777" w:rsidR="007710B5" w:rsidRDefault="007710B5"/>
        </w:tc>
      </w:tr>
      <w:tr w:rsidR="007710B5" w14:paraId="324D6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A372A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3051F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85F51" w14:textId="77777777" w:rsidR="007710B5" w:rsidRDefault="007710B5"/>
        </w:tc>
      </w:tr>
      <w:tr w:rsidR="007710B5" w14:paraId="4AABA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6895E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0966B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75459" w14:textId="77777777" w:rsidR="007710B5" w:rsidRDefault="007710B5"/>
        </w:tc>
      </w:tr>
      <w:tr w:rsidR="007710B5" w14:paraId="08DE0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05EE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D8089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8D205" w14:textId="77777777" w:rsidR="007710B5" w:rsidRDefault="007710B5"/>
        </w:tc>
      </w:tr>
      <w:tr w:rsidR="007710B5" w14:paraId="40171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DA64C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15F18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9D903" w14:textId="77777777" w:rsidR="007710B5" w:rsidRDefault="007710B5"/>
        </w:tc>
      </w:tr>
      <w:tr w:rsidR="007710B5" w14:paraId="1533DA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9BB0A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9385D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41770" w14:textId="77777777" w:rsidR="007710B5" w:rsidRDefault="007710B5"/>
        </w:tc>
      </w:tr>
      <w:tr w:rsidR="007710B5" w14:paraId="3B7C5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D165B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F7804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BF03E" w14:textId="77777777" w:rsidR="007710B5" w:rsidRDefault="007710B5"/>
        </w:tc>
      </w:tr>
      <w:tr w:rsidR="007710B5" w14:paraId="62473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3245E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6DAA0" w14:textId="77777777" w:rsidR="007710B5" w:rsidRDefault="007710B5"/>
        </w:tc>
        <w:tc>
          <w:tcPr>
            <w:tcW w:w="3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E19F9" w14:textId="77777777" w:rsidR="007710B5" w:rsidRDefault="007710B5"/>
        </w:tc>
      </w:tr>
    </w:tbl>
    <w:p w14:paraId="66D2A1AE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Schritt 2: Dein Monats-Rhythmus — pro Monat 3 Produkte</w:t>
      </w:r>
    </w:p>
    <w:p w14:paraId="39916D0C" w14:textId="3A8740F4" w:rsidR="00F40E1F" w:rsidRDefault="00000000">
      <w:pPr>
        <w:spacing w:after="60"/>
      </w:pPr>
      <w:r>
        <w:rPr>
          <w:color w:val="333333"/>
        </w:rPr>
        <w:t>Für jeden Monat: was ist dein Gratis-, dein Mini-, dein grosses Produkt? (Darf sich wiederholen.)</w:t>
      </w:r>
      <w:r w:rsidR="007710B5">
        <w:rPr>
          <w:color w:val="333333"/>
        </w:rPr>
        <w:t xml:space="preserve"> du darfst es natürlich auch anpassen – je nach dem wie dein Business aufgebaut 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2"/>
        <w:gridCol w:w="2342"/>
        <w:gridCol w:w="2342"/>
      </w:tblGrid>
      <w:tr w:rsidR="00F40E1F" w14:paraId="24AD2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4139" w14:textId="77777777" w:rsidR="00F40E1F" w:rsidRDefault="00000000">
            <w:r>
              <w:rPr>
                <w:b/>
                <w:bCs/>
                <w:color w:val="FFFFFF"/>
              </w:rPr>
              <w:t>Monat</w:t>
            </w:r>
          </w:p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F5B4" w14:textId="77777777" w:rsidR="00F40E1F" w:rsidRDefault="00000000">
            <w:r>
              <w:rPr>
                <w:b/>
                <w:bCs/>
                <w:color w:val="FFFFFF"/>
              </w:rPr>
              <w:t>🎁 Gratis</w:t>
            </w:r>
          </w:p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FDF8" w14:textId="77777777" w:rsidR="00F40E1F" w:rsidRDefault="00000000">
            <w:r>
              <w:rPr>
                <w:b/>
                <w:bCs/>
                <w:color w:val="FFFFFF"/>
              </w:rPr>
              <w:t>💶 Mini</w:t>
            </w:r>
          </w:p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C513" w14:textId="77777777" w:rsidR="00F40E1F" w:rsidRDefault="00000000">
            <w:r>
              <w:rPr>
                <w:b/>
                <w:bCs/>
                <w:color w:val="FFFFFF"/>
              </w:rPr>
              <w:t>💎 Gross</w:t>
            </w:r>
          </w:p>
        </w:tc>
      </w:tr>
      <w:tr w:rsidR="00F40E1F" w14:paraId="63B00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FF9B2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AE865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25684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DC80A" w14:textId="77777777" w:rsidR="00F40E1F" w:rsidRDefault="00F40E1F"/>
        </w:tc>
      </w:tr>
      <w:tr w:rsidR="00F40E1F" w14:paraId="0A3E4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602EB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AE24A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80089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93E77" w14:textId="77777777" w:rsidR="00F40E1F" w:rsidRDefault="00F40E1F"/>
        </w:tc>
      </w:tr>
      <w:tr w:rsidR="00F40E1F" w14:paraId="36644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65DA4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3148E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83300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4F4E" w14:textId="77777777" w:rsidR="00F40E1F" w:rsidRDefault="00F40E1F"/>
        </w:tc>
      </w:tr>
      <w:tr w:rsidR="00F40E1F" w14:paraId="58978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C8644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7C85B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E02E2" w14:textId="77777777" w:rsidR="00F40E1F" w:rsidRDefault="00F40E1F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157F2" w14:textId="77777777" w:rsidR="00F40E1F" w:rsidRDefault="00F40E1F"/>
        </w:tc>
      </w:tr>
      <w:tr w:rsidR="007710B5" w14:paraId="50E237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0198A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074E3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0F352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355DF" w14:textId="77777777" w:rsidR="007710B5" w:rsidRDefault="007710B5"/>
        </w:tc>
      </w:tr>
      <w:tr w:rsidR="007710B5" w14:paraId="717CB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97196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7812D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37496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C8525" w14:textId="77777777" w:rsidR="007710B5" w:rsidRDefault="007710B5"/>
        </w:tc>
      </w:tr>
      <w:tr w:rsidR="007710B5" w14:paraId="4A5DC8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532F6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0C93B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4A94F" w14:textId="77777777" w:rsidR="007710B5" w:rsidRDefault="007710B5"/>
        </w:tc>
        <w:tc>
          <w:tcPr>
            <w:tcW w:w="23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0237A" w14:textId="77777777" w:rsidR="007710B5" w:rsidRDefault="007710B5"/>
        </w:tc>
      </w:tr>
    </w:tbl>
    <w:p w14:paraId="48736809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Schritt 3: Transformation statt Produkt</w:t>
      </w:r>
    </w:p>
    <w:p w14:paraId="0E6B06F3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Dein Hauptprodukt:  </w:t>
      </w:r>
    </w:p>
    <w:p w14:paraId="3AF65E69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Das ZIEL deiner Kundin dahinter (die Transformation):  </w:t>
      </w:r>
    </w:p>
    <w:p w14:paraId="1890BC96" w14:textId="77777777" w:rsidR="00F40E1F" w:rsidRDefault="00000000">
      <w:pPr>
        <w:spacing w:after="60"/>
      </w:pPr>
      <w:r>
        <w:rPr>
          <w:color w:val="333333"/>
        </w:rPr>
        <w:t>Was muss sie dafür lernen / können? (= deine Überthemen)</w:t>
      </w:r>
    </w:p>
    <w:p w14:paraId="039F8330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1.  </w:t>
      </w:r>
    </w:p>
    <w:p w14:paraId="197880DC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2.  </w:t>
      </w:r>
    </w:p>
    <w:p w14:paraId="3EF44925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3.  </w:t>
      </w:r>
    </w:p>
    <w:p w14:paraId="3CA6E662" w14:textId="77777777" w:rsidR="00F40E1F" w:rsidRDefault="00000000">
      <w:pPr>
        <w:spacing w:before="200" w:after="60"/>
      </w:pPr>
      <w:r>
        <w:rPr>
          <w:b/>
          <w:bCs/>
          <w:color w:val="1F6F6B"/>
        </w:rPr>
        <w:lastRenderedPageBreak/>
        <w:t xml:space="preserve">▸ </w:t>
      </w:r>
      <w:r>
        <w:rPr>
          <w:b/>
          <w:bCs/>
        </w:rPr>
        <w:t>Schritt 4: Überthemen auf die Wochen verteilen</w:t>
      </w:r>
    </w:p>
    <w:p w14:paraId="69E1248D" w14:textId="77777777" w:rsidR="00F40E1F" w:rsidRDefault="00000000">
      <w:pPr>
        <w:spacing w:after="60"/>
      </w:pPr>
      <w:r>
        <w:rPr>
          <w:color w:val="333333"/>
        </w:rPr>
        <w:t>Über welches Überthema redest du in welcher Woche? (1 Überthema pro Woche reicht)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40E1F" w14:paraId="2130C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2516" w14:textId="77777777" w:rsidR="00F40E1F" w:rsidRDefault="00000000">
            <w:r>
              <w:rPr>
                <w:b/>
                <w:bCs/>
                <w:color w:val="FFFFFF"/>
              </w:rPr>
              <w:t>Woche</w:t>
            </w:r>
          </w:p>
        </w:tc>
        <w:tc>
          <w:tcPr>
            <w:tcW w:w="7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C477" w14:textId="77777777" w:rsidR="00F40E1F" w:rsidRDefault="00000000">
            <w:r>
              <w:rPr>
                <w:b/>
                <w:bCs/>
                <w:color w:val="FFFFFF"/>
              </w:rPr>
              <w:t>Überthema</w:t>
            </w:r>
          </w:p>
        </w:tc>
      </w:tr>
      <w:tr w:rsidR="00F40E1F" w14:paraId="42BE7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A2286" w14:textId="77777777" w:rsidR="00F40E1F" w:rsidRDefault="00000000">
            <w:r>
              <w:rPr>
                <w:color w:val="333333"/>
              </w:rPr>
              <w:t>KW ___</w:t>
            </w:r>
          </w:p>
        </w:tc>
        <w:tc>
          <w:tcPr>
            <w:tcW w:w="7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B613F" w14:textId="77777777" w:rsidR="00F40E1F" w:rsidRDefault="00F40E1F"/>
        </w:tc>
      </w:tr>
      <w:tr w:rsidR="00F40E1F" w14:paraId="49CDA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A2E38" w14:textId="77777777" w:rsidR="00F40E1F" w:rsidRDefault="00000000">
            <w:r>
              <w:rPr>
                <w:color w:val="333333"/>
              </w:rPr>
              <w:t>KW ___</w:t>
            </w:r>
          </w:p>
        </w:tc>
        <w:tc>
          <w:tcPr>
            <w:tcW w:w="7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F11C" w14:textId="77777777" w:rsidR="00F40E1F" w:rsidRDefault="00F40E1F"/>
        </w:tc>
      </w:tr>
      <w:tr w:rsidR="00F40E1F" w14:paraId="54597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80355" w14:textId="77777777" w:rsidR="00F40E1F" w:rsidRDefault="00000000">
            <w:r>
              <w:rPr>
                <w:color w:val="333333"/>
              </w:rPr>
              <w:t>KW ___</w:t>
            </w:r>
          </w:p>
        </w:tc>
        <w:tc>
          <w:tcPr>
            <w:tcW w:w="7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C013" w14:textId="77777777" w:rsidR="00F40E1F" w:rsidRDefault="00F40E1F"/>
        </w:tc>
      </w:tr>
      <w:tr w:rsidR="00F40E1F" w14:paraId="40494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D218F" w14:textId="77777777" w:rsidR="00F40E1F" w:rsidRDefault="00000000">
            <w:r>
              <w:rPr>
                <w:color w:val="333333"/>
              </w:rPr>
              <w:t>KW ___</w:t>
            </w:r>
          </w:p>
        </w:tc>
        <w:tc>
          <w:tcPr>
            <w:tcW w:w="7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D21E0" w14:textId="77777777" w:rsidR="00F40E1F" w:rsidRDefault="00F40E1F"/>
        </w:tc>
      </w:tr>
    </w:tbl>
    <w:p w14:paraId="5641F06D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68FA6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B1650F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3.3 HAST</w:t>
            </w:r>
          </w:p>
          <w:p w14:paraId="427EB3A9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Deine Fixpunkte (Ferien, Testwochen, Anlässe) stehen zuerst</w:t>
            </w:r>
          </w:p>
          <w:p w14:paraId="11BF319D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 Monats-Rhythmus steht: pro Monat Gratis + Mini + grosses Produkt</w:t>
            </w:r>
          </w:p>
          <w:p w14:paraId="6EDF17FE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denkst in Transformation statt Produkt — und hast deine Überthemen</w:t>
            </w:r>
          </w:p>
          <w:p w14:paraId="7FA861CE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Deine Überthemen sind auf Wochen verteilt = du weisst immer, worüber du redest</w:t>
            </w:r>
          </w:p>
          <w:p w14:paraId="79BD29D2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das Fundament für deinen Content (das WIE kommt in der Insta-Kundenmaschine)</w:t>
            </w:r>
          </w:p>
        </w:tc>
      </w:tr>
    </w:tbl>
    <w:p w14:paraId="6917EE8D" w14:textId="77777777" w:rsidR="00F40E1F" w:rsidRDefault="00000000">
      <w:r>
        <w:br w:type="page"/>
      </w:r>
    </w:p>
    <w:p w14:paraId="562786DD" w14:textId="77777777" w:rsidR="00F40E1F" w:rsidRDefault="00000000">
      <w:pPr>
        <w:pStyle w:val="berschrift1"/>
      </w:pPr>
      <w:r>
        <w:lastRenderedPageBreak/>
        <w:t>Lektion 3.4 · Monats- + Wochenplanung mit den 6 Lebens-Bereichen</w:t>
      </w:r>
    </w:p>
    <w:p w14:paraId="456DBEDA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 Monatsplan (aktueller Monat)</w:t>
      </w:r>
    </w:p>
    <w:p w14:paraId="1E3F809F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Monatsfokus (1 Satz):  </w:t>
      </w:r>
    </w:p>
    <w:p w14:paraId="05361BEC" w14:textId="77777777" w:rsidR="00F40E1F" w:rsidRDefault="00000000">
      <w:pPr>
        <w:spacing w:after="60"/>
      </w:pPr>
      <w:r>
        <w:rPr>
          <w:color w:val="333333"/>
        </w:rPr>
        <w:t>3 Monatsziele:</w:t>
      </w:r>
    </w:p>
    <w:p w14:paraId="07D9DD24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1.  </w:t>
      </w:r>
    </w:p>
    <w:p w14:paraId="4C056E97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2.  </w:t>
      </w:r>
    </w:p>
    <w:p w14:paraId="07707FC2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3.  </w:t>
      </w:r>
    </w:p>
    <w:p w14:paraId="01E1F458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Launch / grosse Sache diesen Monat (falls):  </w:t>
      </w:r>
    </w:p>
    <w:p w14:paraId="546796A7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Welche Lebens-Bereiche sind DIESEN Monat aktiv?</w:t>
      </w:r>
    </w:p>
    <w:p w14:paraId="250B77D6" w14:textId="77777777" w:rsidR="00F40E1F" w:rsidRDefault="00000000">
      <w:pPr>
        <w:spacing w:after="60"/>
      </w:pPr>
      <w:r>
        <w:rPr>
          <w:color w:val="333333"/>
        </w:rPr>
        <w:t>Markier nur die, die diesen Monat wirklich dran sind (nicht jeder muss jeden Monat). Tipp: Me-Time + Reflexion möglichst nie ganz rauslassen.</w:t>
      </w:r>
    </w:p>
    <w:p w14:paraId="44011E30" w14:textId="77777777" w:rsidR="00F40E1F" w:rsidRDefault="00000000">
      <w:pPr>
        <w:spacing w:after="40"/>
      </w:pPr>
      <w:r>
        <w:t>☐  🛍  Produkterstellung</w:t>
      </w:r>
    </w:p>
    <w:p w14:paraId="79F00248" w14:textId="77777777" w:rsidR="00F40E1F" w:rsidRDefault="00000000">
      <w:pPr>
        <w:spacing w:after="40"/>
      </w:pPr>
      <w:r>
        <w:t>☐  📱  Sichtbarkeit</w:t>
      </w:r>
    </w:p>
    <w:p w14:paraId="0794851D" w14:textId="77777777" w:rsidR="00F40E1F" w:rsidRDefault="00000000">
      <w:pPr>
        <w:spacing w:after="40"/>
      </w:pPr>
      <w:r>
        <w:t>☐  💬  Kundenbetreuung</w:t>
      </w:r>
    </w:p>
    <w:p w14:paraId="67C34DE0" w14:textId="77777777" w:rsidR="00F40E1F" w:rsidRDefault="00000000">
      <w:pPr>
        <w:spacing w:after="40"/>
      </w:pPr>
      <w:r>
        <w:t>☐  🧘  Me-Time</w:t>
      </w:r>
    </w:p>
    <w:p w14:paraId="4A8F67E3" w14:textId="77777777" w:rsidR="00F40E1F" w:rsidRDefault="00000000">
      <w:pPr>
        <w:spacing w:after="40"/>
      </w:pPr>
      <w:r>
        <w:t>☐  👨‍👩‍👧‍👦  Familie + Haushalt</w:t>
      </w:r>
    </w:p>
    <w:p w14:paraId="7A913D50" w14:textId="77777777" w:rsidR="00F40E1F" w:rsidRDefault="00000000">
      <w:pPr>
        <w:spacing w:after="40"/>
      </w:pPr>
      <w:r>
        <w:t>☐  📊  Reflexion</w:t>
      </w:r>
    </w:p>
    <w:p w14:paraId="30EA1BB4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Deine Beispiel-Woche — aktive Bereiche in deine eigenen Slots</w:t>
      </w:r>
    </w:p>
    <w:p w14:paraId="203582C3" w14:textId="77777777" w:rsidR="00F40E1F" w:rsidRDefault="00000000">
      <w:pPr>
        <w:spacing w:after="60"/>
      </w:pPr>
      <w:r>
        <w:rPr>
          <w:color w:val="333333"/>
        </w:rPr>
        <w:t>Trag deine echten Power-Slots ein (manche haben 2/Tag, manche nur einen — nimm DEINE). In jeden Slot kommt ein aktiver Bereich PLUS die konkrete Aufgabe aus Säule 2. Format: „Bereich — Aufgabe“ (z.B. „Produkterstellung — Modul 2 aufnehmen“). Der CEO-Fokus ist die Brille, der Bereich die Aufgabe.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300"/>
        <w:gridCol w:w="1726"/>
        <w:gridCol w:w="2000"/>
      </w:tblGrid>
      <w:tr w:rsidR="00F40E1F" w14:paraId="437E6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396C" w14:textId="77777777" w:rsidR="00F40E1F" w:rsidRDefault="00000000">
            <w:r>
              <w:rPr>
                <w:b/>
                <w:bCs/>
                <w:color w:val="FFFFFF"/>
              </w:rPr>
              <w:t>Tag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C21E" w14:textId="77777777" w:rsidR="00F40E1F" w:rsidRDefault="00000000">
            <w:r>
              <w:rPr>
                <w:b/>
                <w:bCs/>
                <w:color w:val="FFFFFF"/>
              </w:rPr>
              <w:t>CEO-Fokus (Brille)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E997" w14:textId="77777777" w:rsidR="00F40E1F" w:rsidRDefault="00000000">
            <w:r>
              <w:rPr>
                <w:b/>
                <w:bCs/>
                <w:color w:val="FFFFFF"/>
              </w:rPr>
              <w:t>Slot 1</w:t>
            </w:r>
          </w:p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26E4" w14:textId="77777777" w:rsidR="00F40E1F" w:rsidRDefault="00000000">
            <w:r>
              <w:rPr>
                <w:b/>
                <w:bCs/>
                <w:color w:val="FFFFFF"/>
              </w:rPr>
              <w:t>Slot 2 (falls)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B500" w14:textId="77777777" w:rsidR="00F40E1F" w:rsidRDefault="00000000">
            <w:r>
              <w:rPr>
                <w:b/>
                <w:bCs/>
                <w:color w:val="FFFFFF"/>
              </w:rPr>
              <w:t>gelber Mama-Slot</w:t>
            </w:r>
          </w:p>
        </w:tc>
      </w:tr>
      <w:tr w:rsidR="00F40E1F" w14:paraId="2446B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5676E" w14:textId="77777777" w:rsidR="00F40E1F" w:rsidRDefault="00000000">
            <w:r>
              <w:rPr>
                <w:color w:val="333333"/>
              </w:rPr>
              <w:t>Mo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DE0A6" w14:textId="77777777" w:rsidR="00F40E1F" w:rsidRDefault="00000000">
            <w:r>
              <w:rPr>
                <w:color w:val="333333"/>
              </w:rPr>
              <w:t>Strategie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FF32F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1125C" w14:textId="77777777" w:rsidR="00F40E1F" w:rsidRDefault="00F40E1F"/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A4DC8" w14:textId="77777777" w:rsidR="00F40E1F" w:rsidRDefault="00F40E1F"/>
        </w:tc>
      </w:tr>
      <w:tr w:rsidR="00F40E1F" w14:paraId="635579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BF1E6" w14:textId="77777777" w:rsidR="00F40E1F" w:rsidRDefault="00000000">
            <w:r>
              <w:rPr>
                <w:color w:val="333333"/>
              </w:rPr>
              <w:t>Di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BD7CD" w14:textId="77777777" w:rsidR="00F40E1F" w:rsidRDefault="00000000">
            <w:r>
              <w:rPr>
                <w:color w:val="333333"/>
              </w:rPr>
              <w:t>Brand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2A5BF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D54CC" w14:textId="77777777" w:rsidR="00F40E1F" w:rsidRDefault="00F40E1F"/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AE9BB" w14:textId="77777777" w:rsidR="00F40E1F" w:rsidRDefault="00F40E1F"/>
        </w:tc>
      </w:tr>
      <w:tr w:rsidR="00F40E1F" w14:paraId="75ECC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A04BD" w14:textId="77777777" w:rsidR="00F40E1F" w:rsidRDefault="00000000">
            <w:r>
              <w:rPr>
                <w:color w:val="333333"/>
              </w:rPr>
              <w:t>Mi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4C285" w14:textId="77777777" w:rsidR="00F40E1F" w:rsidRDefault="00000000">
            <w:r>
              <w:rPr>
                <w:color w:val="333333"/>
              </w:rPr>
              <w:t>Beziehungen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72575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4DBBC" w14:textId="77777777" w:rsidR="00F40E1F" w:rsidRDefault="00F40E1F"/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E9A28" w14:textId="77777777" w:rsidR="00F40E1F" w:rsidRDefault="00F40E1F"/>
        </w:tc>
      </w:tr>
      <w:tr w:rsidR="00F40E1F" w14:paraId="57F278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D3308" w14:textId="77777777" w:rsidR="00F40E1F" w:rsidRDefault="00000000">
            <w:r>
              <w:rPr>
                <w:color w:val="333333"/>
              </w:rPr>
              <w:t>Do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B7ADF" w14:textId="77777777" w:rsidR="00F40E1F" w:rsidRDefault="00000000">
            <w:r>
              <w:rPr>
                <w:color w:val="333333"/>
              </w:rPr>
              <w:t>Entscheidungen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582FF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F3D23" w14:textId="77777777" w:rsidR="00F40E1F" w:rsidRDefault="00F40E1F"/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95303" w14:textId="77777777" w:rsidR="00F40E1F" w:rsidRDefault="00F40E1F"/>
        </w:tc>
      </w:tr>
      <w:tr w:rsidR="00F40E1F" w14:paraId="0FE1C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73BE5" w14:textId="77777777" w:rsidR="00F40E1F" w:rsidRDefault="00000000">
            <w:r>
              <w:rPr>
                <w:color w:val="333333"/>
              </w:rPr>
              <w:t>Fr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1729F" w14:textId="77777777" w:rsidR="00F40E1F" w:rsidRDefault="00000000">
            <w:r>
              <w:rPr>
                <w:color w:val="333333"/>
              </w:rPr>
              <w:t>Reflexion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6FA9A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8D2AB" w14:textId="77777777" w:rsidR="00F40E1F" w:rsidRDefault="00F40E1F"/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6B319" w14:textId="77777777" w:rsidR="00F40E1F" w:rsidRDefault="00F40E1F"/>
        </w:tc>
      </w:tr>
      <w:tr w:rsidR="00F40E1F" w14:paraId="28802E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7F59F" w14:textId="77777777" w:rsidR="00F40E1F" w:rsidRDefault="00000000">
            <w:r>
              <w:rPr>
                <w:color w:val="333333"/>
              </w:rPr>
              <w:t>Sa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6C1C8" w14:textId="77777777" w:rsidR="00F40E1F" w:rsidRDefault="00000000">
            <w:r>
              <w:rPr>
                <w:color w:val="333333"/>
              </w:rPr>
              <w:t>—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FA82" w14:textId="77777777" w:rsidR="00F40E1F" w:rsidRDefault="00000000">
            <w:r>
              <w:rPr>
                <w:color w:val="333333"/>
              </w:rPr>
              <w:t>(frei / Familie)</w:t>
            </w:r>
          </w:p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B39CD" w14:textId="77777777" w:rsidR="00F40E1F" w:rsidRDefault="00000000">
            <w:r>
              <w:rPr>
                <w:color w:val="333333"/>
              </w:rPr>
              <w:t>—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2884" w14:textId="77777777" w:rsidR="00F40E1F" w:rsidRDefault="00F40E1F"/>
        </w:tc>
      </w:tr>
      <w:tr w:rsidR="00F40E1F" w14:paraId="6E461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3999F" w14:textId="77777777" w:rsidR="00F40E1F" w:rsidRDefault="00000000">
            <w:r>
              <w:rPr>
                <w:color w:val="333333"/>
              </w:rPr>
              <w:t>So</w:t>
            </w:r>
          </w:p>
        </w:tc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95CD4" w14:textId="77777777" w:rsidR="00F40E1F" w:rsidRDefault="00000000">
            <w:r>
              <w:rPr>
                <w:color w:val="333333"/>
              </w:rPr>
              <w:t>Reset 15 Min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AF25B" w14:textId="77777777" w:rsidR="00F40E1F" w:rsidRDefault="00F40E1F"/>
        </w:tc>
        <w:tc>
          <w:tcPr>
            <w:tcW w:w="17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04F86" w14:textId="77777777" w:rsidR="00F40E1F" w:rsidRDefault="00000000">
            <w:r>
              <w:rPr>
                <w:color w:val="333333"/>
              </w:rPr>
              <w:t>—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77F94" w14:textId="77777777" w:rsidR="00F40E1F" w:rsidRDefault="00F40E1F"/>
        </w:tc>
      </w:tr>
    </w:tbl>
    <w:p w14:paraId="12032ED5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Tagesplaner-Vorlage (zum täglichen Kopieren)</w:t>
      </w:r>
    </w:p>
    <w:p w14:paraId="1F285F59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Datum: __________   Tagesfokus:  </w:t>
      </w:r>
    </w:p>
    <w:p w14:paraId="6ADE951F" w14:textId="77777777" w:rsidR="00F40E1F" w:rsidRDefault="00000000">
      <w:pPr>
        <w:spacing w:after="60"/>
      </w:pPr>
      <w:r>
        <w:rPr>
          <w:color w:val="333333"/>
        </w:rPr>
        <w:t>Meine 3 Hauptaufgaben heute:</w:t>
      </w:r>
    </w:p>
    <w:p w14:paraId="780BC483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1.  </w:t>
      </w:r>
    </w:p>
    <w:p w14:paraId="767ED856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2.  </w:t>
      </w:r>
    </w:p>
    <w:p w14:paraId="7B3E5A18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3.  </w:t>
      </w:r>
    </w:p>
    <w:p w14:paraId="2213387E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lastRenderedPageBreak/>
        <w:t xml:space="preserve">Abend-Reflexion (1-2 Sätze):  </w:t>
      </w:r>
    </w:p>
    <w:p w14:paraId="566AF14B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2BA6B6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B7BAF0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3.4 HAST</w:t>
            </w:r>
          </w:p>
          <w:p w14:paraId="268B6A39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 Monatsplan steht (1 Fokus + 3 Ziele + aktive Bereiche diesen Monat)</w:t>
            </w:r>
          </w:p>
          <w:p w14:paraId="4D76C8CD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Deine Beispiel-Woche hat deine aktiven Bereiche in deinen eigenen Slots</w:t>
            </w:r>
          </w:p>
          <w:p w14:paraId="61022DDF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eine Tagesplaner-Vorlage für 30-Sekunden-Tagesplanung</w:t>
            </w:r>
          </w:p>
        </w:tc>
      </w:tr>
    </w:tbl>
    <w:p w14:paraId="35A8BBD6" w14:textId="77777777" w:rsidR="00F40E1F" w:rsidRDefault="00000000">
      <w:r>
        <w:br w:type="page"/>
      </w:r>
    </w:p>
    <w:p w14:paraId="253ADD81" w14:textId="77777777" w:rsidR="00F40E1F" w:rsidRDefault="00000000">
      <w:pPr>
        <w:pStyle w:val="berschrift1"/>
      </w:pPr>
      <w:r>
        <w:lastRenderedPageBreak/>
        <w:t>Lektion 3.5 · MASTERY · Notion-Master-Template einrichten</w:t>
      </w:r>
    </w:p>
    <w:p w14:paraId="5E5072C1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Einricht-Checkliste — häkchen-für-häkchen</w:t>
      </w:r>
    </w:p>
    <w:p w14:paraId="4F4F4E99" w14:textId="77777777" w:rsidR="00F40E1F" w:rsidRDefault="00000000">
      <w:pPr>
        <w:spacing w:after="60"/>
      </w:pPr>
      <w:r>
        <w:rPr>
          <w:color w:val="333333"/>
        </w:rPr>
        <w:t>Mach das WÄHREND du das Video schaust. Pause wo nötig.</w:t>
      </w:r>
    </w:p>
    <w:p w14:paraId="3087206B" w14:textId="77777777" w:rsidR="00F40E1F" w:rsidRDefault="00000000">
      <w:pPr>
        <w:spacing w:after="40"/>
      </w:pPr>
      <w:r>
        <w:t>☐  Schritt 1: Master-Template dupliziert (Link aus dem Kursbereich)</w:t>
      </w:r>
    </w:p>
    <w:p w14:paraId="4AF384BC" w14:textId="77777777" w:rsidR="00F40E1F" w:rsidRDefault="00000000">
      <w:pPr>
        <w:spacing w:after="40"/>
      </w:pPr>
      <w:r>
        <w:t>☐  Schritt 2: Jahres-DB gefüllt (aus Arbeitsblatt 3.3)</w:t>
      </w:r>
    </w:p>
    <w:p w14:paraId="7B37EE4B" w14:textId="77777777" w:rsidR="00F40E1F" w:rsidRDefault="00000000">
      <w:pPr>
        <w:spacing w:after="40"/>
      </w:pPr>
      <w:r>
        <w:t>☐  Schritt 3: Monats-DB gefüllt + mit Jahr verknüpft (aus 3.4)</w:t>
      </w:r>
    </w:p>
    <w:p w14:paraId="2BBDB6D2" w14:textId="77777777" w:rsidR="00F40E1F" w:rsidRDefault="00000000">
      <w:pPr>
        <w:spacing w:after="40"/>
      </w:pPr>
      <w:r>
        <w:t>☐  Schritt 4: Wochen-DB angelegt — KW, Fokus-Säule, Power-Zeiten, aktive Bereiche</w:t>
      </w:r>
    </w:p>
    <w:p w14:paraId="281B6EA2" w14:textId="77777777" w:rsidR="00F40E1F" w:rsidRDefault="00000000">
      <w:pPr>
        <w:spacing w:after="40"/>
      </w:pPr>
      <w:r>
        <w:t>☐  Schritt 5: Tagesplaner für heute angelegt + mit Woche verknüpft</w:t>
      </w:r>
    </w:p>
    <w:p w14:paraId="3F6FF63F" w14:textId="77777777" w:rsidR="00F40E1F" w:rsidRDefault="00000000">
      <w:pPr>
        <w:spacing w:after="40"/>
      </w:pPr>
      <w:r>
        <w:t>☐  Schritt 6: 1-3 Ziele eingetragen + als roter Faden verknüpft</w:t>
      </w:r>
    </w:p>
    <w:p w14:paraId="4546ADF9" w14:textId="77777777" w:rsidR="00F40E1F" w:rsidRDefault="00000000">
      <w:pPr>
        <w:spacing w:after="40"/>
      </w:pPr>
      <w:r>
        <w:t>☐  Schritt 7: 4 Rollen + Hütchen-Inventar (aus S2) als Referenz abgelegt</w:t>
      </w:r>
    </w:p>
    <w:p w14:paraId="438CF030" w14:textId="77777777" w:rsidR="00F40E1F" w:rsidRDefault="00000000">
      <w:pPr>
        <w:spacing w:after="40"/>
      </w:pPr>
      <w:r>
        <w:t>☐  Schritt 8: 90-Tage-Tracker scharf gestellt</w:t>
      </w:r>
    </w:p>
    <w:p w14:paraId="10E74D43" w14:textId="35793533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Wo hängst du? Notier deine 1 offene Frage für Live-Call</w:t>
      </w:r>
      <w:r w:rsidR="007710B5">
        <w:rPr>
          <w:b/>
          <w:bCs/>
        </w:rPr>
        <w:t>:</w:t>
      </w:r>
    </w:p>
    <w:p w14:paraId="148BC56E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5121C861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18110CA7" w14:textId="26B4CDE5" w:rsidR="00F40E1F" w:rsidRDefault="00000000">
      <w:pPr>
        <w:spacing w:after="60"/>
      </w:pPr>
      <w:r>
        <w:rPr>
          <w:color w:val="333333"/>
        </w:rPr>
        <w:t xml:space="preserve">→ Bring dein eingerichtetes Notion zum Live-Call </w:t>
      </w:r>
      <w:r w:rsidR="007710B5">
        <w:rPr>
          <w:color w:val="333333"/>
        </w:rPr>
        <w:t>mit.</w:t>
      </w:r>
    </w:p>
    <w:p w14:paraId="611F2D38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7C0D51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6B349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3.5 HAST · KERN-LEISTUNG VON SÄULE 3</w:t>
            </w:r>
          </w:p>
          <w:p w14:paraId="75E8A73F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 Notion-Business-Brain steht — 4 Stufen + Ziele, alles verknüpft</w:t>
            </w:r>
          </w:p>
          <w:p w14:paraId="796510C6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Jahr, Monat, Woche, Tag sind befüllt und greifen ineinander</w:t>
            </w:r>
          </w:p>
          <w:p w14:paraId="3541638E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Deine Arbeit aus Säule 1+2 ist nach Notion übertragen (nichts verloren)</w:t>
            </w:r>
          </w:p>
          <w:p w14:paraId="28952085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Der 90-Tage-Tracker läuft</w:t>
            </w:r>
          </w:p>
        </w:tc>
      </w:tr>
    </w:tbl>
    <w:p w14:paraId="25F4DFA6" w14:textId="77777777" w:rsidR="00F40E1F" w:rsidRDefault="00000000">
      <w:r>
        <w:br w:type="page"/>
      </w:r>
    </w:p>
    <w:p w14:paraId="3E34B3B4" w14:textId="77777777" w:rsidR="00F40E1F" w:rsidRDefault="00000000">
      <w:pPr>
        <w:pStyle w:val="berschrift1"/>
      </w:pPr>
      <w:r>
        <w:lastRenderedPageBreak/>
        <w:t>Lektion 3.6 · Notfall-Modus — dein 50%-Plan</w:t>
      </w:r>
    </w:p>
    <w:p w14:paraId="06DED66A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Deine minimale Woche</w:t>
      </w:r>
    </w:p>
    <w:p w14:paraId="2DD441B4" w14:textId="77777777" w:rsidR="00F40E1F" w:rsidRDefault="00000000">
      <w:pPr>
        <w:spacing w:after="60"/>
      </w:pPr>
      <w:r>
        <w:rPr>
          <w:color w:val="333333"/>
        </w:rPr>
        <w:t>Was ist die EINE Business-Sache, die auch im Notfall nicht warten kann?</w:t>
      </w:r>
    </w:p>
    <w:p w14:paraId="42E95BC6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0D729C6A" w14:textId="77777777" w:rsidR="00F40E1F" w:rsidRDefault="00F40E1F">
      <w:pPr>
        <w:pBdr>
          <w:bottom w:val="single" w:sz="6" w:space="1" w:color="BBBBBB"/>
        </w:pBdr>
        <w:spacing w:before="90" w:after="90"/>
      </w:pPr>
    </w:p>
    <w:p w14:paraId="00E74E0D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Was BLEIBT (grün) — maximal 3 Sachen</w:t>
      </w:r>
    </w:p>
    <w:p w14:paraId="44A9FD66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1.  </w:t>
      </w:r>
    </w:p>
    <w:p w14:paraId="486B0022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2.  </w:t>
      </w:r>
    </w:p>
    <w:p w14:paraId="4BF0E1A2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3.  </w:t>
      </w:r>
    </w:p>
    <w:p w14:paraId="730CD00D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Was PAUSIERT (rot) — was darf bewusst warten?</w:t>
      </w:r>
    </w:p>
    <w:p w14:paraId="4D967882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1.  </w:t>
      </w:r>
    </w:p>
    <w:p w14:paraId="209A01BF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2.  </w:t>
      </w:r>
    </w:p>
    <w:p w14:paraId="4F41D327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3.  </w:t>
      </w:r>
    </w:p>
    <w:p w14:paraId="2B4E660C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 Content-Puffer</w:t>
      </w:r>
    </w:p>
    <w:p w14:paraId="79AD9CE4" w14:textId="77777777" w:rsidR="00F40E1F" w:rsidRDefault="00000000">
      <w:pPr>
        <w:spacing w:after="60"/>
      </w:pPr>
      <w:r>
        <w:rPr>
          <w:color w:val="333333"/>
        </w:rPr>
        <w:t>Wie viele Wochen Content willst du im Voraus vorbereiten, damit Sichtbarkeit auch im Notfall läuft? (Story-Strategie lernst du in der Insta-Kundenmaschine.)</w:t>
      </w:r>
    </w:p>
    <w:p w14:paraId="1468E26C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Anzahl Wochen Puffer:  </w:t>
      </w:r>
    </w:p>
    <w:p w14:paraId="16C30C00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Wann baust du diesen Puffer auf?  </w:t>
      </w:r>
    </w:p>
    <w:p w14:paraId="53B00968" w14:textId="77777777" w:rsidR="00F40E1F" w:rsidRDefault="00000000">
      <w:pPr>
        <w:spacing w:before="200" w:after="60"/>
      </w:pPr>
      <w:r>
        <w:rPr>
          <w:b/>
          <w:bCs/>
          <w:color w:val="1F6F6B"/>
        </w:rPr>
        <w:t xml:space="preserve">▸ </w:t>
      </w:r>
      <w:r>
        <w:rPr>
          <w:b/>
          <w:bCs/>
        </w:rPr>
        <w:t>Dein Notfall-Tagesplaner (als Notion-Vorlage anlegen)</w:t>
      </w:r>
    </w:p>
    <w:p w14:paraId="2365B778" w14:textId="77777777" w:rsidR="00F40E1F" w:rsidRDefault="00000000">
      <w:pPr>
        <w:pBdr>
          <w:bottom w:val="single" w:sz="6" w:space="1" w:color="BBBBBB"/>
        </w:pBdr>
        <w:spacing w:before="90" w:after="90"/>
      </w:pPr>
      <w:r>
        <w:rPr>
          <w:b/>
          <w:bCs/>
        </w:rPr>
        <w:t xml:space="preserve">EINE Business-Sache heute:  </w:t>
      </w:r>
    </w:p>
    <w:p w14:paraId="103C4486" w14:textId="77777777" w:rsidR="00F40E1F" w:rsidRDefault="00000000">
      <w:pPr>
        <w:spacing w:before="90"/>
      </w:pPr>
      <w:r>
        <w:t xml:space="preserve">☐  Rest: Familie. Und: „Heute reicht das.“ </w:t>
      </w:r>
      <w:r>
        <w:rPr>
          <w:i/>
          <w:iCs/>
          <w:color w:val="888888"/>
        </w:rPr>
        <w:t>(Erlaubnis-Häkchen)</w:t>
      </w:r>
    </w:p>
    <w:p w14:paraId="731D788E" w14:textId="77777777" w:rsidR="00F40E1F" w:rsidRDefault="00F40E1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E1F" w14:paraId="5E87CE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6F6B"/>
              <w:left w:val="single" w:sz="4" w:space="0" w:color="1F6F6B"/>
              <w:bottom w:val="single" w:sz="4" w:space="0" w:color="1F6F6B"/>
              <w:right w:val="single" w:sz="4" w:space="0" w:color="1F6F6B"/>
            </w:tcBorders>
            <w:shd w:val="clear" w:color="auto" w:fill="EA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6E269" w14:textId="77777777" w:rsidR="00F40E1F" w:rsidRDefault="00000000">
            <w:pPr>
              <w:spacing w:after="80"/>
            </w:pPr>
            <w:r>
              <w:rPr>
                <w:b/>
                <w:bCs/>
                <w:color w:val="1F6F6B"/>
              </w:rPr>
              <w:t>WAS DU NACH LEKTION 3.6 HAST · SÄULE 3 KOMPLETT</w:t>
            </w:r>
          </w:p>
          <w:p w14:paraId="3948B5AE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einen 50%-Plan, bevor du ihn brauchst</w:t>
            </w:r>
          </w:p>
          <w:p w14:paraId="356E9E64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weisst was bleibt und was pausiert — vorher entschieden</w:t>
            </w:r>
          </w:p>
          <w:p w14:paraId="6FBF356C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einen Content-Puffer-Plan</w:t>
            </w:r>
          </w:p>
          <w:p w14:paraId="15715AEF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einen Notfall-Tagesplaner als Notion-Vorlage</w:t>
            </w:r>
          </w:p>
          <w:p w14:paraId="38BA4F7A" w14:textId="77777777" w:rsidR="00F40E1F" w:rsidRDefault="00000000">
            <w:pPr>
              <w:spacing w:after="30"/>
            </w:pPr>
            <w:r>
              <w:rPr>
                <w:b/>
                <w:bCs/>
                <w:color w:val="1F6F6B"/>
              </w:rPr>
              <w:t xml:space="preserve">✓  </w:t>
            </w:r>
            <w:r>
              <w:t>Du hast Säule 3 abgeschlossen — deine Struktur steht</w:t>
            </w:r>
          </w:p>
        </w:tc>
      </w:tr>
    </w:tbl>
    <w:p w14:paraId="1AFE0399" w14:textId="77777777" w:rsidR="00131A27" w:rsidRDefault="00131A27"/>
    <w:sectPr w:rsidR="00131A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6A5"/>
    <w:multiLevelType w:val="hybridMultilevel"/>
    <w:tmpl w:val="B7723FBE"/>
    <w:lvl w:ilvl="0" w:tplc="D9947AEC">
      <w:start w:val="1"/>
      <w:numFmt w:val="bullet"/>
      <w:lvlText w:val="●"/>
      <w:lvlJc w:val="left"/>
      <w:pPr>
        <w:ind w:left="720" w:hanging="360"/>
      </w:pPr>
    </w:lvl>
    <w:lvl w:ilvl="1" w:tplc="530EAEFE">
      <w:start w:val="1"/>
      <w:numFmt w:val="bullet"/>
      <w:lvlText w:val="○"/>
      <w:lvlJc w:val="left"/>
      <w:pPr>
        <w:ind w:left="1440" w:hanging="360"/>
      </w:pPr>
    </w:lvl>
    <w:lvl w:ilvl="2" w:tplc="C2FCBB90">
      <w:start w:val="1"/>
      <w:numFmt w:val="bullet"/>
      <w:lvlText w:val="■"/>
      <w:lvlJc w:val="left"/>
      <w:pPr>
        <w:ind w:left="2160" w:hanging="360"/>
      </w:pPr>
    </w:lvl>
    <w:lvl w:ilvl="3" w:tplc="156E5D1C">
      <w:start w:val="1"/>
      <w:numFmt w:val="bullet"/>
      <w:lvlText w:val="●"/>
      <w:lvlJc w:val="left"/>
      <w:pPr>
        <w:ind w:left="2880" w:hanging="360"/>
      </w:pPr>
    </w:lvl>
    <w:lvl w:ilvl="4" w:tplc="86BA1E9E">
      <w:start w:val="1"/>
      <w:numFmt w:val="bullet"/>
      <w:lvlText w:val="○"/>
      <w:lvlJc w:val="left"/>
      <w:pPr>
        <w:ind w:left="3600" w:hanging="360"/>
      </w:pPr>
    </w:lvl>
    <w:lvl w:ilvl="5" w:tplc="0D0607B6">
      <w:start w:val="1"/>
      <w:numFmt w:val="bullet"/>
      <w:lvlText w:val="■"/>
      <w:lvlJc w:val="left"/>
      <w:pPr>
        <w:ind w:left="4320" w:hanging="360"/>
      </w:pPr>
    </w:lvl>
    <w:lvl w:ilvl="6" w:tplc="3CFCFD88">
      <w:start w:val="1"/>
      <w:numFmt w:val="bullet"/>
      <w:lvlText w:val="●"/>
      <w:lvlJc w:val="left"/>
      <w:pPr>
        <w:ind w:left="5040" w:hanging="360"/>
      </w:pPr>
    </w:lvl>
    <w:lvl w:ilvl="7" w:tplc="0B0C40E4">
      <w:start w:val="1"/>
      <w:numFmt w:val="bullet"/>
      <w:lvlText w:val="●"/>
      <w:lvlJc w:val="left"/>
      <w:pPr>
        <w:ind w:left="5760" w:hanging="360"/>
      </w:pPr>
    </w:lvl>
    <w:lvl w:ilvl="8" w:tplc="CFD23D9A">
      <w:start w:val="1"/>
      <w:numFmt w:val="bullet"/>
      <w:lvlText w:val="●"/>
      <w:lvlJc w:val="left"/>
      <w:pPr>
        <w:ind w:left="6480" w:hanging="360"/>
      </w:pPr>
    </w:lvl>
  </w:abstractNum>
  <w:num w:numId="1" w16cid:durableId="1327170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E1F"/>
    <w:rsid w:val="00006B42"/>
    <w:rsid w:val="00131A27"/>
    <w:rsid w:val="007710B5"/>
    <w:rsid w:val="00F4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E19AA"/>
  <w15:docId w15:val="{12882253-5A5D-4A08-BE10-727375E2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4" w:color="1F6F6B"/>
      </w:pBdr>
      <w:spacing w:before="360" w:after="140"/>
      <w:outlineLvl w:val="0"/>
    </w:pPr>
    <w:rPr>
      <w:b/>
      <w:bCs/>
      <w:color w:val="1F6F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985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Ulmann</cp:lastModifiedBy>
  <cp:revision>2</cp:revision>
  <dcterms:created xsi:type="dcterms:W3CDTF">2026-06-04T17:53:00Z</dcterms:created>
  <dcterms:modified xsi:type="dcterms:W3CDTF">2026-06-11T11:28:00Z</dcterms:modified>
</cp:coreProperties>
</file>