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9F263" w14:textId="4938540F" w:rsidR="00E11F12" w:rsidRDefault="00E11F12" w:rsidP="00E11F12">
      <w:pPr>
        <w:rPr>
          <w:color w:val="FF0000"/>
          <w:shd w:val="pct15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75489" w14:paraId="3AC8B7E5" w14:textId="77777777" w:rsidTr="00C75489">
        <w:tc>
          <w:tcPr>
            <w:tcW w:w="9224" w:type="dxa"/>
          </w:tcPr>
          <w:p w14:paraId="3AC8B7DF" w14:textId="4F90849A" w:rsidR="00C75489" w:rsidRPr="00C75489" w:rsidRDefault="00C75489" w:rsidP="00C754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HW</w:t>
            </w:r>
            <w:r w:rsidR="00E11F12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 xml:space="preserve">. </w:t>
            </w:r>
            <w:r w:rsidR="00E11F12">
              <w:rPr>
                <w:rFonts w:hint="eastAsia"/>
                <w:sz w:val="28"/>
                <w:szCs w:val="28"/>
              </w:rPr>
              <w:t>구조체 배열</w:t>
            </w:r>
          </w:p>
          <w:p w14:paraId="3AC8B7E0" w14:textId="3FCF7A39" w:rsidR="00C75489" w:rsidRDefault="00EE6CC4" w:rsidP="00C75489">
            <w:pPr>
              <w:jc w:val="right"/>
            </w:pPr>
            <w:r w:rsidRPr="009B38BD">
              <w:rPr>
                <w:rFonts w:hint="eastAsia"/>
                <w:b/>
              </w:rPr>
              <w:t>분반:</w:t>
            </w:r>
            <w:r w:rsidRPr="009B38BD">
              <w:rPr>
                <w:b/>
              </w:rPr>
              <w:t xml:space="preserve"> 061</w:t>
            </w:r>
          </w:p>
          <w:p w14:paraId="3AC8B7E1" w14:textId="77777777" w:rsidR="00C75489" w:rsidRDefault="00C75489" w:rsidP="00C75489">
            <w:pPr>
              <w:jc w:val="right"/>
            </w:pPr>
            <w:r>
              <w:rPr>
                <w:rFonts w:hint="eastAsia"/>
              </w:rPr>
              <w:t>부산대학교 정보컴퓨터공학부</w:t>
            </w:r>
          </w:p>
          <w:p w14:paraId="3AC8B7E2" w14:textId="533B6B10" w:rsidR="00C75489" w:rsidRDefault="00C75489" w:rsidP="00C75489">
            <w:pPr>
              <w:jc w:val="right"/>
            </w:pPr>
            <w:r>
              <w:rPr>
                <w:rFonts w:hint="eastAsia"/>
              </w:rPr>
              <w:t>201</w:t>
            </w:r>
            <w:r w:rsidR="00F71AB3">
              <w:t>7</w:t>
            </w:r>
            <w:r>
              <w:rPr>
                <w:rFonts w:hint="eastAsia"/>
              </w:rPr>
              <w:t>-</w:t>
            </w:r>
            <w:r w:rsidR="00F71AB3">
              <w:t>24650</w:t>
            </w:r>
          </w:p>
          <w:p w14:paraId="3AC8B7E3" w14:textId="096DAB8C" w:rsidR="00C75489" w:rsidRDefault="00F71AB3" w:rsidP="00C75489">
            <w:pPr>
              <w:jc w:val="right"/>
            </w:pPr>
            <w:r>
              <w:rPr>
                <w:rFonts w:hint="eastAsia"/>
              </w:rPr>
              <w:t>김선우</w:t>
            </w:r>
          </w:p>
          <w:p w14:paraId="3AC8B7E4" w14:textId="384C440C" w:rsidR="00C75489" w:rsidRDefault="00C75489" w:rsidP="003F0FAF">
            <w:pPr>
              <w:jc w:val="right"/>
            </w:pPr>
            <w:r>
              <w:rPr>
                <w:rFonts w:hint="eastAsia"/>
              </w:rPr>
              <w:t>제출일: 201</w:t>
            </w:r>
            <w:r w:rsidR="00F71AB3">
              <w:t>9</w:t>
            </w:r>
            <w:r>
              <w:rPr>
                <w:rFonts w:hint="eastAsia"/>
              </w:rPr>
              <w:t>-0</w:t>
            </w:r>
            <w:r w:rsidR="001C421E">
              <w:t>5</w:t>
            </w:r>
            <w:r>
              <w:rPr>
                <w:rFonts w:hint="eastAsia"/>
              </w:rPr>
              <w:t>-</w:t>
            </w:r>
            <w:r w:rsidR="003F0FAF">
              <w:t>2</w:t>
            </w:r>
            <w:r w:rsidR="00F71AB3">
              <w:t>0</w:t>
            </w:r>
          </w:p>
        </w:tc>
      </w:tr>
    </w:tbl>
    <w:p w14:paraId="3AC8B7F7" w14:textId="138D78F9" w:rsidR="003D2C1B" w:rsidRDefault="00E667AF" w:rsidP="003D2C1B">
      <w:pPr>
        <w:pStyle w:val="1"/>
        <w:numPr>
          <w:ilvl w:val="0"/>
          <w:numId w:val="4"/>
        </w:numPr>
      </w:pPr>
      <w:r>
        <w:rPr>
          <w:rFonts w:hint="eastAsia"/>
        </w:rPr>
        <w:t xml:space="preserve">구현 </w:t>
      </w:r>
      <w:r w:rsidR="0016010B">
        <w:rPr>
          <w:rFonts w:hint="eastAsia"/>
        </w:rPr>
        <w:t>내용에 대한 설명</w:t>
      </w:r>
    </w:p>
    <w:p w14:paraId="68F56320" w14:textId="7A419F96" w:rsidR="00E667AF" w:rsidRDefault="00E667AF" w:rsidP="00E164A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주요 변수 설명</w:t>
      </w:r>
      <w:r w:rsidR="00E164A6">
        <w:t>: extern</w:t>
      </w:r>
      <w:r w:rsidR="00E164A6">
        <w:rPr>
          <w:rFonts w:hint="eastAsia"/>
        </w:rPr>
        <w:t xml:space="preserve">과 </w:t>
      </w:r>
      <w:r w:rsidR="00E164A6">
        <w:t xml:space="preserve">static </w:t>
      </w:r>
      <w:r w:rsidR="00E164A6">
        <w:rPr>
          <w:rFonts w:hint="eastAsia"/>
        </w:rPr>
        <w:t>변수는 반드시 설명함</w:t>
      </w:r>
      <w:r w:rsidR="00164839">
        <w:rPr>
          <w:rFonts w:hint="eastAsia"/>
        </w:rPr>
        <w:t>]</w:t>
      </w:r>
    </w:p>
    <w:p w14:paraId="429435E7" w14:textId="2525B73C" w:rsidR="00164839" w:rsidRDefault="00164839" w:rsidP="00164839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상수</w:t>
      </w:r>
      <w:r w:rsidR="005F426D">
        <w:br/>
      </w:r>
      <w:r>
        <w:t xml:space="preserve">MAX : </w:t>
      </w:r>
      <w:r>
        <w:rPr>
          <w:rFonts w:hint="eastAsia"/>
        </w:rPr>
        <w:t xml:space="preserve">저장할 수 있는 </w:t>
      </w:r>
      <w:r w:rsidR="009424CC">
        <w:rPr>
          <w:rFonts w:hint="eastAsia"/>
        </w:rPr>
        <w:t xml:space="preserve">번호의 최대 수 </w:t>
      </w:r>
      <w:r w:rsidR="009424CC">
        <w:t>(50)</w:t>
      </w:r>
    </w:p>
    <w:p w14:paraId="561FC207" w14:textId="3B90AA92" w:rsidR="009424CC" w:rsidRDefault="005F426D" w:rsidP="00164839">
      <w:pPr>
        <w:pStyle w:val="a3"/>
        <w:numPr>
          <w:ilvl w:val="0"/>
          <w:numId w:val="24"/>
        </w:numPr>
        <w:ind w:leftChars="0"/>
      </w:pPr>
      <w:r>
        <w:t xml:space="preserve">Static </w:t>
      </w:r>
      <w:r>
        <w:rPr>
          <w:rFonts w:hint="eastAsia"/>
        </w:rPr>
        <w:t>변수</w:t>
      </w:r>
      <w:r>
        <w:br/>
        <w:t xml:space="preserve">input : </w:t>
      </w:r>
      <w:r>
        <w:rPr>
          <w:rFonts w:hint="eastAsia"/>
        </w:rPr>
        <w:t xml:space="preserve">메인 메뉴에서 입력한 명령어를 저장 </w:t>
      </w:r>
      <w:r>
        <w:t>(1 ~ 5)</w:t>
      </w:r>
    </w:p>
    <w:p w14:paraId="412A3B35" w14:textId="0022AA81" w:rsidR="005F426D" w:rsidRDefault="005F426D" w:rsidP="00164839">
      <w:pPr>
        <w:pStyle w:val="a3"/>
        <w:numPr>
          <w:ilvl w:val="0"/>
          <w:numId w:val="24"/>
        </w:numPr>
        <w:ind w:leftChars="0"/>
        <w:rPr>
          <w:rFonts w:hint="eastAsia"/>
        </w:rPr>
      </w:pPr>
      <w:r>
        <w:t xml:space="preserve">Extern </w:t>
      </w:r>
      <w:r>
        <w:rPr>
          <w:rFonts w:hint="eastAsia"/>
        </w:rPr>
        <w:t>변수</w:t>
      </w:r>
      <w:r>
        <w:br/>
      </w:r>
      <w:r>
        <w:rPr>
          <w:rFonts w:hint="eastAsia"/>
        </w:rPr>
        <w:t>p</w:t>
      </w:r>
      <w:r>
        <w:t xml:space="preserve">assword : </w:t>
      </w:r>
      <w:r>
        <w:rPr>
          <w:rFonts w:hint="eastAsia"/>
        </w:rPr>
        <w:t>프로그램에서 사용할 비밀번호를 저장</w:t>
      </w:r>
      <w:r>
        <w:br/>
      </w:r>
      <w:r>
        <w:rPr>
          <w:rFonts w:hint="eastAsia"/>
        </w:rPr>
        <w:t>s</w:t>
      </w:r>
      <w:r>
        <w:t xml:space="preserve">ize : </w:t>
      </w:r>
      <w:r>
        <w:rPr>
          <w:rFonts w:hint="eastAsia"/>
        </w:rPr>
        <w:t xml:space="preserve">현재 저장된 연락처들의 수 </w:t>
      </w:r>
      <w:r>
        <w:t xml:space="preserve">(= </w:t>
      </w:r>
      <w:r>
        <w:rPr>
          <w:rFonts w:hint="eastAsia"/>
        </w:rPr>
        <w:t>구조체 배열의 크기)</w:t>
      </w:r>
      <w:r>
        <w:br/>
      </w:r>
      <w:r>
        <w:rPr>
          <w:rFonts w:hint="eastAsia"/>
        </w:rPr>
        <w:t>c</w:t>
      </w:r>
      <w:r>
        <w:t xml:space="preserve">ontact book : </w:t>
      </w:r>
      <w:r>
        <w:rPr>
          <w:rFonts w:hint="eastAsia"/>
        </w:rPr>
        <w:t>연락처들을 저장한 구조체 배열</w:t>
      </w:r>
    </w:p>
    <w:p w14:paraId="6DA21BE1" w14:textId="1949CB33" w:rsidR="00E164A6" w:rsidRDefault="00E164A6" w:rsidP="00E164A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주요 자료 구조 설명</w:t>
      </w:r>
    </w:p>
    <w:p w14:paraId="3F052B02" w14:textId="76433CCC" w:rsidR="00F83443" w:rsidRPr="00C157E7" w:rsidRDefault="00F83443" w:rsidP="00F83443">
      <w:pPr>
        <w:pStyle w:val="a3"/>
        <w:ind w:leftChars="0" w:left="760"/>
        <w:rPr>
          <w:color w:val="1F497D" w:themeColor="text2"/>
        </w:rPr>
      </w:pPr>
      <w:r>
        <w:t>struct</w:t>
      </w:r>
      <w:r w:rsidR="00877977">
        <w:t xml:space="preserve"> contact {</w:t>
      </w:r>
      <w:r w:rsidR="00877977">
        <w:tab/>
      </w:r>
      <w:r w:rsidR="00877977">
        <w:tab/>
      </w:r>
      <w:r w:rsidR="00877977">
        <w:tab/>
      </w:r>
      <w:r w:rsidR="00877977" w:rsidRPr="00C157E7">
        <w:rPr>
          <w:rFonts w:hint="eastAsia"/>
          <w:color w:val="1F497D" w:themeColor="text2"/>
        </w:rPr>
        <w:t>전화번호부에 저장할 정보의 구조체</w:t>
      </w:r>
      <w:r w:rsidR="00877977">
        <w:br/>
        <w:t xml:space="preserve">    char name [10];</w:t>
      </w:r>
      <w:r w:rsidR="00877977">
        <w:tab/>
      </w:r>
      <w:r w:rsidR="00877977">
        <w:tab/>
      </w:r>
      <w:r w:rsidR="00877977" w:rsidRPr="00C157E7">
        <w:rPr>
          <w:rFonts w:hint="eastAsia"/>
          <w:color w:val="1F497D" w:themeColor="text2"/>
        </w:rPr>
        <w:t>저장할 인물의 이름</w:t>
      </w:r>
      <w:r w:rsidR="00877977" w:rsidRPr="00C157E7">
        <w:rPr>
          <w:color w:val="1F497D" w:themeColor="text2"/>
        </w:rPr>
        <w:br/>
      </w:r>
      <w:r w:rsidR="00877977">
        <w:t xml:space="preserve">    char </w:t>
      </w:r>
      <w:proofErr w:type="spellStart"/>
      <w:r w:rsidR="00877977">
        <w:t>pNumber</w:t>
      </w:r>
      <w:proofErr w:type="spellEnd"/>
      <w:r w:rsidR="00877977">
        <w:t>[13]</w:t>
      </w:r>
      <w:r w:rsidR="00FE479E">
        <w:t>;</w:t>
      </w:r>
      <w:r w:rsidR="00877977">
        <w:tab/>
      </w:r>
      <w:r w:rsidR="00877977">
        <w:tab/>
      </w:r>
      <w:r w:rsidR="00877977" w:rsidRPr="00C157E7">
        <w:rPr>
          <w:rFonts w:hint="eastAsia"/>
          <w:color w:val="1F497D" w:themeColor="text2"/>
        </w:rPr>
        <w:t>저장할 인물의 전화번호</w:t>
      </w:r>
    </w:p>
    <w:p w14:paraId="35B040CE" w14:textId="4661FEAD" w:rsidR="00877977" w:rsidRDefault="00877977" w:rsidP="00F83443">
      <w:pPr>
        <w:pStyle w:val="a3"/>
        <w:ind w:leftChars="0" w:left="760"/>
      </w:pPr>
      <w:r>
        <w:t>};</w:t>
      </w:r>
    </w:p>
    <w:p w14:paraId="38740C63" w14:textId="17DEFC86" w:rsidR="00877977" w:rsidRPr="00C157E7" w:rsidRDefault="00877977" w:rsidP="00F83443">
      <w:pPr>
        <w:pStyle w:val="a3"/>
        <w:ind w:leftChars="0" w:left="760"/>
        <w:rPr>
          <w:rFonts w:hint="eastAsia"/>
          <w:color w:val="1F497D" w:themeColor="text2"/>
        </w:rPr>
      </w:pPr>
      <w:r>
        <w:rPr>
          <w:rFonts w:hint="eastAsia"/>
        </w:rPr>
        <w:t>s</w:t>
      </w:r>
      <w:r>
        <w:t>truct contact book[MAX];</w:t>
      </w:r>
      <w:r>
        <w:tab/>
      </w:r>
      <w:r>
        <w:tab/>
      </w:r>
      <w:r w:rsidRPr="00C157E7">
        <w:rPr>
          <w:rFonts w:hint="eastAsia"/>
          <w:color w:val="1F497D" w:themeColor="text2"/>
        </w:rPr>
        <w:t>위의 각 인물의 정보의</w:t>
      </w:r>
      <w:r w:rsidRPr="00C157E7">
        <w:rPr>
          <w:color w:val="1F497D" w:themeColor="text2"/>
        </w:rPr>
        <w:t xml:space="preserve">, </w:t>
      </w:r>
      <w:r w:rsidRPr="00C157E7">
        <w:rPr>
          <w:rFonts w:hint="eastAsia"/>
          <w:color w:val="1F497D" w:themeColor="text2"/>
        </w:rPr>
        <w:t xml:space="preserve">크기가 </w:t>
      </w:r>
      <w:r w:rsidRPr="00C157E7">
        <w:rPr>
          <w:color w:val="1F497D" w:themeColor="text2"/>
        </w:rPr>
        <w:t>50</w:t>
      </w:r>
      <w:r w:rsidRPr="00C157E7">
        <w:rPr>
          <w:rFonts w:hint="eastAsia"/>
          <w:color w:val="1F497D" w:themeColor="text2"/>
        </w:rPr>
        <w:t>인 구조체 배열</w:t>
      </w:r>
    </w:p>
    <w:p w14:paraId="16E3CF35" w14:textId="4AB7CE52" w:rsidR="00E667AF" w:rsidRDefault="00E667AF" w:rsidP="00E667A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주요 함수 </w:t>
      </w:r>
      <w:r w:rsidR="00E164A6">
        <w:rPr>
          <w:rFonts w:hint="eastAsia"/>
        </w:rPr>
        <w:t>구현 방법 설명</w:t>
      </w:r>
    </w:p>
    <w:p w14:paraId="20564B69" w14:textId="303B2622" w:rsidR="006D0D46" w:rsidRPr="00C157E7" w:rsidRDefault="00B75C2B" w:rsidP="00B75C2B">
      <w:pPr>
        <w:pStyle w:val="a3"/>
        <w:numPr>
          <w:ilvl w:val="0"/>
          <w:numId w:val="25"/>
        </w:numPr>
        <w:ind w:leftChars="0"/>
        <w:rPr>
          <w:color w:val="1F497D" w:themeColor="text2"/>
        </w:rPr>
      </w:pPr>
      <w:proofErr w:type="spellStart"/>
      <w:r>
        <w:t>registerPhonedata</w:t>
      </w:r>
      <w:proofErr w:type="spellEnd"/>
      <w:r>
        <w:t>()</w:t>
      </w:r>
      <w:r>
        <w:tab/>
      </w:r>
      <w:r>
        <w:tab/>
      </w:r>
      <w:r w:rsidRPr="00C157E7">
        <w:rPr>
          <w:rFonts w:hint="eastAsia"/>
          <w:color w:val="1F497D" w:themeColor="text2"/>
        </w:rPr>
        <w:t>전화번호 정보를 저장하는 함수</w:t>
      </w:r>
    </w:p>
    <w:p w14:paraId="6832A60A" w14:textId="1EF4830F" w:rsidR="00B75C2B" w:rsidRPr="00C157E7" w:rsidRDefault="00B75C2B" w:rsidP="00B75C2B">
      <w:pPr>
        <w:pStyle w:val="a3"/>
        <w:ind w:leftChars="0" w:left="1120"/>
        <w:rPr>
          <w:color w:val="1F497D" w:themeColor="text2"/>
        </w:rPr>
      </w:pPr>
      <w:r>
        <w:rPr>
          <w:rFonts w:hint="eastAsia"/>
        </w:rPr>
        <w:t>i</w:t>
      </w:r>
      <w:r>
        <w:t>nt erro</w:t>
      </w:r>
      <w:r>
        <w:rPr>
          <w:rFonts w:hint="eastAsia"/>
        </w:rPr>
        <w:t>r</w:t>
      </w:r>
      <w:r>
        <w:t>s = 0</w:t>
      </w:r>
      <w:r>
        <w:tab/>
      </w:r>
      <w:r>
        <w:tab/>
      </w:r>
      <w:r>
        <w:tab/>
      </w:r>
      <w:r w:rsidRPr="00C157E7">
        <w:rPr>
          <w:rFonts w:hint="eastAsia"/>
          <w:color w:val="1F497D" w:themeColor="text2"/>
        </w:rPr>
        <w:t>암호 입력 횟수를 체크하는 변수</w:t>
      </w:r>
    </w:p>
    <w:p w14:paraId="25549192" w14:textId="56E315D3" w:rsidR="00B75C2B" w:rsidRDefault="00B75C2B" w:rsidP="00B75C2B">
      <w:pPr>
        <w:pStyle w:val="a3"/>
        <w:ind w:leftChars="0" w:left="1120"/>
      </w:pPr>
      <w:r>
        <w:rPr>
          <w:rFonts w:hint="eastAsia"/>
        </w:rPr>
        <w:t>c</w:t>
      </w:r>
      <w:r>
        <w:t>har name[], phone[], pass[]</w:t>
      </w:r>
      <w:r>
        <w:tab/>
      </w:r>
      <w:r w:rsidRPr="00C157E7">
        <w:rPr>
          <w:rFonts w:hint="eastAsia"/>
          <w:color w:val="1F497D" w:themeColor="text2"/>
        </w:rPr>
        <w:t>등록할 인물의 이름과 전화번호,</w:t>
      </w:r>
      <w:r w:rsidRPr="00C157E7">
        <w:rPr>
          <w:color w:val="1F497D" w:themeColor="text2"/>
        </w:rPr>
        <w:t xml:space="preserve"> </w:t>
      </w:r>
      <w:r w:rsidRPr="00C157E7">
        <w:rPr>
          <w:rFonts w:hint="eastAsia"/>
          <w:color w:val="1F497D" w:themeColor="text2"/>
        </w:rPr>
        <w:t>입력할 비밀번호</w:t>
      </w:r>
    </w:p>
    <w:p w14:paraId="649D13A4" w14:textId="6A1BF7FF" w:rsidR="00B75C2B" w:rsidRDefault="00B75C2B" w:rsidP="00B75C2B">
      <w:pPr>
        <w:pStyle w:val="a3"/>
        <w:ind w:leftChars="0" w:left="1120"/>
      </w:pPr>
      <w:r>
        <w:rPr>
          <w:rFonts w:hint="eastAsia"/>
        </w:rPr>
        <w:t>w</w:t>
      </w:r>
      <w:r>
        <w:t>hile (error != 3) {</w:t>
      </w:r>
    </w:p>
    <w:p w14:paraId="4E05DAE4" w14:textId="2B14C978" w:rsidR="00B75C2B" w:rsidRPr="00C157E7" w:rsidRDefault="00B75C2B" w:rsidP="00B75C2B">
      <w:pPr>
        <w:pStyle w:val="a3"/>
        <w:ind w:leftChars="0" w:left="1120"/>
        <w:rPr>
          <w:color w:val="1F497D" w:themeColor="text2"/>
        </w:rPr>
      </w:pPr>
      <w:r>
        <w:tab/>
        <w:t>scan pass</w:t>
      </w:r>
      <w:r>
        <w:tab/>
      </w:r>
      <w:r>
        <w:tab/>
      </w:r>
      <w:r w:rsidRPr="00C157E7">
        <w:rPr>
          <w:rFonts w:hint="eastAsia"/>
          <w:color w:val="1F497D" w:themeColor="text2"/>
        </w:rPr>
        <w:t xml:space="preserve">암호를 </w:t>
      </w:r>
      <w:proofErr w:type="spellStart"/>
      <w:r w:rsidRPr="00C157E7">
        <w:rPr>
          <w:rFonts w:hint="eastAsia"/>
          <w:color w:val="1F497D" w:themeColor="text2"/>
        </w:rPr>
        <w:t>입력받음</w:t>
      </w:r>
      <w:proofErr w:type="spellEnd"/>
    </w:p>
    <w:p w14:paraId="7A9A8648" w14:textId="4ADC4FCB" w:rsidR="00B75C2B" w:rsidRDefault="00B75C2B" w:rsidP="00B75C2B">
      <w:pPr>
        <w:pStyle w:val="a3"/>
        <w:ind w:leftChars="0" w:left="1120"/>
      </w:pP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pass,password</w:t>
      </w:r>
      <w:proofErr w:type="spellEnd"/>
      <w:r>
        <w:t>){</w:t>
      </w:r>
      <w:r>
        <w:tab/>
      </w:r>
      <w:proofErr w:type="spellStart"/>
      <w:r w:rsidRPr="00C157E7">
        <w:rPr>
          <w:rFonts w:hint="eastAsia"/>
          <w:color w:val="1F497D" w:themeColor="text2"/>
        </w:rPr>
        <w:t>입력받은</w:t>
      </w:r>
      <w:proofErr w:type="spellEnd"/>
      <w:r w:rsidRPr="00C157E7">
        <w:rPr>
          <w:rFonts w:hint="eastAsia"/>
          <w:color w:val="1F497D" w:themeColor="text2"/>
        </w:rPr>
        <w:t xml:space="preserve"> 암호가</w:t>
      </w:r>
      <w:r w:rsidRPr="00C157E7">
        <w:rPr>
          <w:color w:val="1F497D" w:themeColor="text2"/>
        </w:rPr>
        <w:t xml:space="preserve"> </w:t>
      </w:r>
      <w:r w:rsidRPr="00C157E7">
        <w:rPr>
          <w:rFonts w:hint="eastAsia"/>
          <w:color w:val="1F497D" w:themeColor="text2"/>
        </w:rPr>
        <w:t>일치하지 않는 경우</w:t>
      </w:r>
    </w:p>
    <w:p w14:paraId="00EE01F5" w14:textId="75760BBF" w:rsidR="00B75C2B" w:rsidRDefault="00B75C2B" w:rsidP="00B75C2B">
      <w:pPr>
        <w:pStyle w:val="a3"/>
        <w:ind w:leftChars="0" w:left="1120"/>
      </w:pPr>
      <w:r>
        <w:tab/>
      </w:r>
      <w:r>
        <w:tab/>
        <w:t>error ++;</w:t>
      </w:r>
    </w:p>
    <w:p w14:paraId="4CAD9359" w14:textId="34B5BEBB" w:rsidR="00B75C2B" w:rsidRDefault="00B75C2B" w:rsidP="00B75C2B">
      <w:pPr>
        <w:pStyle w:val="a3"/>
        <w:ind w:leftChars="0" w:left="1120"/>
      </w:pPr>
      <w:r>
        <w:tab/>
      </w:r>
      <w:r>
        <w:tab/>
        <w:t>switch(error)</w:t>
      </w:r>
    </w:p>
    <w:p w14:paraId="3B62DC1C" w14:textId="14D69AC6" w:rsidR="00B75C2B" w:rsidRDefault="00B75C2B" w:rsidP="00B75C2B">
      <w:pPr>
        <w:pStyle w:val="a3"/>
        <w:ind w:leftChars="0" w:left="1120"/>
      </w:pPr>
      <w:r>
        <w:tab/>
      </w:r>
      <w:r>
        <w:tab/>
        <w:t>case1 : error msg once</w:t>
      </w:r>
    </w:p>
    <w:p w14:paraId="07FC6B42" w14:textId="440C8645" w:rsidR="00B75C2B" w:rsidRDefault="00B75C2B" w:rsidP="00B75C2B">
      <w:pPr>
        <w:pStyle w:val="a3"/>
        <w:ind w:leftChars="0" w:left="1120"/>
      </w:pPr>
      <w:r>
        <w:tab/>
      </w:r>
      <w:r>
        <w:tab/>
        <w:t>case2 : twice</w:t>
      </w:r>
    </w:p>
    <w:p w14:paraId="2F87E8F2" w14:textId="43B29888" w:rsidR="00B75C2B" w:rsidRDefault="00B75C2B" w:rsidP="00B75C2B">
      <w:pPr>
        <w:pStyle w:val="a3"/>
        <w:ind w:leftChars="0" w:left="1120"/>
      </w:pPr>
      <w:r>
        <w:tab/>
      </w:r>
      <w:r>
        <w:tab/>
        <w:t>caes3 : three times then break</w:t>
      </w:r>
    </w:p>
    <w:p w14:paraId="3592684F" w14:textId="065B8B39" w:rsidR="00B75C2B" w:rsidRPr="00C157E7" w:rsidRDefault="00B75C2B" w:rsidP="00B75C2B">
      <w:pPr>
        <w:pStyle w:val="a3"/>
        <w:ind w:leftChars="0" w:left="1120"/>
        <w:rPr>
          <w:color w:val="1F497D" w:themeColor="text2"/>
        </w:rPr>
      </w:pPr>
      <w:r>
        <w:tab/>
        <w:t>else</w:t>
      </w:r>
      <w:r>
        <w:tab/>
      </w:r>
      <w:r>
        <w:tab/>
      </w:r>
      <w:r>
        <w:tab/>
        <w:t xml:space="preserve">  </w:t>
      </w:r>
      <w:r w:rsidRPr="00C157E7">
        <w:rPr>
          <w:rFonts w:hint="eastAsia"/>
          <w:color w:val="1F497D" w:themeColor="text2"/>
        </w:rPr>
        <w:t>일치함</w:t>
      </w:r>
    </w:p>
    <w:p w14:paraId="32343BDF" w14:textId="1E0582FC" w:rsidR="00B75C2B" w:rsidRDefault="00B75C2B" w:rsidP="00B75C2B">
      <w:pPr>
        <w:pStyle w:val="a3"/>
        <w:ind w:leftChars="0" w:left="1120"/>
      </w:pPr>
      <w:r>
        <w:tab/>
      </w:r>
      <w:r>
        <w:tab/>
        <w:t>print guide msg then</w:t>
      </w:r>
    </w:p>
    <w:p w14:paraId="547EADF3" w14:textId="49713364" w:rsidR="00B75C2B" w:rsidRDefault="00B75C2B" w:rsidP="00B75C2B">
      <w:pPr>
        <w:pStyle w:val="a3"/>
        <w:ind w:leftChars="0" w:left="1120"/>
      </w:pPr>
      <w:r>
        <w:lastRenderedPageBreak/>
        <w:tab/>
      </w:r>
      <w:r>
        <w:tab/>
        <w:t>scan name, phone</w:t>
      </w:r>
    </w:p>
    <w:p w14:paraId="16CD6D6E" w14:textId="7688DAEE" w:rsidR="00B75C2B" w:rsidRDefault="00B75C2B" w:rsidP="00B75C2B">
      <w:pPr>
        <w:pStyle w:val="a3"/>
        <w:ind w:leftChars="0" w:left="1120"/>
        <w:rPr>
          <w:rFonts w:hint="eastAsia"/>
        </w:rPr>
      </w:pPr>
      <w:r>
        <w:tab/>
      </w:r>
      <w:r>
        <w:tab/>
      </w:r>
      <w:proofErr w:type="spellStart"/>
      <w:r>
        <w:t>strcpy</w:t>
      </w:r>
      <w:proofErr w:type="spellEnd"/>
      <w:r>
        <w:t xml:space="preserve"> name , phone to book[size].name and book[size].</w:t>
      </w:r>
      <w:proofErr w:type="spellStart"/>
      <w:r>
        <w:t>pNumber</w:t>
      </w:r>
      <w:proofErr w:type="spellEnd"/>
    </w:p>
    <w:p w14:paraId="2AB150FE" w14:textId="7B43D026" w:rsidR="00B75C2B" w:rsidRDefault="00B75C2B" w:rsidP="00B75C2B">
      <w:pPr>
        <w:pStyle w:val="a3"/>
        <w:ind w:leftChars="0" w:left="1120"/>
      </w:pPr>
      <w:r>
        <w:tab/>
      </w:r>
      <w:r>
        <w:tab/>
        <w:t>size ++;</w:t>
      </w:r>
    </w:p>
    <w:p w14:paraId="30360B95" w14:textId="41F83640" w:rsidR="00B75C2B" w:rsidRDefault="00B75C2B" w:rsidP="00FB5B31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p</w:t>
      </w:r>
      <w:r>
        <w:t>rintAll</w:t>
      </w:r>
      <w:proofErr w:type="spellEnd"/>
      <w:r>
        <w:t>()</w:t>
      </w:r>
      <w:r w:rsidR="005E6BE8">
        <w:tab/>
      </w:r>
      <w:r w:rsidR="005E6BE8">
        <w:tab/>
      </w:r>
      <w:r w:rsidR="005E6BE8">
        <w:tab/>
      </w:r>
      <w:r w:rsidR="005E6BE8">
        <w:tab/>
      </w:r>
      <w:r w:rsidR="005E6BE8" w:rsidRPr="00C157E7">
        <w:rPr>
          <w:rFonts w:hint="eastAsia"/>
          <w:color w:val="1F497D" w:themeColor="text2"/>
        </w:rPr>
        <w:t>저장 된 모든 정보를 출력</w:t>
      </w:r>
    </w:p>
    <w:p w14:paraId="0950ACF7" w14:textId="5C7AD67D" w:rsidR="00B75C2B" w:rsidRDefault="00B75C2B" w:rsidP="00B75C2B">
      <w:pPr>
        <w:pStyle w:val="a3"/>
        <w:ind w:leftChars="0" w:left="1120"/>
      </w:pPr>
      <w:r>
        <w:rPr>
          <w:rFonts w:hint="eastAsia"/>
        </w:rPr>
        <w:t>p</w:t>
      </w:r>
      <w:r>
        <w:t>rint guide msg</w:t>
      </w:r>
    </w:p>
    <w:p w14:paraId="5F956C15" w14:textId="41E92746" w:rsidR="00B75C2B" w:rsidRDefault="00B75C2B" w:rsidP="00B75C2B">
      <w:pPr>
        <w:pStyle w:val="a3"/>
        <w:ind w:leftChars="0" w:left="1120"/>
      </w:pPr>
      <w:r>
        <w:rPr>
          <w:rFonts w:hint="eastAsia"/>
        </w:rPr>
        <w:t>f</w:t>
      </w:r>
      <w:r>
        <w:t xml:space="preserve">or (int </w:t>
      </w:r>
      <w:proofErr w:type="spellStart"/>
      <w:r>
        <w:t>i</w:t>
      </w:r>
      <w:proofErr w:type="spellEnd"/>
      <w:r>
        <w:t xml:space="preserve"> = 0 to size)  print book[</w:t>
      </w:r>
      <w:proofErr w:type="spellStart"/>
      <w:r>
        <w:t>i</w:t>
      </w:r>
      <w:proofErr w:type="spellEnd"/>
      <w:r>
        <w:t>].name book[</w:t>
      </w:r>
      <w:proofErr w:type="spellStart"/>
      <w:r>
        <w:t>i</w:t>
      </w:r>
      <w:proofErr w:type="spellEnd"/>
      <w:r>
        <w:t>].</w:t>
      </w:r>
      <w:proofErr w:type="spellStart"/>
      <w:r>
        <w:t>pNumber</w:t>
      </w:r>
      <w:proofErr w:type="spellEnd"/>
      <w:r>
        <w:t>;</w:t>
      </w:r>
    </w:p>
    <w:p w14:paraId="28946FEA" w14:textId="77777777" w:rsidR="00B75C2B" w:rsidRDefault="00B75C2B" w:rsidP="00B75C2B">
      <w:pPr>
        <w:pStyle w:val="a3"/>
        <w:ind w:leftChars="0" w:left="1120"/>
        <w:rPr>
          <w:rFonts w:hint="eastAsia"/>
        </w:rPr>
      </w:pPr>
    </w:p>
    <w:p w14:paraId="3AAE3D44" w14:textId="290E9F2E" w:rsidR="00B75C2B" w:rsidRDefault="005E6BE8" w:rsidP="00B75C2B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s</w:t>
      </w:r>
      <w:r>
        <w:t>earchByName</w:t>
      </w:r>
      <w:proofErr w:type="spellEnd"/>
      <w:r>
        <w:t>()</w:t>
      </w:r>
      <w:r>
        <w:tab/>
      </w:r>
      <w:r>
        <w:tab/>
      </w:r>
      <w:r>
        <w:tab/>
      </w:r>
      <w:r w:rsidRPr="00C157E7">
        <w:rPr>
          <w:rFonts w:hint="eastAsia"/>
          <w:color w:val="1F497D" w:themeColor="text2"/>
        </w:rPr>
        <w:t>이름을 기준으로 탐색을 실시함</w:t>
      </w:r>
    </w:p>
    <w:p w14:paraId="1CA9C85E" w14:textId="440DF921" w:rsidR="005E6BE8" w:rsidRPr="00C157E7" w:rsidRDefault="005E6BE8" w:rsidP="005E6BE8">
      <w:pPr>
        <w:pStyle w:val="a3"/>
        <w:ind w:leftChars="0" w:left="1120"/>
        <w:rPr>
          <w:color w:val="1F497D" w:themeColor="text2"/>
        </w:rPr>
      </w:pPr>
      <w:r>
        <w:rPr>
          <w:rFonts w:hint="eastAsia"/>
        </w:rPr>
        <w:t>c</w:t>
      </w:r>
      <w:r>
        <w:t>har search</w:t>
      </w:r>
      <w:r>
        <w:tab/>
      </w:r>
      <w:r>
        <w:tab/>
      </w:r>
      <w:r>
        <w:tab/>
      </w:r>
      <w:r>
        <w:tab/>
      </w:r>
      <w:r w:rsidRPr="00C157E7">
        <w:rPr>
          <w:rFonts w:hint="eastAsia"/>
          <w:color w:val="1F497D" w:themeColor="text2"/>
        </w:rPr>
        <w:t>검색하려는 사람의 이름</w:t>
      </w:r>
    </w:p>
    <w:p w14:paraId="4F475B65" w14:textId="54564ED0" w:rsidR="005E6BE8" w:rsidRDefault="005E6BE8" w:rsidP="005E6BE8">
      <w:pPr>
        <w:pStyle w:val="a3"/>
        <w:ind w:leftChars="0" w:left="1120"/>
      </w:pPr>
      <w:r>
        <w:rPr>
          <w:rFonts w:hint="eastAsia"/>
        </w:rPr>
        <w:t>i</w:t>
      </w:r>
      <w:r>
        <w:t>nt count = 0</w:t>
      </w:r>
      <w:r>
        <w:tab/>
      </w:r>
      <w:r>
        <w:tab/>
      </w:r>
      <w:r>
        <w:tab/>
      </w:r>
      <w:r>
        <w:tab/>
      </w:r>
      <w:r w:rsidRPr="00C157E7">
        <w:rPr>
          <w:rFonts w:hint="eastAsia"/>
          <w:color w:val="1F497D" w:themeColor="text2"/>
        </w:rPr>
        <w:t>검색이 안될 경우를 확인하기 위한 변수</w:t>
      </w:r>
    </w:p>
    <w:p w14:paraId="74E72B04" w14:textId="52B1AD5C" w:rsidR="005E6BE8" w:rsidRDefault="005E6BE8" w:rsidP="005E6BE8">
      <w:pPr>
        <w:pStyle w:val="a3"/>
        <w:ind w:leftChars="0" w:left="1120"/>
      </w:pPr>
      <w:r>
        <w:rPr>
          <w:rFonts w:hint="eastAsia"/>
        </w:rPr>
        <w:t>p</w:t>
      </w:r>
      <w:r>
        <w:t>rint guide msg then scan search</w:t>
      </w:r>
      <w:r>
        <w:tab/>
      </w:r>
      <w:r w:rsidRPr="00C157E7">
        <w:rPr>
          <w:rFonts w:hint="eastAsia"/>
          <w:color w:val="1F497D" w:themeColor="text2"/>
        </w:rPr>
        <w:t xml:space="preserve">안내메시지 출력 후 </w:t>
      </w:r>
      <w:r w:rsidRPr="00C157E7">
        <w:rPr>
          <w:color w:val="1F497D" w:themeColor="text2"/>
        </w:rPr>
        <w:t xml:space="preserve">search </w:t>
      </w:r>
      <w:r w:rsidRPr="00C157E7">
        <w:rPr>
          <w:rFonts w:hint="eastAsia"/>
          <w:color w:val="1F497D" w:themeColor="text2"/>
        </w:rPr>
        <w:t>입력</w:t>
      </w:r>
    </w:p>
    <w:p w14:paraId="7527F06B" w14:textId="37ABC395" w:rsidR="005E6BE8" w:rsidRDefault="005E6BE8" w:rsidP="005E6BE8">
      <w:pPr>
        <w:pStyle w:val="a3"/>
        <w:ind w:leftChars="0" w:left="1120"/>
      </w:pPr>
      <w:r>
        <w:t xml:space="preserve">for (int </w:t>
      </w:r>
      <w:proofErr w:type="spellStart"/>
      <w:r>
        <w:t>i</w:t>
      </w:r>
      <w:proofErr w:type="spellEnd"/>
      <w:r>
        <w:t xml:space="preserve"> = 0 to size)</w:t>
      </w:r>
    </w:p>
    <w:p w14:paraId="537B050B" w14:textId="5EA267EF" w:rsidR="005E6BE8" w:rsidRDefault="005E6BE8" w:rsidP="005E6BE8">
      <w:pPr>
        <w:pStyle w:val="a3"/>
        <w:ind w:leftChars="0" w:left="1120"/>
      </w:pPr>
      <w:r>
        <w:tab/>
        <w:t>if (!</w:t>
      </w:r>
      <w:proofErr w:type="spellStart"/>
      <w:r>
        <w:t>strcmp</w:t>
      </w:r>
      <w:proofErr w:type="spellEnd"/>
      <w:r>
        <w:t>(search, book[</w:t>
      </w:r>
      <w:proofErr w:type="spellStart"/>
      <w:r>
        <w:t>i</w:t>
      </w:r>
      <w:proofErr w:type="spellEnd"/>
      <w:r>
        <w:t>].name) then</w:t>
      </w:r>
      <w:r>
        <w:tab/>
      </w:r>
      <w:r w:rsidRPr="00C157E7">
        <w:rPr>
          <w:rFonts w:hint="eastAsia"/>
          <w:color w:val="1F497D" w:themeColor="text2"/>
        </w:rPr>
        <w:t>이름이 일치하는 정보를 확인</w:t>
      </w:r>
    </w:p>
    <w:p w14:paraId="177A1AC3" w14:textId="7DDDA4C6" w:rsidR="005E6BE8" w:rsidRDefault="005E6BE8" w:rsidP="005E6BE8">
      <w:pPr>
        <w:pStyle w:val="a3"/>
        <w:ind w:leftChars="0" w:left="1120"/>
      </w:pPr>
      <w:r>
        <w:tab/>
      </w:r>
      <w:r>
        <w:tab/>
        <w:t>print book[</w:t>
      </w:r>
      <w:proofErr w:type="spellStart"/>
      <w:r>
        <w:t>i</w:t>
      </w:r>
      <w:proofErr w:type="spellEnd"/>
      <w:r>
        <w:t>].name book[</w:t>
      </w:r>
      <w:proofErr w:type="spellStart"/>
      <w:r>
        <w:t>i</w:t>
      </w:r>
      <w:proofErr w:type="spellEnd"/>
      <w:r>
        <w:t>].</w:t>
      </w:r>
      <w:proofErr w:type="spellStart"/>
      <w:r>
        <w:t>pNumber</w:t>
      </w:r>
      <w:proofErr w:type="spellEnd"/>
    </w:p>
    <w:p w14:paraId="3B072E60" w14:textId="51C4A5DF" w:rsidR="005E6BE8" w:rsidRDefault="005E6BE8" w:rsidP="005E6BE8">
      <w:pPr>
        <w:pStyle w:val="a3"/>
        <w:ind w:leftChars="0" w:left="1120"/>
      </w:pPr>
      <w:r>
        <w:tab/>
        <w:t>else count ++</w:t>
      </w:r>
    </w:p>
    <w:p w14:paraId="001C4B6F" w14:textId="1AFF5D71" w:rsidR="005E6BE8" w:rsidRPr="00C157E7" w:rsidRDefault="005E6BE8" w:rsidP="005E6BE8">
      <w:pPr>
        <w:pStyle w:val="a3"/>
        <w:ind w:leftChars="0" w:left="1120"/>
        <w:rPr>
          <w:color w:val="1F497D" w:themeColor="text2"/>
        </w:rPr>
      </w:pPr>
      <w:r>
        <w:t>if (count == size) then print error msg</w:t>
      </w:r>
      <w:r>
        <w:tab/>
      </w:r>
      <w:r w:rsidRPr="00C157E7">
        <w:rPr>
          <w:rFonts w:hint="eastAsia"/>
          <w:color w:val="1F497D" w:themeColor="text2"/>
        </w:rPr>
        <w:t>일치하는 검색 결과가 없음</w:t>
      </w:r>
    </w:p>
    <w:p w14:paraId="51B07AA9" w14:textId="7A5E9196" w:rsidR="005E6BE8" w:rsidRDefault="005E6BE8" w:rsidP="005E6BE8">
      <w:pPr>
        <w:pStyle w:val="a3"/>
        <w:ind w:leftChars="0" w:left="1120"/>
      </w:pPr>
    </w:p>
    <w:p w14:paraId="190432C9" w14:textId="163D8438" w:rsidR="005E6BE8" w:rsidRDefault="005E6BE8" w:rsidP="005E6BE8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d</w:t>
      </w:r>
      <w:r>
        <w:t>eleteByName</w:t>
      </w:r>
      <w:proofErr w:type="spellEnd"/>
      <w:r>
        <w:t>()</w:t>
      </w:r>
      <w:r>
        <w:tab/>
      </w:r>
      <w:r>
        <w:tab/>
      </w:r>
      <w:r>
        <w:tab/>
      </w:r>
      <w:r w:rsidRPr="00C157E7">
        <w:rPr>
          <w:rFonts w:hint="eastAsia"/>
          <w:color w:val="1F497D" w:themeColor="text2"/>
        </w:rPr>
        <w:t>이름을 기준으로 탐색,</w:t>
      </w:r>
      <w:r w:rsidRPr="00C157E7">
        <w:rPr>
          <w:color w:val="1F497D" w:themeColor="text2"/>
        </w:rPr>
        <w:t xml:space="preserve"> </w:t>
      </w:r>
      <w:r w:rsidRPr="00C157E7">
        <w:rPr>
          <w:rFonts w:hint="eastAsia"/>
          <w:color w:val="1F497D" w:themeColor="text2"/>
        </w:rPr>
        <w:t>대상을 삭제함</w:t>
      </w:r>
    </w:p>
    <w:p w14:paraId="5106133D" w14:textId="3ACA2CCC" w:rsidR="005E6BE8" w:rsidRDefault="005E6BE8" w:rsidP="005E6BE8">
      <w:pPr>
        <w:pStyle w:val="a3"/>
        <w:ind w:leftChars="0" w:left="1120"/>
      </w:pPr>
      <w:r>
        <w:rPr>
          <w:rFonts w:hint="eastAsia"/>
        </w:rPr>
        <w:t>c</w:t>
      </w:r>
      <w:r>
        <w:t>har search</w:t>
      </w:r>
    </w:p>
    <w:p w14:paraId="792553DD" w14:textId="3482AC5D" w:rsidR="005E6BE8" w:rsidRDefault="005E6BE8" w:rsidP="005E6BE8">
      <w:pPr>
        <w:pStyle w:val="a3"/>
        <w:ind w:leftChars="0" w:left="1120"/>
      </w:pPr>
      <w:r>
        <w:rPr>
          <w:rFonts w:hint="eastAsia"/>
        </w:rPr>
        <w:t>i</w:t>
      </w:r>
      <w:r>
        <w:t>nt count = 0</w:t>
      </w:r>
    </w:p>
    <w:p w14:paraId="141B404F" w14:textId="241D54F1" w:rsidR="005E6BE8" w:rsidRDefault="005E6BE8" w:rsidP="005E6BE8">
      <w:pPr>
        <w:pStyle w:val="a3"/>
        <w:ind w:leftChars="0" w:left="1120"/>
      </w:pPr>
      <w:r>
        <w:rPr>
          <w:rFonts w:hint="eastAsia"/>
        </w:rPr>
        <w:t>p</w:t>
      </w:r>
      <w:r>
        <w:t>rint guide msg then scan search</w:t>
      </w:r>
    </w:p>
    <w:p w14:paraId="14506092" w14:textId="54627125" w:rsidR="005E6BE8" w:rsidRDefault="00B35DD2" w:rsidP="005E6BE8">
      <w:pPr>
        <w:pStyle w:val="a3"/>
        <w:ind w:leftChars="0" w:left="1120"/>
      </w:pPr>
      <w:r>
        <w:rPr>
          <w:rFonts w:hint="eastAsia"/>
        </w:rPr>
        <w:t>f</w:t>
      </w:r>
      <w:r>
        <w:t xml:space="preserve">or (int </w:t>
      </w:r>
      <w:proofErr w:type="spellStart"/>
      <w:r>
        <w:t>i</w:t>
      </w:r>
      <w:proofErr w:type="spellEnd"/>
      <w:r>
        <w:t xml:space="preserve"> = 0 to size)</w:t>
      </w:r>
    </w:p>
    <w:p w14:paraId="5F9B8D54" w14:textId="6B0EE522" w:rsidR="00B35DD2" w:rsidRDefault="00B35DD2" w:rsidP="005E6BE8">
      <w:pPr>
        <w:pStyle w:val="a3"/>
        <w:ind w:leftChars="0" w:left="1120"/>
      </w:pPr>
      <w:r>
        <w:tab/>
        <w:t>if (!</w:t>
      </w:r>
      <w:proofErr w:type="spellStart"/>
      <w:r>
        <w:t>strcmp</w:t>
      </w:r>
      <w:proofErr w:type="spellEnd"/>
      <w:r>
        <w:t>(search, book[</w:t>
      </w:r>
      <w:proofErr w:type="spellStart"/>
      <w:r>
        <w:t>i</w:t>
      </w:r>
      <w:proofErr w:type="spellEnd"/>
      <w:r>
        <w:t>].name) then</w:t>
      </w:r>
    </w:p>
    <w:p w14:paraId="357933AD" w14:textId="09A87626" w:rsidR="00B35DD2" w:rsidRDefault="00B35DD2" w:rsidP="005E6BE8">
      <w:pPr>
        <w:pStyle w:val="a3"/>
        <w:ind w:leftChars="0" w:left="1120"/>
        <w:rPr>
          <w:rFonts w:hint="eastAsia"/>
        </w:rPr>
      </w:pP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to size)</w:t>
      </w:r>
      <w:r>
        <w:tab/>
      </w:r>
    </w:p>
    <w:p w14:paraId="7838FC1F" w14:textId="2975036D" w:rsidR="00B35DD2" w:rsidRDefault="00B35DD2" w:rsidP="005E6BE8">
      <w:pPr>
        <w:pStyle w:val="a3"/>
        <w:ind w:leftChars="0" w:left="1120"/>
      </w:pPr>
      <w:r>
        <w:tab/>
      </w:r>
      <w:r>
        <w:tab/>
        <w:t xml:space="preserve">    book[j] = book[j +1]</w:t>
      </w:r>
      <w:r>
        <w:tab/>
      </w:r>
      <w:r w:rsidRPr="00C157E7">
        <w:rPr>
          <w:rFonts w:hint="eastAsia"/>
          <w:color w:val="1F497D" w:themeColor="text2"/>
        </w:rPr>
        <w:t>삭제할 대상의 값을 다음의 것으로 덮어씌움</w:t>
      </w:r>
    </w:p>
    <w:p w14:paraId="09113B5A" w14:textId="59BCBDFE" w:rsidR="00B35DD2" w:rsidRPr="00C157E7" w:rsidRDefault="00B35DD2" w:rsidP="005E6BE8">
      <w:pPr>
        <w:pStyle w:val="a3"/>
        <w:ind w:leftChars="0" w:left="1120"/>
        <w:rPr>
          <w:color w:val="1F497D" w:themeColor="text2"/>
        </w:rPr>
      </w:pPr>
      <w:r>
        <w:tab/>
      </w:r>
      <w:r>
        <w:tab/>
        <w:t xml:space="preserve">    size --;</w:t>
      </w:r>
      <w:r>
        <w:tab/>
      </w:r>
      <w:r>
        <w:tab/>
      </w:r>
      <w:r w:rsidRPr="00C157E7">
        <w:rPr>
          <w:rFonts w:hint="eastAsia"/>
          <w:color w:val="1F497D" w:themeColor="text2"/>
        </w:rPr>
        <w:t xml:space="preserve">삭제 후 구조체배열의 </w:t>
      </w:r>
      <w:r w:rsidRPr="00C157E7">
        <w:rPr>
          <w:color w:val="1F497D" w:themeColor="text2"/>
        </w:rPr>
        <w:t>size</w:t>
      </w:r>
      <w:r w:rsidRPr="00C157E7">
        <w:rPr>
          <w:rFonts w:hint="eastAsia"/>
          <w:color w:val="1F497D" w:themeColor="text2"/>
        </w:rPr>
        <w:t>를 하나 줄임</w:t>
      </w:r>
    </w:p>
    <w:p w14:paraId="38D18EEB" w14:textId="3FE3DF31" w:rsidR="00B35DD2" w:rsidRDefault="00B35DD2" w:rsidP="005E6BE8">
      <w:pPr>
        <w:pStyle w:val="a3"/>
        <w:ind w:leftChars="0" w:left="1120"/>
      </w:pPr>
      <w:r>
        <w:tab/>
      </w:r>
      <w:r>
        <w:tab/>
        <w:t xml:space="preserve">    break;</w:t>
      </w:r>
    </w:p>
    <w:p w14:paraId="23F62847" w14:textId="119CE8B0" w:rsidR="00B35DD2" w:rsidRDefault="00B35DD2" w:rsidP="005E6BE8">
      <w:pPr>
        <w:pStyle w:val="a3"/>
        <w:ind w:leftChars="0" w:left="1120"/>
      </w:pPr>
      <w:r>
        <w:tab/>
        <w:t>else count ++</w:t>
      </w:r>
    </w:p>
    <w:p w14:paraId="4B975FE9" w14:textId="5FA83CA8" w:rsidR="00B35DD2" w:rsidRDefault="00B35DD2" w:rsidP="005E6BE8">
      <w:pPr>
        <w:pStyle w:val="a3"/>
        <w:ind w:leftChars="0" w:left="1120"/>
      </w:pPr>
      <w:r>
        <w:t>if (count == size) then print error msg</w:t>
      </w:r>
    </w:p>
    <w:p w14:paraId="542BF1E4" w14:textId="77777777" w:rsidR="00AF4063" w:rsidRPr="00B75C2B" w:rsidRDefault="00AF4063" w:rsidP="005E6BE8">
      <w:pPr>
        <w:pStyle w:val="a3"/>
        <w:ind w:leftChars="0" w:left="1120"/>
        <w:rPr>
          <w:rFonts w:hint="eastAsia"/>
        </w:rPr>
      </w:pPr>
    </w:p>
    <w:p w14:paraId="74F1BFFE" w14:textId="38055E56" w:rsidR="0096444E" w:rsidRDefault="0096444E" w:rsidP="00E667AF">
      <w:pPr>
        <w:pStyle w:val="a3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설명</w:t>
      </w:r>
    </w:p>
    <w:p w14:paraId="441BDFDB" w14:textId="79C7301A" w:rsidR="00E667AF" w:rsidRDefault="00AC4A03" w:rsidP="00AC4A03">
      <w:pPr>
        <w:ind w:firstLine="400"/>
      </w:pPr>
      <w:r>
        <w:rPr>
          <w:noProof/>
        </w:rPr>
        <w:drawing>
          <wp:inline distT="0" distB="0" distL="0" distR="0" wp14:anchorId="1C0A8823" wp14:editId="62914314">
            <wp:extent cx="3780177" cy="1638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목 없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807" cy="16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4D7A" w14:textId="2A8E5827" w:rsidR="00AC4A03" w:rsidRDefault="0015621E" w:rsidP="00AC4A03">
      <w:pPr>
        <w:ind w:firstLine="400"/>
      </w:pPr>
      <w:r>
        <w:lastRenderedPageBreak/>
        <w:t xml:space="preserve">CC / CFLAGS : </w:t>
      </w:r>
      <w:r>
        <w:rPr>
          <w:rFonts w:hint="eastAsia"/>
        </w:rPr>
        <w:t>컴파일에 사용할 명령어를 매크로로 지정</w:t>
      </w:r>
    </w:p>
    <w:p w14:paraId="31D89960" w14:textId="5D04B42B" w:rsidR="0015621E" w:rsidRDefault="0015621E" w:rsidP="00AC4A03">
      <w:pPr>
        <w:ind w:firstLine="400"/>
      </w:pPr>
      <w:r>
        <w:rPr>
          <w:rFonts w:hint="eastAsia"/>
        </w:rPr>
        <w:t>O</w:t>
      </w:r>
      <w:r>
        <w:t xml:space="preserve">BJS : </w:t>
      </w:r>
      <w:r>
        <w:rPr>
          <w:rFonts w:hint="eastAsia"/>
        </w:rPr>
        <w:t>만들어질 오브젝트파일 명들을 매크로로 지정</w:t>
      </w:r>
    </w:p>
    <w:p w14:paraId="1880B263" w14:textId="633B8CD9" w:rsidR="0015621E" w:rsidRDefault="0015621E" w:rsidP="00AC4A03">
      <w:pPr>
        <w:ind w:firstLine="400"/>
      </w:pPr>
      <w:r>
        <w:rPr>
          <w:rFonts w:hint="eastAsia"/>
        </w:rPr>
        <w:t>%</w:t>
      </w:r>
      <w:r>
        <w:t xml:space="preserve">.o : %.c ~  : </w:t>
      </w:r>
      <w:r>
        <w:rPr>
          <w:rFonts w:hint="eastAsia"/>
        </w:rPr>
        <w:t xml:space="preserve">폴더 내의 모든 </w:t>
      </w:r>
      <w:r>
        <w:t xml:space="preserve">.c </w:t>
      </w:r>
      <w:r>
        <w:rPr>
          <w:rFonts w:hint="eastAsia"/>
        </w:rPr>
        <w:t xml:space="preserve">파일들을 컴파일 후 </w:t>
      </w:r>
      <w:r>
        <w:t>.o</w:t>
      </w:r>
      <w:r>
        <w:rPr>
          <w:rFonts w:hint="eastAsia"/>
        </w:rPr>
        <w:t>파일을 형성함</w:t>
      </w:r>
    </w:p>
    <w:p w14:paraId="7E974502" w14:textId="46A44D5A" w:rsidR="0015621E" w:rsidRDefault="0015621E" w:rsidP="00AC4A03">
      <w:pPr>
        <w:ind w:firstLine="400"/>
      </w:pPr>
      <w:r>
        <w:t xml:space="preserve">main : $(OBJS) ~ : </w:t>
      </w:r>
      <w:r>
        <w:rPr>
          <w:rFonts w:hint="eastAsia"/>
        </w:rPr>
        <w:t>메인 파일을 실행할 수 있도록 컴파일을 완료함</w:t>
      </w:r>
    </w:p>
    <w:p w14:paraId="28384439" w14:textId="1A7F3AEA" w:rsidR="0015621E" w:rsidRDefault="0015621E" w:rsidP="00AC4A03">
      <w:pPr>
        <w:ind w:firstLine="400"/>
        <w:rPr>
          <w:rFonts w:hint="eastAsia"/>
        </w:rPr>
      </w:pPr>
      <w:r>
        <w:t xml:space="preserve">clean : </w:t>
      </w:r>
      <w:r>
        <w:rPr>
          <w:rFonts w:hint="eastAsia"/>
        </w:rPr>
        <w:t>컴파일한 파일들을 모두 삭제함</w:t>
      </w:r>
    </w:p>
    <w:p w14:paraId="10048E70" w14:textId="5ED54C3B" w:rsidR="00E667AF" w:rsidRDefault="00E667AF" w:rsidP="00E667AF">
      <w:pPr>
        <w:pStyle w:val="1"/>
        <w:numPr>
          <w:ilvl w:val="0"/>
          <w:numId w:val="4"/>
        </w:numPr>
      </w:pPr>
      <w:r>
        <w:rPr>
          <w:rFonts w:hint="eastAsia"/>
        </w:rPr>
        <w:t>실행 방법 설명</w:t>
      </w:r>
    </w:p>
    <w:p w14:paraId="370A83A5" w14:textId="37DA69D2" w:rsidR="00E667AF" w:rsidRDefault="00E667AF" w:rsidP="00E164A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사용한 운영체제 및 컴파일러의 종류 </w:t>
      </w:r>
    </w:p>
    <w:p w14:paraId="511A76D4" w14:textId="24FC9C69" w:rsidR="00C157E7" w:rsidRPr="00E667AF" w:rsidRDefault="00C157E7" w:rsidP="00C157E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완성한 파일은 </w:t>
      </w:r>
      <w:r>
        <w:t xml:space="preserve">Linux-Ubuntu </w:t>
      </w:r>
      <w:r>
        <w:rPr>
          <w:rFonts w:hint="eastAsia"/>
        </w:rPr>
        <w:t xml:space="preserve">운영체제에서 </w:t>
      </w:r>
      <w:r>
        <w:t>GNU-GCC</w:t>
      </w:r>
      <w:r>
        <w:rPr>
          <w:rFonts w:hint="eastAsia"/>
        </w:rPr>
        <w:t>를 사용하여 컴파일하였다.</w:t>
      </w:r>
    </w:p>
    <w:p w14:paraId="678FF674" w14:textId="0A093181" w:rsidR="00E667AF" w:rsidRDefault="00E667AF" w:rsidP="00A82572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컴파일 방법 및 실행 방법</w:t>
      </w:r>
    </w:p>
    <w:p w14:paraId="7EB99E38" w14:textId="7AFC8C76" w:rsidR="00E667AF" w:rsidRDefault="00C157E7" w:rsidP="00DD75C8">
      <w:pPr>
        <w:pStyle w:val="a3"/>
        <w:ind w:leftChars="0" w:left="760"/>
      </w:pPr>
      <w:r>
        <w:rPr>
          <w:rFonts w:hint="eastAsia"/>
        </w:rPr>
        <w:t xml:space="preserve">위의 </w:t>
      </w:r>
      <w:proofErr w:type="spellStart"/>
      <w:r>
        <w:t>makefile</w:t>
      </w:r>
      <w:proofErr w:type="spellEnd"/>
      <w:r>
        <w:rPr>
          <w:rFonts w:hint="eastAsia"/>
        </w:rPr>
        <w:t>을 생성 후,</w:t>
      </w:r>
      <w:r>
        <w:t xml:space="preserve"> </w:t>
      </w:r>
      <w:r>
        <w:rPr>
          <w:rFonts w:hint="eastAsia"/>
        </w:rPr>
        <w:t xml:space="preserve">쉘 스크립트에서 </w:t>
      </w:r>
      <w:r>
        <w:t xml:space="preserve">make </w:t>
      </w:r>
      <w:r>
        <w:rPr>
          <w:rFonts w:hint="eastAsia"/>
        </w:rPr>
        <w:t>명령어를 통해 컴파일</w:t>
      </w:r>
      <w:r>
        <w:br/>
        <w:t xml:space="preserve">./main </w:t>
      </w:r>
      <w:r>
        <w:rPr>
          <w:rFonts w:hint="eastAsia"/>
        </w:rPr>
        <w:t>을 입력하여 프로그램을 실행시킨다.</w:t>
      </w:r>
    </w:p>
    <w:p w14:paraId="7F382D15" w14:textId="47E03D47" w:rsidR="00101BAF" w:rsidRDefault="00DD75C8" w:rsidP="00101BAF">
      <w:r>
        <w:tab/>
      </w:r>
      <w:r>
        <w:rPr>
          <w:rFonts w:hint="eastAsia"/>
          <w:noProof/>
        </w:rPr>
        <w:drawing>
          <wp:inline distT="0" distB="0" distL="0" distR="0" wp14:anchorId="3C6BB255" wp14:editId="576830EE">
            <wp:extent cx="4721630" cy="51206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제목 없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460" cy="51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A13E" w14:textId="6D856FD5" w:rsidR="00952DA5" w:rsidRDefault="00952DA5" w:rsidP="00101BAF"/>
    <w:p w14:paraId="332033F2" w14:textId="77777777" w:rsidR="00952DA5" w:rsidRPr="00A82572" w:rsidRDefault="00952DA5" w:rsidP="00101BAF">
      <w:pPr>
        <w:rPr>
          <w:rFonts w:hint="eastAsia"/>
        </w:rPr>
      </w:pPr>
    </w:p>
    <w:p w14:paraId="5F0FF398" w14:textId="3F4A2522" w:rsidR="00101BAF" w:rsidRDefault="00101BAF" w:rsidP="00A82572">
      <w:pPr>
        <w:pStyle w:val="1"/>
        <w:numPr>
          <w:ilvl w:val="0"/>
          <w:numId w:val="4"/>
        </w:numPr>
      </w:pPr>
      <w:proofErr w:type="spellStart"/>
      <w:r>
        <w:rPr>
          <w:rFonts w:hint="eastAsia"/>
        </w:rPr>
        <w:lastRenderedPageBreak/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화면</w:t>
      </w:r>
    </w:p>
    <w:p w14:paraId="2E47156B" w14:textId="7D5A5A50" w:rsidR="004101A9" w:rsidRDefault="004101A9" w:rsidP="00101BAF">
      <w:pPr>
        <w:rPr>
          <w:rFonts w:hint="eastAsia"/>
        </w:rPr>
      </w:pPr>
      <w:r>
        <w:rPr>
          <w:rFonts w:hint="eastAsia"/>
        </w:rPr>
        <w:t>(</w:t>
      </w:r>
      <w:r>
        <w:t xml:space="preserve">1) </w:t>
      </w:r>
      <w:r w:rsidR="006F26C5">
        <w:t xml:space="preserve">git </w:t>
      </w:r>
      <w:r w:rsidR="006F26C5">
        <w:rPr>
          <w:rFonts w:hint="eastAsia"/>
        </w:rPr>
        <w:t>명령어를 통한 파일 전송</w:t>
      </w:r>
    </w:p>
    <w:p w14:paraId="39338058" w14:textId="07CF7CED" w:rsidR="00952DA5" w:rsidRDefault="006F26C5" w:rsidP="00101BAF">
      <w:r>
        <w:rPr>
          <w:rFonts w:hint="eastAsia"/>
          <w:noProof/>
        </w:rPr>
        <w:drawing>
          <wp:inline distT="0" distB="0" distL="0" distR="0" wp14:anchorId="0335DFB8" wp14:editId="39DEE583">
            <wp:extent cx="5731510" cy="12122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321E" w14:textId="1395A0E2" w:rsidR="00952DA5" w:rsidRDefault="00952DA5" w:rsidP="00952DA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c</w:t>
      </w:r>
      <w:r>
        <w:t>loning</w:t>
      </w:r>
      <w:r>
        <w:rPr>
          <w:rFonts w:hint="eastAsia"/>
        </w:rPr>
        <w:t>을 통한 g</w:t>
      </w:r>
      <w:r>
        <w:t xml:space="preserve">it </w:t>
      </w:r>
      <w:r>
        <w:rPr>
          <w:rFonts w:hint="eastAsia"/>
        </w:rPr>
        <w:t>전용 폴더를 생성</w:t>
      </w:r>
    </w:p>
    <w:p w14:paraId="6E49A9EF" w14:textId="77777777" w:rsidR="002D0CB5" w:rsidRDefault="002D0CB5" w:rsidP="00952DA5">
      <w:pPr>
        <w:rPr>
          <w:rFonts w:hint="eastAsia"/>
        </w:rPr>
      </w:pPr>
    </w:p>
    <w:p w14:paraId="2DD8F1AF" w14:textId="2B0F915C" w:rsidR="005240FC" w:rsidRPr="005240FC" w:rsidRDefault="005240FC" w:rsidP="00952D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484746" wp14:editId="38D8659A">
            <wp:extent cx="4625741" cy="21337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B02A" w14:textId="60BE8C93" w:rsidR="005240FC" w:rsidRDefault="006F26C5" w:rsidP="00101B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22889D" wp14:editId="616E35FF">
            <wp:extent cx="4999153" cy="254530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E798" w14:textId="77777777" w:rsidR="005240FC" w:rsidRDefault="007F1050" w:rsidP="00101BAF">
      <w:r>
        <w:rPr>
          <w:rFonts w:hint="eastAsia"/>
        </w:rPr>
        <w:t>2</w:t>
      </w:r>
      <w:r>
        <w:t>.</w:t>
      </w:r>
      <w:r w:rsidR="005240FC">
        <w:t xml:space="preserve"> </w:t>
      </w:r>
      <w:r w:rsidR="005240FC">
        <w:rPr>
          <w:rFonts w:hint="eastAsia"/>
        </w:rPr>
        <w:t xml:space="preserve">생성한 모든 </w:t>
      </w:r>
      <w:r w:rsidR="005240FC">
        <w:t>*.c</w:t>
      </w:r>
      <w:r w:rsidR="005240FC">
        <w:rPr>
          <w:rFonts w:hint="eastAsia"/>
        </w:rPr>
        <w:t xml:space="preserve">파일과 </w:t>
      </w:r>
      <w:r w:rsidR="005240FC">
        <w:t>*.h</w:t>
      </w:r>
      <w:r w:rsidR="005240FC">
        <w:rPr>
          <w:rFonts w:hint="eastAsia"/>
        </w:rPr>
        <w:t>파일,</w:t>
      </w:r>
      <w:r w:rsidR="005240FC">
        <w:t xml:space="preserve"> </w:t>
      </w:r>
      <w:r w:rsidR="005240FC">
        <w:rPr>
          <w:rFonts w:hint="eastAsia"/>
        </w:rPr>
        <w:t xml:space="preserve">그리고 </w:t>
      </w:r>
      <w:proofErr w:type="spellStart"/>
      <w:r w:rsidR="005240FC">
        <w:t>makefile</w:t>
      </w:r>
      <w:proofErr w:type="spellEnd"/>
      <w:r w:rsidR="005240FC">
        <w:rPr>
          <w:rFonts w:hint="eastAsia"/>
        </w:rPr>
        <w:t xml:space="preserve">을 </w:t>
      </w:r>
      <w:r w:rsidR="005240FC">
        <w:t>git</w:t>
      </w:r>
      <w:r w:rsidR="005240FC">
        <w:rPr>
          <w:rFonts w:hint="eastAsia"/>
        </w:rPr>
        <w:t>에 a</w:t>
      </w:r>
      <w:r w:rsidR="005240FC">
        <w:t>dd</w:t>
      </w:r>
      <w:r w:rsidR="005240FC">
        <w:rPr>
          <w:rFonts w:hint="eastAsia"/>
        </w:rPr>
        <w:t>후 등록된 파일들의 상태를 확인</w:t>
      </w:r>
    </w:p>
    <w:p w14:paraId="12A9B51C" w14:textId="77777777" w:rsidR="002D0CB5" w:rsidRDefault="002D0CB5" w:rsidP="00101BAF"/>
    <w:p w14:paraId="51286066" w14:textId="77777777" w:rsidR="002D0CB5" w:rsidRDefault="006F26C5" w:rsidP="00101BAF">
      <w:r>
        <w:rPr>
          <w:rFonts w:hint="eastAsia"/>
          <w:noProof/>
        </w:rPr>
        <w:drawing>
          <wp:inline distT="0" distB="0" distL="0" distR="0" wp14:anchorId="0947F9BB" wp14:editId="5C1A7537">
            <wp:extent cx="5662151" cy="20728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0089" w14:textId="7B2E66D2" w:rsidR="002D0CB5" w:rsidRDefault="002D0CB5" w:rsidP="002D0CB5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간단한 정보입력과 함께 새로이 등록한 파일들을 </w:t>
      </w:r>
      <w:r>
        <w:t>git</w:t>
      </w:r>
      <w:r>
        <w:rPr>
          <w:rFonts w:hint="eastAsia"/>
        </w:rPr>
        <w:t>으로 제출함</w:t>
      </w:r>
    </w:p>
    <w:p w14:paraId="3E2B6D8A" w14:textId="23162CAA" w:rsidR="009A6F29" w:rsidRPr="009A6F29" w:rsidRDefault="009A6F29" w:rsidP="009A6F29">
      <w:pPr>
        <w:rPr>
          <w:rFonts w:hint="eastAsia"/>
        </w:rPr>
      </w:pPr>
    </w:p>
    <w:p w14:paraId="599E1CED" w14:textId="77777777" w:rsidR="009A6F29" w:rsidRPr="009A6F29" w:rsidRDefault="009A6F29" w:rsidP="009A6F29">
      <w:pPr>
        <w:rPr>
          <w:rFonts w:hint="eastAsia"/>
        </w:rPr>
      </w:pPr>
    </w:p>
    <w:p w14:paraId="63382D7B" w14:textId="49589B6C" w:rsidR="006F26C5" w:rsidRDefault="006F26C5" w:rsidP="002D0CB5">
      <w:r>
        <w:rPr>
          <w:rFonts w:hint="eastAsia"/>
          <w:noProof/>
        </w:rPr>
        <w:lastRenderedPageBreak/>
        <w:drawing>
          <wp:inline distT="0" distB="0" distL="0" distR="0" wp14:anchorId="02939E34" wp14:editId="7E0FA94D">
            <wp:extent cx="5662151" cy="164606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9EDC" w14:textId="76730D58" w:rsidR="009A6F29" w:rsidRDefault="009A6F29" w:rsidP="002D0CB5">
      <w:r>
        <w:rPr>
          <w:rFonts w:hint="eastAsia"/>
        </w:rPr>
        <w:t>4</w:t>
      </w:r>
      <w:r>
        <w:t xml:space="preserve">. </w:t>
      </w:r>
      <w:r w:rsidR="00B37F7C">
        <w:rPr>
          <w:rFonts w:hint="eastAsia"/>
        </w:rPr>
        <w:t>g</w:t>
      </w:r>
      <w:r w:rsidR="00B37F7C">
        <w:t>it</w:t>
      </w:r>
      <w:r w:rsidR="00B37F7C">
        <w:rPr>
          <w:rFonts w:hint="eastAsia"/>
        </w:rPr>
        <w:t>으로 모든 파일들을 전송 완료 한 상태</w:t>
      </w:r>
    </w:p>
    <w:p w14:paraId="36D3D7B7" w14:textId="42A95CC4" w:rsidR="00B37F7C" w:rsidRDefault="00B37F7C" w:rsidP="002D0CB5"/>
    <w:p w14:paraId="765892E8" w14:textId="77777777" w:rsidR="00B37F7C" w:rsidRPr="00B37F7C" w:rsidRDefault="00B37F7C" w:rsidP="002D0CB5">
      <w:pPr>
        <w:rPr>
          <w:rFonts w:hint="eastAsia"/>
        </w:rPr>
      </w:pPr>
    </w:p>
    <w:p w14:paraId="0200EC2F" w14:textId="5EC0BE74" w:rsidR="00101BAF" w:rsidRDefault="004101A9" w:rsidP="00101BAF">
      <w:r>
        <w:t>(2)</w:t>
      </w:r>
      <w:r w:rsidR="00101BAF">
        <w:rPr>
          <w:rFonts w:hint="eastAsia"/>
        </w:rPr>
        <w:t xml:space="preserve"> </w:t>
      </w:r>
      <w:r w:rsidR="00DC24D2">
        <w:t xml:space="preserve">Git Hub Repository </w:t>
      </w:r>
    </w:p>
    <w:p w14:paraId="0901DF9F" w14:textId="1F722E48" w:rsidR="00670858" w:rsidRDefault="0055797D" w:rsidP="00101BAF">
      <w:r>
        <w:t xml:space="preserve"> </w:t>
      </w:r>
      <w:r w:rsidR="00670858">
        <w:rPr>
          <w:noProof/>
        </w:rPr>
        <w:drawing>
          <wp:inline distT="0" distB="0" distL="0" distR="0" wp14:anchorId="07DBAE14" wp14:editId="188D5098">
            <wp:extent cx="5661660" cy="332511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75" cy="332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49A8" w14:textId="290A27E0" w:rsidR="00670858" w:rsidRPr="0055797D" w:rsidRDefault="00670858" w:rsidP="00101BAF">
      <w:pPr>
        <w:rPr>
          <w:rFonts w:hint="eastAsia"/>
        </w:rPr>
      </w:pPr>
      <w:r>
        <w:rPr>
          <w:rFonts w:hint="eastAsia"/>
        </w:rPr>
        <w:t xml:space="preserve">리눅스의 쉘에서 작업한 파일들이 </w:t>
      </w:r>
      <w:proofErr w:type="spellStart"/>
      <w:r>
        <w:t>github</w:t>
      </w:r>
      <w:proofErr w:type="spellEnd"/>
      <w:r>
        <w:rPr>
          <w:rFonts w:hint="eastAsia"/>
        </w:rPr>
        <w:t>에 등록이 완료된 사진</w:t>
      </w:r>
    </w:p>
    <w:p w14:paraId="3E4251D8" w14:textId="75E4D35F" w:rsidR="0016010B" w:rsidRPr="00101BAF" w:rsidRDefault="0016010B" w:rsidP="0016010B">
      <w:pPr>
        <w:pStyle w:val="a3"/>
        <w:ind w:leftChars="0" w:left="760"/>
      </w:pPr>
    </w:p>
    <w:p w14:paraId="668DCBE3" w14:textId="77777777" w:rsidR="00101BAF" w:rsidRDefault="00101BAF" w:rsidP="0016010B">
      <w:pPr>
        <w:pStyle w:val="a3"/>
        <w:ind w:leftChars="0" w:left="760"/>
      </w:pPr>
    </w:p>
    <w:p w14:paraId="3AC8B7FD" w14:textId="6569501D" w:rsidR="003D2C1B" w:rsidRDefault="00975D3B" w:rsidP="00A82572">
      <w:pPr>
        <w:pStyle w:val="1"/>
        <w:numPr>
          <w:ilvl w:val="0"/>
          <w:numId w:val="4"/>
        </w:numPr>
      </w:pPr>
      <w:r>
        <w:rPr>
          <w:rFonts w:hint="eastAsia"/>
        </w:rPr>
        <w:t>논의</w:t>
      </w:r>
      <w:r w:rsidR="00ED5666">
        <w:rPr>
          <w:rFonts w:hint="eastAsia"/>
        </w:rPr>
        <w:t xml:space="preserve"> </w:t>
      </w:r>
      <w:r w:rsidR="0016010B">
        <w:rPr>
          <w:rFonts w:hint="eastAsia"/>
        </w:rPr>
        <w:t>사항</w:t>
      </w:r>
    </w:p>
    <w:p w14:paraId="4BEB4A77" w14:textId="1479D7E8" w:rsidR="0044013A" w:rsidRDefault="000C2048">
      <w:r>
        <w:rPr>
          <w:rFonts w:hint="eastAsia"/>
        </w:rPr>
        <w:t xml:space="preserve">기존에 사용하던 </w:t>
      </w:r>
      <w:r>
        <w:t>Visual Studio</w:t>
      </w:r>
      <w:r>
        <w:rPr>
          <w:rFonts w:hint="eastAsia"/>
        </w:rPr>
        <w:t>로 코딩을 할 경우,</w:t>
      </w:r>
      <w:r>
        <w:t xml:space="preserve"> extern</w:t>
      </w:r>
      <w:r>
        <w:rPr>
          <w:rFonts w:hint="eastAsia"/>
        </w:rPr>
        <w:t xml:space="preserve"> 등의 변수나 외부 함수들을 활용 할 때에 컴파일러 측에서 자동으로 링크를 시켜주었기 때문에 </w:t>
      </w:r>
      <w:r w:rsidR="0044013A">
        <w:rPr>
          <w:rFonts w:hint="eastAsia"/>
        </w:rPr>
        <w:t>이번 과제를 진행하는 동안 링크의 필요성과 그 방법을 다시 확인하게 되었</w:t>
      </w:r>
      <w:r w:rsidR="00D43BD9">
        <w:rPr>
          <w:rFonts w:hint="eastAsia"/>
        </w:rPr>
        <w:t>다.</w:t>
      </w:r>
    </w:p>
    <w:p w14:paraId="215C9A67" w14:textId="21B71EA4" w:rsidR="00D43BD9" w:rsidRDefault="008D21F4">
      <w:pPr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기존의 컴파일러를 사용했을 경우 </w:t>
      </w:r>
      <w:r>
        <w:t>#include “</w:t>
      </w:r>
      <w:proofErr w:type="spellStart"/>
      <w:r>
        <w:t>register.c</w:t>
      </w:r>
      <w:proofErr w:type="spellEnd"/>
      <w:r>
        <w:t>”</w:t>
      </w:r>
      <w:r>
        <w:rPr>
          <w:rFonts w:hint="eastAsia"/>
        </w:rPr>
        <w:t xml:space="preserve">와 같이 </w:t>
      </w:r>
      <w:r>
        <w:t xml:space="preserve">.c </w:t>
      </w:r>
      <w:r>
        <w:rPr>
          <w:rFonts w:hint="eastAsia"/>
        </w:rPr>
        <w:t xml:space="preserve">소스파일을 </w:t>
      </w:r>
      <w:r w:rsidR="00FA0AA5">
        <w:rPr>
          <w:rFonts w:hint="eastAsia"/>
        </w:rPr>
        <w:t>포함시켰을 때에도 그 소스를 문제 없이 활용할 수 있었던 반면,</w:t>
      </w:r>
      <w:r w:rsidR="00FA0AA5">
        <w:t xml:space="preserve"> </w:t>
      </w:r>
      <w:r w:rsidR="00B36F30">
        <w:rPr>
          <w:rFonts w:hint="eastAsia"/>
        </w:rPr>
        <w:t xml:space="preserve">리눅스 환경 및 </w:t>
      </w:r>
      <w:r w:rsidR="00B36F30">
        <w:t>gnu-</w:t>
      </w:r>
      <w:proofErr w:type="spellStart"/>
      <w:r w:rsidR="00B36F30">
        <w:t>gcc</w:t>
      </w:r>
      <w:proofErr w:type="spellEnd"/>
      <w:r w:rsidR="00B36F30">
        <w:rPr>
          <w:rFonts w:hint="eastAsia"/>
        </w:rPr>
        <w:t>를 통한 컴파일을 할 경우</w:t>
      </w:r>
      <w:r w:rsidR="00105024">
        <w:rPr>
          <w:rFonts w:hint="eastAsia"/>
        </w:rPr>
        <w:t>엔</w:t>
      </w:r>
      <w:r w:rsidR="00984836">
        <w:t xml:space="preserve"> </w:t>
      </w:r>
      <w:r w:rsidR="00665F1B">
        <w:rPr>
          <w:rFonts w:hint="eastAsia"/>
        </w:rPr>
        <w:t>오로지 .</w:t>
      </w:r>
      <w:r w:rsidR="00665F1B">
        <w:t xml:space="preserve">h </w:t>
      </w:r>
      <w:r w:rsidR="00665F1B">
        <w:rPr>
          <w:rFonts w:hint="eastAsia"/>
        </w:rPr>
        <w:t xml:space="preserve">확장자인 헤더파일만 포함하도록 </w:t>
      </w:r>
      <w:r w:rsidR="00047AAD">
        <w:rPr>
          <w:rFonts w:hint="eastAsia"/>
        </w:rPr>
        <w:t xml:space="preserve">하여 </w:t>
      </w:r>
      <w:r w:rsidR="00685832">
        <w:rPr>
          <w:rFonts w:hint="eastAsia"/>
        </w:rPr>
        <w:t>각 함수 원형을 호출하기위해 각 소스파일들과 동일한 명칭의 헤더파일들을 추가하게</w:t>
      </w:r>
      <w:r w:rsidR="00CF7809">
        <w:rPr>
          <w:rFonts w:hint="eastAsia"/>
        </w:rPr>
        <w:t xml:space="preserve"> </w:t>
      </w:r>
      <w:bookmarkStart w:id="0" w:name="_GoBack"/>
      <w:bookmarkEnd w:id="0"/>
      <w:r w:rsidR="00685832">
        <w:rPr>
          <w:rFonts w:hint="eastAsia"/>
        </w:rPr>
        <w:t>되었다.</w:t>
      </w:r>
    </w:p>
    <w:sectPr w:rsidR="00D43BD9" w:rsidSect="003D7CE9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6FB1C" w14:textId="77777777" w:rsidR="00A013C4" w:rsidRDefault="00A013C4">
      <w:r>
        <w:separator/>
      </w:r>
    </w:p>
  </w:endnote>
  <w:endnote w:type="continuationSeparator" w:id="0">
    <w:p w14:paraId="4A4D8146" w14:textId="77777777" w:rsidR="00A013C4" w:rsidRDefault="00A01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8B806" w14:textId="0B9499EA" w:rsidR="00C21F86" w:rsidRDefault="00EE2430">
    <w:pPr>
      <w:pStyle w:val="a4"/>
      <w:jc w:val="right"/>
    </w:pPr>
    <w:r>
      <w:fldChar w:fldCharType="begin"/>
    </w:r>
    <w:r w:rsidR="00A304C9">
      <w:instrText xml:space="preserve"> PAGE   \* MERGEFORMAT </w:instrText>
    </w:r>
    <w:r>
      <w:fldChar w:fldCharType="separate"/>
    </w:r>
    <w:r w:rsidR="003F0FAF" w:rsidRPr="003F0FAF">
      <w:rPr>
        <w:noProof/>
        <w:lang w:val="ko-KR"/>
      </w:rPr>
      <w:t>1</w:t>
    </w:r>
    <w:r>
      <w:fldChar w:fldCharType="end"/>
    </w:r>
  </w:p>
  <w:p w14:paraId="3AC8B807" w14:textId="77777777" w:rsidR="00C21F86" w:rsidRDefault="00A013C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29ED4" w14:textId="77777777" w:rsidR="00A013C4" w:rsidRDefault="00A013C4">
      <w:r>
        <w:separator/>
      </w:r>
    </w:p>
  </w:footnote>
  <w:footnote w:type="continuationSeparator" w:id="0">
    <w:p w14:paraId="52A22B13" w14:textId="77777777" w:rsidR="00A013C4" w:rsidRDefault="00A01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DEB"/>
    <w:multiLevelType w:val="hybridMultilevel"/>
    <w:tmpl w:val="23CA41FC"/>
    <w:lvl w:ilvl="0" w:tplc="582ADE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94F7C"/>
    <w:multiLevelType w:val="hybridMultilevel"/>
    <w:tmpl w:val="055E4FD8"/>
    <w:lvl w:ilvl="0" w:tplc="AA8E8E5E">
      <w:start w:val="1"/>
      <w:numFmt w:val="decimal"/>
      <w:pStyle w:val="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FA448E8"/>
    <w:multiLevelType w:val="hybridMultilevel"/>
    <w:tmpl w:val="5498C48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245F44"/>
    <w:multiLevelType w:val="hybridMultilevel"/>
    <w:tmpl w:val="4518FBA6"/>
    <w:lvl w:ilvl="0" w:tplc="503A5214">
      <w:start w:val="3"/>
      <w:numFmt w:val="decimal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9D8390F"/>
    <w:multiLevelType w:val="hybridMultilevel"/>
    <w:tmpl w:val="653E56D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946695"/>
    <w:multiLevelType w:val="hybridMultilevel"/>
    <w:tmpl w:val="5ABC4B0C"/>
    <w:lvl w:ilvl="0" w:tplc="EA2054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AC944AB"/>
    <w:multiLevelType w:val="hybridMultilevel"/>
    <w:tmpl w:val="25AA6D6A"/>
    <w:lvl w:ilvl="0" w:tplc="CA50D8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405A89"/>
    <w:multiLevelType w:val="hybridMultilevel"/>
    <w:tmpl w:val="F244C49C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A95EE8"/>
    <w:multiLevelType w:val="hybridMultilevel"/>
    <w:tmpl w:val="733E6C6E"/>
    <w:lvl w:ilvl="0" w:tplc="83C2115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9" w15:restartNumberingAfterBreak="0">
    <w:nsid w:val="1EEC0B9D"/>
    <w:multiLevelType w:val="hybridMultilevel"/>
    <w:tmpl w:val="96B63696"/>
    <w:lvl w:ilvl="0" w:tplc="8D1ABB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CA20E2"/>
    <w:multiLevelType w:val="hybridMultilevel"/>
    <w:tmpl w:val="84F8A2FE"/>
    <w:lvl w:ilvl="0" w:tplc="B284F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6A66165"/>
    <w:multiLevelType w:val="hybridMultilevel"/>
    <w:tmpl w:val="55260450"/>
    <w:lvl w:ilvl="0" w:tplc="02FA6F9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645330"/>
    <w:multiLevelType w:val="hybridMultilevel"/>
    <w:tmpl w:val="2C74AA9E"/>
    <w:lvl w:ilvl="0" w:tplc="FEB404B2">
      <w:start w:val="1"/>
      <w:numFmt w:val="ganada"/>
      <w:pStyle w:val="2"/>
      <w:lvlText w:val="%1)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33200124"/>
    <w:multiLevelType w:val="hybridMultilevel"/>
    <w:tmpl w:val="87B48CD4"/>
    <w:lvl w:ilvl="0" w:tplc="F244D59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F0660D"/>
    <w:multiLevelType w:val="hybridMultilevel"/>
    <w:tmpl w:val="93FEFF52"/>
    <w:lvl w:ilvl="0" w:tplc="C41AC06C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5" w15:restartNumberingAfterBreak="0">
    <w:nsid w:val="557F2F34"/>
    <w:multiLevelType w:val="hybridMultilevel"/>
    <w:tmpl w:val="5E80CA50"/>
    <w:lvl w:ilvl="0" w:tplc="DFD0AB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ABC3165"/>
    <w:multiLevelType w:val="hybridMultilevel"/>
    <w:tmpl w:val="B38C8D3E"/>
    <w:lvl w:ilvl="0" w:tplc="ACF025F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C4174A"/>
    <w:multiLevelType w:val="hybridMultilevel"/>
    <w:tmpl w:val="C0A04766"/>
    <w:lvl w:ilvl="0" w:tplc="0DAE10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9ED6AA3"/>
    <w:multiLevelType w:val="hybridMultilevel"/>
    <w:tmpl w:val="904641C6"/>
    <w:lvl w:ilvl="0" w:tplc="E5B03D0E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9" w15:restartNumberingAfterBreak="0">
    <w:nsid w:val="6A200A63"/>
    <w:multiLevelType w:val="hybridMultilevel"/>
    <w:tmpl w:val="00C01B38"/>
    <w:lvl w:ilvl="0" w:tplc="F3AA8894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763E7596"/>
    <w:multiLevelType w:val="hybridMultilevel"/>
    <w:tmpl w:val="B20AC474"/>
    <w:lvl w:ilvl="0" w:tplc="D51C53F0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1" w15:restartNumberingAfterBreak="0">
    <w:nsid w:val="7B0F4FF9"/>
    <w:multiLevelType w:val="hybridMultilevel"/>
    <w:tmpl w:val="4DBCBE92"/>
    <w:lvl w:ilvl="0" w:tplc="80BC47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7EBE05FA"/>
    <w:multiLevelType w:val="hybridMultilevel"/>
    <w:tmpl w:val="CFF68726"/>
    <w:lvl w:ilvl="0" w:tplc="6B866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F0376B8"/>
    <w:multiLevelType w:val="hybridMultilevel"/>
    <w:tmpl w:val="1CD6A6C6"/>
    <w:lvl w:ilvl="0" w:tplc="6C520EF8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7"/>
  </w:num>
  <w:num w:numId="5">
    <w:abstractNumId w:val="12"/>
    <w:lvlOverride w:ilvl="0">
      <w:startOverride w:val="1"/>
    </w:lvlOverride>
  </w:num>
  <w:num w:numId="6">
    <w:abstractNumId w:val="2"/>
  </w:num>
  <w:num w:numId="7">
    <w:abstractNumId w:val="20"/>
  </w:num>
  <w:num w:numId="8">
    <w:abstractNumId w:val="17"/>
  </w:num>
  <w:num w:numId="9">
    <w:abstractNumId w:val="6"/>
  </w:num>
  <w:num w:numId="10">
    <w:abstractNumId w:val="21"/>
  </w:num>
  <w:num w:numId="11">
    <w:abstractNumId w:val="0"/>
  </w:num>
  <w:num w:numId="12">
    <w:abstractNumId w:val="3"/>
  </w:num>
  <w:num w:numId="13">
    <w:abstractNumId w:val="19"/>
  </w:num>
  <w:num w:numId="14">
    <w:abstractNumId w:val="18"/>
  </w:num>
  <w:num w:numId="15">
    <w:abstractNumId w:val="14"/>
  </w:num>
  <w:num w:numId="16">
    <w:abstractNumId w:val="16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23"/>
  </w:num>
  <w:num w:numId="22">
    <w:abstractNumId w:val="4"/>
  </w:num>
  <w:num w:numId="23">
    <w:abstractNumId w:val="15"/>
  </w:num>
  <w:num w:numId="24">
    <w:abstractNumId w:val="5"/>
  </w:num>
  <w:num w:numId="25">
    <w:abstractNumId w:val="1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C1B"/>
    <w:rsid w:val="00047AAD"/>
    <w:rsid w:val="000C2048"/>
    <w:rsid w:val="00101BAF"/>
    <w:rsid w:val="00105024"/>
    <w:rsid w:val="0015621E"/>
    <w:rsid w:val="0016010B"/>
    <w:rsid w:val="00164839"/>
    <w:rsid w:val="0017235D"/>
    <w:rsid w:val="001C421E"/>
    <w:rsid w:val="001F3EA4"/>
    <w:rsid w:val="0026680B"/>
    <w:rsid w:val="0028324E"/>
    <w:rsid w:val="002C31F3"/>
    <w:rsid w:val="002D0CB5"/>
    <w:rsid w:val="003714BD"/>
    <w:rsid w:val="003D0E96"/>
    <w:rsid w:val="003D2C1B"/>
    <w:rsid w:val="003F0FAF"/>
    <w:rsid w:val="004101A9"/>
    <w:rsid w:val="0044013A"/>
    <w:rsid w:val="004639C2"/>
    <w:rsid w:val="00481A60"/>
    <w:rsid w:val="004D0A5F"/>
    <w:rsid w:val="005240FC"/>
    <w:rsid w:val="0055797D"/>
    <w:rsid w:val="0056696D"/>
    <w:rsid w:val="005E6186"/>
    <w:rsid w:val="005E6BE8"/>
    <w:rsid w:val="005F426D"/>
    <w:rsid w:val="00625EF1"/>
    <w:rsid w:val="00665F1B"/>
    <w:rsid w:val="00670858"/>
    <w:rsid w:val="00685832"/>
    <w:rsid w:val="006D0D46"/>
    <w:rsid w:val="006F26C5"/>
    <w:rsid w:val="00705964"/>
    <w:rsid w:val="007A407C"/>
    <w:rsid w:val="007F1050"/>
    <w:rsid w:val="00827E5C"/>
    <w:rsid w:val="00841296"/>
    <w:rsid w:val="00877977"/>
    <w:rsid w:val="008A1056"/>
    <w:rsid w:val="008D21F4"/>
    <w:rsid w:val="009424CC"/>
    <w:rsid w:val="00952DA5"/>
    <w:rsid w:val="0096444E"/>
    <w:rsid w:val="00975D3B"/>
    <w:rsid w:val="00984836"/>
    <w:rsid w:val="009A6F29"/>
    <w:rsid w:val="00A013C4"/>
    <w:rsid w:val="00A23615"/>
    <w:rsid w:val="00A304C9"/>
    <w:rsid w:val="00A70FB9"/>
    <w:rsid w:val="00A82572"/>
    <w:rsid w:val="00A82D5D"/>
    <w:rsid w:val="00A91727"/>
    <w:rsid w:val="00AC4A03"/>
    <w:rsid w:val="00AE2850"/>
    <w:rsid w:val="00AF4063"/>
    <w:rsid w:val="00B35DD2"/>
    <w:rsid w:val="00B36F30"/>
    <w:rsid w:val="00B37F7C"/>
    <w:rsid w:val="00B75C2B"/>
    <w:rsid w:val="00BC5CD4"/>
    <w:rsid w:val="00BE3F04"/>
    <w:rsid w:val="00C157E7"/>
    <w:rsid w:val="00C54FC1"/>
    <w:rsid w:val="00C6582D"/>
    <w:rsid w:val="00C75489"/>
    <w:rsid w:val="00C81852"/>
    <w:rsid w:val="00CF7809"/>
    <w:rsid w:val="00D15937"/>
    <w:rsid w:val="00D43BD9"/>
    <w:rsid w:val="00D63F89"/>
    <w:rsid w:val="00DB7CF8"/>
    <w:rsid w:val="00DC24D2"/>
    <w:rsid w:val="00DD75C8"/>
    <w:rsid w:val="00E11F12"/>
    <w:rsid w:val="00E164A6"/>
    <w:rsid w:val="00E667AF"/>
    <w:rsid w:val="00EB39EF"/>
    <w:rsid w:val="00ED5666"/>
    <w:rsid w:val="00EE2430"/>
    <w:rsid w:val="00EE6CC4"/>
    <w:rsid w:val="00F12D0A"/>
    <w:rsid w:val="00F41B09"/>
    <w:rsid w:val="00F71AB3"/>
    <w:rsid w:val="00F83443"/>
    <w:rsid w:val="00FA0AA5"/>
    <w:rsid w:val="00FC4E51"/>
    <w:rsid w:val="00FE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8B7DE"/>
  <w15:docId w15:val="{BA822182-5506-4108-B43F-6CAAFFC9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C1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3D2C1B"/>
    <w:pPr>
      <w:keepNext/>
      <w:numPr>
        <w:numId w:val="1"/>
      </w:numPr>
      <w:outlineLvl w:val="0"/>
    </w:pPr>
    <w:rPr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C1B"/>
    <w:pPr>
      <w:keepNext/>
      <w:numPr>
        <w:numId w:val="2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2C1B"/>
    <w:rPr>
      <w:rFonts w:ascii="맑은 고딕" w:eastAsia="맑은 고딕" w:hAnsi="맑은 고딕" w:cs="Times New Roman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3D2C1B"/>
    <w:rPr>
      <w:rFonts w:ascii="맑은 고딕" w:eastAsia="맑은 고딕" w:hAnsi="맑은 고딕" w:cs="Times New Roman"/>
      <w:sz w:val="28"/>
    </w:rPr>
  </w:style>
  <w:style w:type="paragraph" w:styleId="a3">
    <w:name w:val="List Paragraph"/>
    <w:basedOn w:val="a"/>
    <w:uiPriority w:val="34"/>
    <w:qFormat/>
    <w:rsid w:val="003D2C1B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3D2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D2C1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BE3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E3F04"/>
    <w:rPr>
      <w:rFonts w:ascii="맑은 고딕" w:eastAsia="맑은 고딕" w:hAnsi="맑은 고딕" w:cs="Times New Roman"/>
    </w:rPr>
  </w:style>
  <w:style w:type="table" w:styleId="a6">
    <w:name w:val="Table Grid"/>
    <w:basedOn w:val="a1"/>
    <w:uiPriority w:val="59"/>
    <w:rsid w:val="0026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pnuuser</dc:creator>
  <cp:keywords/>
  <dc:description/>
  <cp:lastModifiedBy>Kim Seonu</cp:lastModifiedBy>
  <cp:revision>76</cp:revision>
  <dcterms:created xsi:type="dcterms:W3CDTF">2011-03-21T09:42:00Z</dcterms:created>
  <dcterms:modified xsi:type="dcterms:W3CDTF">2019-05-19T15:44:00Z</dcterms:modified>
</cp:coreProperties>
</file>