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0033FB5B" w:rsidR="00C75489" w:rsidRDefault="00C75489" w:rsidP="00C75489">
            <w:pPr>
              <w:jc w:val="right"/>
            </w:pPr>
            <w:r>
              <w:rPr>
                <w:rFonts w:hint="eastAsia"/>
              </w:rPr>
              <w:t>201</w:t>
            </w:r>
            <w:r w:rsidR="001E3239">
              <w:t>4</w:t>
            </w:r>
            <w:r>
              <w:rPr>
                <w:rFonts w:hint="eastAsia"/>
              </w:rPr>
              <w:t>-</w:t>
            </w:r>
            <w:r w:rsidR="001E3239">
              <w:t>24426</w:t>
            </w:r>
          </w:p>
          <w:p w14:paraId="3AC8B7E3" w14:textId="0A360F9A" w:rsidR="00C75489" w:rsidRDefault="001E3239" w:rsidP="00C75489">
            <w:pPr>
              <w:jc w:val="right"/>
            </w:pPr>
            <w:r>
              <w:rPr>
                <w:rFonts w:hint="eastAsia"/>
              </w:rPr>
              <w:t>김윤수</w:t>
            </w:r>
          </w:p>
          <w:p w14:paraId="3AC8B7E4" w14:textId="6755D9F2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1C421E">
              <w:t>8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3F0FAF">
              <w:t>2</w:t>
            </w:r>
            <w:r w:rsidR="001E3239">
              <w:t>0</w:t>
            </w:r>
          </w:p>
        </w:tc>
      </w:tr>
    </w:tbl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</w:p>
    <w:p w14:paraId="68F56320" w14:textId="20A79054" w:rsidR="00E667AF" w:rsidRDefault="00E667AF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변수 설명</w:t>
      </w:r>
      <w:r w:rsidR="00E164A6">
        <w:t>: extern</w:t>
      </w:r>
      <w:r w:rsidR="00E164A6">
        <w:rPr>
          <w:rFonts w:hint="eastAsia"/>
        </w:rPr>
        <w:t xml:space="preserve">과 </w:t>
      </w:r>
      <w:r w:rsidR="00E164A6">
        <w:t xml:space="preserve">static </w:t>
      </w:r>
      <w:r w:rsidR="00E164A6">
        <w:rPr>
          <w:rFonts w:hint="eastAsia"/>
        </w:rPr>
        <w:t>변수는 반드시 설명함</w:t>
      </w:r>
    </w:p>
    <w:p w14:paraId="5758AE98" w14:textId="14AD4787" w:rsidR="00872DEB" w:rsidRDefault="00DA03B2" w:rsidP="00872DEB">
      <w:pPr>
        <w:pStyle w:val="a3"/>
        <w:ind w:leftChars="0" w:left="760"/>
      </w:pPr>
      <w:r>
        <w:rPr>
          <w:rFonts w:hint="eastAsia"/>
        </w:rPr>
        <w:t>P</w:t>
      </w:r>
      <w:r>
        <w:t xml:space="preserve">ASSWORD, BUFFER_SIZE, MAX_NUM, struct phone{…}User;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헤더파일에 있는 것들은 모든 함수파일에서 사용합니다.</w:t>
      </w:r>
      <w:r>
        <w:t xml:space="preserve"> </w:t>
      </w:r>
      <w:r>
        <w:rPr>
          <w:rFonts w:hint="eastAsia"/>
        </w:rPr>
        <w:t xml:space="preserve">함수들의 파라미터인 </w:t>
      </w:r>
      <w:r>
        <w:t xml:space="preserve">User *book, </w:t>
      </w:r>
      <w:r>
        <w:rPr>
          <w:rFonts w:hint="eastAsia"/>
        </w:rPr>
        <w:t>i</w:t>
      </w:r>
      <w:r>
        <w:t xml:space="preserve">nt* size </w:t>
      </w:r>
      <w:r>
        <w:rPr>
          <w:rFonts w:hint="eastAsia"/>
        </w:rPr>
        <w:t>등도 같이 사용합니다.</w:t>
      </w:r>
      <w:r>
        <w:t xml:space="preserve"> (</w:t>
      </w:r>
      <w:r>
        <w:rPr>
          <w:rFonts w:hint="eastAsia"/>
        </w:rPr>
        <w:t>e</w:t>
      </w:r>
      <w:r>
        <w:t xml:space="preserve">xtern) (book.name, </w:t>
      </w:r>
      <w:proofErr w:type="spellStart"/>
      <w:proofErr w:type="gramStart"/>
      <w:r>
        <w:t>book.number</w:t>
      </w:r>
      <w:proofErr w:type="spellEnd"/>
      <w:proofErr w:type="gramEnd"/>
      <w:r>
        <w:t>)</w:t>
      </w:r>
    </w:p>
    <w:p w14:paraId="569DD41E" w14:textId="51D8A10C" w:rsidR="00DA03B2" w:rsidRDefault="00DA03B2" w:rsidP="00872DEB">
      <w:pPr>
        <w:pStyle w:val="a3"/>
        <w:ind w:leftChars="0" w:left="760"/>
      </w:pPr>
      <w:r>
        <w:t xml:space="preserve">Person, input </w:t>
      </w:r>
      <w:r>
        <w:rPr>
          <w:rFonts w:hint="eastAsia"/>
        </w:rPr>
        <w:t xml:space="preserve">등은 </w:t>
      </w:r>
      <w:proofErr w:type="spellStart"/>
      <w:r>
        <w:t>registerPhoneData.c</w:t>
      </w:r>
      <w:proofErr w:type="spellEnd"/>
      <w:r>
        <w:t xml:space="preserve"> </w:t>
      </w:r>
      <w:r>
        <w:rPr>
          <w:rFonts w:hint="eastAsia"/>
        </w:rPr>
        <w:t>에서만 사용합니다.</w:t>
      </w:r>
      <w:r>
        <w:t xml:space="preserve"> (</w:t>
      </w:r>
      <w:r>
        <w:rPr>
          <w:rFonts w:hint="eastAsia"/>
        </w:rPr>
        <w:t>s</w:t>
      </w:r>
      <w:r>
        <w:t>tatic)</w:t>
      </w:r>
    </w:p>
    <w:p w14:paraId="7EA739D3" w14:textId="77777777" w:rsidR="00DA03B2" w:rsidRDefault="00DA03B2" w:rsidP="00872DEB">
      <w:pPr>
        <w:pStyle w:val="a3"/>
        <w:ind w:leftChars="0" w:left="760"/>
        <w:rPr>
          <w:rFonts w:hint="eastAsia"/>
        </w:rPr>
      </w:pPr>
    </w:p>
    <w:p w14:paraId="6DA21BE1" w14:textId="18F128AF" w:rsidR="00E164A6" w:rsidRDefault="00E164A6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자료 구조 설명</w:t>
      </w:r>
    </w:p>
    <w:p w14:paraId="76B27A38" w14:textId="63FBF780" w:rsidR="00590AC6" w:rsidRDefault="00872DEB" w:rsidP="00590AC6">
      <w:pPr>
        <w:pStyle w:val="a3"/>
        <w:ind w:leftChars="0" w:left="760"/>
      </w:pPr>
      <w:r>
        <w:rPr>
          <w:noProof/>
        </w:rPr>
        <w:drawing>
          <wp:inline distT="0" distB="0" distL="0" distR="0" wp14:anchorId="63E67029" wp14:editId="1A69AF8F">
            <wp:extent cx="2305050" cy="1085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B3D" w14:textId="427F1724" w:rsidR="00872DEB" w:rsidRDefault="00872DEB" w:rsidP="00590AC6">
      <w:pPr>
        <w:pStyle w:val="a3"/>
        <w:ind w:leftChars="0" w:left="760"/>
      </w:pPr>
      <w:proofErr w:type="spellStart"/>
      <w:r>
        <w:t>Phone.h</w:t>
      </w:r>
      <w:proofErr w:type="spellEnd"/>
      <w:r>
        <w:rPr>
          <w:rFonts w:hint="eastAsia"/>
        </w:rPr>
        <w:t>에 있는 U</w:t>
      </w:r>
      <w:r>
        <w:t>ser</w:t>
      </w:r>
      <w:r>
        <w:rPr>
          <w:rFonts w:hint="eastAsia"/>
        </w:rPr>
        <w:t>의 정보(이름,</w:t>
      </w:r>
      <w:r>
        <w:t xml:space="preserve"> </w:t>
      </w:r>
      <w:r>
        <w:rPr>
          <w:rFonts w:hint="eastAsia"/>
        </w:rPr>
        <w:t>전화번호)를 담는 자료구조</w:t>
      </w:r>
    </w:p>
    <w:p w14:paraId="1AD041F5" w14:textId="0B857492" w:rsidR="00872DEB" w:rsidRDefault="00872DEB" w:rsidP="00590AC6">
      <w:pPr>
        <w:pStyle w:val="a3"/>
        <w:ind w:leftChars="0" w:left="760"/>
      </w:pPr>
    </w:p>
    <w:p w14:paraId="19D5C674" w14:textId="392B1992" w:rsidR="00DA03B2" w:rsidRDefault="00DA03B2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EE0DEFE" w14:textId="49CDB870" w:rsidR="00872DEB" w:rsidRDefault="00E667AF" w:rsidP="00BC5147">
      <w:pPr>
        <w:pStyle w:val="a3"/>
        <w:widowControl/>
        <w:numPr>
          <w:ilvl w:val="0"/>
          <w:numId w:val="2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lastRenderedPageBreak/>
        <w:t xml:space="preserve">주요 함수 </w:t>
      </w:r>
      <w:r w:rsidR="00E164A6">
        <w:rPr>
          <w:rFonts w:hint="eastAsia"/>
        </w:rPr>
        <w:t>구현 방법 설명</w:t>
      </w:r>
    </w:p>
    <w:p w14:paraId="56035A93" w14:textId="2A61A417" w:rsidR="00872DEB" w:rsidRDefault="00872DEB" w:rsidP="00872DEB">
      <w:pPr>
        <w:pStyle w:val="a3"/>
        <w:ind w:leftChars="0" w:left="760"/>
        <w:rPr>
          <w:rFonts w:hint="eastAsia"/>
        </w:rPr>
      </w:pPr>
      <w:proofErr w:type="spellStart"/>
      <w:r>
        <w:t>phoneBookMain.c</w:t>
      </w:r>
      <w:proofErr w:type="spellEnd"/>
    </w:p>
    <w:p w14:paraId="243BBB3D" w14:textId="13D7B1E8" w:rsidR="00872DEB" w:rsidRDefault="00872DEB" w:rsidP="00872DEB">
      <w:pPr>
        <w:pStyle w:val="a3"/>
        <w:ind w:leftChars="0" w:left="760"/>
      </w:pPr>
      <w:r>
        <w:rPr>
          <w:noProof/>
        </w:rPr>
        <w:drawing>
          <wp:inline distT="0" distB="0" distL="0" distR="0" wp14:anchorId="758176CE" wp14:editId="02B7C596">
            <wp:extent cx="4610100" cy="7334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E008" w14:textId="1A69B60C" w:rsidR="00872DEB" w:rsidRDefault="00872DEB" w:rsidP="00872DEB">
      <w:pPr>
        <w:pStyle w:val="a3"/>
        <w:ind w:leftChars="0" w:left="760"/>
      </w:pPr>
      <w:r>
        <w:t>While 안에서 input</w:t>
      </w:r>
      <w:r>
        <w:rPr>
          <w:rFonts w:hint="eastAsia"/>
        </w:rPr>
        <w:t>을 스캔해서 각 번호에 맞는 메뉴를 이용하도록 하였습니다.</w:t>
      </w:r>
    </w:p>
    <w:p w14:paraId="6479AAA5" w14:textId="2A94764D" w:rsidR="00872DEB" w:rsidRDefault="00872DEB" w:rsidP="00872DEB">
      <w:pPr>
        <w:pStyle w:val="a3"/>
        <w:ind w:leftChars="0" w:left="760"/>
      </w:pPr>
    </w:p>
    <w:p w14:paraId="7886A005" w14:textId="68D05467" w:rsidR="00872DEB" w:rsidRDefault="00872DEB" w:rsidP="00872DEB">
      <w:pPr>
        <w:pStyle w:val="a3"/>
        <w:ind w:leftChars="0" w:left="760"/>
      </w:pPr>
      <w:proofErr w:type="spellStart"/>
      <w:r>
        <w:rPr>
          <w:rFonts w:hint="eastAsia"/>
        </w:rPr>
        <w:t>r</w:t>
      </w:r>
      <w:r>
        <w:t>egisterPhoneData.c</w:t>
      </w:r>
      <w:proofErr w:type="spellEnd"/>
    </w:p>
    <w:p w14:paraId="1B42F3EC" w14:textId="77777777" w:rsidR="00872DEB" w:rsidRDefault="00872DEB" w:rsidP="00872DEB">
      <w:pPr>
        <w:pStyle w:val="a3"/>
        <w:ind w:leftChars="0" w:left="760"/>
        <w:rPr>
          <w:rFonts w:hint="eastAsia"/>
        </w:rPr>
      </w:pPr>
    </w:p>
    <w:p w14:paraId="698B2725" w14:textId="0587BDFF" w:rsidR="00872DEB" w:rsidRDefault="00872DEB" w:rsidP="00872DEB">
      <w:pPr>
        <w:pStyle w:val="a3"/>
        <w:ind w:leftChars="0" w:left="760"/>
        <w:rPr>
          <w:b/>
        </w:rPr>
      </w:pPr>
      <w:r>
        <w:rPr>
          <w:noProof/>
        </w:rPr>
        <w:drawing>
          <wp:inline distT="0" distB="0" distL="0" distR="0" wp14:anchorId="379D2371" wp14:editId="4388846E">
            <wp:extent cx="5731510" cy="77158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3B2">
        <w:rPr>
          <w:noProof/>
        </w:rPr>
        <w:drawing>
          <wp:inline distT="0" distB="0" distL="0" distR="0" wp14:anchorId="439097AF" wp14:editId="1A27A23F">
            <wp:extent cx="5731510" cy="619696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999B" w14:textId="17E34234" w:rsidR="00872DEB" w:rsidRDefault="00872DEB" w:rsidP="00872DEB">
      <w:pPr>
        <w:pStyle w:val="a3"/>
        <w:ind w:leftChars="0" w:left="760"/>
      </w:pPr>
      <w:r>
        <w:rPr>
          <w:rFonts w:hint="eastAsia"/>
        </w:rPr>
        <w:t>설정한 최대 개수(</w:t>
      </w:r>
      <w:r>
        <w:t>MAX_NUM)</w:t>
      </w:r>
      <w:r>
        <w:rPr>
          <w:rFonts w:hint="eastAsia"/>
        </w:rPr>
        <w:t>을 넘어가면 정보를 저장할 수 없습니다.</w:t>
      </w:r>
    </w:p>
    <w:p w14:paraId="046F863C" w14:textId="7D88018B" w:rsidR="00872DEB" w:rsidRDefault="00872DEB" w:rsidP="00872DEB">
      <w:pPr>
        <w:pStyle w:val="a3"/>
        <w:ind w:leftChars="0" w:left="760"/>
      </w:pPr>
      <w:r>
        <w:rPr>
          <w:rFonts w:hint="eastAsia"/>
        </w:rPr>
        <w:t>설정한 비밀번호(q</w:t>
      </w:r>
      <w:r>
        <w:t>werty1234)</w:t>
      </w:r>
      <w:r>
        <w:rPr>
          <w:rFonts w:hint="eastAsia"/>
        </w:rPr>
        <w:t>와 비교해서 틀리면 정보를 저장할 수 없습니다.</w:t>
      </w:r>
      <w:r>
        <w:t xml:space="preserve"> (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번까지 입력할 수 있음)</w:t>
      </w:r>
    </w:p>
    <w:p w14:paraId="65B031F5" w14:textId="44EFC3A4" w:rsidR="00DA03B2" w:rsidRDefault="00DA03B2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D3150EE" w14:textId="400663F3" w:rsidR="00DA03B2" w:rsidRDefault="00DA03B2" w:rsidP="00872DEB">
      <w:pPr>
        <w:pStyle w:val="a3"/>
        <w:ind w:leftChars="0" w:left="760"/>
      </w:pPr>
      <w:proofErr w:type="spellStart"/>
      <w:r>
        <w:rPr>
          <w:rFonts w:hint="eastAsia"/>
        </w:rPr>
        <w:t>p</w:t>
      </w:r>
      <w:r>
        <w:t>rintAll.c</w:t>
      </w:r>
      <w:proofErr w:type="spellEnd"/>
    </w:p>
    <w:p w14:paraId="50352A08" w14:textId="77777777" w:rsidR="00DA03B2" w:rsidRDefault="00DA03B2" w:rsidP="00872DEB">
      <w:pPr>
        <w:pStyle w:val="a3"/>
        <w:ind w:leftChars="0" w:left="760"/>
      </w:pPr>
    </w:p>
    <w:p w14:paraId="2B804972" w14:textId="2517A808" w:rsidR="00DA03B2" w:rsidRDefault="00DA03B2" w:rsidP="00872DE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795FC79" wp14:editId="70035EF5">
            <wp:extent cx="5267325" cy="3981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57A0" w14:textId="7F127841" w:rsidR="00DA03B2" w:rsidRDefault="00DA03B2" w:rsidP="00DA03B2">
      <w:r>
        <w:tab/>
        <w:t>for</w:t>
      </w:r>
      <w:r>
        <w:rPr>
          <w:rFonts w:hint="eastAsia"/>
        </w:rPr>
        <w:t>문을 돌려서 전화번호부(b</w:t>
      </w:r>
      <w:r>
        <w:t>ook)</w:t>
      </w:r>
      <w:r>
        <w:rPr>
          <w:rFonts w:hint="eastAsia"/>
        </w:rPr>
        <w:t>안에 있는 모든 정보를 출력하도록 하였습니다.</w:t>
      </w:r>
    </w:p>
    <w:p w14:paraId="029C58AB" w14:textId="6FC95C7B" w:rsidR="00DA03B2" w:rsidRDefault="00DA03B2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854D2B1" w14:textId="710E57A7" w:rsidR="00DA03B2" w:rsidRDefault="00DA03B2" w:rsidP="00DA03B2">
      <w:proofErr w:type="spellStart"/>
      <w:r>
        <w:rPr>
          <w:rFonts w:hint="eastAsia"/>
        </w:rPr>
        <w:t>s</w:t>
      </w:r>
      <w:r>
        <w:t>earchByName.c</w:t>
      </w:r>
      <w:proofErr w:type="spellEnd"/>
    </w:p>
    <w:p w14:paraId="4E45A012" w14:textId="601ABCDC" w:rsidR="00DA03B2" w:rsidRDefault="00DA03B2" w:rsidP="00DA03B2"/>
    <w:p w14:paraId="7CCC3A74" w14:textId="56B0BC20" w:rsidR="00DA03B2" w:rsidRDefault="00DA03B2" w:rsidP="00DA03B2">
      <w:r>
        <w:rPr>
          <w:noProof/>
        </w:rPr>
        <w:drawing>
          <wp:inline distT="0" distB="0" distL="0" distR="0" wp14:anchorId="6E34E451" wp14:editId="749769F9">
            <wp:extent cx="5731510" cy="58451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082B" w14:textId="4604E002" w:rsidR="00DA03B2" w:rsidRDefault="00DA03B2" w:rsidP="00DA03B2">
      <w:proofErr w:type="spellStart"/>
      <w:r>
        <w:t>Strcmp</w:t>
      </w:r>
      <w:proofErr w:type="spellEnd"/>
      <w:r>
        <w:rPr>
          <w:rFonts w:hint="eastAsia"/>
        </w:rPr>
        <w:t>를 이용하여 입력 받은 이름과 비교해서 검색을 하도록 하였습니다.</w:t>
      </w:r>
    </w:p>
    <w:p w14:paraId="4412910E" w14:textId="1753A83F" w:rsidR="00DA03B2" w:rsidRDefault="00DA03B2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F6A2A69" w14:textId="705C70E6" w:rsidR="00DA03B2" w:rsidRDefault="00DA03B2" w:rsidP="00DA03B2">
      <w:proofErr w:type="spellStart"/>
      <w:r>
        <w:rPr>
          <w:rFonts w:hint="eastAsia"/>
        </w:rPr>
        <w:t>d</w:t>
      </w:r>
      <w:r>
        <w:t>eleteByName.c</w:t>
      </w:r>
      <w:proofErr w:type="spellEnd"/>
    </w:p>
    <w:p w14:paraId="25641D6B" w14:textId="0CC96113" w:rsidR="00DA03B2" w:rsidRDefault="00DA03B2" w:rsidP="00DA03B2"/>
    <w:p w14:paraId="249DC928" w14:textId="4F15B93F" w:rsidR="00DA03B2" w:rsidRDefault="00DA03B2" w:rsidP="00DA03B2">
      <w:r>
        <w:rPr>
          <w:noProof/>
        </w:rPr>
        <w:drawing>
          <wp:inline distT="0" distB="0" distL="0" distR="0" wp14:anchorId="1594ABC3" wp14:editId="09319B0B">
            <wp:extent cx="5731510" cy="76536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2AE" w14:textId="11CA1D28" w:rsidR="00DA03B2" w:rsidRDefault="00DA03B2" w:rsidP="00DA03B2">
      <w:proofErr w:type="spellStart"/>
      <w:r>
        <w:t>Strcmp</w:t>
      </w:r>
      <w:proofErr w:type="spellEnd"/>
      <w:r>
        <w:rPr>
          <w:rFonts w:hint="eastAsia"/>
        </w:rPr>
        <w:t>를 이용하여 입력 받은 이름과 비교해서 정보가 있으면 비워줍니다.</w:t>
      </w:r>
    </w:p>
    <w:p w14:paraId="11CD4965" w14:textId="77777777" w:rsidR="00DA03B2" w:rsidRPr="00872DEB" w:rsidRDefault="00DA03B2" w:rsidP="00DA03B2">
      <w:pPr>
        <w:rPr>
          <w:rFonts w:hint="eastAsia"/>
        </w:rPr>
      </w:pPr>
    </w:p>
    <w:p w14:paraId="74F1BFFE" w14:textId="19792B6D" w:rsidR="0096444E" w:rsidRDefault="0096444E" w:rsidP="00E667AF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설명</w:t>
      </w:r>
    </w:p>
    <w:p w14:paraId="5883B39C" w14:textId="77777777" w:rsidR="00872DEB" w:rsidRDefault="00872DEB" w:rsidP="00872DEB">
      <w:pPr>
        <w:rPr>
          <w:rFonts w:hint="eastAsia"/>
        </w:rPr>
      </w:pPr>
    </w:p>
    <w:p w14:paraId="3C1ED398" w14:textId="59C40388" w:rsidR="00872DEB" w:rsidRPr="00872DEB" w:rsidRDefault="00872DEB" w:rsidP="00872DEB">
      <w:pPr>
        <w:pStyle w:val="a3"/>
        <w:rPr>
          <w:rFonts w:hint="eastAsia"/>
          <w:b/>
        </w:rPr>
      </w:pPr>
      <w:r>
        <w:rPr>
          <w:noProof/>
        </w:rPr>
        <w:drawing>
          <wp:inline distT="0" distB="0" distL="0" distR="0" wp14:anchorId="4FC86760" wp14:editId="23233A1D">
            <wp:extent cx="5731510" cy="22529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00AE" w14:textId="77777777" w:rsidR="00872DEB" w:rsidRDefault="00872DEB" w:rsidP="00872DEB">
      <w:pPr>
        <w:pStyle w:val="a3"/>
        <w:ind w:leftChars="0" w:left="760"/>
      </w:pPr>
      <w:r>
        <w:rPr>
          <w:rFonts w:hint="eastAsia"/>
        </w:rPr>
        <w:t>C</w:t>
      </w:r>
      <w:r>
        <w:t>C(컴파일러)</w:t>
      </w:r>
      <w:r>
        <w:rPr>
          <w:rFonts w:hint="eastAsia"/>
        </w:rPr>
        <w:t>=</w:t>
      </w:r>
      <w:r>
        <w:t xml:space="preserve"> GCC</w:t>
      </w:r>
      <w:r>
        <w:rPr>
          <w:rFonts w:hint="eastAsia"/>
        </w:rPr>
        <w:t>를 사용,</w:t>
      </w:r>
      <w:r>
        <w:t xml:space="preserve"> </w:t>
      </w:r>
    </w:p>
    <w:p w14:paraId="4326A1ED" w14:textId="3E5430E1" w:rsidR="00872DEB" w:rsidRDefault="00872DEB" w:rsidP="00872DEB">
      <w:pPr>
        <w:pStyle w:val="a3"/>
        <w:ind w:leftChars="0" w:left="760"/>
      </w:pPr>
      <w:r>
        <w:t>OBJS(</w:t>
      </w:r>
      <w:r>
        <w:rPr>
          <w:rFonts w:hint="eastAsia"/>
        </w:rPr>
        <w:t xml:space="preserve">중간 산물인 </w:t>
      </w:r>
      <w:r>
        <w:t xml:space="preserve">Objects </w:t>
      </w:r>
      <w:r>
        <w:rPr>
          <w:rFonts w:hint="eastAsia"/>
        </w:rPr>
        <w:t>파일 목록)은 각 함수들을 실행해서 나온 것들을 지정해줌,</w:t>
      </w:r>
    </w:p>
    <w:p w14:paraId="3EE40759" w14:textId="0139087A" w:rsidR="00872DEB" w:rsidRDefault="00872DEB" w:rsidP="00872DE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</w:t>
      </w:r>
      <w:r>
        <w:t>ARGET=</w:t>
      </w:r>
      <w:r>
        <w:rPr>
          <w:rFonts w:hint="eastAsia"/>
        </w:rPr>
        <w:t xml:space="preserve"> 빌드 대상(실행파일)이름은 </w:t>
      </w:r>
      <w:r>
        <w:t>hw6.out</w:t>
      </w:r>
      <w:r>
        <w:rPr>
          <w:rFonts w:hint="eastAsia"/>
        </w:rPr>
        <w:t>으로 지정해준다.</w:t>
      </w:r>
    </w:p>
    <w:p w14:paraId="441BDFDB" w14:textId="77777777" w:rsidR="00E667AF" w:rsidRDefault="00E667AF" w:rsidP="00E667AF"/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70624624" w:rsidR="00E667AF" w:rsidRDefault="00E667AF" w:rsidP="00E164A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사용한 운영체제 및 컴파일러의 종류 </w:t>
      </w:r>
    </w:p>
    <w:p w14:paraId="0529C1E7" w14:textId="1B98C836" w:rsidR="00DA03B2" w:rsidRDefault="00A76070" w:rsidP="00DA03B2">
      <w:pPr>
        <w:pStyle w:val="a3"/>
        <w:ind w:leftChars="0" w:left="760"/>
      </w:pPr>
      <w:r>
        <w:rPr>
          <w:rFonts w:hint="eastAsia"/>
        </w:rPr>
        <w:t>L</w:t>
      </w:r>
      <w:r>
        <w:t>INUX</w:t>
      </w:r>
      <w:r w:rsidR="00DA03B2">
        <w:t xml:space="preserve"> </w:t>
      </w:r>
      <w:r>
        <w:t>(</w:t>
      </w:r>
      <w:r w:rsidR="00DA03B2">
        <w:t>Ubun</w:t>
      </w:r>
      <w:r>
        <w:t>tu 16.04.2 LTS)</w:t>
      </w:r>
      <w:r>
        <w:rPr>
          <w:rFonts w:hint="eastAsia"/>
        </w:rPr>
        <w:t xml:space="preserve"> 운영체제</w:t>
      </w:r>
      <w:r>
        <w:t xml:space="preserve">, </w:t>
      </w:r>
      <w:r>
        <w:rPr>
          <w:rFonts w:hint="eastAsia"/>
        </w:rPr>
        <w:t>G</w:t>
      </w:r>
      <w:r>
        <w:t xml:space="preserve">CC </w:t>
      </w:r>
      <w:r>
        <w:rPr>
          <w:rFonts w:hint="eastAsia"/>
        </w:rPr>
        <w:t>컴파일러</w:t>
      </w:r>
    </w:p>
    <w:p w14:paraId="4F458526" w14:textId="77777777" w:rsidR="00A76070" w:rsidRPr="00E667AF" w:rsidRDefault="00A76070" w:rsidP="00DA03B2">
      <w:pPr>
        <w:pStyle w:val="a3"/>
        <w:ind w:leftChars="0" w:left="760"/>
        <w:rPr>
          <w:rFonts w:hint="eastAsia"/>
        </w:rPr>
      </w:pPr>
    </w:p>
    <w:p w14:paraId="678FF674" w14:textId="3A5F5E89" w:rsidR="00E667AF" w:rsidRDefault="00E667AF" w:rsidP="00A8257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컴파일 방법 및 실행 방법</w:t>
      </w:r>
    </w:p>
    <w:p w14:paraId="77BA8CDA" w14:textId="3911F239" w:rsidR="00A76070" w:rsidRDefault="00A76070" w:rsidP="00A76070">
      <w:pPr>
        <w:pStyle w:val="a3"/>
        <w:ind w:leftChars="0" w:left="760"/>
      </w:pPr>
      <w:r>
        <w:t xml:space="preserve">.c, .h, </w:t>
      </w:r>
      <w:proofErr w:type="spellStart"/>
      <w:r>
        <w:t>makefile</w:t>
      </w:r>
      <w:proofErr w:type="spellEnd"/>
      <w:r>
        <w:rPr>
          <w:rFonts w:hint="eastAsia"/>
        </w:rPr>
        <w:t xml:space="preserve"> 파일들을 같은 디렉토리에 전부 다운받은 후</w:t>
      </w:r>
      <w:r>
        <w:t xml:space="preserve"> make</w:t>
      </w:r>
      <w:r>
        <w:rPr>
          <w:rFonts w:hint="eastAsia"/>
        </w:rPr>
        <w:t>명령어를 입력하면 h</w:t>
      </w:r>
      <w:r>
        <w:t xml:space="preserve">w6.out </w:t>
      </w:r>
      <w:r>
        <w:rPr>
          <w:rFonts w:hint="eastAsia"/>
        </w:rPr>
        <w:t>실행파일이 생성된다.</w:t>
      </w:r>
      <w:r>
        <w:t xml:space="preserve"> </w:t>
      </w:r>
      <w:r>
        <w:rPr>
          <w:rFonts w:hint="eastAsia"/>
        </w:rPr>
        <w:t xml:space="preserve">그 후 </w:t>
      </w:r>
      <w:r>
        <w:t xml:space="preserve">./hw6.out </w:t>
      </w:r>
      <w:r>
        <w:rPr>
          <w:rFonts w:hint="eastAsia"/>
        </w:rPr>
        <w:t>명령어를 입력하면 실행된다.</w:t>
      </w:r>
    </w:p>
    <w:p w14:paraId="0086525F" w14:textId="3C12BBF0" w:rsidR="00A76070" w:rsidRDefault="00A76070" w:rsidP="00A76070">
      <w:pPr>
        <w:pStyle w:val="a3"/>
        <w:ind w:leftChars="0" w:left="760"/>
      </w:pPr>
    </w:p>
    <w:p w14:paraId="35C0AD39" w14:textId="3BC22A24" w:rsidR="00A76070" w:rsidRDefault="00A76070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EB99E38" w14:textId="68786D42" w:rsidR="00E667AF" w:rsidRDefault="00E667AF" w:rsidP="00590AC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동작을 확인할 수 있는 실행 화면 캡처</w:t>
      </w:r>
    </w:p>
    <w:p w14:paraId="48B525D0" w14:textId="19D7F239" w:rsidR="00590AC6" w:rsidRDefault="00590AC6" w:rsidP="00590AC6">
      <w:pPr>
        <w:rPr>
          <w:rFonts w:hint="eastAsia"/>
        </w:rPr>
      </w:pPr>
      <w:r>
        <w:rPr>
          <w:noProof/>
        </w:rPr>
        <w:drawing>
          <wp:inline distT="0" distB="0" distL="0" distR="0" wp14:anchorId="64E06B2C" wp14:editId="4F761E08">
            <wp:extent cx="5731510" cy="64287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42AA9" wp14:editId="06AF94EE">
            <wp:extent cx="5731510" cy="46856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D15" w14:textId="79742D82" w:rsidR="00101BAF" w:rsidRDefault="00101BAF" w:rsidP="00101BAF"/>
    <w:p w14:paraId="7902C3A4" w14:textId="7A186EAC" w:rsidR="00590AC6" w:rsidRDefault="00590A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F0FF398" w14:textId="5CD878A3" w:rsidR="00101BAF" w:rsidRDefault="00101BAF" w:rsidP="00A82572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2E47156B" w14:textId="6396FC91" w:rsidR="004101A9" w:rsidRDefault="004101A9" w:rsidP="00101BAF">
      <w:r>
        <w:rPr>
          <w:rFonts w:hint="eastAsia"/>
        </w:rPr>
        <w:t>(</w:t>
      </w:r>
      <w:r>
        <w:t>1) cloning, adding, committing, push</w:t>
      </w:r>
      <w:r>
        <w:rPr>
          <w:rFonts w:hint="eastAsia"/>
        </w:rPr>
        <w:t xml:space="preserve">을 위한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명령들을 포함</w:t>
      </w:r>
    </w:p>
    <w:p w14:paraId="326436D8" w14:textId="79CB4288" w:rsidR="001E3239" w:rsidRDefault="001E3239" w:rsidP="00101BAF">
      <w:r>
        <w:rPr>
          <w:noProof/>
        </w:rPr>
        <w:drawing>
          <wp:inline distT="0" distB="0" distL="0" distR="0" wp14:anchorId="40AAE61C" wp14:editId="7864289F">
            <wp:extent cx="5731510" cy="5725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F17">
        <w:rPr>
          <w:noProof/>
        </w:rPr>
        <w:drawing>
          <wp:inline distT="0" distB="0" distL="0" distR="0" wp14:anchorId="40739E24" wp14:editId="731D70AA">
            <wp:extent cx="5731510" cy="1908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5ADD" w14:textId="58DE82B6" w:rsidR="00590AC6" w:rsidRDefault="00590A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200EC2F" w14:textId="09FF1B3D" w:rsidR="00101BAF" w:rsidRDefault="004101A9" w:rsidP="00101BAF">
      <w:r>
        <w:t>(2)</w:t>
      </w:r>
      <w:r w:rsidR="00101BAF">
        <w:rPr>
          <w:rFonts w:hint="eastAsia"/>
        </w:rPr>
        <w:t xml:space="preserve"> </w:t>
      </w:r>
      <w:r w:rsidR="00A70FB9">
        <w:rPr>
          <w:rFonts w:hint="eastAsia"/>
        </w:rPr>
        <w:t>소스 코드와</w:t>
      </w:r>
      <w:r w:rsidR="00A70FB9">
        <w:t xml:space="preserve"> </w:t>
      </w:r>
      <w:proofErr w:type="spellStart"/>
      <w:r w:rsidR="00A70FB9">
        <w:rPr>
          <w:rFonts w:hint="eastAsia"/>
        </w:rPr>
        <w:t>m</w:t>
      </w:r>
      <w:r w:rsidR="00A70FB9">
        <w:t>akefile</w:t>
      </w:r>
      <w:proofErr w:type="spellEnd"/>
      <w:r w:rsidR="00A70FB9">
        <w:rPr>
          <w:rFonts w:hint="eastAsia"/>
        </w:rPr>
        <w:t xml:space="preserve">을 </w:t>
      </w:r>
      <w:r w:rsidR="00101BAF">
        <w:rPr>
          <w:rFonts w:hint="eastAsia"/>
        </w:rPr>
        <w:t>p</w:t>
      </w:r>
      <w:r w:rsidR="00101BAF">
        <w:t>ush</w:t>
      </w:r>
      <w:r w:rsidR="00101BAF">
        <w:rPr>
          <w:rFonts w:hint="eastAsia"/>
        </w:rPr>
        <w:t xml:space="preserve">한 </w:t>
      </w:r>
      <w:r w:rsidR="004D0A5F">
        <w:rPr>
          <w:rFonts w:hint="eastAsia"/>
        </w:rPr>
        <w:t>후,</w:t>
      </w:r>
      <w:r w:rsidR="004D0A5F">
        <w:t xml:space="preserve"> </w:t>
      </w:r>
      <w:r w:rsidR="00101BAF">
        <w:rPr>
          <w:rFonts w:hint="eastAsia"/>
        </w:rPr>
        <w:t xml:space="preserve">본인의 </w:t>
      </w:r>
      <w:proofErr w:type="spellStart"/>
      <w:r w:rsidR="00101BAF">
        <w:rPr>
          <w:rFonts w:hint="eastAsia"/>
        </w:rPr>
        <w:t>G</w:t>
      </w:r>
      <w:r w:rsidR="00101BAF">
        <w:t>ithub</w:t>
      </w:r>
      <w:proofErr w:type="spellEnd"/>
      <w:r w:rsidR="00101BAF">
        <w:t xml:space="preserve"> repository</w:t>
      </w:r>
      <w:r w:rsidR="00101BAF">
        <w:rPr>
          <w:rFonts w:hint="eastAsia"/>
        </w:rPr>
        <w:t>를</w:t>
      </w:r>
      <w:r w:rsidR="00101BAF">
        <w:t xml:space="preserve"> </w:t>
      </w:r>
      <w:r w:rsidR="004D0A5F">
        <w:rPr>
          <w:rFonts w:hint="eastAsia"/>
        </w:rPr>
        <w:t xml:space="preserve">스크린 </w:t>
      </w:r>
      <w:proofErr w:type="spellStart"/>
      <w:r w:rsidR="004D0A5F">
        <w:rPr>
          <w:rFonts w:hint="eastAsia"/>
        </w:rPr>
        <w:t>캡쳐하여</w:t>
      </w:r>
      <w:proofErr w:type="spellEnd"/>
      <w:r w:rsidR="004D0A5F">
        <w:rPr>
          <w:rFonts w:hint="eastAsia"/>
        </w:rPr>
        <w:t xml:space="preserve"> </w:t>
      </w:r>
      <w:r w:rsidR="00101BAF">
        <w:rPr>
          <w:rFonts w:hint="eastAsia"/>
        </w:rPr>
        <w:t>포함</w:t>
      </w:r>
    </w:p>
    <w:p w14:paraId="1379BD45" w14:textId="747E1CC1" w:rsidR="0055797D" w:rsidRPr="0055797D" w:rsidRDefault="0055797D" w:rsidP="00101BAF">
      <w:r>
        <w:t xml:space="preserve"> </w:t>
      </w:r>
      <w:r w:rsidR="00590AC6">
        <w:rPr>
          <w:noProof/>
        </w:rPr>
        <w:drawing>
          <wp:inline distT="0" distB="0" distL="0" distR="0" wp14:anchorId="252201C4" wp14:editId="604608C4">
            <wp:extent cx="5731510" cy="34042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668DCBE3" w14:textId="77777777" w:rsidR="00101BAF" w:rsidRDefault="00101BAF" w:rsidP="0016010B">
      <w:pPr>
        <w:pStyle w:val="a3"/>
        <w:ind w:leftChars="0" w:left="760"/>
      </w:pPr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2BB96A3D" w14:textId="3EFE1A1D" w:rsidR="0016010B" w:rsidRDefault="00827E5C" w:rsidP="003D2C1B">
      <w:r>
        <w:rPr>
          <w:rFonts w:hint="eastAsia"/>
        </w:rPr>
        <w:t>- 숙제를 하면서 새로이 알게 된 내용(수업 시간 이외의 내용)</w:t>
      </w:r>
      <w:r w:rsidR="00975D3B">
        <w:t>,</w:t>
      </w:r>
    </w:p>
    <w:p w14:paraId="353CAAD2" w14:textId="579E6982" w:rsidR="00A76070" w:rsidRDefault="00A76070" w:rsidP="003D2C1B">
      <w:r>
        <w:rPr>
          <w:rFonts w:hint="eastAsia"/>
        </w:rPr>
        <w:t>보통 파일마다 헤더파일을 만드는 식으로 만들었는데 (</w:t>
      </w:r>
      <w:proofErr w:type="spellStart"/>
      <w:r>
        <w:t>printAll.c</w:t>
      </w:r>
      <w:proofErr w:type="spellEnd"/>
      <w:r>
        <w:rPr>
          <w:rFonts w:hint="eastAsia"/>
        </w:rPr>
        <w:t xml:space="preserve">가 있으면 </w:t>
      </w:r>
      <w:proofErr w:type="spellStart"/>
      <w:r>
        <w:t>printAll.h</w:t>
      </w:r>
      <w:proofErr w:type="spellEnd"/>
      <w:r>
        <w:rPr>
          <w:rFonts w:hint="eastAsia"/>
        </w:rPr>
        <w:t>를 만들어주는 방식</w:t>
      </w:r>
      <w:r>
        <w:t xml:space="preserve">) </w:t>
      </w:r>
      <w:r>
        <w:rPr>
          <w:rFonts w:hint="eastAsia"/>
        </w:rPr>
        <w:t>이번 과제를 하면서 여러가지 파일들의 헤더파일을 하나로 만들어 보았습니다.</w:t>
      </w:r>
    </w:p>
    <w:p w14:paraId="734272B8" w14:textId="77777777" w:rsidR="00A76070" w:rsidRDefault="00A76070" w:rsidP="003D2C1B">
      <w:bookmarkStart w:id="0" w:name="_GoBack"/>
      <w:bookmarkEnd w:id="0"/>
    </w:p>
    <w:p w14:paraId="3AC8B7FE" w14:textId="2A98E1B6" w:rsidR="003D2C1B" w:rsidRPr="005E251F" w:rsidRDefault="0016010B" w:rsidP="003D2C1B">
      <w:r>
        <w:t>-</w:t>
      </w:r>
      <w:r w:rsidR="00EB39EF">
        <w:rPr>
          <w:rFonts w:hint="eastAsia"/>
        </w:rPr>
        <w:t xml:space="preserve"> 숙제를 하는 중에 어려웠던 점 등을 기술 </w:t>
      </w:r>
    </w:p>
    <w:p w14:paraId="3AC8B7FF" w14:textId="6C07300E" w:rsidR="004639C2" w:rsidRDefault="00A76070">
      <w:proofErr w:type="spellStart"/>
      <w:r>
        <w:rPr>
          <w:rFonts w:hint="eastAsia"/>
        </w:rPr>
        <w:t>깃허브로</w:t>
      </w:r>
      <w:proofErr w:type="spellEnd"/>
      <w:r>
        <w:rPr>
          <w:rFonts w:hint="eastAsia"/>
        </w:rPr>
        <w:t xml:space="preserve"> 제출하는 것이 익숙하지 않아서 어려웠습니다.</w:t>
      </w:r>
    </w:p>
    <w:sectPr w:rsidR="004639C2" w:rsidSect="001E3239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5E116" w14:textId="77777777" w:rsidR="00F24961" w:rsidRDefault="00F24961">
      <w:r>
        <w:separator/>
      </w:r>
    </w:p>
  </w:endnote>
  <w:endnote w:type="continuationSeparator" w:id="0">
    <w:p w14:paraId="0E21110C" w14:textId="77777777" w:rsidR="00F24961" w:rsidRDefault="00F2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1E3239" w:rsidRDefault="001E323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1E3239" w:rsidRDefault="001E32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3D69" w14:textId="77777777" w:rsidR="00F24961" w:rsidRDefault="00F24961">
      <w:r>
        <w:separator/>
      </w:r>
    </w:p>
  </w:footnote>
  <w:footnote w:type="continuationSeparator" w:id="0">
    <w:p w14:paraId="36AB2A47" w14:textId="77777777" w:rsidR="00F24961" w:rsidRDefault="00F24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101BAF"/>
    <w:rsid w:val="0016010B"/>
    <w:rsid w:val="0017235D"/>
    <w:rsid w:val="001C421E"/>
    <w:rsid w:val="001E3239"/>
    <w:rsid w:val="001F3EA4"/>
    <w:rsid w:val="0026680B"/>
    <w:rsid w:val="0028324E"/>
    <w:rsid w:val="003714BD"/>
    <w:rsid w:val="003D0E96"/>
    <w:rsid w:val="003D2C1B"/>
    <w:rsid w:val="003F0FAF"/>
    <w:rsid w:val="004101A9"/>
    <w:rsid w:val="004639C2"/>
    <w:rsid w:val="00481A60"/>
    <w:rsid w:val="004D0A5F"/>
    <w:rsid w:val="0055797D"/>
    <w:rsid w:val="0056696D"/>
    <w:rsid w:val="00590AC6"/>
    <w:rsid w:val="005E6186"/>
    <w:rsid w:val="00625EF1"/>
    <w:rsid w:val="00705964"/>
    <w:rsid w:val="007A407C"/>
    <w:rsid w:val="00827E5C"/>
    <w:rsid w:val="00841296"/>
    <w:rsid w:val="00872DEB"/>
    <w:rsid w:val="008A1056"/>
    <w:rsid w:val="0096444E"/>
    <w:rsid w:val="00975D3B"/>
    <w:rsid w:val="00A15F17"/>
    <w:rsid w:val="00A23615"/>
    <w:rsid w:val="00A304C9"/>
    <w:rsid w:val="00A70FB9"/>
    <w:rsid w:val="00A76070"/>
    <w:rsid w:val="00A82572"/>
    <w:rsid w:val="00A82D5D"/>
    <w:rsid w:val="00A91727"/>
    <w:rsid w:val="00AE2850"/>
    <w:rsid w:val="00BC5CD4"/>
    <w:rsid w:val="00BE3F04"/>
    <w:rsid w:val="00C54FC1"/>
    <w:rsid w:val="00C6582D"/>
    <w:rsid w:val="00C75489"/>
    <w:rsid w:val="00D15937"/>
    <w:rsid w:val="00DA03B2"/>
    <w:rsid w:val="00DB7CF8"/>
    <w:rsid w:val="00E11F12"/>
    <w:rsid w:val="00E164A6"/>
    <w:rsid w:val="00E667AF"/>
    <w:rsid w:val="00EB39EF"/>
    <w:rsid w:val="00ED5666"/>
    <w:rsid w:val="00EE2430"/>
    <w:rsid w:val="00EE6CC4"/>
    <w:rsid w:val="00F24961"/>
    <w:rsid w:val="00F41B09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김윤수</cp:lastModifiedBy>
  <cp:revision>39</cp:revision>
  <dcterms:created xsi:type="dcterms:W3CDTF">2011-03-21T09:42:00Z</dcterms:created>
  <dcterms:modified xsi:type="dcterms:W3CDTF">2019-05-19T02:25:00Z</dcterms:modified>
</cp:coreProperties>
</file>