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:rsidRPr="00FF7828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62F4C8B0" w:rsidR="00C75489" w:rsidRDefault="00C75489" w:rsidP="00C75489">
            <w:pPr>
              <w:jc w:val="right"/>
            </w:pPr>
            <w:r>
              <w:rPr>
                <w:rFonts w:hint="eastAsia"/>
              </w:rPr>
              <w:t xml:space="preserve">부산대학교 </w:t>
            </w:r>
            <w:r w:rsidR="003A3C4D">
              <w:rPr>
                <w:rFonts w:hint="eastAsia"/>
              </w:rPr>
              <w:t>사회과학대학 심리학과</w:t>
            </w:r>
          </w:p>
          <w:p w14:paraId="3AC8B7E2" w14:textId="5BD4953A" w:rsidR="00C75489" w:rsidRDefault="003A3C4D" w:rsidP="00C75489">
            <w:pPr>
              <w:jc w:val="right"/>
            </w:pPr>
            <w:r>
              <w:rPr>
                <w:rFonts w:hint="eastAsia"/>
              </w:rPr>
              <w:t>2</w:t>
            </w:r>
            <w:r>
              <w:t>01606151</w:t>
            </w:r>
          </w:p>
          <w:p w14:paraId="3AC8B7E3" w14:textId="4EE19E5D" w:rsidR="00C75489" w:rsidRDefault="003A3C4D" w:rsidP="00C75489">
            <w:pPr>
              <w:jc w:val="right"/>
            </w:pPr>
            <w:r>
              <w:rPr>
                <w:rFonts w:hint="eastAsia"/>
              </w:rPr>
              <w:t>김민승</w:t>
            </w:r>
          </w:p>
          <w:p w14:paraId="2BCD6505" w14:textId="3BFC1717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A3C4D">
              <w:t>14</w:t>
            </w:r>
          </w:p>
          <w:p w14:paraId="523B1366" w14:textId="73995206" w:rsidR="006E4014" w:rsidRDefault="006E4014" w:rsidP="003F0FAF">
            <w:pPr>
              <w:jc w:val="right"/>
            </w:pPr>
          </w:p>
          <w:p w14:paraId="1CC34F59" w14:textId="4BC24404" w:rsidR="00C40FC4" w:rsidRDefault="00C40FC4" w:rsidP="006E401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구현 내용에 대한 설명</w:t>
            </w:r>
          </w:p>
          <w:p w14:paraId="76B82B2F" w14:textId="125DB332" w:rsidR="00C40FC4" w:rsidRDefault="00C40FC4" w:rsidP="006E4014"/>
          <w:p w14:paraId="2FB0483A" w14:textId="15262F40" w:rsidR="00C40FC4" w:rsidRDefault="00C40FC4" w:rsidP="006E4014"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주요 변수 설명</w:t>
            </w:r>
          </w:p>
          <w:p w14:paraId="74EF5E52" w14:textId="2C8890C3" w:rsidR="00C40FC4" w:rsidRDefault="00C40FC4" w:rsidP="00C40FC4">
            <w:pPr>
              <w:ind w:firstLine="210"/>
            </w:pPr>
            <w:r>
              <w:rPr>
                <w:rFonts w:hint="eastAsia"/>
              </w:rPr>
              <w:t xml:space="preserve">프로그램 구현에 있어서 전역변수 및 지역변수의 사용이 </w:t>
            </w:r>
            <w:proofErr w:type="spellStart"/>
            <w:r>
              <w:rPr>
                <w:rFonts w:hint="eastAsia"/>
              </w:rPr>
              <w:t>중요했었다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주로 사용한 전역변수는 s</w:t>
            </w:r>
            <w:r>
              <w:t xml:space="preserve">ize, </w:t>
            </w:r>
            <w:r>
              <w:rPr>
                <w:rFonts w:hint="eastAsia"/>
              </w:rPr>
              <w:t>구조체 배열(구조체 또한 변수의 집합이므로)이고,</w:t>
            </w:r>
            <w:r>
              <w:t xml:space="preserve"> </w:t>
            </w:r>
            <w:r>
              <w:rPr>
                <w:rFonts w:hint="eastAsia"/>
              </w:rPr>
              <w:t xml:space="preserve">나머지 변수들은 함수 블록 및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블록 내에서 사용하는 지역변수로 활용하였다.</w:t>
            </w:r>
          </w:p>
          <w:p w14:paraId="7A691647" w14:textId="208EC2E5" w:rsidR="00C40FC4" w:rsidRDefault="00C40FC4" w:rsidP="00C40FC4">
            <w:pPr>
              <w:ind w:firstLine="210"/>
            </w:pP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여러 파일로 분할하여 컴파일하는 분할 컴파일</w:t>
            </w:r>
            <w:r w:rsidR="006D7880">
              <w:rPr>
                <w:rFonts w:hint="eastAsia"/>
              </w:rPr>
              <w:t xml:space="preserve"> 작업이라,</w:t>
            </w:r>
            <w:r>
              <w:rPr>
                <w:rFonts w:hint="eastAsia"/>
              </w:rPr>
              <w:t xml:space="preserve"> </w:t>
            </w:r>
            <w:r>
              <w:t xml:space="preserve">extern </w:t>
            </w:r>
            <w:r>
              <w:rPr>
                <w:rFonts w:hint="eastAsia"/>
              </w:rPr>
              <w:t>변수</w:t>
            </w:r>
            <w:r w:rsidR="006D7880">
              <w:rPr>
                <w:rFonts w:hint="eastAsia"/>
              </w:rPr>
              <w:t xml:space="preserve"> 선언</w:t>
            </w:r>
            <w:r>
              <w:rPr>
                <w:rFonts w:hint="eastAsia"/>
              </w:rPr>
              <w:t>의 활용이 중요했는데,</w:t>
            </w:r>
            <w:r>
              <w:t xml:space="preserve"> </w:t>
            </w:r>
            <w:r w:rsidR="006D7880">
              <w:t>main()</w:t>
            </w:r>
            <w:r w:rsidR="006D7880">
              <w:rPr>
                <w:rFonts w:hint="eastAsia"/>
              </w:rPr>
              <w:t xml:space="preserve">함수를 갖는 </w:t>
            </w:r>
            <w:proofErr w:type="spellStart"/>
            <w:r w:rsidR="006D7880">
              <w:t>phoneBookMain.c</w:t>
            </w:r>
            <w:proofErr w:type="spellEnd"/>
            <w:r w:rsidR="006D7880">
              <w:t xml:space="preserve"> </w:t>
            </w:r>
            <w:r w:rsidR="006D7880">
              <w:rPr>
                <w:rFonts w:hint="eastAsia"/>
              </w:rPr>
              <w:t xml:space="preserve">소스 파일에서 정의한 전역변수 및 구조체를 다른 소스파일(모듈 </w:t>
            </w:r>
            <w:proofErr w:type="spellStart"/>
            <w:r w:rsidR="006D7880">
              <w:rPr>
                <w:rFonts w:hint="eastAsia"/>
              </w:rPr>
              <w:t>파일)</w:t>
            </w:r>
            <w:proofErr w:type="spellEnd"/>
            <w:r w:rsidR="006D7880">
              <w:rPr>
                <w:rFonts w:hint="eastAsia"/>
              </w:rPr>
              <w:t xml:space="preserve">에서 불러와 사용하기 위해 각각 </w:t>
            </w:r>
            <w:r>
              <w:t xml:space="preserve">extern int size; extern struct Contact </w:t>
            </w:r>
            <w:proofErr w:type="spellStart"/>
            <w:r>
              <w:t>PhoneBook</w:t>
            </w:r>
            <w:proofErr w:type="spellEnd"/>
            <w:r>
              <w:t>[</w:t>
            </w:r>
            <w:proofErr w:type="gramStart"/>
            <w:r>
              <w:t>];</w:t>
            </w:r>
            <w:r w:rsidR="006D7880">
              <w:rPr>
                <w:rFonts w:hint="eastAsia"/>
              </w:rPr>
              <w:t>로</w:t>
            </w:r>
            <w:proofErr w:type="gramEnd"/>
            <w:r w:rsidR="006D7880">
              <w:rPr>
                <w:rFonts w:hint="eastAsia"/>
              </w:rPr>
              <w:t xml:space="preserve"> 선언하여 사용하였다.</w:t>
            </w:r>
          </w:p>
          <w:p w14:paraId="1FD79AD8" w14:textId="4EDF407E" w:rsidR="006D7880" w:rsidRDefault="006D7880" w:rsidP="00C40FC4">
            <w:pPr>
              <w:ind w:firstLine="210"/>
            </w:pPr>
            <w:proofErr w:type="spellStart"/>
            <w:r>
              <w:rPr>
                <w:rFonts w:hint="eastAsia"/>
              </w:rPr>
              <w:t>r</w:t>
            </w:r>
            <w:r>
              <w:t>egister.c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파일에서 블록 밖에 </w:t>
            </w:r>
            <w:r>
              <w:t xml:space="preserve">static char password[11] = “qwerty1234”; </w:t>
            </w:r>
            <w:r>
              <w:rPr>
                <w:rFonts w:hint="eastAsia"/>
              </w:rPr>
              <w:t xml:space="preserve">코드를 입력했는데, 보안이 중요하고 다른 소스 파일에서 참조할 일이 없는 변수라 다른 소스 파일에서 참조하지 못하게끔 블록 밖에서 </w:t>
            </w:r>
            <w:r>
              <w:t xml:space="preserve">static </w:t>
            </w:r>
            <w:r>
              <w:rPr>
                <w:rFonts w:hint="eastAsia"/>
              </w:rPr>
              <w:t>형태로 정의하였다.</w:t>
            </w:r>
          </w:p>
          <w:p w14:paraId="65B9FE9C" w14:textId="2B698289" w:rsidR="006D7880" w:rsidRDefault="006D7880" w:rsidP="00C40FC4">
            <w:pPr>
              <w:ind w:firstLine="210"/>
            </w:pPr>
          </w:p>
          <w:p w14:paraId="09C18FC6" w14:textId="218E92AE" w:rsidR="006D7880" w:rsidRDefault="006D7880" w:rsidP="006D7880"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주요 자료 구조 설명</w:t>
            </w:r>
          </w:p>
          <w:p w14:paraId="759DEA76" w14:textId="37F84067" w:rsidR="006D7880" w:rsidRDefault="006D7880" w:rsidP="00B51A5D">
            <w:pPr>
              <w:ind w:firstLine="210"/>
            </w:pPr>
            <w:r>
              <w:rPr>
                <w:rFonts w:hint="eastAsia"/>
              </w:rPr>
              <w:t>전화번호부의 특성상 표(테이블)로 비유하자면 각 행(멤버)</w:t>
            </w:r>
            <w:r w:rsidR="004D36D1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데이터 형태가 다른 속성(필드)들</w:t>
            </w:r>
            <w:r w:rsidR="004D36D1">
              <w:rPr>
                <w:rFonts w:hint="eastAsia"/>
              </w:rPr>
              <w:t>을 가지고 있다.</w:t>
            </w:r>
            <w:r w:rsidR="004D36D1">
              <w:t xml:space="preserve"> </w:t>
            </w:r>
            <w:r w:rsidR="004D36D1">
              <w:rPr>
                <w:rFonts w:hint="eastAsia"/>
              </w:rPr>
              <w:t xml:space="preserve">이 과제의 경우에는 한 멤버는 두 개의 멤버 변수를 </w:t>
            </w:r>
            <w:proofErr w:type="gramStart"/>
            <w:r w:rsidR="004D36D1">
              <w:rPr>
                <w:rFonts w:hint="eastAsia"/>
              </w:rPr>
              <w:t>갖고있는</w:t>
            </w:r>
            <w:proofErr w:type="gramEnd"/>
            <w:r w:rsidR="004D36D1">
              <w:rPr>
                <w:rFonts w:hint="eastAsia"/>
              </w:rPr>
              <w:t xml:space="preserve"> 것으로 </w:t>
            </w:r>
            <w:proofErr w:type="spellStart"/>
            <w:r w:rsidR="004D36D1">
              <w:rPr>
                <w:rFonts w:hint="eastAsia"/>
              </w:rPr>
              <w:t>볼</w:t>
            </w:r>
            <w:proofErr w:type="spellEnd"/>
            <w:r w:rsidR="004D36D1">
              <w:rPr>
                <w:rFonts w:hint="eastAsia"/>
              </w:rPr>
              <w:t xml:space="preserve"> </w:t>
            </w:r>
            <w:proofErr w:type="spellStart"/>
            <w:r w:rsidR="004D36D1">
              <w:rPr>
                <w:rFonts w:hint="eastAsia"/>
              </w:rPr>
              <w:t>수있다</w:t>
            </w:r>
            <w:proofErr w:type="spellEnd"/>
            <w:r w:rsidR="004D36D1">
              <w:rPr>
                <w:rFonts w:hint="eastAsia"/>
              </w:rPr>
              <w:t>.</w:t>
            </w:r>
            <w:r w:rsidR="004D36D1">
              <w:t xml:space="preserve"> </w:t>
            </w:r>
            <w:r w:rsidR="004D36D1">
              <w:rPr>
                <w:rFonts w:hint="eastAsia"/>
              </w:rPr>
              <w:t>이를 구조체 배열을 활용하여,</w:t>
            </w:r>
            <w:r w:rsidR="004D36D1">
              <w:t xml:space="preserve"> struct Contact{~~}</w:t>
            </w:r>
            <w:r w:rsidR="004D36D1">
              <w:rPr>
                <w:rFonts w:hint="eastAsia"/>
              </w:rPr>
              <w:t>로 구조체를 정의한 후,</w:t>
            </w:r>
            <w:r w:rsidR="004D36D1">
              <w:t xml:space="preserve"> struct Contact </w:t>
            </w:r>
            <w:proofErr w:type="spellStart"/>
            <w:r w:rsidR="004D36D1">
              <w:t>PhoneBook</w:t>
            </w:r>
            <w:proofErr w:type="spellEnd"/>
            <w:r w:rsidR="004D36D1">
              <w:t xml:space="preserve">[50]; </w:t>
            </w:r>
            <w:r w:rsidR="004D36D1">
              <w:rPr>
                <w:rFonts w:hint="eastAsia"/>
              </w:rPr>
              <w:t>코드로 구조체를 선언하여 자료 구조를 구현한 것을 볼 수 있다.</w:t>
            </w:r>
          </w:p>
          <w:p w14:paraId="746A958D" w14:textId="49CB84C3" w:rsidR="00B51A5D" w:rsidRDefault="00B51A5D" w:rsidP="00B51A5D">
            <w:pPr>
              <w:ind w:firstLine="210"/>
            </w:pPr>
          </w:p>
          <w:p w14:paraId="12E3238C" w14:textId="5DF56BCE" w:rsidR="00B51A5D" w:rsidRDefault="00B51A5D" w:rsidP="00B51A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주요 함수 구현 방법 설명</w:t>
            </w:r>
          </w:p>
          <w:p w14:paraId="5F45FC54" w14:textId="27E121AD" w:rsidR="00B51A5D" w:rsidRDefault="00B51A5D" w:rsidP="00B51A5D">
            <w:pPr>
              <w:ind w:firstLine="210"/>
            </w:pPr>
            <w:proofErr w:type="spellStart"/>
            <w:r>
              <w:t>registerPhoneData</w:t>
            </w:r>
            <w:proofErr w:type="spellEnd"/>
            <w:r>
              <w:t>()</w:t>
            </w:r>
            <w:r>
              <w:rPr>
                <w:rFonts w:hint="eastAsia"/>
              </w:rPr>
              <w:t>는,</w:t>
            </w:r>
            <w:r>
              <w:t xml:space="preserve"> </w:t>
            </w:r>
            <w:r>
              <w:rPr>
                <w:rFonts w:hint="eastAsia"/>
              </w:rPr>
              <w:t xml:space="preserve">반복문과 </w:t>
            </w:r>
            <w:r>
              <w:t xml:space="preserve">if </w:t>
            </w:r>
            <w:r>
              <w:rPr>
                <w:rFonts w:hint="eastAsia"/>
              </w:rPr>
              <w:t>제어문을 활용하여 입력한 패스워드가 올바른 지 확인하고,</w:t>
            </w:r>
            <w:r>
              <w:t xml:space="preserve"> </w:t>
            </w:r>
            <w:r>
              <w:rPr>
                <w:rFonts w:hint="eastAsia"/>
              </w:rPr>
              <w:t>세 번 틀리면 함수를 종료하게끔 만든다.</w:t>
            </w:r>
            <w:r>
              <w:t xml:space="preserve"> </w:t>
            </w:r>
            <w:r w:rsidR="00342196">
              <w:rPr>
                <w:rFonts w:hint="eastAsia"/>
              </w:rPr>
              <w:t>이 때,</w:t>
            </w:r>
            <w:r w:rsidR="00342196">
              <w:t xml:space="preserve"> </w:t>
            </w:r>
            <w:proofErr w:type="spellStart"/>
            <w:r w:rsidR="00342196">
              <w:t>String.h</w:t>
            </w:r>
            <w:proofErr w:type="spellEnd"/>
            <w:r w:rsidR="00342196">
              <w:rPr>
                <w:rFonts w:hint="eastAsia"/>
              </w:rPr>
              <w:t xml:space="preserve"> 헤더파일</w:t>
            </w:r>
            <w:r w:rsidR="00871F44">
              <w:rPr>
                <w:rFonts w:hint="eastAsia"/>
              </w:rPr>
              <w:t>로</w:t>
            </w:r>
            <w:r w:rsidR="00342196">
              <w:rPr>
                <w:rFonts w:hint="eastAsia"/>
              </w:rPr>
              <w:t xml:space="preserve"> </w:t>
            </w:r>
            <w:proofErr w:type="spellStart"/>
            <w:r w:rsidR="00342196">
              <w:t>strcmp</w:t>
            </w:r>
            <w:proofErr w:type="spellEnd"/>
            <w:r w:rsidR="00342196">
              <w:t xml:space="preserve"> </w:t>
            </w:r>
            <w:r w:rsidR="00342196">
              <w:rPr>
                <w:rFonts w:hint="eastAsia"/>
              </w:rPr>
              <w:t>함수를 사용하여 문자열을 비교한다.</w:t>
            </w:r>
            <w:r w:rsidR="00342196">
              <w:t xml:space="preserve"> </w:t>
            </w:r>
            <w:r>
              <w:rPr>
                <w:rFonts w:hint="eastAsia"/>
              </w:rPr>
              <w:t>세 번 내에 패스워드를 올바르게 입력하면 사용자로부터 U</w:t>
            </w:r>
            <w:r>
              <w:t>ser Name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PhoneNumber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구조체에 저장한다.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구조체 배열에서 </w:t>
            </w:r>
            <w:r>
              <w:t xml:space="preserve">size </w:t>
            </w:r>
            <w:r>
              <w:rPr>
                <w:rFonts w:hint="eastAsia"/>
              </w:rPr>
              <w:t>번째의 인덱스에 저장하고,</w:t>
            </w:r>
            <w:r>
              <w:t xml:space="preserve"> size</w:t>
            </w:r>
            <w:r>
              <w:rPr>
                <w:rFonts w:hint="eastAsia"/>
              </w:rPr>
              <w:t xml:space="preserve">를 </w:t>
            </w:r>
            <w:r>
              <w:t xml:space="preserve">1 </w:t>
            </w:r>
            <w:r>
              <w:rPr>
                <w:rFonts w:hint="eastAsia"/>
              </w:rPr>
              <w:t>증가시킨다.</w:t>
            </w:r>
            <w:r>
              <w:t xml:space="preserve"> (size</w:t>
            </w:r>
            <w:r>
              <w:rPr>
                <w:rFonts w:hint="eastAsia"/>
              </w:rPr>
              <w:t xml:space="preserve">의 초기값은 </w:t>
            </w:r>
            <w:r>
              <w:t xml:space="preserve">0.) </w:t>
            </w:r>
            <w:r>
              <w:rPr>
                <w:rFonts w:hint="eastAsia"/>
              </w:rPr>
              <w:t>여기서,</w:t>
            </w:r>
            <w:r>
              <w:t xml:space="preserve"> size</w:t>
            </w:r>
            <w:r>
              <w:rPr>
                <w:rFonts w:hint="eastAsia"/>
              </w:rPr>
              <w:t xml:space="preserve">는 모든 소스 파일에서 </w:t>
            </w:r>
            <w:r>
              <w:t>extern</w:t>
            </w:r>
            <w:r>
              <w:rPr>
                <w:rFonts w:hint="eastAsia"/>
              </w:rPr>
              <w:t>을 활용하여 선언하여 전역변수로 사용함에 유의해야 한다.</w:t>
            </w:r>
          </w:p>
          <w:p w14:paraId="39C5A757" w14:textId="4870F994" w:rsidR="00B51A5D" w:rsidRDefault="00B51A5D" w:rsidP="00342196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p</w:t>
            </w:r>
            <w:r>
              <w:t>rintAll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은 </w:t>
            </w:r>
            <w:r w:rsidR="00342196">
              <w:rPr>
                <w:rFonts w:hint="eastAsia"/>
              </w:rPr>
              <w:t xml:space="preserve">단순 </w:t>
            </w:r>
            <w:r>
              <w:rPr>
                <w:rFonts w:hint="eastAsia"/>
              </w:rPr>
              <w:t xml:space="preserve">반복문을 활용하여 전역 변수인 </w:t>
            </w:r>
            <w:r>
              <w:t xml:space="preserve">size </w:t>
            </w:r>
            <w:r>
              <w:rPr>
                <w:rFonts w:hint="eastAsia"/>
              </w:rPr>
              <w:t xml:space="preserve">값을 불러와 </w:t>
            </w:r>
            <w:r w:rsidR="00342196">
              <w:rPr>
                <w:rFonts w:hint="eastAsia"/>
              </w:rPr>
              <w:t xml:space="preserve">0번 인덱스부터 </w:t>
            </w:r>
            <w:r w:rsidR="00342196">
              <w:t>size-1</w:t>
            </w:r>
            <w:proofErr w:type="gramStart"/>
            <w:r w:rsidR="00342196">
              <w:rPr>
                <w:rFonts w:hint="eastAsia"/>
              </w:rPr>
              <w:t>번 째</w:t>
            </w:r>
            <w:proofErr w:type="gramEnd"/>
            <w:r w:rsidR="00342196">
              <w:rPr>
                <w:rFonts w:hint="eastAsia"/>
              </w:rPr>
              <w:t xml:space="preserve"> 인덱스 까지의 구조체 배열을 모두 출력하게끔 만든다.</w:t>
            </w:r>
          </w:p>
          <w:p w14:paraId="31237FE7" w14:textId="39EE924A" w:rsidR="00342196" w:rsidRDefault="00342196" w:rsidP="00B51A5D">
            <w:pPr>
              <w:ind w:firstLine="210"/>
            </w:pPr>
          </w:p>
          <w:p w14:paraId="106F04C4" w14:textId="5F9694C3" w:rsidR="00342196" w:rsidRDefault="00342196" w:rsidP="00B51A5D">
            <w:pPr>
              <w:ind w:firstLine="210"/>
            </w:pPr>
            <w:proofErr w:type="spellStart"/>
            <w:r>
              <w:rPr>
                <w:rFonts w:hint="eastAsia"/>
              </w:rPr>
              <w:t>s</w:t>
            </w:r>
            <w:r>
              <w:t>earchByName</w:t>
            </w:r>
            <w:proofErr w:type="spellEnd"/>
            <w:r>
              <w:t>()</w:t>
            </w:r>
            <w:r w:rsidR="007A4DAF">
              <w:rPr>
                <w:rFonts w:hint="eastAsia"/>
              </w:rPr>
              <w:t>은 사용자로부터 문자열 하나(검색할 U</w:t>
            </w:r>
            <w:r w:rsidR="007A4DAF">
              <w:t>ser Name)</w:t>
            </w:r>
            <w:r w:rsidR="007A4DAF">
              <w:rPr>
                <w:rFonts w:hint="eastAsia"/>
              </w:rPr>
              <w:t>를 입력 받고,</w:t>
            </w:r>
            <w:r w:rsidR="007A4DAF">
              <w:t xml:space="preserve"> </w:t>
            </w:r>
            <w:proofErr w:type="spellStart"/>
            <w:r w:rsidR="007A4DAF">
              <w:rPr>
                <w:rFonts w:hint="eastAsia"/>
              </w:rPr>
              <w:t>s</w:t>
            </w:r>
            <w:r w:rsidR="007A4DAF">
              <w:t>tring.h</w:t>
            </w:r>
            <w:proofErr w:type="spellEnd"/>
            <w:r w:rsidR="007A4DAF">
              <w:rPr>
                <w:rFonts w:hint="eastAsia"/>
              </w:rPr>
              <w:t>로 사용</w:t>
            </w:r>
            <w:r w:rsidR="007A4DAF">
              <w:rPr>
                <w:rFonts w:hint="eastAsia"/>
              </w:rPr>
              <w:lastRenderedPageBreak/>
              <w:t xml:space="preserve">가능한 </w:t>
            </w:r>
            <w:proofErr w:type="spellStart"/>
            <w:r w:rsidR="007A4DAF">
              <w:t>strcmp</w:t>
            </w:r>
            <w:proofErr w:type="spellEnd"/>
            <w:r w:rsidR="007A4DAF">
              <w:t xml:space="preserve"> </w:t>
            </w:r>
            <w:r w:rsidR="007A4DAF">
              <w:rPr>
                <w:rFonts w:hint="eastAsia"/>
              </w:rPr>
              <w:t xml:space="preserve">함수로 반복문을 활용하여 구조체 배열의 </w:t>
            </w:r>
            <w:r w:rsidR="007A4DAF">
              <w:t>0</w:t>
            </w:r>
            <w:r w:rsidR="007A4DAF">
              <w:rPr>
                <w:rFonts w:hint="eastAsia"/>
              </w:rPr>
              <w:t xml:space="preserve">번 인덱스부터 </w:t>
            </w:r>
            <w:r w:rsidR="007A4DAF">
              <w:t xml:space="preserve">size-1 </w:t>
            </w:r>
            <w:r w:rsidR="007A4DAF">
              <w:rPr>
                <w:rFonts w:hint="eastAsia"/>
              </w:rPr>
              <w:t>인덱스까지의 U</w:t>
            </w:r>
            <w:r w:rsidR="007A4DAF">
              <w:t>ser Name</w:t>
            </w:r>
            <w:r w:rsidR="007A4DAF">
              <w:rPr>
                <w:rFonts w:hint="eastAsia"/>
              </w:rPr>
              <w:t>을 비교하여 같으면 출력하고,</w:t>
            </w:r>
            <w:r w:rsidR="007A4DAF">
              <w:t xml:space="preserve"> </w:t>
            </w:r>
            <w:r w:rsidR="007A4DAF">
              <w:rPr>
                <w:rFonts w:hint="eastAsia"/>
              </w:rPr>
              <w:t>찾고자 하는 U</w:t>
            </w:r>
            <w:r w:rsidR="007A4DAF">
              <w:t>ser Name</w:t>
            </w:r>
            <w:r w:rsidR="007A4DAF">
              <w:rPr>
                <w:rFonts w:hint="eastAsia"/>
              </w:rPr>
              <w:t>이 없다면 그에 맞는 메시지를 출력하도록 한다.</w:t>
            </w:r>
          </w:p>
          <w:p w14:paraId="2ED5F51A" w14:textId="6128AE60" w:rsidR="007A4DAF" w:rsidRDefault="007A4DAF" w:rsidP="00B51A5D">
            <w:pPr>
              <w:ind w:firstLine="210"/>
            </w:pPr>
          </w:p>
          <w:p w14:paraId="29EE392B" w14:textId="58D2032F" w:rsidR="003B22FD" w:rsidRDefault="007A4DAF" w:rsidP="003B22FD">
            <w:pPr>
              <w:ind w:firstLine="210"/>
            </w:pPr>
            <w:proofErr w:type="spellStart"/>
            <w:r>
              <w:rPr>
                <w:rFonts w:hint="eastAsia"/>
              </w:rPr>
              <w:t>d</w:t>
            </w:r>
            <w:r>
              <w:t>eleteByName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역시 문자열 복사 및 문자열 비교를 위해 </w:t>
            </w:r>
            <w:proofErr w:type="spellStart"/>
            <w:r>
              <w:t>string.h</w:t>
            </w:r>
            <w:proofErr w:type="spellEnd"/>
            <w:r>
              <w:rPr>
                <w:rFonts w:hint="eastAsia"/>
              </w:rPr>
              <w:t xml:space="preserve">로 사용 가능한 </w:t>
            </w:r>
            <w:proofErr w:type="spellStart"/>
            <w:r>
              <w:t>strcmp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rPr>
                <w:rFonts w:hint="eastAsia"/>
              </w:rPr>
              <w:t>를 활용한다.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ize </w:t>
            </w:r>
            <w:r>
              <w:rPr>
                <w:rFonts w:hint="eastAsia"/>
              </w:rPr>
              <w:t>변수의 활용이 중요한데,</w:t>
            </w:r>
            <w:r>
              <w:t xml:space="preserve"> </w:t>
            </w:r>
            <w:r>
              <w:rPr>
                <w:rFonts w:hint="eastAsia"/>
              </w:rPr>
              <w:t xml:space="preserve">삭제하고자 하는 </w:t>
            </w:r>
            <w:r>
              <w:t xml:space="preserve">User Name </w:t>
            </w:r>
            <w:r>
              <w:rPr>
                <w:rFonts w:hint="eastAsia"/>
              </w:rPr>
              <w:t>문자열을 사용자로부터 입력 받은 후,</w:t>
            </w:r>
            <w:r>
              <w:t xml:space="preserve"> </w:t>
            </w:r>
            <w:r>
              <w:rPr>
                <w:rFonts w:hint="eastAsia"/>
              </w:rPr>
              <w:t xml:space="preserve">이중 반복문을 사용한다. 바깥의 반복문은 첫 번째 인덱스부터 </w:t>
            </w:r>
            <w:r>
              <w:t xml:space="preserve">size-1 </w:t>
            </w:r>
            <w:r>
              <w:rPr>
                <w:rFonts w:hint="eastAsia"/>
              </w:rPr>
              <w:t xml:space="preserve">인덱스 까지 </w:t>
            </w:r>
            <w:r>
              <w:t>User Name</w:t>
            </w:r>
            <w:r>
              <w:rPr>
                <w:rFonts w:hint="eastAsia"/>
              </w:rPr>
              <w:t>을 비교하여,</w:t>
            </w:r>
            <w:r>
              <w:t xml:space="preserve"> </w:t>
            </w:r>
            <w:r>
              <w:rPr>
                <w:rFonts w:hint="eastAsia"/>
              </w:rPr>
              <w:t>같다면 삭제 메시지를 띄운 후에,</w:t>
            </w:r>
            <w:r>
              <w:t xml:space="preserve"> </w:t>
            </w:r>
            <w:r>
              <w:rPr>
                <w:rFonts w:hint="eastAsia"/>
              </w:rPr>
              <w:t xml:space="preserve">삭제하고자 하는 문자열과 같은 </w:t>
            </w:r>
            <w:r>
              <w:t>User Name</w:t>
            </w:r>
            <w:r>
              <w:rPr>
                <w:rFonts w:hint="eastAsia"/>
              </w:rPr>
              <w:t>을 가진 인덱스부터 s</w:t>
            </w:r>
            <w:r>
              <w:t xml:space="preserve">ize-1 </w:t>
            </w:r>
            <w:r>
              <w:rPr>
                <w:rFonts w:hint="eastAsia"/>
              </w:rPr>
              <w:t xml:space="preserve">번째 인덱스 까지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PhoneBook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].Name</w:t>
            </w:r>
            <w:proofErr w:type="gramEnd"/>
            <w:r>
              <w:t xml:space="preserve">, </w:t>
            </w:r>
            <w:proofErr w:type="spellStart"/>
            <w:r>
              <w:t>PhoneBook</w:t>
            </w:r>
            <w:proofErr w:type="spellEnd"/>
            <w:r>
              <w:t>[i+1].Name);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PhoneBook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PhoneNumber</w:t>
            </w:r>
            <w:proofErr w:type="spellEnd"/>
            <w:r>
              <w:t xml:space="preserve">, </w:t>
            </w:r>
            <w:proofErr w:type="spellStart"/>
            <w:r>
              <w:t>PhoneBook</w:t>
            </w:r>
            <w:proofErr w:type="spellEnd"/>
            <w:r>
              <w:t>[i+1].</w:t>
            </w:r>
            <w:proofErr w:type="spellStart"/>
            <w:r>
              <w:t>PhoneNumber</w:t>
            </w:r>
            <w:proofErr w:type="spellEnd"/>
            <w:r>
              <w:t>);</w:t>
            </w:r>
            <w:r>
              <w:rPr>
                <w:rFonts w:hint="eastAsia"/>
              </w:rPr>
              <w:t xml:space="preserve"> 코드로 앞의 인덱스가 가진 문자열을 뒤의 인덱스가 가진 문자열로 덮어씌운다.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size=size-1, index = -1</w:t>
            </w:r>
            <w:r>
              <w:rPr>
                <w:rFonts w:hint="eastAsia"/>
              </w:rPr>
              <w:t>로 초기화 하면,</w:t>
            </w:r>
            <w:r>
              <w:t xml:space="preserve"> size</w:t>
            </w:r>
            <w:r>
              <w:rPr>
                <w:rFonts w:hint="eastAsia"/>
              </w:rPr>
              <w:t xml:space="preserve">가 </w:t>
            </w:r>
            <w:r>
              <w:t xml:space="preserve">1 </w:t>
            </w:r>
            <w:r>
              <w:rPr>
                <w:rFonts w:hint="eastAsia"/>
              </w:rPr>
              <w:t xml:space="preserve">줄고 검사하고자 하는 </w:t>
            </w:r>
            <w:r>
              <w:t>index</w:t>
            </w:r>
            <w:r>
              <w:rPr>
                <w:rFonts w:hint="eastAsia"/>
              </w:rPr>
              <w:t xml:space="preserve">는 처음부터 다시 시작하게 </w:t>
            </w:r>
            <w:proofErr w:type="spellStart"/>
            <w:r>
              <w:rPr>
                <w:rFonts w:hint="eastAsia"/>
              </w:rPr>
              <w:t>된다</w:t>
            </w:r>
            <w:proofErr w:type="spellEnd"/>
            <w:r>
              <w:rPr>
                <w:rFonts w:hint="eastAsia"/>
              </w:rPr>
              <w:t>.</w:t>
            </w:r>
            <w:r w:rsidR="003B22FD">
              <w:t xml:space="preserve"> </w:t>
            </w:r>
            <w:r w:rsidR="003B22FD">
              <w:rPr>
                <w:rFonts w:hint="eastAsia"/>
              </w:rPr>
              <w:t xml:space="preserve">바깥의 반복문을 </w:t>
            </w:r>
            <w:r w:rsidR="003B22FD">
              <w:t>index</w:t>
            </w:r>
            <w:r w:rsidR="003B22FD">
              <w:rPr>
                <w:rFonts w:hint="eastAsia"/>
              </w:rPr>
              <w:t>가 s</w:t>
            </w:r>
            <w:r w:rsidR="003B22FD">
              <w:t>ize</w:t>
            </w:r>
            <w:r w:rsidR="003B22FD">
              <w:rPr>
                <w:rFonts w:hint="eastAsia"/>
              </w:rPr>
              <w:t xml:space="preserve">와 같아졌을 때 </w:t>
            </w:r>
            <w:proofErr w:type="gramStart"/>
            <w:r w:rsidR="003B22FD">
              <w:t>break;</w:t>
            </w:r>
            <w:r w:rsidR="003B22FD">
              <w:rPr>
                <w:rFonts w:hint="eastAsia"/>
              </w:rPr>
              <w:t>로</w:t>
            </w:r>
            <w:proofErr w:type="gramEnd"/>
            <w:r w:rsidR="003B22FD">
              <w:rPr>
                <w:rFonts w:hint="eastAsia"/>
              </w:rPr>
              <w:t xml:space="preserve"> 탈출시키면 삭제 함수가 구현이 가능하다. 그리고 삭제하고자 하는 문자열과 같은 </w:t>
            </w:r>
            <w:r w:rsidR="003B22FD">
              <w:t>User Name</w:t>
            </w:r>
            <w:r w:rsidR="003B22FD">
              <w:rPr>
                <w:rFonts w:hint="eastAsia"/>
              </w:rPr>
              <w:t xml:space="preserve">이 없다면 관련 메시지를 띄우고 함수를 </w:t>
            </w:r>
            <w:proofErr w:type="spellStart"/>
            <w:r w:rsidR="003B22FD">
              <w:rPr>
                <w:rFonts w:hint="eastAsia"/>
              </w:rPr>
              <w:t>종료시킨다</w:t>
            </w:r>
            <w:proofErr w:type="spellEnd"/>
            <w:r w:rsidR="003B22FD">
              <w:rPr>
                <w:rFonts w:hint="eastAsia"/>
              </w:rPr>
              <w:t>.</w:t>
            </w:r>
          </w:p>
          <w:p w14:paraId="0BD0F566" w14:textId="6A62FCEE" w:rsidR="00EC3653" w:rsidRDefault="00EC3653" w:rsidP="003B22FD">
            <w:pPr>
              <w:ind w:firstLine="210"/>
            </w:pPr>
          </w:p>
          <w:p w14:paraId="728E1D1C" w14:textId="71A62674" w:rsidR="00EC3653" w:rsidRDefault="00EC3653" w:rsidP="00EC3653">
            <w:r>
              <w:rPr>
                <w:rFonts w:hint="eastAsia"/>
              </w:rPr>
              <w:t>(</w:t>
            </w:r>
            <w:r>
              <w:t xml:space="preserve">4) </w:t>
            </w:r>
            <w:proofErr w:type="spellStart"/>
            <w:r>
              <w:t>Makefile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설명</w:t>
            </w:r>
          </w:p>
          <w:p w14:paraId="0E1E2748" w14:textId="77777777" w:rsidR="00EC3653" w:rsidRDefault="00EC3653" w:rsidP="00EC3653">
            <w:pPr>
              <w:rPr>
                <w:rFonts w:hint="eastAsia"/>
              </w:rPr>
            </w:pPr>
          </w:p>
          <w:p w14:paraId="1342F1BF" w14:textId="70F805FF" w:rsidR="00EC3653" w:rsidRDefault="00EC3653" w:rsidP="00EC3653">
            <w:r>
              <w:t>CC=</w:t>
            </w:r>
            <w:proofErr w:type="spellStart"/>
            <w:r>
              <w:t>gcc</w:t>
            </w:r>
            <w:proofErr w:type="spellEnd"/>
          </w:p>
          <w:p w14:paraId="0A40EEA0" w14:textId="7A580641" w:rsidR="00EC3653" w:rsidRDefault="00EC3653" w:rsidP="00EC3653">
            <w:r>
              <w:t>CFLAGS=-Wall -g -c</w:t>
            </w:r>
          </w:p>
          <w:p w14:paraId="780F397A" w14:textId="0147372A" w:rsidR="00EC3653" w:rsidRDefault="00EC3653" w:rsidP="00EC3653">
            <w:r>
              <w:t>INCLUDE=-I.</w:t>
            </w:r>
          </w:p>
          <w:p w14:paraId="7B1CF6DA" w14:textId="0EA0E504" w:rsidR="00EC3653" w:rsidRDefault="00EC3653" w:rsidP="00EC3653">
            <w:r>
              <w:t>LIBS=-L.</w:t>
            </w:r>
          </w:p>
          <w:p w14:paraId="4D7E73E3" w14:textId="77777777" w:rsidR="00EC3653" w:rsidRDefault="00EC3653" w:rsidP="00EC3653"/>
          <w:p w14:paraId="554878A2" w14:textId="4B382CEF" w:rsidR="00EC3653" w:rsidRDefault="00EC3653" w:rsidP="00EC3653">
            <w:r>
              <w:t xml:space="preserve">OBJS = </w:t>
            </w:r>
            <w:proofErr w:type="spellStart"/>
            <w:r>
              <w:t>phoneBookMain.o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register.o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print.o</w:t>
            </w:r>
            <w:proofErr w:type="spellEnd"/>
            <w:r>
              <w:t xml:space="preserve"> </w:t>
            </w:r>
            <w:proofErr w:type="spellStart"/>
            <w:r>
              <w:t>search.o</w:t>
            </w:r>
            <w:proofErr w:type="spellEnd"/>
            <w:r>
              <w:t xml:space="preserve"> </w:t>
            </w:r>
            <w:proofErr w:type="spellStart"/>
            <w:r>
              <w:t>delete.o</w:t>
            </w:r>
            <w:proofErr w:type="spellEnd"/>
          </w:p>
          <w:p w14:paraId="5848B0D2" w14:textId="7CBF6554" w:rsidR="00EC3653" w:rsidRDefault="00EC3653" w:rsidP="00EC3653">
            <w:r>
              <w:rPr>
                <w:rFonts w:hint="eastAsia"/>
              </w:rPr>
              <w:t>a</w:t>
            </w:r>
            <w:r>
              <w:t xml:space="preserve">ll: </w:t>
            </w:r>
            <w:proofErr w:type="spellStart"/>
            <w:r>
              <w:t>PhoneBook</w:t>
            </w:r>
            <w:proofErr w:type="spellEnd"/>
          </w:p>
          <w:p w14:paraId="77B45D8C" w14:textId="7732B84F" w:rsidR="00EC3653" w:rsidRDefault="00EC3653" w:rsidP="00EC3653">
            <w:proofErr w:type="gramStart"/>
            <w:r>
              <w:t>%.o</w:t>
            </w:r>
            <w:proofErr w:type="gramEnd"/>
            <w:r>
              <w:t>: %.c</w:t>
            </w:r>
          </w:p>
          <w:p w14:paraId="5D75CE53" w14:textId="1C74B4DC" w:rsidR="00EC3653" w:rsidRDefault="00EC3653" w:rsidP="00EC3653">
            <w:r>
              <w:t xml:space="preserve">    $(CC) $(INCLUDE) $(CFLAGS) $&lt;</w:t>
            </w:r>
          </w:p>
          <w:p w14:paraId="0B7939C5" w14:textId="62128677" w:rsidR="00EC3653" w:rsidRDefault="00EC3653" w:rsidP="00EC3653">
            <w:proofErr w:type="spellStart"/>
            <w:r>
              <w:t>PhoneBook</w:t>
            </w:r>
            <w:proofErr w:type="spellEnd"/>
            <w:r>
              <w:t>: $(OBJS)</w:t>
            </w:r>
          </w:p>
          <w:p w14:paraId="44A9F875" w14:textId="6505F2B7" w:rsidR="00EC3653" w:rsidRDefault="00EC3653" w:rsidP="00EC3653">
            <w:r>
              <w:t xml:space="preserve">    $(CC) -o $@ $(OBJS) $(LIBS)</w:t>
            </w:r>
          </w:p>
          <w:p w14:paraId="47AD7BB1" w14:textId="4D0E42C2" w:rsidR="00EC3653" w:rsidRDefault="00EC3653" w:rsidP="00EC3653">
            <w:r>
              <w:t>clean:</w:t>
            </w:r>
          </w:p>
          <w:p w14:paraId="0BBCAF7A" w14:textId="5E91589F" w:rsidR="00EC3653" w:rsidRPr="003B22FD" w:rsidRDefault="00EC3653" w:rsidP="00EC3653">
            <w:pPr>
              <w:rPr>
                <w:rFonts w:hint="eastAsia"/>
              </w:rPr>
            </w:pPr>
            <w:r>
              <w:t xml:space="preserve">    rm -f $(OBJS)</w:t>
            </w:r>
          </w:p>
          <w:p w14:paraId="72036B6E" w14:textId="77777777" w:rsidR="004D36D1" w:rsidRPr="007A4DAF" w:rsidRDefault="004D36D1" w:rsidP="006D7880">
            <w:pPr>
              <w:rPr>
                <w:rFonts w:hint="eastAsia"/>
              </w:rPr>
            </w:pPr>
          </w:p>
          <w:p w14:paraId="08192915" w14:textId="0973CF23" w:rsidR="00C40FC4" w:rsidRDefault="00EC3653" w:rsidP="006840EE">
            <w:pPr>
              <w:ind w:firstLineChars="100" w:firstLine="200"/>
            </w:pPr>
            <w:r>
              <w:rPr>
                <w:rFonts w:hint="eastAsia"/>
              </w:rPr>
              <w:t xml:space="preserve">위와 같이 </w:t>
            </w:r>
            <w:proofErr w:type="spellStart"/>
            <w:r>
              <w:rPr>
                <w:rFonts w:hint="eastAsia"/>
              </w:rPr>
              <w:t>m</w:t>
            </w:r>
            <w:r>
              <w:t>akefile</w:t>
            </w:r>
            <w:proofErr w:type="spellEnd"/>
            <w:r>
              <w:rPr>
                <w:rFonts w:hint="eastAsia"/>
              </w:rPr>
              <w:t>을 작성하여 분할 컴파일하는데,</w:t>
            </w:r>
            <w:r w:rsidR="006840EE">
              <w:t xml:space="preserve"> </w:t>
            </w:r>
            <w:r w:rsidR="006840EE">
              <w:rPr>
                <w:rFonts w:hint="eastAsia"/>
              </w:rPr>
              <w:t>위의 네 줄은 매크로</w:t>
            </w:r>
            <w:r w:rsidR="003A3C4D">
              <w:rPr>
                <w:rFonts w:hint="eastAsia"/>
              </w:rPr>
              <w:t>,</w:t>
            </w:r>
            <w:r w:rsidR="003A3C4D">
              <w:t xml:space="preserve"> </w:t>
            </w:r>
            <w:r w:rsidR="003A3C4D">
              <w:rPr>
                <w:rFonts w:hint="eastAsia"/>
              </w:rPr>
              <w:t xml:space="preserve">기본 </w:t>
            </w:r>
            <w:r w:rsidR="003A3C4D">
              <w:t>target</w:t>
            </w:r>
            <w:r w:rsidR="003A3C4D">
              <w:rPr>
                <w:rFonts w:hint="eastAsia"/>
              </w:rPr>
              <w:t xml:space="preserve">은 </w:t>
            </w:r>
            <w:proofErr w:type="spellStart"/>
            <w:r w:rsidR="003A3C4D">
              <w:t>PhoneBook</w:t>
            </w:r>
            <w:proofErr w:type="spellEnd"/>
            <w:r w:rsidR="003A3C4D">
              <w:rPr>
                <w:rFonts w:hint="eastAsia"/>
              </w:rPr>
              <w:t>으로 설정한다.</w:t>
            </w:r>
            <w:r w:rsidR="003A3C4D">
              <w:t xml:space="preserve"> </w:t>
            </w:r>
            <w:proofErr w:type="gramStart"/>
            <w:r w:rsidR="003A3C4D">
              <w:rPr>
                <w:rFonts w:hint="eastAsia"/>
              </w:rPr>
              <w:t>.</w:t>
            </w:r>
            <w:r w:rsidR="003A3C4D">
              <w:t>o</w:t>
            </w:r>
            <w:proofErr w:type="gramEnd"/>
            <w:r w:rsidR="003A3C4D">
              <w:t xml:space="preserve"> </w:t>
            </w:r>
            <w:r w:rsidR="003A3C4D">
              <w:rPr>
                <w:rFonts w:hint="eastAsia"/>
              </w:rPr>
              <w:t xml:space="preserve">목적파일은 </w:t>
            </w:r>
            <w:r w:rsidR="003A3C4D">
              <w:t xml:space="preserve">.c </w:t>
            </w:r>
            <w:r w:rsidR="003A3C4D">
              <w:rPr>
                <w:rFonts w:hint="eastAsia"/>
              </w:rPr>
              <w:t xml:space="preserve">파일에 </w:t>
            </w:r>
            <w:r w:rsidR="003A3C4D">
              <w:t>dependency</w:t>
            </w:r>
            <w:r w:rsidR="003A3C4D">
              <w:rPr>
                <w:rFonts w:hint="eastAsia"/>
              </w:rPr>
              <w:t>를 두고,</w:t>
            </w:r>
            <w:r w:rsidR="003A3C4D">
              <w:t xml:space="preserve"> </w:t>
            </w:r>
            <w:proofErr w:type="spellStart"/>
            <w:r w:rsidR="003A3C4D">
              <w:rPr>
                <w:rFonts w:hint="eastAsia"/>
              </w:rPr>
              <w:t>P</w:t>
            </w:r>
            <w:r w:rsidR="003A3C4D">
              <w:t>honeBook</w:t>
            </w:r>
            <w:proofErr w:type="spellEnd"/>
            <w:r w:rsidR="003A3C4D">
              <w:t xml:space="preserve"> </w:t>
            </w:r>
            <w:r w:rsidR="003A3C4D">
              <w:rPr>
                <w:rFonts w:hint="eastAsia"/>
              </w:rPr>
              <w:t>실행 파일은 .</w:t>
            </w:r>
            <w:r w:rsidR="003A3C4D">
              <w:t>o</w:t>
            </w:r>
            <w:r w:rsidR="003A3C4D">
              <w:rPr>
                <w:rFonts w:hint="eastAsia"/>
              </w:rPr>
              <w:t xml:space="preserve">파일에 </w:t>
            </w:r>
            <w:r w:rsidR="003A3C4D">
              <w:t>dependency</w:t>
            </w:r>
            <w:r w:rsidR="003A3C4D">
              <w:rPr>
                <w:rFonts w:hint="eastAsia"/>
              </w:rPr>
              <w:t>를 둔다.</w:t>
            </w:r>
            <w:r w:rsidR="003A3C4D">
              <w:t xml:space="preserve"> clean: </w:t>
            </w:r>
            <w:r w:rsidR="003A3C4D">
              <w:rPr>
                <w:rFonts w:hint="eastAsia"/>
              </w:rPr>
              <w:t>항목은 컴파일한 후 불필요해진 목적 파일들을 삭제하게끔 만든다.</w:t>
            </w:r>
          </w:p>
          <w:p w14:paraId="3ADE1D19" w14:textId="2B359461" w:rsidR="003A3C4D" w:rsidRDefault="003A3C4D" w:rsidP="006840EE">
            <w:pPr>
              <w:ind w:firstLineChars="100" w:firstLine="200"/>
            </w:pPr>
          </w:p>
          <w:p w14:paraId="418A1F36" w14:textId="77777777" w:rsidR="00FF7828" w:rsidRDefault="00FF7828" w:rsidP="006840EE">
            <w:pPr>
              <w:ind w:firstLineChars="100" w:firstLine="200"/>
              <w:rPr>
                <w:rFonts w:hint="eastAsia"/>
              </w:rPr>
            </w:pPr>
          </w:p>
          <w:p w14:paraId="6F2AF0A5" w14:textId="69885D55" w:rsidR="00871596" w:rsidRDefault="00871596" w:rsidP="00871596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>실행 방법 설명</w:t>
            </w:r>
          </w:p>
          <w:p w14:paraId="0F4CE3F7" w14:textId="212C8FAF" w:rsidR="00871596" w:rsidRDefault="00871596" w:rsidP="00871596">
            <w:pPr>
              <w:ind w:firstLine="195"/>
            </w:pPr>
            <w:r>
              <w:t>Linux (</w:t>
            </w:r>
            <w:r>
              <w:rPr>
                <w:rFonts w:hint="eastAsia"/>
              </w:rPr>
              <w:t>U</w:t>
            </w:r>
            <w:r>
              <w:t xml:space="preserve">buntu) </w:t>
            </w:r>
            <w:r>
              <w:rPr>
                <w:rFonts w:hint="eastAsia"/>
              </w:rPr>
              <w:t xml:space="preserve">운영체제에서 </w:t>
            </w:r>
            <w:proofErr w:type="spellStart"/>
            <w:r>
              <w:rPr>
                <w:rFonts w:hint="eastAsia"/>
              </w:rPr>
              <w:t>g</w:t>
            </w:r>
            <w:r>
              <w:t>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컴파일러를 활용하였다.</w:t>
            </w:r>
          </w:p>
          <w:p w14:paraId="7A174BE8" w14:textId="3CF7066E" w:rsidR="00871596" w:rsidRDefault="00871596" w:rsidP="00871596">
            <w:pPr>
              <w:ind w:firstLine="210"/>
            </w:pPr>
            <w:r>
              <w:rPr>
                <w:rFonts w:hint="eastAsia"/>
              </w:rPr>
              <w:t xml:space="preserve">위의 </w:t>
            </w:r>
            <w:proofErr w:type="gramStart"/>
            <w:r>
              <w:t>1.(</w:t>
            </w:r>
            <w:proofErr w:type="gramEnd"/>
            <w:r>
              <w:t>4)</w:t>
            </w:r>
            <w:r>
              <w:rPr>
                <w:rFonts w:hint="eastAsia"/>
              </w:rPr>
              <w:t xml:space="preserve">에서 작성한 </w:t>
            </w:r>
            <w:proofErr w:type="spellStart"/>
            <w:r>
              <w:t>makefile</w:t>
            </w:r>
            <w:proofErr w:type="spellEnd"/>
            <w:r>
              <w:rPr>
                <w:rFonts w:hint="eastAsia"/>
              </w:rPr>
              <w:t xml:space="preserve">을 활용하여 </w:t>
            </w:r>
            <w:r>
              <w:t xml:space="preserve">make </w:t>
            </w:r>
            <w:r>
              <w:rPr>
                <w:rFonts w:hint="eastAsia"/>
              </w:rPr>
              <w:t>명령어로 자동 분할 컴파일하고,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>/</w:t>
            </w:r>
            <w:proofErr w:type="spellStart"/>
            <w:r>
              <w:t>PhoneBook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명령어를 입력해 실행한다.</w:t>
            </w:r>
          </w:p>
          <w:p w14:paraId="07575B33" w14:textId="7B290035" w:rsidR="00871596" w:rsidRDefault="00871596" w:rsidP="008B1380">
            <w:pPr>
              <w:ind w:firstLineChars="100" w:firstLine="200"/>
            </w:pPr>
            <w:r>
              <w:rPr>
                <w:rFonts w:hint="eastAsia"/>
              </w:rPr>
              <w:t>동작을 확인할 수 있는 실행 화면 캡처</w:t>
            </w:r>
            <w:r w:rsidR="008B1380">
              <w:rPr>
                <w:rFonts w:hint="eastAsia"/>
              </w:rPr>
              <w:t xml:space="preserve">는 다음과 </w:t>
            </w:r>
            <w:proofErr w:type="gramStart"/>
            <w:r w:rsidR="008B1380">
              <w:rPr>
                <w:rFonts w:hint="eastAsia"/>
              </w:rPr>
              <w:t xml:space="preserve">같다 </w:t>
            </w:r>
            <w:r w:rsidR="008B1380">
              <w:t>:</w:t>
            </w:r>
            <w:proofErr w:type="gramEnd"/>
          </w:p>
          <w:p w14:paraId="1A9F91DE" w14:textId="15885856" w:rsidR="00871596" w:rsidRDefault="00F9475D" w:rsidP="00F9475D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5062E7" wp14:editId="0A1CA04B">
                  <wp:extent cx="5424985" cy="5178558"/>
                  <wp:effectExtent l="0" t="0" r="0" b="0"/>
                  <wp:docPr id="1" name="그림 1" descr="스크린샷, 전화, 텍스트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006" cy="52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28B6B" w14:textId="77777777" w:rsidR="00871596" w:rsidRPr="00871596" w:rsidRDefault="00871596" w:rsidP="00871596">
            <w:pPr>
              <w:rPr>
                <w:rFonts w:hint="eastAsia"/>
              </w:rPr>
            </w:pPr>
          </w:p>
          <w:p w14:paraId="489C0A6B" w14:textId="0BC7B937" w:rsidR="006E4014" w:rsidRDefault="006E4014" w:rsidP="006E4014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화면</w:t>
            </w:r>
          </w:p>
          <w:p w14:paraId="6C28F3FE" w14:textId="77777777" w:rsidR="006E4014" w:rsidRDefault="006E4014" w:rsidP="006E4014"/>
          <w:p w14:paraId="22D3E9B7" w14:textId="77777777" w:rsidR="006E4014" w:rsidRDefault="006E4014" w:rsidP="006E4014">
            <w:pPr>
              <w:ind w:firstLine="21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링크를 클릭한 후,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epository</w:t>
            </w:r>
            <w:r>
              <w:rPr>
                <w:rFonts w:hint="eastAsia"/>
              </w:rPr>
              <w:t xml:space="preserve">에서 </w:t>
            </w:r>
            <w:r>
              <w:t xml:space="preserve">clone </w:t>
            </w:r>
            <w:r>
              <w:rPr>
                <w:rFonts w:hint="eastAsia"/>
              </w:rPr>
              <w:t>버튼을 클릭하여 얻은 링크를 이용하여,</w:t>
            </w:r>
            <w:r>
              <w:t xml:space="preserve"> Ubuntu</w:t>
            </w:r>
            <w:r>
              <w:rPr>
                <w:rFonts w:hint="eastAsia"/>
              </w:rPr>
              <w:t>에서 디렉토리를 하나 만든 후에 g</w:t>
            </w:r>
            <w:r>
              <w:t xml:space="preserve">it clone </w:t>
            </w:r>
            <w:r w:rsidRPr="006E4014">
              <w:t>https://github.com/pnusystemprog/osp-kor-hw6-kminssk.git</w:t>
            </w:r>
            <w:r>
              <w:t xml:space="preserve"> </w:t>
            </w:r>
            <w:r>
              <w:rPr>
                <w:rFonts w:hint="eastAsia"/>
              </w:rPr>
              <w:t xml:space="preserve">명령어를 입력하여 </w:t>
            </w:r>
            <w:r>
              <w:t>cloning</w:t>
            </w:r>
            <w:r>
              <w:rPr>
                <w:rFonts w:hint="eastAsia"/>
              </w:rPr>
              <w:t>하고,</w:t>
            </w:r>
          </w:p>
          <w:p w14:paraId="1B73E07D" w14:textId="77777777" w:rsidR="006E4014" w:rsidRDefault="006E4014" w:rsidP="006E4014">
            <w:pPr>
              <w:ind w:firstLine="210"/>
            </w:pPr>
            <w:r>
              <w:rPr>
                <w:rFonts w:hint="eastAsia"/>
              </w:rPr>
              <w:t xml:space="preserve">텍스트 파일과 새로 생성한 코드들 및 수정한 기존의 </w:t>
            </w:r>
            <w:r>
              <w:t>cloning</w:t>
            </w:r>
            <w:r>
              <w:rPr>
                <w:rFonts w:hint="eastAsia"/>
              </w:rPr>
              <w:t>된 코드들을 g</w:t>
            </w:r>
            <w:r>
              <w:t>it add *.</w:t>
            </w:r>
            <w:proofErr w:type="gramStart"/>
            <w:r>
              <w:t>c  git</w:t>
            </w:r>
            <w:proofErr w:type="gramEnd"/>
            <w:r>
              <w:t xml:space="preserve"> add *.h  git add *.txt  git add </w:t>
            </w:r>
            <w:proofErr w:type="spellStart"/>
            <w:r>
              <w:t>makefile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명령어를 이용하여 </w:t>
            </w:r>
            <w:r>
              <w:t>adding</w:t>
            </w:r>
            <w:r>
              <w:rPr>
                <w:rFonts w:hint="eastAsia"/>
              </w:rPr>
              <w:t>하고,</w:t>
            </w:r>
          </w:p>
          <w:p w14:paraId="0278946E" w14:textId="622D78D9" w:rsidR="006E4014" w:rsidRDefault="006E4014" w:rsidP="006E4014">
            <w:pPr>
              <w:ind w:firstLine="210"/>
            </w:pPr>
            <w:r>
              <w:rPr>
                <w:rFonts w:hint="eastAsia"/>
              </w:rPr>
              <w:t xml:space="preserve">코딩을 완료한 후에 </w:t>
            </w:r>
            <w:r>
              <w:t>git -m commit “</w:t>
            </w:r>
            <w:r>
              <w:rPr>
                <w:rFonts w:hint="eastAsia"/>
              </w:rPr>
              <w:t>설명</w:t>
            </w:r>
            <w:r>
              <w:t xml:space="preserve">” </w:t>
            </w:r>
            <w:r>
              <w:rPr>
                <w:rFonts w:hint="eastAsia"/>
              </w:rPr>
              <w:t xml:space="preserve">명령어를 입력하여 </w:t>
            </w:r>
            <w:r>
              <w:t xml:space="preserve">committing </w:t>
            </w:r>
            <w:r>
              <w:rPr>
                <w:rFonts w:hint="eastAsia"/>
              </w:rPr>
              <w:t xml:space="preserve">후에 </w:t>
            </w:r>
            <w:r>
              <w:t xml:space="preserve">git push origin master </w:t>
            </w:r>
            <w:r>
              <w:rPr>
                <w:rFonts w:hint="eastAsia"/>
              </w:rPr>
              <w:t xml:space="preserve">명령어를 입력하여 </w:t>
            </w:r>
            <w:r w:rsidR="006D7880">
              <w:t xml:space="preserve">master </w:t>
            </w:r>
            <w:proofErr w:type="spellStart"/>
            <w:r w:rsidR="006D7880">
              <w:rPr>
                <w:rFonts w:hint="eastAsia"/>
              </w:rPr>
              <w:t>브랜치를</w:t>
            </w:r>
            <w:proofErr w:type="spellEnd"/>
            <w:r w:rsidR="006D78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</w:t>
            </w:r>
            <w:r>
              <w:t>epository</w:t>
            </w:r>
            <w:r>
              <w:rPr>
                <w:rFonts w:hint="eastAsia"/>
              </w:rPr>
              <w:t>로 p</w:t>
            </w:r>
            <w:r>
              <w:t>ushing</w:t>
            </w:r>
            <w:r>
              <w:rPr>
                <w:rFonts w:hint="eastAsia"/>
              </w:rPr>
              <w:t>했다.</w:t>
            </w:r>
          </w:p>
          <w:p w14:paraId="5B084AAA" w14:textId="17B35CA7" w:rsidR="006E4014" w:rsidRDefault="006E4014" w:rsidP="006E4014">
            <w:pPr>
              <w:ind w:firstLine="210"/>
            </w:pPr>
            <w:proofErr w:type="spellStart"/>
            <w:r>
              <w:rPr>
                <w:rFonts w:hint="eastAsia"/>
              </w:rPr>
              <w:lastRenderedPageBreak/>
              <w:t>G</w:t>
            </w:r>
            <w:r>
              <w:t>ithub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캡쳐화면은</w:t>
            </w:r>
            <w:proofErr w:type="spellEnd"/>
            <w:r>
              <w:rPr>
                <w:rFonts w:hint="eastAsia"/>
              </w:rPr>
              <w:t xml:space="preserve"> 다음과 </w:t>
            </w:r>
            <w:proofErr w:type="gramStart"/>
            <w:r>
              <w:rPr>
                <w:rFonts w:hint="eastAsia"/>
              </w:rPr>
              <w:t xml:space="preserve">같다 </w:t>
            </w:r>
            <w:r>
              <w:t>:</w:t>
            </w:r>
            <w:proofErr w:type="gramEnd"/>
          </w:p>
          <w:p w14:paraId="56F62D1C" w14:textId="3D2D7F16" w:rsidR="00F9475D" w:rsidRDefault="00F9475D" w:rsidP="006E4014">
            <w:pPr>
              <w:ind w:firstLine="210"/>
            </w:pPr>
          </w:p>
          <w:p w14:paraId="157148C2" w14:textId="60309338" w:rsidR="00F9475D" w:rsidRDefault="00F9475D" w:rsidP="006E4014">
            <w:pPr>
              <w:ind w:firstLine="21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8CBF8F" wp14:editId="3F80D7EA">
                  <wp:extent cx="5452280" cy="3255300"/>
                  <wp:effectExtent l="0" t="0" r="0" b="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32" cy="32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BBAA4" w14:textId="77777777" w:rsidR="006E4014" w:rsidRDefault="006E4014" w:rsidP="006E4014">
            <w:pPr>
              <w:ind w:firstLine="210"/>
            </w:pPr>
          </w:p>
          <w:p w14:paraId="310382E8" w14:textId="51B0F41A" w:rsidR="00F9475D" w:rsidRDefault="00FF7828" w:rsidP="006E4014">
            <w:pPr>
              <w:ind w:firstLine="21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논의 사항</w:t>
            </w:r>
          </w:p>
          <w:p w14:paraId="0C91641D" w14:textId="0BB55157" w:rsidR="00FF7828" w:rsidRDefault="00FF7828" w:rsidP="006E4014">
            <w:pPr>
              <w:ind w:firstLine="210"/>
            </w:pPr>
          </w:p>
          <w:p w14:paraId="45FE2669" w14:textId="5490D91E" w:rsidR="00FF7828" w:rsidRPr="00871F44" w:rsidRDefault="00FF7828" w:rsidP="006E4014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저번에 했던 과제</w:t>
            </w:r>
            <w:r w:rsidR="00AB1667">
              <w:rPr>
                <w:rFonts w:hint="eastAsia"/>
              </w:rPr>
              <w:t>4</w:t>
            </w:r>
            <w:r w:rsidR="00AB1667">
              <w:t xml:space="preserve">, </w:t>
            </w:r>
            <w:r>
              <w:rPr>
                <w:rFonts w:hint="eastAsia"/>
              </w:rPr>
              <w:t>5에서 찾아보며 배웠던 헤더,</w:t>
            </w:r>
            <w:r>
              <w:t xml:space="preserve"> </w:t>
            </w:r>
            <w:r w:rsidR="00871F44">
              <w:rPr>
                <w:rFonts w:hint="eastAsia"/>
              </w:rPr>
              <w:t>라이브러리,</w:t>
            </w:r>
            <w:r w:rsidR="00871F44">
              <w:t xml:space="preserve"> </w:t>
            </w:r>
            <w:r>
              <w:rPr>
                <w:rFonts w:hint="eastAsia"/>
              </w:rPr>
              <w:t>선언과 정의의 차이,</w:t>
            </w:r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prototype </w:t>
            </w:r>
            <w:r>
              <w:rPr>
                <w:rFonts w:hint="eastAsia"/>
              </w:rPr>
              <w:t xml:space="preserve">등을 확실히 짚고 넘어 </w:t>
            </w:r>
            <w:proofErr w:type="spellStart"/>
            <w:r>
              <w:rPr>
                <w:rFonts w:hint="eastAsia"/>
              </w:rPr>
              <w:t>갔던</w:t>
            </w:r>
            <w:proofErr w:type="spellEnd"/>
            <w:r>
              <w:rPr>
                <w:rFonts w:hint="eastAsia"/>
              </w:rPr>
              <w:t xml:space="preserve"> 것이 도움이 크게 됐었던 것 같다.</w:t>
            </w:r>
            <w:r>
              <w:t xml:space="preserve"> </w:t>
            </w:r>
            <w:r>
              <w:rPr>
                <w:rFonts w:hint="eastAsia"/>
              </w:rPr>
              <w:t>만약,</w:t>
            </w:r>
            <w:r>
              <w:t xml:space="preserve"> </w:t>
            </w:r>
            <w:r w:rsidR="00871F44">
              <w:rPr>
                <w:rFonts w:hint="eastAsia"/>
              </w:rPr>
              <w:t>저번 숙제에서 제대로 짚고 넘어가지 않았다면 이번 숙제부터 큰 난관에 봉착했을 것이라 생각하니,</w:t>
            </w:r>
            <w:r w:rsidR="00871F44">
              <w:t xml:space="preserve"> </w:t>
            </w:r>
            <w:r w:rsidR="00871F44">
              <w:rPr>
                <w:rFonts w:hint="eastAsia"/>
              </w:rPr>
              <w:t>스스로 찾아보며 개념을 파악하는 것이 중요하다는 것을 새삼 느꼈다.</w:t>
            </w:r>
          </w:p>
          <w:p w14:paraId="47C5F2FD" w14:textId="1004A98C" w:rsidR="00FF7828" w:rsidRPr="00FF7828" w:rsidRDefault="00FF7828" w:rsidP="006E4014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숙제를 하면서 가장 어려운 난관이었던 것은,</w:t>
            </w:r>
            <w:r>
              <w:t xml:space="preserve"> </w:t>
            </w:r>
            <w:r>
              <w:rPr>
                <w:rFonts w:hint="eastAsia"/>
              </w:rPr>
              <w:t xml:space="preserve">한 소스 파일 안에서의 </w:t>
            </w:r>
            <w:r>
              <w:t>static</w:t>
            </w:r>
            <w:r>
              <w:rPr>
                <w:rFonts w:hint="eastAsia"/>
              </w:rPr>
              <w:t>의 사용법은 이해했으나,</w:t>
            </w:r>
            <w:r>
              <w:t xml:space="preserve"> </w:t>
            </w:r>
            <w:r>
              <w:rPr>
                <w:rFonts w:hint="eastAsia"/>
              </w:rPr>
              <w:t xml:space="preserve">다른 소스 파일을 참조하는 관점에서 </w:t>
            </w:r>
            <w:r>
              <w:t>static</w:t>
            </w:r>
            <w:r>
              <w:rPr>
                <w:rFonts w:hint="eastAsia"/>
              </w:rPr>
              <w:t>을 어떻게 사용할 것인지가 어려웠었다,</w:t>
            </w:r>
            <w:r>
              <w:t xml:space="preserve"> </w:t>
            </w:r>
            <w:r>
              <w:rPr>
                <w:rFonts w:hint="eastAsia"/>
              </w:rPr>
              <w:t xml:space="preserve">그러나 전역변수와 </w:t>
            </w:r>
            <w:r>
              <w:t>extern</w:t>
            </w:r>
            <w:r>
              <w:rPr>
                <w:rFonts w:hint="eastAsia"/>
              </w:rPr>
              <w:t xml:space="preserve">을 활용하면 굳이 </w:t>
            </w:r>
            <w:r>
              <w:t>static</w:t>
            </w:r>
            <w:r>
              <w:rPr>
                <w:rFonts w:hint="eastAsia"/>
              </w:rPr>
              <w:t>을 활용하지 않아도 될 것 같았고,</w:t>
            </w:r>
            <w:r>
              <w:t xml:space="preserve"> </w:t>
            </w:r>
            <w:r>
              <w:rPr>
                <w:rFonts w:hint="eastAsia"/>
              </w:rPr>
              <w:t xml:space="preserve">대신 </w:t>
            </w:r>
            <w:r>
              <w:t>static</w:t>
            </w:r>
            <w:r>
              <w:rPr>
                <w:rFonts w:hint="eastAsia"/>
              </w:rPr>
              <w:t xml:space="preserve">의 두 가지 활용 방법 중에서 블록 밖에서 선언하면 같은 소스파일안에서만 참조할 수 있는 </w:t>
            </w:r>
            <w:r>
              <w:t>static</w:t>
            </w:r>
            <w:r>
              <w:rPr>
                <w:rFonts w:hint="eastAsia"/>
              </w:rPr>
              <w:t>의 성질에서,</w:t>
            </w:r>
            <w:r>
              <w:t xml:space="preserve"> </w:t>
            </w:r>
            <w:proofErr w:type="spellStart"/>
            <w:r>
              <w:t>register.c</w:t>
            </w:r>
            <w:proofErr w:type="spellEnd"/>
            <w:r>
              <w:rPr>
                <w:rFonts w:hint="eastAsia"/>
              </w:rPr>
              <w:t xml:space="preserve"> 파일에 있는 </w:t>
            </w:r>
            <w:r>
              <w:t xml:space="preserve">password </w:t>
            </w:r>
            <w:r>
              <w:rPr>
                <w:rFonts w:hint="eastAsia"/>
              </w:rPr>
              <w:t xml:space="preserve">같이 중요한 변수의 경우 다른 소스파일에서 참조하지 못하게끔 하는 역할도 나중에 실제로 활용할 때 보안 차원에서 중요하겠구나 하는 것을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</w:p>
          <w:p w14:paraId="0857FB1D" w14:textId="77777777" w:rsidR="00F9475D" w:rsidRDefault="00FF7828" w:rsidP="006E4014">
            <w:pPr>
              <w:ind w:firstLine="210"/>
            </w:pPr>
            <w:r>
              <w:rPr>
                <w:rFonts w:hint="eastAsia"/>
              </w:rPr>
              <w:t xml:space="preserve">그리고 </w:t>
            </w:r>
            <w:r>
              <w:t>size</w:t>
            </w:r>
            <w:r>
              <w:rPr>
                <w:rFonts w:hint="eastAsia"/>
              </w:rPr>
              <w:t>와 같은 전역변수를 어떻게 활용할 것인지가 생각보다 복잡했고,</w:t>
            </w:r>
            <w:r>
              <w:t xml:space="preserve"> </w:t>
            </w:r>
            <w:r>
              <w:rPr>
                <w:rFonts w:hint="eastAsia"/>
              </w:rPr>
              <w:t>포인터의 개념을 활용하면 보다 쉽게 할 수 있지 않을까 하는 생각을 하게 되었다.</w:t>
            </w:r>
          </w:p>
          <w:p w14:paraId="3AC8B7E4" w14:textId="31D6778E" w:rsidR="00FF7828" w:rsidRDefault="00FF7828" w:rsidP="006E4014">
            <w:pPr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문자열 비교 및 복사를 함에 있어서 단순히 </w:t>
            </w:r>
            <w:r>
              <w:t xml:space="preserve">= </w:t>
            </w:r>
            <w:r>
              <w:rPr>
                <w:rFonts w:hint="eastAsia"/>
              </w:rPr>
              <w:t>연산자를 활용하고자 했으나</w:t>
            </w:r>
            <w:r>
              <w:t xml:space="preserve"> c</w:t>
            </w:r>
            <w:r>
              <w:rPr>
                <w:rFonts w:hint="eastAsia"/>
              </w:rPr>
              <w:t>언어에서는 문자열을 다루는 것에 있어서 확실히 부족함이 많음을 알았고,</w:t>
            </w:r>
            <w:r>
              <w:t xml:space="preserve"> </w:t>
            </w:r>
            <w:r>
              <w:rPr>
                <w:rFonts w:hint="eastAsia"/>
              </w:rPr>
              <w:t>대신 도움을 주는 여러가지 문자열 관련 함수가 있는 것을 알게 되었다.</w:t>
            </w:r>
            <w:r>
              <w:t xml:space="preserve"> C</w:t>
            </w:r>
            <w:r>
              <w:rPr>
                <w:rFonts w:hint="eastAsia"/>
              </w:rPr>
              <w:t>에서 보다 문자열을 쉽게 다루기 위해서 어떤 방법이 있을까 하고 고민해보게 되었다.</w:t>
            </w:r>
          </w:p>
        </w:tc>
      </w:tr>
    </w:tbl>
    <w:p w14:paraId="3AC8B7FF" w14:textId="77777777" w:rsidR="004639C2" w:rsidRDefault="004639C2">
      <w:pPr>
        <w:rPr>
          <w:rFonts w:hint="eastAsia"/>
        </w:rPr>
      </w:pPr>
    </w:p>
    <w:sectPr w:rsidR="004639C2" w:rsidSect="007A4DAF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1D11" w14:textId="77777777" w:rsidR="003E5BBA" w:rsidRDefault="003E5BBA">
      <w:r>
        <w:separator/>
      </w:r>
    </w:p>
  </w:endnote>
  <w:endnote w:type="continuationSeparator" w:id="0">
    <w:p w14:paraId="16C7ED51" w14:textId="77777777" w:rsidR="003E5BBA" w:rsidRDefault="003E5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7A4DAF" w:rsidRDefault="007A4DAF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7A4DAF" w:rsidRDefault="007A4D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8C872" w14:textId="77777777" w:rsidR="003E5BBA" w:rsidRDefault="003E5BBA">
      <w:r>
        <w:separator/>
      </w:r>
    </w:p>
  </w:footnote>
  <w:footnote w:type="continuationSeparator" w:id="0">
    <w:p w14:paraId="390BCFCA" w14:textId="77777777" w:rsidR="003E5BBA" w:rsidRDefault="003E5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101BAF"/>
    <w:rsid w:val="0016010B"/>
    <w:rsid w:val="0017235D"/>
    <w:rsid w:val="001C421E"/>
    <w:rsid w:val="001F3EA4"/>
    <w:rsid w:val="0026680B"/>
    <w:rsid w:val="0028324E"/>
    <w:rsid w:val="00342196"/>
    <w:rsid w:val="003714BD"/>
    <w:rsid w:val="003A3C4D"/>
    <w:rsid w:val="003B22FD"/>
    <w:rsid w:val="003D0E96"/>
    <w:rsid w:val="003D2C1B"/>
    <w:rsid w:val="003E5BBA"/>
    <w:rsid w:val="003F0FAF"/>
    <w:rsid w:val="004101A9"/>
    <w:rsid w:val="004639C2"/>
    <w:rsid w:val="00481A60"/>
    <w:rsid w:val="004D0A5F"/>
    <w:rsid w:val="004D36D1"/>
    <w:rsid w:val="0055797D"/>
    <w:rsid w:val="0056696D"/>
    <w:rsid w:val="005E6186"/>
    <w:rsid w:val="00625EF1"/>
    <w:rsid w:val="006840EE"/>
    <w:rsid w:val="006D7880"/>
    <w:rsid w:val="006E4014"/>
    <w:rsid w:val="00705964"/>
    <w:rsid w:val="007A407C"/>
    <w:rsid w:val="007A4DAF"/>
    <w:rsid w:val="00827E5C"/>
    <w:rsid w:val="00841296"/>
    <w:rsid w:val="00871596"/>
    <w:rsid w:val="00871F44"/>
    <w:rsid w:val="008A1056"/>
    <w:rsid w:val="008B1380"/>
    <w:rsid w:val="0096444E"/>
    <w:rsid w:val="00975D3B"/>
    <w:rsid w:val="009B6F3F"/>
    <w:rsid w:val="00A23615"/>
    <w:rsid w:val="00A304C9"/>
    <w:rsid w:val="00A70FB9"/>
    <w:rsid w:val="00A82572"/>
    <w:rsid w:val="00A82D5D"/>
    <w:rsid w:val="00A91727"/>
    <w:rsid w:val="00AB1667"/>
    <w:rsid w:val="00AE2850"/>
    <w:rsid w:val="00B51A5D"/>
    <w:rsid w:val="00BC5CD4"/>
    <w:rsid w:val="00BE3F04"/>
    <w:rsid w:val="00C40FC4"/>
    <w:rsid w:val="00C54FC1"/>
    <w:rsid w:val="00C6582D"/>
    <w:rsid w:val="00C75489"/>
    <w:rsid w:val="00D15937"/>
    <w:rsid w:val="00DB7CF8"/>
    <w:rsid w:val="00E11F12"/>
    <w:rsid w:val="00E164A6"/>
    <w:rsid w:val="00E667AF"/>
    <w:rsid w:val="00EB39EF"/>
    <w:rsid w:val="00EC3653"/>
    <w:rsid w:val="00ED5666"/>
    <w:rsid w:val="00EE2430"/>
    <w:rsid w:val="00EE6CC4"/>
    <w:rsid w:val="00F41B09"/>
    <w:rsid w:val="00F9475D"/>
    <w:rsid w:val="00FC4E5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E401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김민승</cp:lastModifiedBy>
  <cp:revision>13</cp:revision>
  <dcterms:created xsi:type="dcterms:W3CDTF">2019-05-13T17:02:00Z</dcterms:created>
  <dcterms:modified xsi:type="dcterms:W3CDTF">2019-05-13T18:25:00Z</dcterms:modified>
</cp:coreProperties>
</file>