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F618" w14:textId="77777777" w:rsid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893732" w14:textId="77777777" w:rsid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6D512A" w14:textId="36A7B9A1" w:rsidR="001222A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595F">
        <w:rPr>
          <w:rFonts w:ascii="Times New Roman" w:hAnsi="Times New Roman" w:cs="Times New Roman"/>
          <w:b/>
          <w:bCs/>
          <w:sz w:val="40"/>
          <w:szCs w:val="40"/>
        </w:rPr>
        <w:t>MAE 547</w:t>
      </w:r>
    </w:p>
    <w:p w14:paraId="30FED04C" w14:textId="3E822BB7" w:rsidR="008C595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595F">
        <w:rPr>
          <w:rFonts w:ascii="Times New Roman" w:hAnsi="Times New Roman" w:cs="Times New Roman"/>
          <w:b/>
          <w:bCs/>
          <w:sz w:val="40"/>
          <w:szCs w:val="40"/>
        </w:rPr>
        <w:t>Final Project</w:t>
      </w:r>
    </w:p>
    <w:p w14:paraId="22D3E672" w14:textId="0DD71523" w:rsidR="008C595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595F">
        <w:rPr>
          <w:rFonts w:ascii="Times New Roman" w:hAnsi="Times New Roman" w:cs="Times New Roman"/>
          <w:b/>
          <w:bCs/>
          <w:sz w:val="40"/>
          <w:szCs w:val="40"/>
        </w:rPr>
        <w:t>Fall 20202</w:t>
      </w:r>
    </w:p>
    <w:p w14:paraId="0F5296DE" w14:textId="6E726A22" w:rsidR="008C595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65E8FFD" w14:textId="5CD12F83" w:rsidR="008C595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595F">
        <w:rPr>
          <w:rFonts w:ascii="Times New Roman" w:hAnsi="Times New Roman" w:cs="Times New Roman"/>
          <w:b/>
          <w:bCs/>
          <w:sz w:val="40"/>
          <w:szCs w:val="40"/>
        </w:rPr>
        <w:t>Team 1</w:t>
      </w:r>
    </w:p>
    <w:p w14:paraId="20DF4C20" w14:textId="77777777" w:rsidR="008C595F" w:rsidRPr="008C595F" w:rsidRDefault="008C595F" w:rsidP="008C595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C595F">
        <w:rPr>
          <w:rFonts w:ascii="Times New Roman" w:hAnsi="Times New Roman" w:cs="Times New Roman"/>
          <w:sz w:val="40"/>
          <w:szCs w:val="40"/>
          <w:u w:val="single"/>
        </w:rPr>
        <w:t xml:space="preserve">Members: </w:t>
      </w:r>
    </w:p>
    <w:p w14:paraId="2F89320B" w14:textId="77777777" w:rsidR="008C595F" w:rsidRDefault="008C595F" w:rsidP="008C595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C595F">
        <w:rPr>
          <w:rFonts w:ascii="Times New Roman" w:hAnsi="Times New Roman" w:cs="Times New Roman"/>
          <w:sz w:val="40"/>
          <w:szCs w:val="40"/>
        </w:rPr>
        <w:t>Steven Chasen</w:t>
      </w:r>
    </w:p>
    <w:p w14:paraId="1BC3AA12" w14:textId="77777777" w:rsidR="008C595F" w:rsidRDefault="008C595F" w:rsidP="008C595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C595F">
        <w:rPr>
          <w:rFonts w:ascii="Times New Roman" w:hAnsi="Times New Roman" w:cs="Times New Roman"/>
          <w:sz w:val="40"/>
          <w:szCs w:val="40"/>
        </w:rPr>
        <w:t>Jaehyuk Choi</w:t>
      </w:r>
    </w:p>
    <w:p w14:paraId="52333A76" w14:textId="77777777" w:rsidR="008C595F" w:rsidRDefault="008C595F" w:rsidP="008C595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C595F">
        <w:rPr>
          <w:rFonts w:ascii="Times New Roman" w:hAnsi="Times New Roman" w:cs="Times New Roman"/>
          <w:sz w:val="40"/>
          <w:szCs w:val="40"/>
        </w:rPr>
        <w:t>Lucas Petersen</w:t>
      </w:r>
    </w:p>
    <w:p w14:paraId="37522AE4" w14:textId="195DAD89" w:rsidR="008C595F" w:rsidRDefault="008C595F" w:rsidP="008C595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C595F">
        <w:rPr>
          <w:rFonts w:ascii="Times New Roman" w:hAnsi="Times New Roman" w:cs="Times New Roman"/>
          <w:sz w:val="40"/>
          <w:szCs w:val="40"/>
        </w:rPr>
        <w:t>Anna Rothweil</w:t>
      </w:r>
    </w:p>
    <w:p w14:paraId="39D71405" w14:textId="77777777" w:rsidR="008C595F" w:rsidRDefault="008C59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A99BB92" w14:textId="3AD5447A" w:rsidR="008C595F" w:rsidRDefault="008C595F" w:rsidP="008C595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6052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46CB3D" w14:textId="1BC10428" w:rsidR="008C595F" w:rsidRPr="00A86EC9" w:rsidRDefault="008C595F">
          <w:pPr>
            <w:pStyle w:val="TOCHeading"/>
            <w:rPr>
              <w:rFonts w:cs="Times New Roman"/>
              <w:sz w:val="24"/>
              <w:szCs w:val="24"/>
            </w:rPr>
          </w:pPr>
        </w:p>
        <w:p w14:paraId="73500333" w14:textId="564778A5" w:rsidR="00B01ADE" w:rsidRPr="00A86EC9" w:rsidRDefault="008C595F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A86EC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86EC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86EC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5753491" w:history="1">
            <w:r w:rsidR="00B01ADE" w:rsidRPr="00A86EC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User Manual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_Toc55753491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7C086" w14:textId="321DDFB3" w:rsidR="00B01ADE" w:rsidRPr="00A86EC9" w:rsidRDefault="009C22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2" w:history="1"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1.0 </w:t>
            </w:r>
            <w:r w:rsidR="00B01ADE" w:rsidRPr="00A86EC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Defining the robot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_Toc55753492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1BE67" w14:textId="4FDB4564" w:rsidR="00B01ADE" w:rsidRPr="00A86EC9" w:rsidRDefault="009C22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3" w:history="1"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2.0 </w:t>
            </w:r>
            <w:r w:rsidR="00B01ADE" w:rsidRPr="00A86EC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Equations of Motion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_Toc55753493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5A93" w14:textId="5306F3D8" w:rsidR="00B01ADE" w:rsidRPr="00A86EC9" w:rsidRDefault="009C22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4" w:history="1"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3.0</w:t>
            </w:r>
            <w:r w:rsidR="00B01ADE" w:rsidRPr="00A86EC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Dynamics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_Toc55753494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9751E" w14:textId="281913E7" w:rsidR="00B01ADE" w:rsidRPr="00A86EC9" w:rsidRDefault="009C22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5" w:history="1"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4.0</w:t>
            </w:r>
            <w:r w:rsidR="00B01ADE" w:rsidRPr="00A86EC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Indirect force control through compliance control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_Toc55753495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EF72F" w14:textId="7CBFAC5F" w:rsidR="00B01ADE" w:rsidRPr="00A86EC9" w:rsidRDefault="009C22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6" w:history="1"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5.0 </w:t>
            </w:r>
            <w:r w:rsidR="00B01ADE" w:rsidRPr="00A86EC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B01ADE" w:rsidRPr="00A86EC9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Indirect force control through impedance control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_Toc55753496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DA681" w14:textId="5CD1FB21" w:rsidR="00B01ADE" w:rsidRPr="00A86EC9" w:rsidRDefault="009C22E9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7" w:history="1">
            <w:r w:rsidR="00B01ADE" w:rsidRPr="00A86EC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Contributions per Team Member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_Toc55753497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99A4C" w14:textId="6A6059C0" w:rsidR="00B01ADE" w:rsidRPr="00A86EC9" w:rsidRDefault="009C22E9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5753498" w:history="1">
            <w:r w:rsidR="00B01ADE" w:rsidRPr="00A86EC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References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_Toc55753498 \h </w:instrTex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B01ADE" w:rsidRPr="00A86EC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FACF6" w14:textId="105C2590" w:rsidR="008C595F" w:rsidRDefault="008C595F">
          <w:r w:rsidRPr="00A86EC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C9901A9" w14:textId="5E771CD3" w:rsidR="008C595F" w:rsidRDefault="008C595F">
      <w:pPr>
        <w:rPr>
          <w:rFonts w:ascii="Times New Roman" w:hAnsi="Times New Roman" w:cs="Times New Roman"/>
          <w:sz w:val="40"/>
          <w:szCs w:val="40"/>
        </w:rPr>
      </w:pPr>
    </w:p>
    <w:p w14:paraId="7B2CEBE0" w14:textId="70FF4B24" w:rsidR="008C595F" w:rsidRDefault="008C59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CF28E1B" w14:textId="55002B30" w:rsidR="008C595F" w:rsidRDefault="008C595F" w:rsidP="008C595F">
      <w:pPr>
        <w:pStyle w:val="Heading1"/>
        <w:jc w:val="center"/>
      </w:pPr>
      <w:bookmarkStart w:id="0" w:name="_Toc55753491"/>
      <w:r>
        <w:lastRenderedPageBreak/>
        <w:t>User Manual</w:t>
      </w:r>
      <w:bookmarkEnd w:id="0"/>
    </w:p>
    <w:p w14:paraId="0285B66B" w14:textId="5EB3E283" w:rsidR="00D16A3B" w:rsidRPr="00D16A3B" w:rsidRDefault="00D16A3B" w:rsidP="00D16A3B">
      <w:pPr>
        <w:rPr>
          <w:rFonts w:ascii="Times New Roman" w:hAnsi="Times New Roman" w:cs="Times New Roman"/>
          <w:sz w:val="24"/>
          <w:szCs w:val="24"/>
        </w:rPr>
      </w:pPr>
    </w:p>
    <w:p w14:paraId="3605ABE9" w14:textId="7A209320" w:rsidR="00D16A3B" w:rsidRPr="00F02DAA" w:rsidRDefault="00F02DAA" w:rsidP="00F02DAA">
      <w:pPr>
        <w:pStyle w:val="Heading2"/>
        <w:ind w:left="1440" w:hanging="1080"/>
        <w:rPr>
          <w:b/>
          <w:bCs/>
        </w:rPr>
      </w:pPr>
      <w:bookmarkStart w:id="1" w:name="_Toc55753492"/>
      <w:r w:rsidRPr="00F02DAA">
        <w:rPr>
          <w:b/>
          <w:bCs/>
        </w:rPr>
        <w:t xml:space="preserve">1.0 </w:t>
      </w:r>
      <w:r w:rsidRPr="00F02DAA">
        <w:rPr>
          <w:b/>
          <w:bCs/>
        </w:rPr>
        <w:tab/>
      </w:r>
      <w:r w:rsidR="00D16A3B" w:rsidRPr="00F02DAA">
        <w:rPr>
          <w:b/>
          <w:bCs/>
          <w:u w:val="single"/>
        </w:rPr>
        <w:t>Defining the robot</w:t>
      </w:r>
      <w:bookmarkEnd w:id="1"/>
    </w:p>
    <w:p w14:paraId="614455B3" w14:textId="5E983D1E" w:rsidR="00F02DAA" w:rsidRPr="00F02DAA" w:rsidRDefault="00F02DAA" w:rsidP="00F02DAA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>Aim: Create virtual model of robotic arm and plot it in space.</w:t>
      </w:r>
    </w:p>
    <w:p w14:paraId="116D8D81" w14:textId="77777777" w:rsidR="00F02DAA" w:rsidRPr="00F02DAA" w:rsidRDefault="00F02DAA" w:rsidP="00F02DAA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E4F81D3" w14:textId="66B0FE9D" w:rsidR="00D16A3B" w:rsidRPr="00F02DAA" w:rsidRDefault="00D16A3B" w:rsidP="00F02DAA">
      <w:pPr>
        <w:pStyle w:val="ListParagraph"/>
        <w:numPr>
          <w:ilvl w:val="1"/>
          <w:numId w:val="5"/>
        </w:numPr>
        <w:spacing w:line="360" w:lineRule="auto"/>
        <w:ind w:hanging="720"/>
        <w:rPr>
          <w:rFonts w:ascii="Times New Roman" w:hAnsi="Times New Roman" w:cs="Times New Roman"/>
          <w:sz w:val="32"/>
          <w:szCs w:val="32"/>
          <w:u w:val="single"/>
        </w:rPr>
      </w:pPr>
      <w:r w:rsidRPr="00F02DAA">
        <w:rPr>
          <w:rFonts w:ascii="Times New Roman" w:hAnsi="Times New Roman" w:cs="Times New Roman"/>
          <w:sz w:val="32"/>
          <w:szCs w:val="32"/>
          <w:u w:val="single"/>
        </w:rPr>
        <w:t>Entering DH parameters</w:t>
      </w:r>
    </w:p>
    <w:p w14:paraId="2F24C359" w14:textId="64B6FFF2" w:rsidR="00F02DAA" w:rsidRDefault="00F02DAA" w:rsidP="00F02DAA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>Aim: Use DH parameters to define and plot robotic arm if the user has those already.</w:t>
      </w:r>
    </w:p>
    <w:p w14:paraId="5B85D2BC" w14:textId="77777777" w:rsidR="00F02DAA" w:rsidRPr="00F02DAA" w:rsidRDefault="00F02DAA" w:rsidP="00F02DAA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EC1AA07" w14:textId="13AB33FC" w:rsidR="00D16A3B" w:rsidRPr="00F02DAA" w:rsidRDefault="00D16A3B" w:rsidP="00F02DAA">
      <w:pPr>
        <w:pStyle w:val="ListParagraph"/>
        <w:numPr>
          <w:ilvl w:val="1"/>
          <w:numId w:val="5"/>
        </w:numPr>
        <w:spacing w:line="360" w:lineRule="auto"/>
        <w:ind w:hanging="720"/>
        <w:rPr>
          <w:rFonts w:ascii="Times New Roman" w:hAnsi="Times New Roman" w:cs="Times New Roman"/>
          <w:sz w:val="32"/>
          <w:szCs w:val="32"/>
          <w:u w:val="single"/>
        </w:rPr>
      </w:pPr>
      <w:r w:rsidRPr="00F02DAA">
        <w:rPr>
          <w:rFonts w:ascii="Times New Roman" w:hAnsi="Times New Roman" w:cs="Times New Roman"/>
          <w:sz w:val="32"/>
          <w:szCs w:val="32"/>
          <w:u w:val="single"/>
        </w:rPr>
        <w:t>Finding DH parameters</w:t>
      </w:r>
    </w:p>
    <w:p w14:paraId="29F600CC" w14:textId="3B86E819" w:rsidR="00F02DAA" w:rsidRPr="00F02DAA" w:rsidRDefault="00F02DAA" w:rsidP="00F02DAA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>Aim: Calculate DH parameters based on information from user.</w:t>
      </w:r>
    </w:p>
    <w:p w14:paraId="4AF610A9" w14:textId="77777777" w:rsidR="00F02DAA" w:rsidRDefault="00F02DAA" w:rsidP="00F02DAA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22A8BA9" w14:textId="4182D322" w:rsidR="00F02DAA" w:rsidRPr="00F02DAA" w:rsidRDefault="00F02DAA" w:rsidP="00F02DAA">
      <w:pPr>
        <w:pStyle w:val="ListParagraph"/>
        <w:numPr>
          <w:ilvl w:val="1"/>
          <w:numId w:val="5"/>
        </w:numPr>
        <w:spacing w:line="360" w:lineRule="auto"/>
        <w:ind w:hanging="720"/>
        <w:rPr>
          <w:rFonts w:ascii="Times New Roman" w:hAnsi="Times New Roman" w:cs="Times New Roman"/>
          <w:sz w:val="32"/>
          <w:szCs w:val="32"/>
          <w:u w:val="single"/>
        </w:rPr>
      </w:pPr>
      <w:r w:rsidRPr="00F02DAA">
        <w:rPr>
          <w:rFonts w:ascii="Times New Roman" w:hAnsi="Times New Roman" w:cs="Times New Roman"/>
          <w:sz w:val="32"/>
          <w:szCs w:val="32"/>
          <w:u w:val="single"/>
        </w:rPr>
        <w:t>Plot Robotic Arm</w:t>
      </w:r>
    </w:p>
    <w:p w14:paraId="52EAA734" w14:textId="6AF826B7" w:rsidR="00F02DAA" w:rsidRPr="00F02DAA" w:rsidRDefault="00F02DAA" w:rsidP="00F02DAA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>Aim: Plot robotic arm based on DH parameters from 1.1 or 1.2.</w:t>
      </w:r>
    </w:p>
    <w:p w14:paraId="6829A72A" w14:textId="20FEF809" w:rsidR="00F02DAA" w:rsidRDefault="00F02DAA" w:rsidP="00F02DAA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07E3BD2" w14:textId="49B60296" w:rsidR="00F02DAA" w:rsidRPr="00F02DAA" w:rsidRDefault="00F02DAA" w:rsidP="00F02DAA">
      <w:pPr>
        <w:pStyle w:val="Heading2"/>
        <w:ind w:left="1440" w:hanging="1080"/>
        <w:rPr>
          <w:b/>
          <w:bCs/>
        </w:rPr>
      </w:pPr>
    </w:p>
    <w:p w14:paraId="1F25C722" w14:textId="77777777" w:rsidR="00F02DAA" w:rsidRDefault="00F02DAA">
      <w:pPr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r>
        <w:rPr>
          <w:b/>
          <w:bCs/>
        </w:rPr>
        <w:br w:type="page"/>
      </w:r>
    </w:p>
    <w:p w14:paraId="305028DC" w14:textId="65DE606B" w:rsidR="00D16A3B" w:rsidRPr="00F02DAA" w:rsidRDefault="00F02DAA" w:rsidP="00F02DAA">
      <w:pPr>
        <w:pStyle w:val="Heading2"/>
        <w:rPr>
          <w:b/>
          <w:bCs/>
        </w:rPr>
      </w:pPr>
      <w:bookmarkStart w:id="2" w:name="_Toc55753493"/>
      <w:r w:rsidRPr="00F02DAA">
        <w:rPr>
          <w:b/>
          <w:bCs/>
        </w:rPr>
        <w:lastRenderedPageBreak/>
        <w:t xml:space="preserve">2.0 </w:t>
      </w:r>
      <w:r>
        <w:rPr>
          <w:b/>
          <w:bCs/>
        </w:rPr>
        <w:tab/>
      </w:r>
      <w:r w:rsidR="00D16A3B" w:rsidRPr="00F02DAA">
        <w:rPr>
          <w:b/>
          <w:bCs/>
          <w:u w:val="single"/>
        </w:rPr>
        <w:t>Equations of Motion</w:t>
      </w:r>
      <w:bookmarkEnd w:id="2"/>
    </w:p>
    <w:p w14:paraId="01D25986" w14:textId="2D5B488F" w:rsidR="00B01ADE" w:rsidRPr="00F02DAA" w:rsidRDefault="00B01ADE" w:rsidP="00B01ADE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 xml:space="preserve">Aim: </w:t>
      </w:r>
      <w:r>
        <w:rPr>
          <w:rFonts w:ascii="Times New Roman" w:hAnsi="Times New Roman" w:cs="Times New Roman"/>
          <w:i/>
          <w:iCs/>
          <w:sz w:val="28"/>
          <w:szCs w:val="28"/>
        </w:rPr>
        <w:t>Derive and output governing equations.</w:t>
      </w:r>
    </w:p>
    <w:p w14:paraId="693F3352" w14:textId="77777777" w:rsidR="00F02DAA" w:rsidRDefault="00F02DAA">
      <w:pPr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r>
        <w:rPr>
          <w:b/>
          <w:bCs/>
        </w:rPr>
        <w:br w:type="page"/>
      </w:r>
    </w:p>
    <w:p w14:paraId="1FE62440" w14:textId="60164A99" w:rsidR="00D16A3B" w:rsidRPr="00B01ADE" w:rsidRDefault="00F02DAA" w:rsidP="00F02DAA">
      <w:pPr>
        <w:pStyle w:val="Heading2"/>
        <w:rPr>
          <w:rFonts w:eastAsiaTheme="minorHAnsi" w:cs="Times New Roman"/>
          <w:i/>
          <w:iCs/>
          <w:sz w:val="28"/>
          <w:szCs w:val="28"/>
        </w:rPr>
      </w:pPr>
      <w:bookmarkStart w:id="3" w:name="_Toc55753494"/>
      <w:r w:rsidRPr="00F02DAA">
        <w:rPr>
          <w:b/>
          <w:bCs/>
        </w:rPr>
        <w:lastRenderedPageBreak/>
        <w:t>3.0</w:t>
      </w:r>
      <w:r>
        <w:rPr>
          <w:b/>
          <w:bCs/>
        </w:rPr>
        <w:tab/>
      </w:r>
      <w:r w:rsidR="00D16A3B" w:rsidRPr="00F02DAA">
        <w:rPr>
          <w:b/>
          <w:bCs/>
          <w:u w:val="single"/>
        </w:rPr>
        <w:t>Dynamics</w:t>
      </w:r>
      <w:bookmarkEnd w:id="3"/>
      <w:r w:rsidR="00D16A3B" w:rsidRPr="00F02DAA">
        <w:rPr>
          <w:b/>
          <w:bCs/>
          <w:u w:val="single"/>
        </w:rPr>
        <w:t xml:space="preserve"> </w:t>
      </w:r>
    </w:p>
    <w:p w14:paraId="64DC3A49" w14:textId="3F7C28AB" w:rsidR="00B01ADE" w:rsidRPr="00F02DAA" w:rsidRDefault="00B01ADE" w:rsidP="00B01ADE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 xml:space="preserve">Aim: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Plot joint variables q, </w:t>
      </w:r>
      <w:r w:rsidRPr="00B01ADE">
        <w:rPr>
          <w:rFonts w:ascii="Times New Roman" w:hAnsi="Times New Roman" w:cs="Times New Roman" w:hint="eastAsia"/>
          <w:i/>
          <w:iCs/>
          <w:sz w:val="28"/>
          <w:szCs w:val="28"/>
        </w:rPr>
        <w:t>q̇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and </w:t>
      </w:r>
      <w:r w:rsidRPr="00B01ADE">
        <w:rPr>
          <w:rFonts w:ascii="Times New Roman" w:hAnsi="Times New Roman" w:cs="Times New Roman"/>
          <w:i/>
          <w:iCs/>
          <w:sz w:val="28"/>
          <w:szCs w:val="28"/>
        </w:rPr>
        <w:t>q̈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as functions of time.</w:t>
      </w:r>
    </w:p>
    <w:p w14:paraId="455B714C" w14:textId="77777777" w:rsidR="00B01ADE" w:rsidRPr="00B01ADE" w:rsidRDefault="00B01ADE" w:rsidP="00B01ADE"/>
    <w:p w14:paraId="0851220F" w14:textId="77777777" w:rsidR="00F02DAA" w:rsidRDefault="00F02DAA">
      <w:pPr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r>
        <w:rPr>
          <w:b/>
          <w:bCs/>
        </w:rPr>
        <w:br w:type="page"/>
      </w:r>
    </w:p>
    <w:p w14:paraId="7390BDFB" w14:textId="4264CB65" w:rsidR="00F02DAA" w:rsidRDefault="00F02DAA" w:rsidP="00F02DAA">
      <w:pPr>
        <w:pStyle w:val="Heading2"/>
        <w:rPr>
          <w:b/>
          <w:bCs/>
          <w:u w:val="single"/>
        </w:rPr>
      </w:pPr>
      <w:bookmarkStart w:id="4" w:name="_Toc55753495"/>
      <w:r w:rsidRPr="00F02DAA">
        <w:rPr>
          <w:b/>
          <w:bCs/>
        </w:rPr>
        <w:lastRenderedPageBreak/>
        <w:t>4.0</w:t>
      </w:r>
      <w:r>
        <w:rPr>
          <w:b/>
          <w:bCs/>
        </w:rPr>
        <w:tab/>
      </w:r>
      <w:r w:rsidRPr="00F02DAA">
        <w:rPr>
          <w:b/>
          <w:bCs/>
          <w:u w:val="single"/>
        </w:rPr>
        <w:t>Indirect force control through compliance control</w:t>
      </w:r>
      <w:bookmarkEnd w:id="4"/>
    </w:p>
    <w:p w14:paraId="1B54667A" w14:textId="3AF58B52" w:rsidR="00B01ADE" w:rsidRPr="00F02DAA" w:rsidRDefault="00B01ADE" w:rsidP="00B01ADE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 xml:space="preserve">Aim: </w:t>
      </w:r>
      <w:r>
        <w:rPr>
          <w:rFonts w:ascii="Times New Roman" w:hAnsi="Times New Roman" w:cs="Times New Roman"/>
          <w:i/>
          <w:iCs/>
          <w:sz w:val="28"/>
          <w:szCs w:val="28"/>
        </w:rPr>
        <w:t>Plot desired and actual end-effector positions as functions of time. Plot end-effector contact forces as functions of time.</w:t>
      </w:r>
    </w:p>
    <w:p w14:paraId="2FDBB8FC" w14:textId="77777777" w:rsidR="00B01ADE" w:rsidRPr="00B01ADE" w:rsidRDefault="00B01ADE" w:rsidP="00B01ADE"/>
    <w:p w14:paraId="730D3521" w14:textId="77777777" w:rsidR="00F02DAA" w:rsidRDefault="00F02DAA">
      <w:pPr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r>
        <w:rPr>
          <w:b/>
          <w:bCs/>
        </w:rPr>
        <w:br w:type="page"/>
      </w:r>
    </w:p>
    <w:p w14:paraId="21FF82B7" w14:textId="0D2E0AC5" w:rsidR="00F02DAA" w:rsidRDefault="00F02DAA" w:rsidP="00F02DAA">
      <w:pPr>
        <w:pStyle w:val="Heading2"/>
        <w:rPr>
          <w:b/>
          <w:bCs/>
          <w:u w:val="single"/>
        </w:rPr>
      </w:pPr>
      <w:bookmarkStart w:id="5" w:name="_Toc55753496"/>
      <w:r w:rsidRPr="00F02DAA">
        <w:rPr>
          <w:b/>
          <w:bCs/>
        </w:rPr>
        <w:lastRenderedPageBreak/>
        <w:t xml:space="preserve">5.0 </w:t>
      </w:r>
      <w:r>
        <w:rPr>
          <w:b/>
          <w:bCs/>
        </w:rPr>
        <w:tab/>
      </w:r>
      <w:r w:rsidRPr="00F02DAA">
        <w:rPr>
          <w:b/>
          <w:bCs/>
          <w:u w:val="single"/>
        </w:rPr>
        <w:t>Indirect force control through impedance control</w:t>
      </w:r>
      <w:bookmarkEnd w:id="5"/>
    </w:p>
    <w:p w14:paraId="0BB3578A" w14:textId="41F392F8" w:rsidR="00B01ADE" w:rsidRPr="00F02DAA" w:rsidRDefault="00B01ADE" w:rsidP="00B01ADE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02DAA">
        <w:rPr>
          <w:rFonts w:ascii="Times New Roman" w:hAnsi="Times New Roman" w:cs="Times New Roman"/>
          <w:i/>
          <w:iCs/>
          <w:sz w:val="28"/>
          <w:szCs w:val="28"/>
        </w:rPr>
        <w:t xml:space="preserve">Aim: </w:t>
      </w:r>
      <w:r>
        <w:rPr>
          <w:rFonts w:ascii="Times New Roman" w:hAnsi="Times New Roman" w:cs="Times New Roman"/>
          <w:i/>
          <w:iCs/>
          <w:sz w:val="28"/>
          <w:szCs w:val="28"/>
        </w:rPr>
        <w:t>Plot desired and actual end-effector positions as functions of time. Plot end-effector contact forces as functions of time.</w:t>
      </w:r>
    </w:p>
    <w:p w14:paraId="3A5FE3CF" w14:textId="77777777" w:rsidR="00B01ADE" w:rsidRPr="00B01ADE" w:rsidRDefault="00B01ADE" w:rsidP="00B01ADE"/>
    <w:p w14:paraId="63B669A2" w14:textId="77777777" w:rsidR="00D16A3B" w:rsidRDefault="00D16A3B"/>
    <w:p w14:paraId="540BFFE8" w14:textId="7140AEA0" w:rsidR="008C595F" w:rsidRPr="00D16A3B" w:rsidRDefault="008C595F" w:rsidP="00D16A3B">
      <w:pPr>
        <w:rPr>
          <w:rFonts w:ascii="Times New Roman" w:eastAsiaTheme="majorEastAsia" w:hAnsi="Times New Roman" w:cstheme="majorBidi"/>
          <w:sz w:val="40"/>
          <w:szCs w:val="32"/>
        </w:rPr>
      </w:pPr>
      <w:r>
        <w:br w:type="page"/>
      </w:r>
    </w:p>
    <w:p w14:paraId="337430DF" w14:textId="1D2DFBEA" w:rsidR="008C595F" w:rsidRDefault="008C595F" w:rsidP="008C595F">
      <w:pPr>
        <w:pStyle w:val="Heading1"/>
        <w:jc w:val="center"/>
      </w:pPr>
      <w:bookmarkStart w:id="6" w:name="_Toc55753497"/>
      <w:r>
        <w:lastRenderedPageBreak/>
        <w:t>Contributions per Team Member</w:t>
      </w:r>
      <w:bookmarkEnd w:id="6"/>
    </w:p>
    <w:p w14:paraId="0825FD61" w14:textId="33FAB5EF" w:rsidR="00E8062B" w:rsidRDefault="00E8062B" w:rsidP="00E8062B"/>
    <w:p w14:paraId="34225124" w14:textId="0ECF2EAE" w:rsidR="00D16A3B" w:rsidRDefault="00D16A3B" w:rsidP="00E806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6A3B">
        <w:rPr>
          <w:rFonts w:ascii="Times New Roman" w:hAnsi="Times New Roman" w:cs="Times New Roman"/>
          <w:i/>
          <w:iCs/>
          <w:sz w:val="24"/>
          <w:szCs w:val="24"/>
        </w:rPr>
        <w:t>The following table was created based on the rubric provided in the final project document on Canvas.</w:t>
      </w:r>
    </w:p>
    <w:p w14:paraId="3D3E82C2" w14:textId="77777777" w:rsidR="00D16A3B" w:rsidRPr="00D16A3B" w:rsidRDefault="00D16A3B" w:rsidP="00E8062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F721E5" w14:textId="176EC02D" w:rsidR="00D16A3B" w:rsidRPr="00D16A3B" w:rsidRDefault="00D16A3B" w:rsidP="00E8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1800"/>
        <w:gridCol w:w="1705"/>
      </w:tblGrid>
      <w:tr w:rsidR="00D16A3B" w:rsidRPr="00D16A3B" w14:paraId="1F6186F1" w14:textId="77777777" w:rsidTr="00D16A3B">
        <w:tc>
          <w:tcPr>
            <w:tcW w:w="895" w:type="dxa"/>
          </w:tcPr>
          <w:p w14:paraId="07615193" w14:textId="3351B2B3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Task #</w:t>
            </w:r>
          </w:p>
        </w:tc>
        <w:tc>
          <w:tcPr>
            <w:tcW w:w="4950" w:type="dxa"/>
          </w:tcPr>
          <w:p w14:paraId="3B832661" w14:textId="49D26E45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800" w:type="dxa"/>
          </w:tcPr>
          <w:p w14:paraId="316436FF" w14:textId="4498C642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Code created by</w:t>
            </w:r>
          </w:p>
        </w:tc>
        <w:tc>
          <w:tcPr>
            <w:tcW w:w="1705" w:type="dxa"/>
          </w:tcPr>
          <w:p w14:paraId="6C9EB3B8" w14:textId="625FB742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GUI created by</w:t>
            </w:r>
          </w:p>
        </w:tc>
      </w:tr>
      <w:tr w:rsidR="00D16A3B" w:rsidRPr="00D16A3B" w14:paraId="2CC0F1B6" w14:textId="77777777" w:rsidTr="00D16A3B">
        <w:tc>
          <w:tcPr>
            <w:tcW w:w="895" w:type="dxa"/>
          </w:tcPr>
          <w:p w14:paraId="2A63399C" w14:textId="6331FBA4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</w:tcPr>
          <w:p w14:paraId="3BA5DDFA" w14:textId="64450528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Robot configuration w/ DH parameters</w:t>
            </w:r>
          </w:p>
        </w:tc>
        <w:tc>
          <w:tcPr>
            <w:tcW w:w="1800" w:type="dxa"/>
          </w:tcPr>
          <w:p w14:paraId="6541A486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2518751" w14:textId="2A7F2231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</w:tr>
      <w:tr w:rsidR="00D16A3B" w:rsidRPr="00D16A3B" w14:paraId="51D5AD55" w14:textId="77777777" w:rsidTr="00D16A3B">
        <w:tc>
          <w:tcPr>
            <w:tcW w:w="895" w:type="dxa"/>
          </w:tcPr>
          <w:p w14:paraId="0105B14E" w14:textId="5B01E22D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14:paraId="526FBD2D" w14:textId="447EC0BF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Robot configuration w/o DH parameters</w:t>
            </w:r>
          </w:p>
        </w:tc>
        <w:tc>
          <w:tcPr>
            <w:tcW w:w="1800" w:type="dxa"/>
          </w:tcPr>
          <w:p w14:paraId="23B937E6" w14:textId="04A0BE12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Steven</w:t>
            </w:r>
          </w:p>
        </w:tc>
        <w:tc>
          <w:tcPr>
            <w:tcW w:w="1705" w:type="dxa"/>
          </w:tcPr>
          <w:p w14:paraId="13A23B9D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3B" w:rsidRPr="00D16A3B" w14:paraId="6F0F6B82" w14:textId="77777777" w:rsidTr="00D16A3B">
        <w:tc>
          <w:tcPr>
            <w:tcW w:w="895" w:type="dxa"/>
          </w:tcPr>
          <w:p w14:paraId="0D6771AB" w14:textId="6A4F6D5E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</w:tcPr>
          <w:p w14:paraId="54807427" w14:textId="571838E1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Governing equations – equations of motion</w:t>
            </w:r>
          </w:p>
        </w:tc>
        <w:tc>
          <w:tcPr>
            <w:tcW w:w="1800" w:type="dxa"/>
          </w:tcPr>
          <w:p w14:paraId="5EF4DD80" w14:textId="229083E3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Jae</w:t>
            </w:r>
          </w:p>
        </w:tc>
        <w:tc>
          <w:tcPr>
            <w:tcW w:w="1705" w:type="dxa"/>
          </w:tcPr>
          <w:p w14:paraId="72E24F77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GoBack"/>
            <w:bookmarkEnd w:id="7"/>
          </w:p>
        </w:tc>
      </w:tr>
      <w:tr w:rsidR="00D16A3B" w:rsidRPr="00D16A3B" w14:paraId="611D0D73" w14:textId="77777777" w:rsidTr="00D16A3B">
        <w:tc>
          <w:tcPr>
            <w:tcW w:w="895" w:type="dxa"/>
          </w:tcPr>
          <w:p w14:paraId="3D9C4DFE" w14:textId="1D206A84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14:paraId="3068D52D" w14:textId="705BF126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Simulating dynamics of the system</w:t>
            </w:r>
          </w:p>
        </w:tc>
        <w:tc>
          <w:tcPr>
            <w:tcW w:w="1800" w:type="dxa"/>
          </w:tcPr>
          <w:p w14:paraId="40C6F943" w14:textId="3FD15900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Jae</w:t>
            </w:r>
          </w:p>
        </w:tc>
        <w:tc>
          <w:tcPr>
            <w:tcW w:w="1705" w:type="dxa"/>
          </w:tcPr>
          <w:p w14:paraId="2C5557FB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3B" w:rsidRPr="00D16A3B" w14:paraId="24381B45" w14:textId="77777777" w:rsidTr="00D16A3B">
        <w:tc>
          <w:tcPr>
            <w:tcW w:w="895" w:type="dxa"/>
          </w:tcPr>
          <w:p w14:paraId="3299E9BE" w14:textId="70B15A7F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14:paraId="55A8E641" w14:textId="3468D59B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Indirect force control through compliance control</w:t>
            </w:r>
          </w:p>
        </w:tc>
        <w:tc>
          <w:tcPr>
            <w:tcW w:w="1800" w:type="dxa"/>
          </w:tcPr>
          <w:p w14:paraId="4B962959" w14:textId="357C629A" w:rsidR="00D16A3B" w:rsidRPr="00D16A3B" w:rsidRDefault="00386B7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</w:p>
        </w:tc>
        <w:tc>
          <w:tcPr>
            <w:tcW w:w="1705" w:type="dxa"/>
          </w:tcPr>
          <w:p w14:paraId="5ABD1E16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3B" w:rsidRPr="00D16A3B" w14:paraId="6FFF2BEC" w14:textId="77777777" w:rsidTr="00D16A3B">
        <w:tc>
          <w:tcPr>
            <w:tcW w:w="895" w:type="dxa"/>
          </w:tcPr>
          <w:p w14:paraId="177AE16A" w14:textId="5EE9A775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14:paraId="60264D96" w14:textId="3D53ADC1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Indirect force control through impedance control</w:t>
            </w:r>
          </w:p>
        </w:tc>
        <w:tc>
          <w:tcPr>
            <w:tcW w:w="1800" w:type="dxa"/>
          </w:tcPr>
          <w:p w14:paraId="387B6888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165F89A" w14:textId="77777777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3B" w:rsidRPr="00D16A3B" w14:paraId="42F143AC" w14:textId="77777777" w:rsidTr="00D16A3B">
        <w:tc>
          <w:tcPr>
            <w:tcW w:w="895" w:type="dxa"/>
          </w:tcPr>
          <w:p w14:paraId="2B44DFDE" w14:textId="44CA0DF1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</w:tcPr>
          <w:p w14:paraId="0C4D071E" w14:textId="5F6514B3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Easy to use and intuitive GUI</w:t>
            </w:r>
          </w:p>
        </w:tc>
        <w:tc>
          <w:tcPr>
            <w:tcW w:w="1800" w:type="dxa"/>
          </w:tcPr>
          <w:p w14:paraId="0216B79C" w14:textId="63529AAA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1705" w:type="dxa"/>
          </w:tcPr>
          <w:p w14:paraId="3C8E8781" w14:textId="737A57CD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</w:tr>
      <w:tr w:rsidR="00D16A3B" w:rsidRPr="00D16A3B" w14:paraId="7969997B" w14:textId="77777777" w:rsidTr="00D16A3B">
        <w:tc>
          <w:tcPr>
            <w:tcW w:w="895" w:type="dxa"/>
          </w:tcPr>
          <w:p w14:paraId="3CBDE5DE" w14:textId="1685B99C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</w:tcPr>
          <w:p w14:paraId="5C283AF5" w14:textId="35DBEA82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A3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00" w:type="dxa"/>
          </w:tcPr>
          <w:p w14:paraId="0E6AA385" w14:textId="283B9651" w:rsidR="00D16A3B" w:rsidRPr="00D16A3B" w:rsidRDefault="00D16A3B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C0FE8FA" w14:textId="05579C28" w:rsidR="00D16A3B" w:rsidRPr="00D16A3B" w:rsidRDefault="00F02DAA" w:rsidP="00E8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235DECD" w14:textId="77777777" w:rsidR="00E8062B" w:rsidRPr="00D16A3B" w:rsidRDefault="00E8062B" w:rsidP="00E8062B">
      <w:pPr>
        <w:rPr>
          <w:rFonts w:ascii="Times New Roman" w:hAnsi="Times New Roman" w:cs="Times New Roman"/>
          <w:sz w:val="24"/>
          <w:szCs w:val="24"/>
        </w:rPr>
      </w:pPr>
    </w:p>
    <w:p w14:paraId="7EED1B9F" w14:textId="2C26B90B" w:rsidR="008C595F" w:rsidRPr="00D16A3B" w:rsidRDefault="008C595F" w:rsidP="008C595F">
      <w:pPr>
        <w:rPr>
          <w:rFonts w:ascii="Times New Roman" w:hAnsi="Times New Roman" w:cs="Times New Roman"/>
          <w:sz w:val="24"/>
          <w:szCs w:val="24"/>
        </w:rPr>
      </w:pPr>
      <w:r w:rsidRPr="00D16A3B">
        <w:rPr>
          <w:rFonts w:ascii="Times New Roman" w:hAnsi="Times New Roman" w:cs="Times New Roman"/>
          <w:sz w:val="24"/>
          <w:szCs w:val="24"/>
        </w:rPr>
        <w:tab/>
      </w:r>
    </w:p>
    <w:p w14:paraId="6495A5EC" w14:textId="77777777" w:rsidR="008C595F" w:rsidRDefault="008C595F">
      <w:r>
        <w:br w:type="page"/>
      </w:r>
    </w:p>
    <w:p w14:paraId="5F67CCC0" w14:textId="071DD248" w:rsidR="008C595F" w:rsidRPr="008C595F" w:rsidRDefault="008C595F" w:rsidP="008C595F">
      <w:pPr>
        <w:pStyle w:val="Heading1"/>
        <w:jc w:val="center"/>
      </w:pPr>
      <w:bookmarkStart w:id="8" w:name="_Toc55753498"/>
      <w:r>
        <w:lastRenderedPageBreak/>
        <w:t>References</w:t>
      </w:r>
      <w:bookmarkEnd w:id="8"/>
    </w:p>
    <w:p w14:paraId="4C314824" w14:textId="56C92854" w:rsidR="008C595F" w:rsidRPr="00E8062B" w:rsidRDefault="008C595F" w:rsidP="008C595F">
      <w:pPr>
        <w:rPr>
          <w:rFonts w:ascii="Times New Roman" w:hAnsi="Times New Roman" w:cs="Times New Roman"/>
          <w:sz w:val="24"/>
          <w:szCs w:val="24"/>
        </w:rPr>
      </w:pPr>
    </w:p>
    <w:p w14:paraId="7E1D0863" w14:textId="0928EFCC" w:rsidR="008C595F" w:rsidRPr="00E8062B" w:rsidRDefault="008C595F" w:rsidP="008C595F">
      <w:pPr>
        <w:rPr>
          <w:rFonts w:ascii="Times New Roman" w:hAnsi="Times New Roman" w:cs="Times New Roman"/>
          <w:sz w:val="24"/>
          <w:szCs w:val="24"/>
        </w:rPr>
      </w:pPr>
      <w:r w:rsidRPr="00E8062B">
        <w:rPr>
          <w:rFonts w:ascii="Times New Roman" w:hAnsi="Times New Roman" w:cs="Times New Roman"/>
          <w:sz w:val="24"/>
          <w:szCs w:val="24"/>
        </w:rPr>
        <w:t xml:space="preserve">[1] </w:t>
      </w:r>
      <w:r w:rsidR="00E8062B" w:rsidRPr="00E8062B">
        <w:rPr>
          <w:rFonts w:ascii="Times New Roman" w:hAnsi="Times New Roman" w:cs="Times New Roman"/>
          <w:sz w:val="24"/>
          <w:szCs w:val="24"/>
        </w:rPr>
        <w:t>Siciliano et al. Robotics - Modelling, Planning and Control. Springer. 2010</w:t>
      </w:r>
    </w:p>
    <w:sectPr w:rsidR="008C595F" w:rsidRPr="00E8062B" w:rsidSect="008C59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D55EB" w14:textId="77777777" w:rsidR="009C22E9" w:rsidRDefault="009C22E9" w:rsidP="008C595F">
      <w:pPr>
        <w:spacing w:after="0" w:line="240" w:lineRule="auto"/>
      </w:pPr>
      <w:r>
        <w:separator/>
      </w:r>
    </w:p>
  </w:endnote>
  <w:endnote w:type="continuationSeparator" w:id="0">
    <w:p w14:paraId="2C13A8D3" w14:textId="77777777" w:rsidR="009C22E9" w:rsidRDefault="009C22E9" w:rsidP="008C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522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909F" w14:textId="1C5E83E7" w:rsidR="008C595F" w:rsidRDefault="008C59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6E31F" w14:textId="77777777" w:rsidR="008C595F" w:rsidRDefault="008C5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43185" w14:textId="77777777" w:rsidR="009C22E9" w:rsidRDefault="009C22E9" w:rsidP="008C595F">
      <w:pPr>
        <w:spacing w:after="0" w:line="240" w:lineRule="auto"/>
      </w:pPr>
      <w:r>
        <w:separator/>
      </w:r>
    </w:p>
  </w:footnote>
  <w:footnote w:type="continuationSeparator" w:id="0">
    <w:p w14:paraId="1D9F39AF" w14:textId="77777777" w:rsidR="009C22E9" w:rsidRDefault="009C22E9" w:rsidP="008C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74F88" w14:textId="67A9C7CA" w:rsidR="008C595F" w:rsidRPr="008C595F" w:rsidRDefault="008C595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</w:t>
    </w:r>
    <w:r w:rsidRPr="008C595F">
      <w:rPr>
        <w:rFonts w:ascii="Times New Roman" w:hAnsi="Times New Roman" w:cs="Times New Roman"/>
        <w:sz w:val="24"/>
        <w:szCs w:val="24"/>
      </w:rPr>
      <w:t xml:space="preserve"> 1</w:t>
    </w:r>
    <w:r w:rsidRPr="008C595F">
      <w:rPr>
        <w:rFonts w:ascii="Times New Roman" w:hAnsi="Times New Roman" w:cs="Times New Roman"/>
        <w:sz w:val="24"/>
        <w:szCs w:val="24"/>
      </w:rPr>
      <w:tab/>
    </w:r>
    <w:r w:rsidRPr="008C595F">
      <w:rPr>
        <w:rFonts w:ascii="Times New Roman" w:hAnsi="Times New Roman" w:cs="Times New Roman"/>
        <w:sz w:val="24"/>
        <w:szCs w:val="24"/>
      </w:rPr>
      <w:tab/>
      <w:t>Final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AA5"/>
    <w:multiLevelType w:val="hybridMultilevel"/>
    <w:tmpl w:val="BFD01242"/>
    <w:lvl w:ilvl="0" w:tplc="DED066E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1D2"/>
    <w:multiLevelType w:val="hybridMultilevel"/>
    <w:tmpl w:val="35AEE444"/>
    <w:lvl w:ilvl="0" w:tplc="DF8230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0605"/>
    <w:multiLevelType w:val="multilevel"/>
    <w:tmpl w:val="5936D85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56140BA3"/>
    <w:multiLevelType w:val="hybridMultilevel"/>
    <w:tmpl w:val="46E65C5A"/>
    <w:lvl w:ilvl="0" w:tplc="DF8230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7389"/>
    <w:multiLevelType w:val="hybridMultilevel"/>
    <w:tmpl w:val="71E25100"/>
    <w:lvl w:ilvl="0" w:tplc="DF823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5F"/>
    <w:rsid w:val="001222AF"/>
    <w:rsid w:val="00386B7B"/>
    <w:rsid w:val="008C595F"/>
    <w:rsid w:val="009C22E9"/>
    <w:rsid w:val="009D10B5"/>
    <w:rsid w:val="00A86EC9"/>
    <w:rsid w:val="00B01ADE"/>
    <w:rsid w:val="00B4642E"/>
    <w:rsid w:val="00D16A3B"/>
    <w:rsid w:val="00E8062B"/>
    <w:rsid w:val="00F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C24"/>
  <w15:chartTrackingRefBased/>
  <w15:docId w15:val="{6285CE04-FDD3-4B42-9248-4A623DC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5F"/>
  </w:style>
  <w:style w:type="paragraph" w:styleId="Footer">
    <w:name w:val="footer"/>
    <w:basedOn w:val="Normal"/>
    <w:link w:val="FooterChar"/>
    <w:uiPriority w:val="99"/>
    <w:unhideWhenUsed/>
    <w:rsid w:val="008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5F"/>
  </w:style>
  <w:style w:type="character" w:customStyle="1" w:styleId="Heading1Char">
    <w:name w:val="Heading 1 Char"/>
    <w:basedOn w:val="DefaultParagraphFont"/>
    <w:link w:val="Heading1"/>
    <w:uiPriority w:val="9"/>
    <w:rsid w:val="008C595F"/>
    <w:rPr>
      <w:rFonts w:ascii="Times New Roman" w:eastAsiaTheme="majorEastAsia" w:hAnsi="Times New Roman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95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C595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595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C595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C59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2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D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D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D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2DAA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ani.rothweil@gmail.com</dc:creator>
  <cp:keywords/>
  <dc:description/>
  <cp:lastModifiedBy>ani.rothweil@gmail.com</cp:lastModifiedBy>
  <cp:revision>5</cp:revision>
  <dcterms:created xsi:type="dcterms:W3CDTF">2020-11-09T01:03:00Z</dcterms:created>
  <dcterms:modified xsi:type="dcterms:W3CDTF">2020-11-14T00:03:00Z</dcterms:modified>
</cp:coreProperties>
</file>