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E5913BB" w:rsidR="002F45E4" w:rsidRPr="00EC2FBC" w:rsidRDefault="59F9469B">
      <w:pPr>
        <w:rPr>
          <w:rFonts w:ascii="Georgia Pro" w:hAnsi="Georgia Pro"/>
          <w:b/>
          <w:bCs/>
          <w:sz w:val="28"/>
          <w:szCs w:val="28"/>
        </w:rPr>
      </w:pPr>
      <w:r w:rsidRPr="00EC2FBC">
        <w:rPr>
          <w:rFonts w:ascii="Georgia Pro" w:hAnsi="Georgia Pro"/>
          <w:b/>
          <w:bCs/>
          <w:sz w:val="28"/>
          <w:szCs w:val="28"/>
        </w:rPr>
        <w:t>Reports Review and Hotfix mail creation</w:t>
      </w:r>
    </w:p>
    <w:p w14:paraId="4DBCF832" w14:textId="77777777" w:rsidR="000A5193" w:rsidRPr="00EC2FBC" w:rsidRDefault="000A5193">
      <w:pPr>
        <w:rPr>
          <w:rFonts w:ascii="Georgia Pro" w:hAnsi="Georgia Pro"/>
          <w:sz w:val="28"/>
          <w:szCs w:val="28"/>
        </w:rPr>
      </w:pPr>
    </w:p>
    <w:p w14:paraId="0D1F8F35" w14:textId="019BF5BB" w:rsidR="000A5193" w:rsidRPr="00EC2FBC" w:rsidRDefault="00CB47A4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sz w:val="28"/>
          <w:szCs w:val="28"/>
        </w:rPr>
        <w:t>Review Extent report from below path</w:t>
      </w:r>
    </w:p>
    <w:p w14:paraId="1A6100C2" w14:textId="7AAB4C12" w:rsidR="00CB47A4" w:rsidRPr="00EC2FBC" w:rsidRDefault="009E0E82">
      <w:pPr>
        <w:rPr>
          <w:rFonts w:ascii="Georgia Pro" w:hAnsi="Georgia Pro"/>
          <w:sz w:val="28"/>
          <w:szCs w:val="28"/>
        </w:rPr>
      </w:pPr>
      <w:hyperlink r:id="rId7" w:history="1">
        <w:r w:rsidR="00CB47A4" w:rsidRPr="00EC2FBC">
          <w:rPr>
            <w:rStyle w:val="Hyperlink"/>
            <w:rFonts w:ascii="Georgia Pro" w:hAnsi="Georgia Pro"/>
            <w:sz w:val="28"/>
            <w:szCs w:val="28"/>
          </w:rPr>
          <w:t>\\10.103.3.178\Mahesh440Share\ExtentReports</w:t>
        </w:r>
      </w:hyperlink>
    </w:p>
    <w:p w14:paraId="09D971BB" w14:textId="77777777" w:rsidR="00895CDC" w:rsidRPr="00EC2FBC" w:rsidRDefault="00895CDC">
      <w:pPr>
        <w:rPr>
          <w:rFonts w:ascii="Georgia Pro" w:hAnsi="Georgia Pro"/>
          <w:sz w:val="28"/>
          <w:szCs w:val="28"/>
        </w:rPr>
      </w:pPr>
    </w:p>
    <w:p w14:paraId="03376B3D" w14:textId="2776BDF9" w:rsidR="00D707AC" w:rsidRPr="00EC2FBC" w:rsidRDefault="00BF4E72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sz w:val="28"/>
          <w:szCs w:val="28"/>
        </w:rPr>
        <w:t xml:space="preserve">Select the </w:t>
      </w:r>
      <w:r w:rsidR="004E15CF" w:rsidRPr="00EC2FBC">
        <w:rPr>
          <w:rFonts w:ascii="Georgia Pro" w:hAnsi="Georgia Pro"/>
          <w:sz w:val="28"/>
          <w:szCs w:val="28"/>
        </w:rPr>
        <w:t xml:space="preserve">folder </w:t>
      </w:r>
      <w:r w:rsidR="00C91D71" w:rsidRPr="00EC2FBC">
        <w:rPr>
          <w:rFonts w:ascii="Georgia Pro" w:hAnsi="Georgia Pro"/>
          <w:sz w:val="28"/>
          <w:szCs w:val="28"/>
        </w:rPr>
        <w:t xml:space="preserve">based on Scripts running date </w:t>
      </w:r>
      <w:r w:rsidR="00D670DA" w:rsidRPr="00EC2FBC">
        <w:rPr>
          <w:rFonts w:ascii="Georgia Pro" w:hAnsi="Georgia Pro"/>
          <w:sz w:val="28"/>
          <w:szCs w:val="28"/>
        </w:rPr>
        <w:t xml:space="preserve">in the format </w:t>
      </w:r>
      <w:proofErr w:type="spellStart"/>
      <w:r w:rsidR="007C2D0A" w:rsidRPr="00EC2FBC">
        <w:rPr>
          <w:rFonts w:ascii="Georgia Pro" w:hAnsi="Georgia Pro"/>
          <w:sz w:val="28"/>
          <w:szCs w:val="28"/>
          <w:highlight w:val="yellow"/>
        </w:rPr>
        <w:t>MMddYYYY</w:t>
      </w:r>
      <w:proofErr w:type="spellEnd"/>
      <w:r w:rsidR="007C2D0A" w:rsidRPr="00EC2FBC">
        <w:rPr>
          <w:rFonts w:ascii="Georgia Pro" w:hAnsi="Georgia Pro"/>
          <w:sz w:val="28"/>
          <w:szCs w:val="28"/>
          <w:highlight w:val="yellow"/>
        </w:rPr>
        <w:t xml:space="preserve">  01252023</w:t>
      </w:r>
    </w:p>
    <w:p w14:paraId="4D0F9CB9" w14:textId="0155133C" w:rsidR="00BE448F" w:rsidRPr="00EC2FBC" w:rsidRDefault="006F55A7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sz w:val="28"/>
          <w:szCs w:val="28"/>
        </w:rPr>
        <w:t xml:space="preserve">Based on version </w:t>
      </w:r>
      <w:r w:rsidR="00A276A4" w:rsidRPr="00EC2FBC">
        <w:rPr>
          <w:rFonts w:ascii="Georgia Pro" w:hAnsi="Georgia Pro"/>
          <w:sz w:val="28"/>
          <w:szCs w:val="28"/>
        </w:rPr>
        <w:t>product open folders</w:t>
      </w:r>
    </w:p>
    <w:p w14:paraId="31C10ABA" w14:textId="0A14D745" w:rsidR="00A276A4" w:rsidRDefault="00A276A4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noProof/>
          <w:sz w:val="28"/>
          <w:szCs w:val="28"/>
        </w:rPr>
        <w:drawing>
          <wp:inline distT="0" distB="0" distL="0" distR="0" wp14:anchorId="5C933A72" wp14:editId="22D868DA">
            <wp:extent cx="5943600" cy="2562225"/>
            <wp:effectExtent l="0" t="0" r="0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A74" w14:textId="77777777" w:rsidR="00230897" w:rsidRDefault="00230897">
      <w:pPr>
        <w:rPr>
          <w:rFonts w:ascii="Georgia Pro" w:hAnsi="Georgia Pro"/>
          <w:sz w:val="28"/>
          <w:szCs w:val="28"/>
        </w:rPr>
      </w:pPr>
    </w:p>
    <w:p w14:paraId="00406F2A" w14:textId="77777777" w:rsidR="00051683" w:rsidRDefault="00051683">
      <w:pPr>
        <w:rPr>
          <w:rFonts w:ascii="Georgia Pro" w:hAnsi="Georgia Pro"/>
          <w:sz w:val="28"/>
          <w:szCs w:val="28"/>
        </w:rPr>
      </w:pPr>
    </w:p>
    <w:p w14:paraId="553F8E25" w14:textId="77777777" w:rsidR="00051683" w:rsidRDefault="00051683">
      <w:pPr>
        <w:rPr>
          <w:rFonts w:ascii="Georgia Pro" w:hAnsi="Georgia Pro"/>
          <w:sz w:val="28"/>
          <w:szCs w:val="28"/>
        </w:rPr>
      </w:pPr>
    </w:p>
    <w:p w14:paraId="7BD96449" w14:textId="77777777" w:rsidR="00051683" w:rsidRDefault="00051683">
      <w:pPr>
        <w:rPr>
          <w:rFonts w:ascii="Georgia Pro" w:hAnsi="Georgia Pro"/>
          <w:sz w:val="28"/>
          <w:szCs w:val="28"/>
        </w:rPr>
      </w:pPr>
    </w:p>
    <w:p w14:paraId="58DBD76F" w14:textId="77777777" w:rsidR="00051683" w:rsidRDefault="00051683">
      <w:pPr>
        <w:rPr>
          <w:rFonts w:ascii="Georgia Pro" w:hAnsi="Georgia Pro"/>
          <w:sz w:val="28"/>
          <w:szCs w:val="28"/>
        </w:rPr>
      </w:pPr>
    </w:p>
    <w:p w14:paraId="50C45537" w14:textId="77777777" w:rsidR="00051683" w:rsidRDefault="00051683">
      <w:pPr>
        <w:rPr>
          <w:rFonts w:ascii="Georgia Pro" w:hAnsi="Georgia Pro"/>
          <w:sz w:val="28"/>
          <w:szCs w:val="28"/>
        </w:rPr>
      </w:pPr>
    </w:p>
    <w:p w14:paraId="599D93AD" w14:textId="77777777" w:rsidR="00051683" w:rsidRDefault="00051683">
      <w:pPr>
        <w:rPr>
          <w:rFonts w:ascii="Georgia Pro" w:hAnsi="Georgia Pro"/>
          <w:sz w:val="28"/>
          <w:szCs w:val="28"/>
        </w:rPr>
      </w:pPr>
    </w:p>
    <w:p w14:paraId="1CEE3BED" w14:textId="77777777" w:rsidR="00051683" w:rsidRDefault="00051683">
      <w:pPr>
        <w:rPr>
          <w:rFonts w:ascii="Georgia Pro" w:hAnsi="Georgia Pro"/>
          <w:sz w:val="28"/>
          <w:szCs w:val="28"/>
        </w:rPr>
      </w:pPr>
    </w:p>
    <w:p w14:paraId="429FB93D" w14:textId="77777777" w:rsidR="00051683" w:rsidRDefault="00051683">
      <w:pPr>
        <w:rPr>
          <w:rFonts w:ascii="Georgia Pro" w:hAnsi="Georgia Pro"/>
          <w:sz w:val="28"/>
          <w:szCs w:val="28"/>
        </w:rPr>
      </w:pPr>
    </w:p>
    <w:p w14:paraId="74D5BA09" w14:textId="77777777" w:rsidR="00051683" w:rsidRDefault="00051683">
      <w:pPr>
        <w:rPr>
          <w:rFonts w:ascii="Georgia Pro" w:hAnsi="Georgia Pro"/>
          <w:sz w:val="28"/>
          <w:szCs w:val="28"/>
        </w:rPr>
      </w:pPr>
    </w:p>
    <w:p w14:paraId="387FED9D" w14:textId="77777777" w:rsidR="00051683" w:rsidRDefault="00051683">
      <w:pPr>
        <w:rPr>
          <w:rFonts w:ascii="Georgia Pro" w:hAnsi="Georgia Pro"/>
          <w:sz w:val="28"/>
          <w:szCs w:val="28"/>
        </w:rPr>
      </w:pPr>
    </w:p>
    <w:p w14:paraId="00BAB693" w14:textId="77777777" w:rsidR="00051683" w:rsidRPr="00EC2FBC" w:rsidRDefault="00051683">
      <w:pPr>
        <w:rPr>
          <w:rFonts w:ascii="Georgia Pro" w:hAnsi="Georgia Pro"/>
          <w:sz w:val="28"/>
          <w:szCs w:val="28"/>
        </w:rPr>
      </w:pPr>
    </w:p>
    <w:p w14:paraId="1E0D2866" w14:textId="5678B63A" w:rsidR="008A3B75" w:rsidRPr="00EC2FBC" w:rsidRDefault="002D3DD3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sz w:val="28"/>
          <w:szCs w:val="28"/>
        </w:rPr>
        <w:t>Module wise reports have been Generated.</w:t>
      </w:r>
    </w:p>
    <w:p w14:paraId="3B81BCF5" w14:textId="77777777" w:rsidR="00051683" w:rsidRDefault="00051683">
      <w:pPr>
        <w:rPr>
          <w:rFonts w:ascii="Georgia Pro" w:hAnsi="Georgia Pro"/>
          <w:sz w:val="28"/>
          <w:szCs w:val="28"/>
        </w:rPr>
      </w:pPr>
    </w:p>
    <w:p w14:paraId="6392E4C7" w14:textId="68CA7F47" w:rsidR="002D3DD3" w:rsidRDefault="002D3DD3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noProof/>
          <w:sz w:val="28"/>
          <w:szCs w:val="28"/>
        </w:rPr>
        <w:drawing>
          <wp:inline distT="0" distB="0" distL="0" distR="0" wp14:anchorId="3E81FA7E" wp14:editId="613E4758">
            <wp:extent cx="5943600" cy="70104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B99E" w14:textId="77777777" w:rsidR="001A1F58" w:rsidRPr="00EC2FBC" w:rsidRDefault="001A1F58">
      <w:pPr>
        <w:rPr>
          <w:rFonts w:ascii="Georgia Pro" w:hAnsi="Georgia Pro"/>
          <w:sz w:val="28"/>
          <w:szCs w:val="28"/>
        </w:rPr>
      </w:pPr>
    </w:p>
    <w:p w14:paraId="32F5B413" w14:textId="41DFDD06" w:rsidR="001A1F58" w:rsidRPr="00EC2FBC" w:rsidRDefault="008A3B75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sz w:val="28"/>
          <w:szCs w:val="28"/>
        </w:rPr>
        <w:lastRenderedPageBreak/>
        <w:t xml:space="preserve">Green color indicates Passed test </w:t>
      </w:r>
      <w:r w:rsidR="00B25C60" w:rsidRPr="00EC2FBC">
        <w:rPr>
          <w:rFonts w:ascii="Georgia Pro" w:hAnsi="Georgia Pro"/>
          <w:sz w:val="28"/>
          <w:szCs w:val="28"/>
        </w:rPr>
        <w:t>scripts</w:t>
      </w:r>
      <w:r w:rsidRPr="00EC2FBC">
        <w:rPr>
          <w:rFonts w:ascii="Georgia Pro" w:hAnsi="Georgia Pro"/>
          <w:sz w:val="28"/>
          <w:szCs w:val="28"/>
        </w:rPr>
        <w:t xml:space="preserve"> </w:t>
      </w:r>
      <w:r w:rsidR="00332517" w:rsidRPr="00EC2FBC">
        <w:rPr>
          <w:rFonts w:ascii="Georgia Pro" w:hAnsi="Georgia Pro"/>
          <w:sz w:val="28"/>
          <w:szCs w:val="28"/>
        </w:rPr>
        <w:t xml:space="preserve">and red will indicates failed test </w:t>
      </w:r>
      <w:proofErr w:type="gramStart"/>
      <w:r w:rsidR="00B25C60" w:rsidRPr="00EC2FBC">
        <w:rPr>
          <w:rFonts w:ascii="Georgia Pro" w:hAnsi="Georgia Pro"/>
          <w:sz w:val="28"/>
          <w:szCs w:val="28"/>
        </w:rPr>
        <w:t>scripts</w:t>
      </w:r>
      <w:proofErr w:type="gramEnd"/>
    </w:p>
    <w:p w14:paraId="6942B3E3" w14:textId="21FAB320" w:rsidR="00332517" w:rsidRPr="00EC2FBC" w:rsidRDefault="00332517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noProof/>
          <w:sz w:val="28"/>
          <w:szCs w:val="28"/>
        </w:rPr>
        <w:drawing>
          <wp:inline distT="0" distB="0" distL="0" distR="0" wp14:anchorId="29B6A14D" wp14:editId="449DA2DF">
            <wp:extent cx="5943600" cy="393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98C5" w14:textId="77777777" w:rsidR="00847BBD" w:rsidRPr="00EC2FBC" w:rsidRDefault="00847BBD">
      <w:pPr>
        <w:rPr>
          <w:rFonts w:ascii="Georgia Pro" w:hAnsi="Georgia Pro"/>
          <w:sz w:val="28"/>
          <w:szCs w:val="28"/>
        </w:rPr>
      </w:pPr>
    </w:p>
    <w:p w14:paraId="3792D1A9" w14:textId="38655BEA" w:rsidR="00847BBD" w:rsidRPr="00EC2FBC" w:rsidRDefault="00847BBD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sz w:val="28"/>
          <w:szCs w:val="28"/>
        </w:rPr>
        <w:t xml:space="preserve">Click on failed test case and review the error message and </w:t>
      </w:r>
      <w:r w:rsidR="006B4D79" w:rsidRPr="00EC2FBC">
        <w:rPr>
          <w:rFonts w:ascii="Georgia Pro" w:hAnsi="Georgia Pro"/>
          <w:sz w:val="28"/>
          <w:szCs w:val="28"/>
        </w:rPr>
        <w:t>screenshots.</w:t>
      </w:r>
    </w:p>
    <w:p w14:paraId="738FBEC7" w14:textId="763DB1DE" w:rsidR="006B4D79" w:rsidRPr="00EC2FBC" w:rsidRDefault="006B4D79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noProof/>
          <w:sz w:val="28"/>
          <w:szCs w:val="28"/>
        </w:rPr>
        <w:drawing>
          <wp:inline distT="0" distB="0" distL="0" distR="0" wp14:anchorId="37DD8903" wp14:editId="7B55994C">
            <wp:extent cx="59436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EDB5" w14:textId="17398062" w:rsidR="006B4D79" w:rsidRPr="00EC2FBC" w:rsidRDefault="00515A13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sz w:val="28"/>
          <w:szCs w:val="28"/>
        </w:rPr>
        <w:lastRenderedPageBreak/>
        <w:t>Copy failed</w:t>
      </w:r>
      <w:r w:rsidR="00050EEA" w:rsidRPr="00EC2FBC">
        <w:rPr>
          <w:rFonts w:ascii="Georgia Pro" w:hAnsi="Georgia Pro"/>
          <w:sz w:val="28"/>
          <w:szCs w:val="28"/>
        </w:rPr>
        <w:t xml:space="preserve"> </w:t>
      </w:r>
      <w:r w:rsidR="006B4D79" w:rsidRPr="00EC2FBC">
        <w:rPr>
          <w:rFonts w:ascii="Georgia Pro" w:hAnsi="Georgia Pro"/>
          <w:sz w:val="28"/>
          <w:szCs w:val="28"/>
        </w:rPr>
        <w:t xml:space="preserve">test case </w:t>
      </w:r>
      <w:r w:rsidR="00050EEA" w:rsidRPr="00EC2FBC">
        <w:rPr>
          <w:rFonts w:ascii="Georgia Pro" w:hAnsi="Georgia Pro"/>
          <w:sz w:val="28"/>
          <w:szCs w:val="28"/>
        </w:rPr>
        <w:t xml:space="preserve">name and then search in </w:t>
      </w:r>
      <w:r w:rsidR="00273980" w:rsidRPr="00EC2FBC">
        <w:rPr>
          <w:rFonts w:ascii="Georgia Pro" w:hAnsi="Georgia Pro"/>
          <w:sz w:val="28"/>
          <w:szCs w:val="28"/>
        </w:rPr>
        <w:t xml:space="preserve">Eclipse </w:t>
      </w:r>
      <w:r w:rsidR="00F3366B" w:rsidRPr="00EC2FBC">
        <w:rPr>
          <w:rFonts w:ascii="Georgia Pro" w:hAnsi="Georgia Pro"/>
          <w:sz w:val="28"/>
          <w:szCs w:val="28"/>
        </w:rPr>
        <w:t xml:space="preserve">scripts </w:t>
      </w:r>
      <w:r w:rsidR="00051683" w:rsidRPr="00EC2FBC">
        <w:rPr>
          <w:rFonts w:ascii="Georgia Pro" w:hAnsi="Georgia Pro"/>
          <w:sz w:val="28"/>
          <w:szCs w:val="28"/>
        </w:rPr>
        <w:t>file.</w:t>
      </w:r>
    </w:p>
    <w:p w14:paraId="00AF6933" w14:textId="46B94A44" w:rsidR="00515A13" w:rsidRPr="00EC2FBC" w:rsidRDefault="00872450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noProof/>
          <w:sz w:val="28"/>
          <w:szCs w:val="28"/>
        </w:rPr>
        <w:drawing>
          <wp:inline distT="0" distB="0" distL="0" distR="0" wp14:anchorId="4D62E1D4" wp14:editId="464B0B69">
            <wp:extent cx="5943600" cy="434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2F73" w14:textId="77777777" w:rsidR="00BA52C0" w:rsidRPr="00EC2FBC" w:rsidRDefault="00BA52C0">
      <w:pPr>
        <w:rPr>
          <w:rFonts w:ascii="Georgia Pro" w:hAnsi="Georgia Pro"/>
          <w:sz w:val="28"/>
          <w:szCs w:val="28"/>
        </w:rPr>
      </w:pPr>
    </w:p>
    <w:p w14:paraId="37B30B6A" w14:textId="3420644B" w:rsidR="00BA52C0" w:rsidRPr="00EC2FBC" w:rsidRDefault="00BA52C0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sz w:val="28"/>
          <w:szCs w:val="28"/>
        </w:rPr>
        <w:t>Manually ex</w:t>
      </w:r>
      <w:r w:rsidR="00754F5F" w:rsidRPr="00EC2FBC">
        <w:rPr>
          <w:rFonts w:ascii="Georgia Pro" w:hAnsi="Georgia Pro"/>
          <w:sz w:val="28"/>
          <w:szCs w:val="28"/>
        </w:rPr>
        <w:t xml:space="preserve">ecutes steps of test </w:t>
      </w:r>
      <w:r w:rsidR="00A65216">
        <w:rPr>
          <w:rFonts w:ascii="Georgia Pro" w:hAnsi="Georgia Pro"/>
          <w:sz w:val="28"/>
          <w:szCs w:val="28"/>
        </w:rPr>
        <w:t>scripts</w:t>
      </w:r>
      <w:r w:rsidR="00754F5F" w:rsidRPr="00EC2FBC">
        <w:rPr>
          <w:rFonts w:ascii="Georgia Pro" w:hAnsi="Georgia Pro"/>
          <w:sz w:val="28"/>
          <w:szCs w:val="28"/>
        </w:rPr>
        <w:t xml:space="preserve"> verify issue able to </w:t>
      </w:r>
      <w:r w:rsidR="00EA0AD6" w:rsidRPr="00EC2FBC">
        <w:rPr>
          <w:rFonts w:ascii="Georgia Pro" w:hAnsi="Georgia Pro"/>
          <w:sz w:val="28"/>
          <w:szCs w:val="28"/>
        </w:rPr>
        <w:t>reproduce.</w:t>
      </w:r>
    </w:p>
    <w:p w14:paraId="39FEFBAA" w14:textId="2FE6BEA6" w:rsidR="00754F5F" w:rsidRDefault="00754F5F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sz w:val="28"/>
          <w:szCs w:val="28"/>
        </w:rPr>
        <w:t xml:space="preserve">If </w:t>
      </w:r>
      <w:r w:rsidR="00DB78B5" w:rsidRPr="00EC2FBC">
        <w:rPr>
          <w:rFonts w:ascii="Georgia Pro" w:hAnsi="Georgia Pro"/>
          <w:sz w:val="28"/>
          <w:szCs w:val="28"/>
        </w:rPr>
        <w:t>yes,</w:t>
      </w:r>
      <w:r w:rsidRPr="00EC2FBC">
        <w:rPr>
          <w:rFonts w:ascii="Georgia Pro" w:hAnsi="Georgia Pro"/>
          <w:sz w:val="28"/>
          <w:szCs w:val="28"/>
        </w:rPr>
        <w:t xml:space="preserve"> add to </w:t>
      </w:r>
      <w:r w:rsidR="00EA0AD6" w:rsidRPr="00EC2FBC">
        <w:rPr>
          <w:rFonts w:ascii="Georgia Pro" w:hAnsi="Georgia Pro"/>
          <w:sz w:val="28"/>
          <w:szCs w:val="28"/>
        </w:rPr>
        <w:t>issues document.</w:t>
      </w:r>
    </w:p>
    <w:p w14:paraId="797F7EED" w14:textId="77777777" w:rsidR="00051683" w:rsidRPr="00EC2FBC" w:rsidRDefault="00051683">
      <w:pPr>
        <w:rPr>
          <w:rFonts w:ascii="Georgia Pro" w:hAnsi="Georgia Pro"/>
          <w:sz w:val="28"/>
          <w:szCs w:val="28"/>
        </w:rPr>
      </w:pPr>
    </w:p>
    <w:p w14:paraId="67855ACB" w14:textId="73EF446F" w:rsidR="00CA0645" w:rsidRDefault="00CA0645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noProof/>
          <w:sz w:val="28"/>
          <w:szCs w:val="28"/>
        </w:rPr>
        <w:drawing>
          <wp:inline distT="0" distB="0" distL="0" distR="0" wp14:anchorId="3D215507" wp14:editId="4687B492">
            <wp:extent cx="5943600" cy="53149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05BD" w14:textId="77777777" w:rsidR="00051683" w:rsidRPr="00EC2FBC" w:rsidRDefault="00051683">
      <w:pPr>
        <w:rPr>
          <w:rFonts w:ascii="Georgia Pro" w:hAnsi="Georgia Pro"/>
          <w:sz w:val="28"/>
          <w:szCs w:val="28"/>
        </w:rPr>
      </w:pPr>
    </w:p>
    <w:p w14:paraId="6E0A0144" w14:textId="0B74ED77" w:rsidR="00CA0645" w:rsidRDefault="00DB78B5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sz w:val="28"/>
          <w:szCs w:val="28"/>
        </w:rPr>
        <w:t>Check all the scenarios.</w:t>
      </w:r>
      <w:r w:rsidR="00DA2EEA" w:rsidRPr="00EC2FBC">
        <w:rPr>
          <w:rFonts w:ascii="Georgia Pro" w:hAnsi="Georgia Pro"/>
          <w:sz w:val="28"/>
          <w:szCs w:val="28"/>
        </w:rPr>
        <w:t xml:space="preserve"> Review all the extent report failed test cases and do manual </w:t>
      </w:r>
      <w:r w:rsidR="00051683" w:rsidRPr="00EC2FBC">
        <w:rPr>
          <w:rFonts w:ascii="Georgia Pro" w:hAnsi="Georgia Pro"/>
          <w:sz w:val="28"/>
          <w:szCs w:val="28"/>
        </w:rPr>
        <w:t>approach.</w:t>
      </w:r>
      <w:r w:rsidR="00051683">
        <w:rPr>
          <w:rFonts w:ascii="Georgia Pro" w:hAnsi="Georgia Pro"/>
          <w:sz w:val="28"/>
          <w:szCs w:val="28"/>
        </w:rPr>
        <w:t xml:space="preserve"> If</w:t>
      </w:r>
      <w:r w:rsidR="00FF5EC8">
        <w:rPr>
          <w:rFonts w:ascii="Georgia Pro" w:hAnsi="Georgia Pro"/>
          <w:sz w:val="28"/>
          <w:szCs w:val="28"/>
        </w:rPr>
        <w:t xml:space="preserve"> issue replicates all issues in doc</w:t>
      </w:r>
    </w:p>
    <w:p w14:paraId="5A22FC1C" w14:textId="21E8C210" w:rsidR="00406D5F" w:rsidRDefault="00406D5F">
      <w:pPr>
        <w:rPr>
          <w:rFonts w:ascii="Georgia Pro" w:hAnsi="Georgia Pr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6993F6" wp14:editId="61F65052">
            <wp:extent cx="5943600" cy="1005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9ED0" w14:textId="77777777" w:rsidR="00946470" w:rsidRDefault="00946470">
      <w:pPr>
        <w:rPr>
          <w:rFonts w:ascii="Georgia Pro" w:hAnsi="Georgia Pro"/>
          <w:sz w:val="28"/>
          <w:szCs w:val="28"/>
        </w:rPr>
      </w:pPr>
    </w:p>
    <w:p w14:paraId="6BB4741E" w14:textId="77777777" w:rsidR="00946470" w:rsidRDefault="00946470">
      <w:pPr>
        <w:rPr>
          <w:rFonts w:ascii="Georgia Pro" w:hAnsi="Georgia Pro"/>
          <w:sz w:val="28"/>
          <w:szCs w:val="28"/>
        </w:rPr>
      </w:pPr>
    </w:p>
    <w:p w14:paraId="6A6D80C2" w14:textId="2CC9E45A" w:rsidR="00FF5EC8" w:rsidRDefault="001E33B5">
      <w:pPr>
        <w:rPr>
          <w:rFonts w:ascii="Georgia Pro" w:hAnsi="Georgia Pro"/>
          <w:sz w:val="28"/>
          <w:szCs w:val="28"/>
        </w:rPr>
      </w:pPr>
      <w:r>
        <w:rPr>
          <w:noProof/>
        </w:rPr>
        <w:drawing>
          <wp:inline distT="0" distB="0" distL="0" distR="0" wp14:anchorId="584A254A" wp14:editId="29A343B8">
            <wp:extent cx="5943600" cy="4684395"/>
            <wp:effectExtent l="0" t="0" r="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51A0" w14:textId="77777777" w:rsidR="00946470" w:rsidRDefault="00946470">
      <w:pPr>
        <w:rPr>
          <w:rFonts w:ascii="Georgia Pro" w:hAnsi="Georgia Pro"/>
          <w:sz w:val="28"/>
          <w:szCs w:val="28"/>
        </w:rPr>
      </w:pPr>
    </w:p>
    <w:p w14:paraId="72D64D70" w14:textId="77777777" w:rsidR="00946470" w:rsidRDefault="00946470">
      <w:pPr>
        <w:rPr>
          <w:rFonts w:ascii="Georgia Pro" w:hAnsi="Georgia Pro"/>
          <w:sz w:val="28"/>
          <w:szCs w:val="28"/>
        </w:rPr>
      </w:pPr>
    </w:p>
    <w:p w14:paraId="339E529F" w14:textId="77777777" w:rsidR="00946470" w:rsidRDefault="00946470">
      <w:pPr>
        <w:rPr>
          <w:rFonts w:ascii="Georgia Pro" w:hAnsi="Georgia Pro"/>
          <w:sz w:val="28"/>
          <w:szCs w:val="28"/>
        </w:rPr>
      </w:pPr>
    </w:p>
    <w:p w14:paraId="7C9EF2EC" w14:textId="77777777" w:rsidR="00946470" w:rsidRDefault="00946470">
      <w:pPr>
        <w:rPr>
          <w:rFonts w:ascii="Georgia Pro" w:hAnsi="Georgia Pro"/>
          <w:sz w:val="28"/>
          <w:szCs w:val="28"/>
        </w:rPr>
      </w:pPr>
    </w:p>
    <w:p w14:paraId="67BC02BB" w14:textId="77777777" w:rsidR="00946470" w:rsidRDefault="00946470">
      <w:pPr>
        <w:rPr>
          <w:rFonts w:ascii="Georgia Pro" w:hAnsi="Georgia Pro"/>
          <w:sz w:val="28"/>
          <w:szCs w:val="28"/>
        </w:rPr>
      </w:pPr>
    </w:p>
    <w:p w14:paraId="4A2EFBD7" w14:textId="77777777" w:rsidR="00946470" w:rsidRPr="00EC2FBC" w:rsidRDefault="00946470">
      <w:pPr>
        <w:rPr>
          <w:rFonts w:ascii="Georgia Pro" w:hAnsi="Georgia Pro"/>
          <w:sz w:val="28"/>
          <w:szCs w:val="28"/>
        </w:rPr>
      </w:pPr>
    </w:p>
    <w:p w14:paraId="0544D4C7" w14:textId="7769A662" w:rsidR="00DA2EEA" w:rsidRPr="00EC2FBC" w:rsidRDefault="008D5601">
      <w:pPr>
        <w:rPr>
          <w:rFonts w:ascii="Georgia Pro" w:hAnsi="Georgia Pro"/>
          <w:sz w:val="28"/>
          <w:szCs w:val="28"/>
        </w:rPr>
      </w:pPr>
      <w:r w:rsidRPr="00EC2FBC">
        <w:rPr>
          <w:rFonts w:ascii="Georgia Pro" w:hAnsi="Georgia Pro"/>
          <w:sz w:val="28"/>
          <w:szCs w:val="28"/>
        </w:rPr>
        <w:lastRenderedPageBreak/>
        <w:t>Collect all the issues and send report to respective team</w:t>
      </w:r>
      <w:r w:rsidR="001E33B5">
        <w:rPr>
          <w:rFonts w:ascii="Georgia Pro" w:hAnsi="Georgia Pro"/>
          <w:sz w:val="28"/>
          <w:szCs w:val="28"/>
        </w:rPr>
        <w:t>.</w:t>
      </w:r>
    </w:p>
    <w:p w14:paraId="3AA1195E" w14:textId="19D34156" w:rsidR="00F3366B" w:rsidRDefault="00CF2F65">
      <w:pPr>
        <w:rPr>
          <w:rFonts w:ascii="Georgia Pro" w:hAnsi="Georgia Pro"/>
          <w:sz w:val="28"/>
          <w:szCs w:val="28"/>
        </w:rPr>
      </w:pPr>
      <w:r>
        <w:rPr>
          <w:noProof/>
        </w:rPr>
        <w:drawing>
          <wp:inline distT="0" distB="0" distL="0" distR="0" wp14:anchorId="587E4207" wp14:editId="2B2C3F79">
            <wp:extent cx="5943600" cy="560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5C9C" w14:textId="77777777" w:rsidR="00CF2F65" w:rsidRDefault="00CF2F65">
      <w:pPr>
        <w:rPr>
          <w:rFonts w:ascii="Georgia Pro" w:hAnsi="Georgia Pro"/>
          <w:sz w:val="28"/>
          <w:szCs w:val="28"/>
        </w:rPr>
      </w:pPr>
    </w:p>
    <w:p w14:paraId="07F4D5E7" w14:textId="77777777" w:rsidR="00CF2F65" w:rsidRDefault="00CF2F65">
      <w:pPr>
        <w:rPr>
          <w:rFonts w:ascii="Georgia Pro" w:hAnsi="Georgia Pro"/>
          <w:sz w:val="28"/>
          <w:szCs w:val="28"/>
        </w:rPr>
      </w:pPr>
    </w:p>
    <w:p w14:paraId="6B2251A1" w14:textId="77777777" w:rsidR="00CF2F65" w:rsidRDefault="00CF2F65">
      <w:pPr>
        <w:rPr>
          <w:rFonts w:ascii="Georgia Pro" w:hAnsi="Georgia Pro"/>
          <w:sz w:val="28"/>
          <w:szCs w:val="28"/>
        </w:rPr>
      </w:pPr>
    </w:p>
    <w:p w14:paraId="5D19F15C" w14:textId="77777777" w:rsidR="00CF2F65" w:rsidRDefault="00CF2F65">
      <w:pPr>
        <w:rPr>
          <w:rFonts w:ascii="Georgia Pro" w:hAnsi="Georgia Pro"/>
          <w:sz w:val="28"/>
          <w:szCs w:val="28"/>
        </w:rPr>
      </w:pPr>
    </w:p>
    <w:p w14:paraId="790A5772" w14:textId="77777777" w:rsidR="00CF2F65" w:rsidRDefault="00CF2F65">
      <w:pPr>
        <w:rPr>
          <w:rFonts w:ascii="Georgia Pro" w:hAnsi="Georgia Pro"/>
          <w:sz w:val="28"/>
          <w:szCs w:val="28"/>
        </w:rPr>
      </w:pPr>
    </w:p>
    <w:p w14:paraId="00025527" w14:textId="77777777" w:rsidR="00CF2F65" w:rsidRDefault="00CF2F65">
      <w:pPr>
        <w:rPr>
          <w:rFonts w:ascii="Georgia Pro" w:hAnsi="Georgia Pro"/>
          <w:sz w:val="28"/>
          <w:szCs w:val="28"/>
        </w:rPr>
      </w:pPr>
    </w:p>
    <w:p w14:paraId="57506528" w14:textId="77777777" w:rsidR="00CF2F65" w:rsidRDefault="00CF2F65">
      <w:pPr>
        <w:rPr>
          <w:rFonts w:ascii="Georgia Pro" w:hAnsi="Georgia Pro"/>
          <w:sz w:val="28"/>
          <w:szCs w:val="28"/>
        </w:rPr>
      </w:pPr>
    </w:p>
    <w:p w14:paraId="0279FEC1" w14:textId="1B4CB0AC" w:rsidR="00CF2F65" w:rsidRPr="00EC2FBC" w:rsidRDefault="00CF2F65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Thank you.</w:t>
      </w:r>
    </w:p>
    <w:sectPr w:rsidR="00CF2F65" w:rsidRPr="00EC2FBC" w:rsidSect="00C33A5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F"/>
    <w:rsid w:val="00050EEA"/>
    <w:rsid w:val="00051683"/>
    <w:rsid w:val="000A5193"/>
    <w:rsid w:val="001A1F58"/>
    <w:rsid w:val="001E33B5"/>
    <w:rsid w:val="00230897"/>
    <w:rsid w:val="00273980"/>
    <w:rsid w:val="002D3DD3"/>
    <w:rsid w:val="002F45E4"/>
    <w:rsid w:val="00332517"/>
    <w:rsid w:val="00406D5F"/>
    <w:rsid w:val="004E15CF"/>
    <w:rsid w:val="00515A13"/>
    <w:rsid w:val="006B4D79"/>
    <w:rsid w:val="006F55A7"/>
    <w:rsid w:val="0074177F"/>
    <w:rsid w:val="00754F5F"/>
    <w:rsid w:val="007C2D0A"/>
    <w:rsid w:val="007D0A70"/>
    <w:rsid w:val="00847BBD"/>
    <w:rsid w:val="00862EAC"/>
    <w:rsid w:val="00872450"/>
    <w:rsid w:val="00895CDC"/>
    <w:rsid w:val="008A3B75"/>
    <w:rsid w:val="008D5601"/>
    <w:rsid w:val="00946470"/>
    <w:rsid w:val="009E0E82"/>
    <w:rsid w:val="00A276A4"/>
    <w:rsid w:val="00A65216"/>
    <w:rsid w:val="00AD3C79"/>
    <w:rsid w:val="00B25C60"/>
    <w:rsid w:val="00BA52C0"/>
    <w:rsid w:val="00BE448F"/>
    <w:rsid w:val="00BF4E72"/>
    <w:rsid w:val="00C33A5E"/>
    <w:rsid w:val="00C91D71"/>
    <w:rsid w:val="00CA0645"/>
    <w:rsid w:val="00CB47A4"/>
    <w:rsid w:val="00CF2F65"/>
    <w:rsid w:val="00D37A37"/>
    <w:rsid w:val="00D670DA"/>
    <w:rsid w:val="00D707AC"/>
    <w:rsid w:val="00DA2EEA"/>
    <w:rsid w:val="00DB78B5"/>
    <w:rsid w:val="00EA0AD6"/>
    <w:rsid w:val="00EC2FBC"/>
    <w:rsid w:val="00F3366B"/>
    <w:rsid w:val="00FF5EC8"/>
    <w:rsid w:val="4A36D4E8"/>
    <w:rsid w:val="59F9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99F2"/>
  <w15:chartTrackingRefBased/>
  <w15:docId w15:val="{B5E5BA4E-3A26-4545-9BC3-C3791AA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file:///\\10.103.3.178\Mahesh440Share\ExtentReport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CE2014A34F646A6A6CFEB588EB543" ma:contentTypeVersion="16" ma:contentTypeDescription="Create a new document." ma:contentTypeScope="" ma:versionID="2fc31e7d053505014f0d5e79b0e7d71d">
  <xsd:schema xmlns:xsd="http://www.w3.org/2001/XMLSchema" xmlns:xs="http://www.w3.org/2001/XMLSchema" xmlns:p="http://schemas.microsoft.com/office/2006/metadata/properties" xmlns:ns2="13529fc6-dca9-4ad9-851c-4cec75034403" xmlns:ns3="ba473f1f-6e6d-49ef-b4be-f693c040abd2" targetNamespace="http://schemas.microsoft.com/office/2006/metadata/properties" ma:root="true" ma:fieldsID="17e5a3321b8df7b7345c4cdcd14e1627" ns2:_="" ns3:_="">
    <xsd:import namespace="13529fc6-dca9-4ad9-851c-4cec75034403"/>
    <xsd:import namespace="ba473f1f-6e6d-49ef-b4be-f693c040a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ment_x0020_Typ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29fc6-dca9-4ad9-851c-4cec75034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Type" ma:index="10" nillable="true" ma:displayName="Document Type" ma:description="Document Type" ma:format="Dropdown" ma:internalName="Document_x0020_Type">
      <xsd:simpleType>
        <xsd:restriction base="dms:Choice">
          <xsd:enumeration value="Requirement"/>
          <xsd:enumeration value="Technical"/>
          <xsd:enumeration value="SOP"/>
          <xsd:enumeration value="Reference"/>
          <xsd:enumeration value="POC"/>
          <xsd:enumeration value="Enhancement"/>
          <xsd:enumeration value="KT Video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02b66e-0682-4b13-aa10-95ce4858fa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73f1f-6e6d-49ef-b4be-f693c040a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b6b0e95-1b08-4990-a910-e31124a34253}" ma:internalName="TaxCatchAll" ma:showField="CatchAllData" ma:web="ba473f1f-6e6d-49ef-b4be-f693c040ab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473f1f-6e6d-49ef-b4be-f693c040abd2" xsi:nil="true"/>
    <Document_x0020_Type xmlns="13529fc6-dca9-4ad9-851c-4cec75034403" xsi:nil="true"/>
    <lcf76f155ced4ddcb4097134ff3c332f xmlns="13529fc6-dca9-4ad9-851c-4cec750344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68F83A-BC36-4BF1-9728-ED38E7DA24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E371A9-975D-4F62-B2F0-1897A2BAB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29fc6-dca9-4ad9-851c-4cec75034403"/>
    <ds:schemaRef ds:uri="ba473f1f-6e6d-49ef-b4be-f693c040a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3D0C56-34C4-453A-9D0F-656FD448C24D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ba473f1f-6e6d-49ef-b4be-f693c040abd2"/>
    <ds:schemaRef ds:uri="http://schemas.microsoft.com/office/infopath/2007/PartnerControls"/>
    <ds:schemaRef ds:uri="http://purl.org/dc/terms/"/>
    <ds:schemaRef ds:uri="13529fc6-dca9-4ad9-851c-4cec75034403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Links>
    <vt:vector size="6" baseType="variant">
      <vt:variant>
        <vt:i4>7798840</vt:i4>
      </vt:variant>
      <vt:variant>
        <vt:i4>0</vt:i4>
      </vt:variant>
      <vt:variant>
        <vt:i4>0</vt:i4>
      </vt:variant>
      <vt:variant>
        <vt:i4>5</vt:i4>
      </vt:variant>
      <vt:variant>
        <vt:lpwstr>\\10.103.3.178\Mahesh440Share\ExtentReports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2</cp:revision>
  <dcterms:created xsi:type="dcterms:W3CDTF">2023-01-31T11:19:00Z</dcterms:created>
  <dcterms:modified xsi:type="dcterms:W3CDTF">2023-01-31T11:19:00Z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0x010100C74CE2014A34F646A6A6CFEB588EB543</vt:lpwstr>
  </property>
  <property fmtid="{D5CDD505-2E9C-101B-9397-08002B2CF9AE}" pid="3" name="MediaServiceImageTags">
    <vt:lpwstr/>
  </property>
</Properties>
</file>