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98751" w14:textId="6E3E56D6" w:rsidR="004914AE" w:rsidRPr="00973383" w:rsidRDefault="004914AE" w:rsidP="00CE3DA7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973383">
        <w:rPr>
          <w:rFonts w:ascii="Times New Roman" w:hAnsi="Times New Roman" w:cs="Times New Roman"/>
          <w:b/>
          <w:sz w:val="48"/>
          <w:szCs w:val="48"/>
          <w:u w:val="single"/>
        </w:rPr>
        <w:t xml:space="preserve">Basic Selenium Grid Configuration </w:t>
      </w:r>
    </w:p>
    <w:p w14:paraId="7611906C" w14:textId="5757F2B9" w:rsidR="003B51C1" w:rsidRPr="00973383" w:rsidRDefault="00864DE2" w:rsidP="003B51C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Prerequisites</w:t>
      </w:r>
    </w:p>
    <w:p w14:paraId="0617A049" w14:textId="17443177" w:rsidR="003B51C1" w:rsidRPr="00973383" w:rsidRDefault="003B51C1" w:rsidP="00864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Java should be installed in your </w:t>
      </w:r>
      <w:r w:rsidR="00864DE2" w:rsidRPr="00973383">
        <w:rPr>
          <w:rFonts w:ascii="Times New Roman" w:hAnsi="Times New Roman" w:cs="Times New Roman"/>
          <w:bCs/>
          <w:sz w:val="28"/>
          <w:szCs w:val="28"/>
        </w:rPr>
        <w:t>Machine.</w:t>
      </w:r>
    </w:p>
    <w:p w14:paraId="01C18145" w14:textId="170D93CF" w:rsidR="003B51C1" w:rsidRPr="00973383" w:rsidRDefault="003B51C1" w:rsidP="00864D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Project Configuration </w:t>
      </w:r>
      <w:r w:rsidR="00E002CB" w:rsidRPr="00973383">
        <w:rPr>
          <w:rFonts w:ascii="Times New Roman" w:hAnsi="Times New Roman" w:cs="Times New Roman"/>
          <w:bCs/>
          <w:sz w:val="28"/>
          <w:szCs w:val="28"/>
        </w:rPr>
        <w:t>S</w:t>
      </w:r>
      <w:r w:rsidRPr="00973383">
        <w:rPr>
          <w:rFonts w:ascii="Times New Roman" w:hAnsi="Times New Roman" w:cs="Times New Roman"/>
          <w:bCs/>
          <w:sz w:val="28"/>
          <w:szCs w:val="28"/>
        </w:rPr>
        <w:t xml:space="preserve">hould be done </w:t>
      </w:r>
      <w:r w:rsidR="00864DE2" w:rsidRPr="00973383">
        <w:rPr>
          <w:rFonts w:ascii="Times New Roman" w:hAnsi="Times New Roman" w:cs="Times New Roman"/>
          <w:bCs/>
          <w:sz w:val="28"/>
          <w:szCs w:val="28"/>
        </w:rPr>
        <w:t>properly.</w:t>
      </w:r>
    </w:p>
    <w:p w14:paraId="5EF7D855" w14:textId="23869542" w:rsidR="003B51C1" w:rsidRPr="00973383" w:rsidRDefault="008E2DE1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Please refer Doc for Projects Configuration - </w:t>
      </w:r>
      <w:hyperlink r:id="rId10" w:history="1">
        <w:r w:rsidR="00AD1A89" w:rsidRPr="0097338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Projects Configuration</w:t>
        </w:r>
      </w:hyperlink>
    </w:p>
    <w:p w14:paraId="1C45300C" w14:textId="77777777" w:rsidR="00E346D9" w:rsidRPr="00973383" w:rsidRDefault="00E346D9" w:rsidP="003B51C1">
      <w:pPr>
        <w:rPr>
          <w:rFonts w:ascii="Times New Roman" w:hAnsi="Times New Roman" w:cs="Times New Roman"/>
          <w:bCs/>
          <w:sz w:val="28"/>
          <w:szCs w:val="28"/>
        </w:rPr>
      </w:pPr>
    </w:p>
    <w:p w14:paraId="75189FDF" w14:textId="5943D42B" w:rsidR="003B51C1" w:rsidRPr="00973383" w:rsidRDefault="00217CC6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The ways we </w:t>
      </w:r>
      <w:r w:rsidR="003C2815">
        <w:rPr>
          <w:rFonts w:ascii="Times New Roman" w:hAnsi="Times New Roman" w:cs="Times New Roman"/>
          <w:bCs/>
          <w:sz w:val="28"/>
          <w:szCs w:val="28"/>
        </w:rPr>
        <w:t xml:space="preserve">can </w:t>
      </w:r>
      <w:r w:rsidR="00A3574F">
        <w:rPr>
          <w:rFonts w:ascii="Times New Roman" w:hAnsi="Times New Roman" w:cs="Times New Roman"/>
          <w:bCs/>
          <w:sz w:val="28"/>
          <w:szCs w:val="28"/>
        </w:rPr>
        <w:t>r</w:t>
      </w:r>
      <w:r w:rsidR="001318C1">
        <w:rPr>
          <w:rFonts w:ascii="Times New Roman" w:hAnsi="Times New Roman" w:cs="Times New Roman"/>
          <w:bCs/>
          <w:sz w:val="28"/>
          <w:szCs w:val="28"/>
        </w:rPr>
        <w:t>u</w:t>
      </w:r>
      <w:r w:rsidRPr="00973383">
        <w:rPr>
          <w:rFonts w:ascii="Times New Roman" w:hAnsi="Times New Roman" w:cs="Times New Roman"/>
          <w:bCs/>
          <w:sz w:val="28"/>
          <w:szCs w:val="28"/>
        </w:rPr>
        <w:t>n our Automation scripts:</w:t>
      </w:r>
    </w:p>
    <w:p w14:paraId="533BB72A" w14:textId="29D0BC27" w:rsidR="002C1B67" w:rsidRPr="00973383" w:rsidRDefault="002C1B67" w:rsidP="00217C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>We can run by Local M/c</w:t>
      </w:r>
      <w:r w:rsidR="00024026" w:rsidRPr="00973383">
        <w:rPr>
          <w:rFonts w:ascii="Times New Roman" w:hAnsi="Times New Roman" w:cs="Times New Roman"/>
          <w:bCs/>
          <w:sz w:val="28"/>
          <w:szCs w:val="28"/>
        </w:rPr>
        <w:t xml:space="preserve"> – By </w:t>
      </w:r>
      <w:r w:rsidR="005B600E" w:rsidRPr="00973383">
        <w:rPr>
          <w:rFonts w:ascii="Times New Roman" w:hAnsi="Times New Roman" w:cs="Times New Roman"/>
          <w:bCs/>
          <w:sz w:val="28"/>
          <w:szCs w:val="28"/>
        </w:rPr>
        <w:t xml:space="preserve">giving Local m/c driver </w:t>
      </w:r>
      <w:r w:rsidR="00217CC6" w:rsidRPr="00973383">
        <w:rPr>
          <w:rFonts w:ascii="Times New Roman" w:hAnsi="Times New Roman" w:cs="Times New Roman"/>
          <w:bCs/>
          <w:sz w:val="28"/>
          <w:szCs w:val="28"/>
        </w:rPr>
        <w:t>path.</w:t>
      </w:r>
    </w:p>
    <w:p w14:paraId="5CFFFE6F" w14:textId="77777777" w:rsidR="000209F3" w:rsidRPr="00973383" w:rsidRDefault="000209F3" w:rsidP="000209F3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1F47CEC7" w14:textId="7B5D9AE3" w:rsidR="00217CC6" w:rsidRPr="00973383" w:rsidRDefault="000209F3" w:rsidP="000209F3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66C6A263" wp14:editId="50CB14FF">
            <wp:extent cx="5943600" cy="782320"/>
            <wp:effectExtent l="0" t="0" r="0" b="0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2925" w14:textId="77777777" w:rsidR="00217CC6" w:rsidRPr="00973383" w:rsidRDefault="00217CC6" w:rsidP="00217CC6">
      <w:pPr>
        <w:rPr>
          <w:rFonts w:ascii="Times New Roman" w:hAnsi="Times New Roman" w:cs="Times New Roman"/>
          <w:bCs/>
          <w:sz w:val="28"/>
          <w:szCs w:val="28"/>
        </w:rPr>
      </w:pPr>
    </w:p>
    <w:p w14:paraId="5A33B479" w14:textId="01021CA5" w:rsidR="002C1B67" w:rsidRPr="00973383" w:rsidRDefault="002C1B67" w:rsidP="000209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We can run scripts </w:t>
      </w:r>
      <w:r w:rsidR="000209F3" w:rsidRPr="00973383">
        <w:rPr>
          <w:rFonts w:ascii="Times New Roman" w:hAnsi="Times New Roman" w:cs="Times New Roman"/>
          <w:bCs/>
          <w:sz w:val="28"/>
          <w:szCs w:val="28"/>
        </w:rPr>
        <w:t>in</w:t>
      </w:r>
      <w:r w:rsidR="00103709" w:rsidRPr="00973383">
        <w:rPr>
          <w:rFonts w:ascii="Times New Roman" w:hAnsi="Times New Roman" w:cs="Times New Roman"/>
          <w:bCs/>
          <w:sz w:val="28"/>
          <w:szCs w:val="28"/>
        </w:rPr>
        <w:t xml:space="preserve"> remote M/c using selenium </w:t>
      </w:r>
      <w:r w:rsidR="00E002CB" w:rsidRPr="00973383">
        <w:rPr>
          <w:rFonts w:ascii="Times New Roman" w:hAnsi="Times New Roman" w:cs="Times New Roman"/>
          <w:bCs/>
          <w:sz w:val="28"/>
          <w:szCs w:val="28"/>
        </w:rPr>
        <w:t>Grid.</w:t>
      </w:r>
    </w:p>
    <w:p w14:paraId="17E78CC6" w14:textId="77777777" w:rsidR="00103709" w:rsidRPr="00973383" w:rsidRDefault="00103709" w:rsidP="003B51C1">
      <w:pPr>
        <w:rPr>
          <w:rFonts w:ascii="Times New Roman" w:hAnsi="Times New Roman" w:cs="Times New Roman"/>
          <w:bCs/>
          <w:sz w:val="28"/>
          <w:szCs w:val="28"/>
        </w:rPr>
      </w:pPr>
    </w:p>
    <w:p w14:paraId="166A072F" w14:textId="46F4D495" w:rsidR="00103709" w:rsidRPr="00973383" w:rsidRDefault="00103709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To Configure selenium Grid, we need to Download Grid server from </w:t>
      </w:r>
      <w:r w:rsidR="00E002CB" w:rsidRPr="00973383">
        <w:rPr>
          <w:rFonts w:ascii="Times New Roman" w:hAnsi="Times New Roman" w:cs="Times New Roman"/>
          <w:bCs/>
          <w:sz w:val="28"/>
          <w:szCs w:val="28"/>
        </w:rPr>
        <w:t>b</w:t>
      </w:r>
      <w:r w:rsidRPr="00973383">
        <w:rPr>
          <w:rFonts w:ascii="Times New Roman" w:hAnsi="Times New Roman" w:cs="Times New Roman"/>
          <w:bCs/>
          <w:sz w:val="28"/>
          <w:szCs w:val="28"/>
        </w:rPr>
        <w:t xml:space="preserve">elow </w:t>
      </w:r>
      <w:r w:rsidR="00E002CB" w:rsidRPr="00973383">
        <w:rPr>
          <w:rFonts w:ascii="Times New Roman" w:hAnsi="Times New Roman" w:cs="Times New Roman"/>
          <w:bCs/>
          <w:sz w:val="28"/>
          <w:szCs w:val="28"/>
        </w:rPr>
        <w:t>link.</w:t>
      </w:r>
    </w:p>
    <w:p w14:paraId="1DE43180" w14:textId="0F83B65B" w:rsidR="00103709" w:rsidRPr="00973383" w:rsidRDefault="00000000" w:rsidP="003B51C1">
      <w:pPr>
        <w:rPr>
          <w:rFonts w:ascii="Times New Roman" w:hAnsi="Times New Roman" w:cs="Times New Roman"/>
          <w:bCs/>
          <w:sz w:val="28"/>
          <w:szCs w:val="28"/>
        </w:rPr>
      </w:pPr>
      <w:hyperlink r:id="rId12" w:history="1">
        <w:r w:rsidR="005905EE" w:rsidRPr="0097338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https://www.selenium.dev/</w:t>
        </w:r>
      </w:hyperlink>
    </w:p>
    <w:p w14:paraId="3CC1AE19" w14:textId="35E190E9" w:rsidR="00EA182B" w:rsidRPr="00973383" w:rsidRDefault="0058798C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428D7470" wp14:editId="14C03947">
            <wp:extent cx="5603443" cy="2698750"/>
            <wp:effectExtent l="0" t="0" r="0" b="635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238" cy="27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72CA" w14:textId="6E00E114" w:rsidR="00EA182B" w:rsidRPr="00973383" w:rsidRDefault="00EA182B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lastRenderedPageBreak/>
        <w:t>Click on Download after hitting URL</w:t>
      </w:r>
      <w:r w:rsidR="00E002CB" w:rsidRPr="00973383">
        <w:rPr>
          <w:rFonts w:ascii="Times New Roman" w:hAnsi="Times New Roman" w:cs="Times New Roman"/>
          <w:bCs/>
          <w:sz w:val="28"/>
          <w:szCs w:val="28"/>
        </w:rPr>
        <w:t>, Click on Latest Stable version then it will download server.</w:t>
      </w:r>
    </w:p>
    <w:p w14:paraId="44647E34" w14:textId="50458B7D" w:rsidR="007F6128" w:rsidRPr="00973383" w:rsidRDefault="00EA182B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05241EEC" wp14:editId="4D7E4995">
            <wp:extent cx="5943600" cy="2202815"/>
            <wp:effectExtent l="0" t="0" r="0" b="698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B1D8" w14:textId="39F9CFAC" w:rsidR="007F6128" w:rsidRPr="00973383" w:rsidRDefault="007F6128" w:rsidP="00F33F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 w:rsidRPr="00973383">
        <w:rPr>
          <w:rFonts w:ascii="Times New Roman" w:hAnsi="Times New Roman" w:cs="Times New Roman"/>
          <w:bCs/>
          <w:sz w:val="32"/>
          <w:szCs w:val="32"/>
        </w:rPr>
        <w:t xml:space="preserve">To run Hub and Node in single command </w:t>
      </w:r>
    </w:p>
    <w:p w14:paraId="16CF74BA" w14:textId="0EDDE860" w:rsidR="007F6128" w:rsidRPr="00973383" w:rsidRDefault="001C107F" w:rsidP="003B51C1">
      <w:pPr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-jar selenium-server-4.3.0.jar standalone --max-sessions 2</w:t>
      </w:r>
    </w:p>
    <w:p w14:paraId="35ADBDAB" w14:textId="1DD17385" w:rsidR="00634DC4" w:rsidRPr="00973383" w:rsidRDefault="00F33F08" w:rsidP="003B51C1">
      <w:pPr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note:</w:t>
      </w:r>
      <w:r w:rsidR="00634DC4"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Remember </w:t>
      </w:r>
      <w:r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</w:t>
      </w:r>
      <w:r w:rsidR="005E595F"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to keep </w:t>
      </w:r>
      <w:r w:rsidR="005E595F" w:rsidRPr="00973383">
        <w:rPr>
          <w:rFonts w:ascii="Times New Roman" w:hAnsi="Times New Roman" w:cs="Times New Roman"/>
          <w:bCs/>
          <w:color w:val="FF0000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Browser driver</w:t>
      </w:r>
      <w:r w:rsidR="005E595F"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5E595F" w:rsidRPr="00973383">
        <w:rPr>
          <w:rFonts w:ascii="Times New Roman" w:hAnsi="Times New Roman" w:cs="Times New Roman"/>
          <w:bCs/>
          <w:color w:val="FF0000"/>
          <w:sz w:val="24"/>
          <w:szCs w:val="24"/>
          <w:highlight w:val="yellow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Selenium grid server</w:t>
      </w:r>
      <w:r w:rsidR="005E595F"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same </w:t>
      </w:r>
      <w:r w:rsidRPr="00973383">
        <w:rPr>
          <w:rFonts w:ascii="Times New Roman" w:hAnsi="Times New Roman" w:cs="Times New Roman"/>
          <w:bCs/>
          <w:color w:val="FF0000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folder.</w:t>
      </w:r>
    </w:p>
    <w:p w14:paraId="7C1111E3" w14:textId="4DCA8B55" w:rsidR="003B51C1" w:rsidRPr="00973383" w:rsidRDefault="00F33F08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6E501A23" wp14:editId="3AEE2A8A">
            <wp:extent cx="5943600" cy="13544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82D5" w14:textId="77777777" w:rsidR="00F33F08" w:rsidRPr="00973383" w:rsidRDefault="00F33F08" w:rsidP="003B51C1">
      <w:pPr>
        <w:rPr>
          <w:rFonts w:ascii="Times New Roman" w:hAnsi="Times New Roman" w:cs="Times New Roman"/>
          <w:bCs/>
          <w:sz w:val="28"/>
          <w:szCs w:val="28"/>
        </w:rPr>
      </w:pPr>
    </w:p>
    <w:p w14:paraId="7C738973" w14:textId="6719AC9E" w:rsidR="001C107F" w:rsidRPr="00973383" w:rsidRDefault="001C107F" w:rsidP="00EF76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sz w:val="32"/>
          <w:szCs w:val="32"/>
        </w:rPr>
      </w:pPr>
      <w:r w:rsidRPr="00973383">
        <w:rPr>
          <w:rFonts w:ascii="Times New Roman" w:hAnsi="Times New Roman" w:cs="Times New Roman"/>
          <w:bCs/>
          <w:sz w:val="32"/>
          <w:szCs w:val="32"/>
        </w:rPr>
        <w:t>To run Hub and Node</w:t>
      </w:r>
      <w:r w:rsidR="00634DC4" w:rsidRPr="00973383">
        <w:rPr>
          <w:rFonts w:ascii="Times New Roman" w:hAnsi="Times New Roman" w:cs="Times New Roman"/>
          <w:bCs/>
          <w:sz w:val="32"/>
          <w:szCs w:val="32"/>
        </w:rPr>
        <w:t xml:space="preserve"> as separate command</w:t>
      </w:r>
    </w:p>
    <w:p w14:paraId="204F3867" w14:textId="38E00E1F" w:rsidR="00634DC4" w:rsidRPr="00973383" w:rsidRDefault="00634DC4" w:rsidP="00FC32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3383">
        <w:rPr>
          <w:rFonts w:ascii="Times New Roman" w:hAnsi="Times New Roman" w:cs="Times New Roman"/>
          <w:b/>
          <w:sz w:val="28"/>
          <w:szCs w:val="28"/>
          <w:u w:val="single"/>
        </w:rPr>
        <w:t>Hub</w:t>
      </w:r>
    </w:p>
    <w:p w14:paraId="36F4819C" w14:textId="3B796D6A" w:rsidR="00634DC4" w:rsidRPr="00973383" w:rsidRDefault="006B035C" w:rsidP="003B51C1">
      <w:pPr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-jar selenium-server-4.3.0.jar hub</w:t>
      </w:r>
    </w:p>
    <w:p w14:paraId="0FA074D4" w14:textId="1AABD212" w:rsidR="00634DC4" w:rsidRPr="00973383" w:rsidRDefault="00634DC4" w:rsidP="00FC32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3383">
        <w:rPr>
          <w:rFonts w:ascii="Times New Roman" w:hAnsi="Times New Roman" w:cs="Times New Roman"/>
          <w:b/>
          <w:sz w:val="28"/>
          <w:szCs w:val="28"/>
          <w:u w:val="single"/>
        </w:rPr>
        <w:t>Node</w:t>
      </w:r>
    </w:p>
    <w:p w14:paraId="60EC23E7" w14:textId="50F8CE9B" w:rsidR="006B035C" w:rsidRPr="00973383" w:rsidRDefault="006B035C" w:rsidP="003B51C1">
      <w:pPr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 -jar selenium-server-4.3.0.jar node --port 1111 --max-sessions 1 --session-timeout 300000</w:t>
      </w:r>
    </w:p>
    <w:p w14:paraId="49A38DCF" w14:textId="77777777" w:rsidR="006B035C" w:rsidRPr="00973383" w:rsidRDefault="006B035C" w:rsidP="003B51C1">
      <w:pPr>
        <w:rPr>
          <w:rFonts w:ascii="Times New Roman" w:hAnsi="Times New Roman" w:cs="Times New Roman"/>
          <w:bCs/>
          <w:sz w:val="28"/>
          <w:szCs w:val="28"/>
        </w:rPr>
      </w:pPr>
    </w:p>
    <w:p w14:paraId="4283B352" w14:textId="07B6346C" w:rsidR="006B035C" w:rsidRPr="00973383" w:rsidRDefault="00E502DF" w:rsidP="003B51C1">
      <w:pPr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</w:pPr>
      <w:r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note: Y</w:t>
      </w:r>
      <w:r w:rsidR="006B035C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ou can run multiple nodes </w:t>
      </w:r>
      <w:r w:rsidR="00AB71C5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by </w:t>
      </w:r>
      <w:r w:rsidR="00F10E7C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changing Port no</w:t>
      </w:r>
    </w:p>
    <w:p w14:paraId="586A7661" w14:textId="5993243B" w:rsidR="00EF76C7" w:rsidRPr="00973383" w:rsidRDefault="00EF76C7" w:rsidP="00FC32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7338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node 2</w:t>
      </w:r>
    </w:p>
    <w:p w14:paraId="6F2B123B" w14:textId="1722B3E6" w:rsidR="00F10E7C" w:rsidRPr="00973383" w:rsidRDefault="00F10E7C" w:rsidP="003B51C1">
      <w:pPr>
        <w:rPr>
          <w:rFonts w:ascii="Times New Roman" w:hAnsi="Times New Roman" w:cs="Times New Roman"/>
          <w:bCs/>
          <w:sz w:val="28"/>
          <w:szCs w:val="28"/>
        </w:rPr>
      </w:pPr>
      <w:r w:rsidRPr="00973383">
        <w:rPr>
          <w:rFonts w:ascii="Times New Roman" w:hAnsi="Times New Roman" w:cs="Times New Roman"/>
          <w:bCs/>
          <w:sz w:val="28"/>
          <w:szCs w:val="28"/>
        </w:rPr>
        <w:t xml:space="preserve">java -jar selenium-server-4.3.0.jar node </w:t>
      </w:r>
      <w:r w:rsidRPr="00973383">
        <w:rPr>
          <w:rFonts w:ascii="Times New Roman" w:hAnsi="Times New Roman" w:cs="Times New Roman"/>
          <w:bCs/>
          <w:sz w:val="28"/>
          <w:szCs w:val="28"/>
          <w:highlight w:val="yellow"/>
        </w:rPr>
        <w:t>--port 1112</w:t>
      </w:r>
      <w:r w:rsidRPr="00973383">
        <w:rPr>
          <w:rFonts w:ascii="Times New Roman" w:hAnsi="Times New Roman" w:cs="Times New Roman"/>
          <w:bCs/>
          <w:sz w:val="28"/>
          <w:szCs w:val="28"/>
        </w:rPr>
        <w:t xml:space="preserve"> --max-sessions 1 --session-timeout 300000</w:t>
      </w:r>
    </w:p>
    <w:p w14:paraId="536512A5" w14:textId="7405C895" w:rsidR="00F10E7C" w:rsidRPr="00973383" w:rsidRDefault="00F10E7C" w:rsidP="003B51C1">
      <w:pPr>
        <w:pBdr>
          <w:bottom w:val="double" w:sz="6" w:space="1" w:color="auto"/>
        </w:pBdr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</w:pPr>
      <w:r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note</w:t>
      </w:r>
      <w:r w:rsidR="00E502DF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:</w:t>
      </w:r>
      <w:r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 maximum</w:t>
      </w:r>
      <w:r w:rsidR="00EF76C7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 we can</w:t>
      </w:r>
      <w:r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 </w:t>
      </w:r>
      <w:r w:rsidR="00B4288D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go for</w:t>
      </w:r>
      <w:r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 </w:t>
      </w:r>
      <w:r w:rsidR="007128AC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three nodes for one hub</w:t>
      </w:r>
      <w:r w:rsidR="00B4288D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 xml:space="preserve"> to achieve smooth </w:t>
      </w:r>
      <w:r w:rsidR="00083C9E" w:rsidRPr="00973383"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  <w:t>run.</w:t>
      </w:r>
    </w:p>
    <w:p w14:paraId="2185D258" w14:textId="77777777" w:rsidR="004307F2" w:rsidRPr="00973383" w:rsidRDefault="004307F2" w:rsidP="003B51C1">
      <w:pPr>
        <w:pBdr>
          <w:bottom w:val="double" w:sz="6" w:space="1" w:color="auto"/>
        </w:pBdr>
        <w:rPr>
          <w:rFonts w:ascii="Times New Roman" w:hAnsi="Times New Roman" w:cs="Times New Roman"/>
          <w:bCs/>
          <w:color w:val="FF0000"/>
          <w:sz w:val="28"/>
          <w:szCs w:val="28"/>
          <w:u w:val="single"/>
        </w:rPr>
      </w:pPr>
    </w:p>
    <w:p w14:paraId="10033C76" w14:textId="77777777" w:rsidR="004307F2" w:rsidRPr="00973383" w:rsidRDefault="004307F2" w:rsidP="003B51C1">
      <w:pPr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3A5C5C1C" w14:textId="13A27507" w:rsidR="00B4288D" w:rsidRPr="00973383" w:rsidRDefault="00B4288D" w:rsidP="00064A1E">
      <w:pPr>
        <w:ind w:left="720"/>
        <w:jc w:val="center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 xml:space="preserve">Since we made </w:t>
      </w:r>
      <w:r w:rsidR="008E280B"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 xml:space="preserve">all these commands as batch </w:t>
      </w:r>
      <w:r w:rsidR="00EE41B9"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file,</w:t>
      </w:r>
      <w:r w:rsidR="008E280B"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 xml:space="preserve"> we can deploy Grid Configuration folder </w:t>
      </w:r>
      <w:r w:rsidR="004307F2"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on desktop of M/c’s we want to run scripts</w:t>
      </w:r>
      <w:r w:rsidR="00083C9E" w:rsidRPr="00973383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.</w:t>
      </w:r>
    </w:p>
    <w:p w14:paraId="6BB0CC14" w14:textId="77777777" w:rsidR="004914AE" w:rsidRPr="00973383" w:rsidRDefault="004914AE" w:rsidP="00B4288D">
      <w:pPr>
        <w:rPr>
          <w:rFonts w:ascii="Times New Roman" w:hAnsi="Times New Roman" w:cs="Times New Roman"/>
          <w:b/>
          <w:sz w:val="48"/>
          <w:szCs w:val="48"/>
        </w:rPr>
      </w:pPr>
    </w:p>
    <w:p w14:paraId="4BED0176" w14:textId="0953B76F" w:rsidR="00DA2B3C" w:rsidRPr="00973383" w:rsidRDefault="00DA2B3C" w:rsidP="00CE3DA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73383">
        <w:rPr>
          <w:rFonts w:ascii="Times New Roman" w:hAnsi="Times New Roman" w:cs="Times New Roman"/>
          <w:b/>
          <w:sz w:val="48"/>
          <w:szCs w:val="48"/>
        </w:rPr>
        <w:t>Grid Configuration</w:t>
      </w:r>
    </w:p>
    <w:p w14:paraId="0AB7DCA3" w14:textId="28745037" w:rsidR="00CE3DA7" w:rsidRPr="00973383" w:rsidRDefault="00DA2B3C" w:rsidP="00CE3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973383">
        <w:rPr>
          <w:rFonts w:ascii="Times New Roman" w:hAnsi="Times New Roman" w:cs="Times New Roman"/>
          <w:b/>
          <w:sz w:val="28"/>
          <w:szCs w:val="28"/>
        </w:rPr>
        <w:t>Copy Folder Grid</w:t>
      </w:r>
      <w:r w:rsidR="00AE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73383">
        <w:rPr>
          <w:rFonts w:ascii="Times New Roman" w:hAnsi="Times New Roman" w:cs="Times New Roman"/>
          <w:b/>
          <w:sz w:val="28"/>
          <w:szCs w:val="28"/>
        </w:rPr>
        <w:t>Configuration from Below Path</w:t>
      </w:r>
    </w:p>
    <w:p w14:paraId="672A6659" w14:textId="77777777" w:rsidR="00DA2B3C" w:rsidRPr="00973383" w:rsidRDefault="00DA2B3C" w:rsidP="00DA2B3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F89629A" w14:textId="381177A7" w:rsidR="00DA2B3C" w:rsidRPr="00973383" w:rsidRDefault="00000000" w:rsidP="467520A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hyperlink r:id="rId16">
        <w:r w:rsidR="7DF02D48" w:rsidRPr="00973383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\\10.103.3.178\Mahesh440Share\GridConfiguration</w:t>
        </w:r>
      </w:hyperlink>
      <w:r w:rsidR="00DA2B3C" w:rsidRPr="009733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A2B3C" w:rsidRPr="00973383">
        <w:rPr>
          <w:rFonts w:ascii="Times New Roman" w:eastAsia="Wingdings" w:hAnsi="Times New Roman" w:cs="Times New Roman"/>
          <w:b/>
          <w:bCs/>
          <w:sz w:val="28"/>
          <w:szCs w:val="28"/>
        </w:rPr>
        <w:t>à</w:t>
      </w:r>
      <w:r w:rsidR="00DA2B3C" w:rsidRPr="00973383">
        <w:rPr>
          <w:rFonts w:ascii="Times New Roman" w:hAnsi="Times New Roman" w:cs="Times New Roman"/>
          <w:b/>
          <w:bCs/>
          <w:sz w:val="28"/>
          <w:szCs w:val="28"/>
        </w:rPr>
        <w:t xml:space="preserve"> open as Hyperlink</w:t>
      </w:r>
    </w:p>
    <w:p w14:paraId="60061E4C" w14:textId="77777777" w:rsidR="00AC7632" w:rsidRPr="00973383" w:rsidRDefault="00AC7632" w:rsidP="00AC7632">
      <w:pPr>
        <w:rPr>
          <w:rFonts w:ascii="Times New Roman" w:hAnsi="Times New Roman" w:cs="Times New Roman"/>
          <w:sz w:val="48"/>
          <w:szCs w:val="48"/>
        </w:rPr>
      </w:pPr>
    </w:p>
    <w:p w14:paraId="0BC67907" w14:textId="77777777" w:rsidR="00AC7632" w:rsidRPr="00973383" w:rsidRDefault="00AC7632" w:rsidP="00AC76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973383">
        <w:rPr>
          <w:rFonts w:ascii="Times New Roman" w:hAnsi="Times New Roman" w:cs="Times New Roman"/>
          <w:sz w:val="36"/>
          <w:szCs w:val="36"/>
        </w:rPr>
        <w:t>To Start Hub go to Hub Folder And Edit HubStart.bat according to Your Machine Path and Double click.</w:t>
      </w:r>
    </w:p>
    <w:p w14:paraId="44EAFD9C" w14:textId="77777777" w:rsidR="00AC7632" w:rsidRPr="00973383" w:rsidRDefault="00AC7632" w:rsidP="00AC7632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7AC37A0E" wp14:editId="6107DEB3">
            <wp:extent cx="5114925" cy="19409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781" cy="19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AC7632" w:rsidRPr="00973383" w:rsidRDefault="00AC7632" w:rsidP="00F63734">
      <w:pPr>
        <w:rPr>
          <w:rFonts w:ascii="Times New Roman" w:hAnsi="Times New Roman" w:cs="Times New Roman"/>
          <w:b/>
          <w:sz w:val="28"/>
          <w:szCs w:val="28"/>
        </w:rPr>
      </w:pPr>
    </w:p>
    <w:p w14:paraId="0B244AA9" w14:textId="7C7A3959" w:rsidR="00AC7632" w:rsidRPr="00973383" w:rsidRDefault="00AC7632" w:rsidP="00AC76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8"/>
          <w:szCs w:val="48"/>
        </w:rPr>
      </w:pPr>
      <w:r w:rsidRPr="00973383">
        <w:rPr>
          <w:rFonts w:ascii="Times New Roman" w:hAnsi="Times New Roman" w:cs="Times New Roman"/>
          <w:sz w:val="36"/>
          <w:szCs w:val="36"/>
        </w:rPr>
        <w:lastRenderedPageBreak/>
        <w:t xml:space="preserve">To Start </w:t>
      </w:r>
      <w:r w:rsidR="00986B66" w:rsidRPr="00973383">
        <w:rPr>
          <w:rFonts w:ascii="Times New Roman" w:hAnsi="Times New Roman" w:cs="Times New Roman"/>
          <w:sz w:val="36"/>
          <w:szCs w:val="36"/>
        </w:rPr>
        <w:t>node</w:t>
      </w:r>
      <w:r w:rsidRPr="00973383">
        <w:rPr>
          <w:rFonts w:ascii="Times New Roman" w:hAnsi="Times New Roman" w:cs="Times New Roman"/>
          <w:sz w:val="36"/>
          <w:szCs w:val="36"/>
        </w:rPr>
        <w:t xml:space="preserve"> go to </w:t>
      </w:r>
      <w:r w:rsidR="00986B66" w:rsidRPr="00973383">
        <w:rPr>
          <w:rFonts w:ascii="Times New Roman" w:hAnsi="Times New Roman" w:cs="Times New Roman"/>
          <w:sz w:val="36"/>
          <w:szCs w:val="36"/>
        </w:rPr>
        <w:t>nodes</w:t>
      </w:r>
      <w:r w:rsidRPr="00973383">
        <w:rPr>
          <w:rFonts w:ascii="Times New Roman" w:hAnsi="Times New Roman" w:cs="Times New Roman"/>
          <w:sz w:val="36"/>
          <w:szCs w:val="36"/>
        </w:rPr>
        <w:t xml:space="preserve"> Folder And Edit </w:t>
      </w:r>
      <w:r w:rsidR="00986B66" w:rsidRPr="00973383">
        <w:rPr>
          <w:rFonts w:ascii="Times New Roman" w:hAnsi="Times New Roman" w:cs="Times New Roman"/>
          <w:sz w:val="36"/>
          <w:szCs w:val="36"/>
        </w:rPr>
        <w:t>node</w:t>
      </w:r>
      <w:r w:rsidRPr="00973383">
        <w:rPr>
          <w:rFonts w:ascii="Times New Roman" w:hAnsi="Times New Roman" w:cs="Times New Roman"/>
          <w:sz w:val="36"/>
          <w:szCs w:val="36"/>
        </w:rPr>
        <w:t>.bat according to Your Machine Path and Double click.</w:t>
      </w:r>
    </w:p>
    <w:p w14:paraId="3DEEC669" w14:textId="77777777" w:rsidR="00AC7632" w:rsidRPr="00973383" w:rsidRDefault="00AC7632" w:rsidP="00AC7632">
      <w:pPr>
        <w:pStyle w:val="ListParagraph"/>
        <w:rPr>
          <w:rFonts w:ascii="Times New Roman" w:hAnsi="Times New Roman" w:cs="Times New Roman"/>
          <w:sz w:val="48"/>
          <w:szCs w:val="48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6D07428A" wp14:editId="487E1EE7">
            <wp:extent cx="5124091" cy="189992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411" cy="19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CE3DA7" w:rsidRPr="00973383" w:rsidRDefault="00CE3DA7" w:rsidP="00CE3DA7">
      <w:pPr>
        <w:pStyle w:val="ListParagraph"/>
        <w:rPr>
          <w:rFonts w:ascii="Times New Roman" w:hAnsi="Times New Roman" w:cs="Times New Roman"/>
          <w:sz w:val="48"/>
          <w:szCs w:val="48"/>
        </w:rPr>
      </w:pPr>
    </w:p>
    <w:p w14:paraId="24D1A9F1" w14:textId="79DF2AC6" w:rsidR="00CE3DA7" w:rsidRPr="00973383" w:rsidRDefault="35C5C2C4" w:rsidP="00AC76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5C11730A">
        <w:rPr>
          <w:rFonts w:ascii="Times New Roman" w:hAnsi="Times New Roman" w:cs="Times New Roman"/>
          <w:sz w:val="36"/>
          <w:szCs w:val="36"/>
        </w:rPr>
        <w:t xml:space="preserve">If you want </w:t>
      </w:r>
      <w:r w:rsidRPr="697F65CE">
        <w:rPr>
          <w:rFonts w:ascii="Times New Roman" w:hAnsi="Times New Roman" w:cs="Times New Roman"/>
          <w:sz w:val="36"/>
          <w:szCs w:val="36"/>
        </w:rPr>
        <w:t>To</w:t>
      </w:r>
      <w:r w:rsidR="00AC7632" w:rsidRPr="00973383">
        <w:rPr>
          <w:rFonts w:ascii="Times New Roman" w:hAnsi="Times New Roman" w:cs="Times New Roman"/>
          <w:sz w:val="36"/>
          <w:szCs w:val="36"/>
        </w:rPr>
        <w:t xml:space="preserve"> Configure Multiple nodes</w:t>
      </w:r>
      <w:r w:rsidR="1D13E0A1" w:rsidRPr="5C11730A">
        <w:rPr>
          <w:rFonts w:ascii="Times New Roman" w:hAnsi="Times New Roman" w:cs="Times New Roman"/>
          <w:sz w:val="36"/>
          <w:szCs w:val="36"/>
        </w:rPr>
        <w:t>, you can configure</w:t>
      </w:r>
      <w:r w:rsidR="00AC7632" w:rsidRPr="00973383">
        <w:rPr>
          <w:rFonts w:ascii="Times New Roman" w:hAnsi="Times New Roman" w:cs="Times New Roman"/>
          <w:sz w:val="36"/>
          <w:szCs w:val="36"/>
        </w:rPr>
        <w:t xml:space="preserve"> </w:t>
      </w:r>
      <w:r w:rsidR="00AC7632" w:rsidRPr="00973383">
        <w:rPr>
          <w:rFonts w:ascii="Times New Roman" w:hAnsi="Times New Roman" w:cs="Times New Roman"/>
          <w:sz w:val="36"/>
          <w:szCs w:val="36"/>
        </w:rPr>
        <w:t xml:space="preserve">Node2 Node3 with </w:t>
      </w:r>
      <w:r w:rsidR="03FA5573" w:rsidRPr="5C11730A">
        <w:rPr>
          <w:rFonts w:ascii="Times New Roman" w:hAnsi="Times New Roman" w:cs="Times New Roman"/>
          <w:sz w:val="36"/>
          <w:szCs w:val="36"/>
        </w:rPr>
        <w:t xml:space="preserve">different </w:t>
      </w:r>
      <w:r w:rsidR="17087FE5" w:rsidRPr="5C11730A">
        <w:rPr>
          <w:rFonts w:ascii="Times New Roman" w:hAnsi="Times New Roman" w:cs="Times New Roman"/>
          <w:sz w:val="36"/>
          <w:szCs w:val="36"/>
        </w:rPr>
        <w:t>Port No</w:t>
      </w:r>
      <w:r w:rsidR="00DD223E" w:rsidRPr="00973383">
        <w:rPr>
          <w:rFonts w:ascii="Times New Roman" w:hAnsi="Times New Roman" w:cs="Times New Roman"/>
          <w:sz w:val="36"/>
          <w:szCs w:val="36"/>
        </w:rPr>
        <w:t>.</w:t>
      </w:r>
    </w:p>
    <w:p w14:paraId="45FB0818" w14:textId="77777777" w:rsidR="00AC7632" w:rsidRPr="00973383" w:rsidRDefault="00AC7632" w:rsidP="00494DF9">
      <w:pPr>
        <w:rPr>
          <w:rFonts w:ascii="Times New Roman" w:hAnsi="Times New Roman" w:cs="Times New Roman"/>
          <w:sz w:val="36"/>
          <w:szCs w:val="36"/>
        </w:rPr>
      </w:pPr>
    </w:p>
    <w:p w14:paraId="4B3C858D" w14:textId="277DB930" w:rsidR="004D77A7" w:rsidRPr="00973383" w:rsidRDefault="00D449D2" w:rsidP="00494DF9">
      <w:pPr>
        <w:rPr>
          <w:rFonts w:ascii="Times New Roman" w:hAnsi="Times New Roman" w:cs="Times New Roman"/>
          <w:sz w:val="36"/>
          <w:szCs w:val="36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1D3637E3" wp14:editId="5BD8A5C2">
            <wp:extent cx="5943600" cy="302069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2880" w14:textId="77777777" w:rsidR="00973383" w:rsidRDefault="00973383" w:rsidP="00494DF9">
      <w:pPr>
        <w:rPr>
          <w:rFonts w:ascii="Times New Roman" w:hAnsi="Times New Roman" w:cs="Times New Roman"/>
          <w:sz w:val="36"/>
          <w:szCs w:val="36"/>
        </w:rPr>
      </w:pPr>
    </w:p>
    <w:p w14:paraId="5423D97C" w14:textId="77777777" w:rsidR="00973383" w:rsidRDefault="00973383" w:rsidP="00494DF9">
      <w:pPr>
        <w:rPr>
          <w:rFonts w:ascii="Times New Roman" w:hAnsi="Times New Roman" w:cs="Times New Roman"/>
          <w:sz w:val="36"/>
          <w:szCs w:val="36"/>
        </w:rPr>
      </w:pPr>
    </w:p>
    <w:p w14:paraId="5D47EA98" w14:textId="037FAD31" w:rsidR="00B45C80" w:rsidRPr="00973383" w:rsidRDefault="00970FAE" w:rsidP="00494DF9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383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To run Scripts on VM </w:t>
      </w:r>
    </w:p>
    <w:p w14:paraId="718D56AF" w14:textId="24CC7711" w:rsidR="00970FAE" w:rsidRPr="00973383" w:rsidRDefault="00190FD5" w:rsidP="00494DF9">
      <w:pPr>
        <w:rPr>
          <w:rFonts w:ascii="Times New Roman" w:hAnsi="Times New Roman" w:cs="Times New Roman"/>
          <w:sz w:val="28"/>
          <w:szCs w:val="28"/>
        </w:rPr>
      </w:pPr>
      <w:r w:rsidRPr="00973383">
        <w:rPr>
          <w:rFonts w:ascii="Times New Roman" w:hAnsi="Times New Roman" w:cs="Times New Roman"/>
          <w:sz w:val="28"/>
          <w:szCs w:val="28"/>
        </w:rPr>
        <w:t>R</w:t>
      </w:r>
      <w:r w:rsidR="00B45C80" w:rsidRPr="00973383">
        <w:rPr>
          <w:rFonts w:ascii="Times New Roman" w:hAnsi="Times New Roman" w:cs="Times New Roman"/>
          <w:sz w:val="28"/>
          <w:szCs w:val="28"/>
        </w:rPr>
        <w:t>un Hub from local m/c</w:t>
      </w:r>
    </w:p>
    <w:p w14:paraId="2F32E4B0" w14:textId="1C523907" w:rsidR="00B45C80" w:rsidRPr="00973383" w:rsidRDefault="00117F80" w:rsidP="00494DF9">
      <w:pPr>
        <w:rPr>
          <w:rFonts w:ascii="Times New Roman" w:hAnsi="Times New Roman" w:cs="Times New Roman"/>
          <w:sz w:val="36"/>
          <w:szCs w:val="36"/>
        </w:rPr>
      </w:pPr>
      <w:r w:rsidRPr="00973383">
        <w:rPr>
          <w:rFonts w:ascii="Times New Roman" w:hAnsi="Times New Roman" w:cs="Times New Roman"/>
          <w:noProof/>
        </w:rPr>
        <w:drawing>
          <wp:inline distT="0" distB="0" distL="0" distR="0" wp14:anchorId="19628834" wp14:editId="2E0CE0AF">
            <wp:extent cx="5943600" cy="22898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A74" w14:textId="2F8A98E9" w:rsidR="00B45C80" w:rsidRPr="00973383" w:rsidRDefault="00190FD5" w:rsidP="00494DF9">
      <w:pPr>
        <w:rPr>
          <w:rFonts w:ascii="Times New Roman" w:hAnsi="Times New Roman" w:cs="Times New Roman"/>
          <w:sz w:val="28"/>
          <w:szCs w:val="28"/>
        </w:rPr>
      </w:pPr>
      <w:r w:rsidRPr="00973383">
        <w:rPr>
          <w:rFonts w:ascii="Times New Roman" w:hAnsi="Times New Roman" w:cs="Times New Roman"/>
          <w:sz w:val="28"/>
          <w:szCs w:val="28"/>
        </w:rPr>
        <w:t>C</w:t>
      </w:r>
      <w:r w:rsidR="00B45C80" w:rsidRPr="00973383">
        <w:rPr>
          <w:rFonts w:ascii="Times New Roman" w:hAnsi="Times New Roman" w:cs="Times New Roman"/>
          <w:sz w:val="28"/>
          <w:szCs w:val="28"/>
        </w:rPr>
        <w:t xml:space="preserve">onnect nodes from </w:t>
      </w:r>
      <w:r w:rsidR="00373ED1" w:rsidRPr="00973383">
        <w:rPr>
          <w:rFonts w:ascii="Times New Roman" w:hAnsi="Times New Roman" w:cs="Times New Roman"/>
          <w:sz w:val="28"/>
          <w:szCs w:val="28"/>
        </w:rPr>
        <w:t>VM</w:t>
      </w:r>
    </w:p>
    <w:p w14:paraId="1DE07226" w14:textId="28FE6B84" w:rsidR="00190FD5" w:rsidRPr="00973383" w:rsidRDefault="00190FD5" w:rsidP="00494DF9">
      <w:pPr>
        <w:rPr>
          <w:rFonts w:ascii="Times New Roman" w:hAnsi="Times New Roman" w:cs="Times New Roman"/>
          <w:sz w:val="36"/>
          <w:szCs w:val="36"/>
        </w:rPr>
      </w:pPr>
      <w:r w:rsidRPr="0097338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FBD29F" wp14:editId="13834A22">
            <wp:extent cx="5943600" cy="33426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C82D" w14:textId="77777777" w:rsidR="004D77A7" w:rsidRPr="00973383" w:rsidRDefault="004D77A7" w:rsidP="00494DF9">
      <w:pPr>
        <w:rPr>
          <w:rFonts w:ascii="Times New Roman" w:hAnsi="Times New Roman" w:cs="Times New Roman"/>
          <w:sz w:val="36"/>
          <w:szCs w:val="36"/>
        </w:rPr>
      </w:pPr>
    </w:p>
    <w:p w14:paraId="14277C04" w14:textId="77777777" w:rsidR="004D77A7" w:rsidRPr="00973383" w:rsidRDefault="004D77A7" w:rsidP="00494DF9">
      <w:pPr>
        <w:rPr>
          <w:rFonts w:ascii="Times New Roman" w:hAnsi="Times New Roman" w:cs="Times New Roman"/>
          <w:sz w:val="36"/>
          <w:szCs w:val="36"/>
        </w:rPr>
      </w:pPr>
    </w:p>
    <w:p w14:paraId="2E65CFA7" w14:textId="77777777" w:rsidR="00AC7632" w:rsidRPr="00973383" w:rsidRDefault="00AC7632" w:rsidP="00AC7632">
      <w:pPr>
        <w:ind w:left="360"/>
        <w:rPr>
          <w:rFonts w:ascii="Times New Roman" w:hAnsi="Times New Roman" w:cs="Times New Roman"/>
          <w:sz w:val="36"/>
          <w:szCs w:val="36"/>
        </w:rPr>
      </w:pPr>
      <w:r w:rsidRPr="00973383">
        <w:rPr>
          <w:rFonts w:ascii="Times New Roman" w:hAnsi="Times New Roman" w:cs="Times New Roman"/>
          <w:sz w:val="36"/>
          <w:szCs w:val="36"/>
        </w:rPr>
        <w:t>Thank You…</w:t>
      </w:r>
    </w:p>
    <w:sectPr w:rsidR="00AC7632" w:rsidRPr="00973383" w:rsidSect="00D5120D">
      <w:headerReference w:type="default" r:id="rId22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16DC2" w14:textId="77777777" w:rsidR="00A962D9" w:rsidRDefault="00A962D9" w:rsidP="00494DF9">
      <w:pPr>
        <w:spacing w:after="0" w:line="240" w:lineRule="auto"/>
      </w:pPr>
      <w:r>
        <w:separator/>
      </w:r>
    </w:p>
  </w:endnote>
  <w:endnote w:type="continuationSeparator" w:id="0">
    <w:p w14:paraId="75F87F0E" w14:textId="77777777" w:rsidR="00A962D9" w:rsidRDefault="00A962D9" w:rsidP="00494DF9">
      <w:pPr>
        <w:spacing w:after="0" w:line="240" w:lineRule="auto"/>
      </w:pPr>
      <w:r>
        <w:continuationSeparator/>
      </w:r>
    </w:p>
  </w:endnote>
  <w:endnote w:type="continuationNotice" w:id="1">
    <w:p w14:paraId="028DA70D" w14:textId="77777777" w:rsidR="00A962D9" w:rsidRDefault="00A962D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E537C" w14:textId="77777777" w:rsidR="00A962D9" w:rsidRDefault="00A962D9" w:rsidP="00494DF9">
      <w:pPr>
        <w:spacing w:after="0" w:line="240" w:lineRule="auto"/>
      </w:pPr>
      <w:r>
        <w:separator/>
      </w:r>
    </w:p>
  </w:footnote>
  <w:footnote w:type="continuationSeparator" w:id="0">
    <w:p w14:paraId="547DF541" w14:textId="77777777" w:rsidR="00A962D9" w:rsidRDefault="00A962D9" w:rsidP="00494DF9">
      <w:pPr>
        <w:spacing w:after="0" w:line="240" w:lineRule="auto"/>
      </w:pPr>
      <w:r>
        <w:continuationSeparator/>
      </w:r>
    </w:p>
  </w:footnote>
  <w:footnote w:type="continuationNotice" w:id="1">
    <w:p w14:paraId="6EB9B255" w14:textId="77777777" w:rsidR="00A962D9" w:rsidRDefault="00A962D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5C452" w14:textId="77777777" w:rsidR="00494DF9" w:rsidRDefault="00494DF9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BE0FC1" wp14:editId="07777777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3CBC8" w14:textId="77777777" w:rsidR="00494DF9" w:rsidRDefault="00494DF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BE0FC1" id="Group 158" o:spid="_x0000_s1026" style="position:absolute;margin-left:0;margin-top:0;width:133.9pt;height:80.65pt;z-index:251658240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2903CBC8" w14:textId="77777777" w:rsidR="00494DF9" w:rsidRDefault="00494DF9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5747E"/>
    <w:multiLevelType w:val="hybridMultilevel"/>
    <w:tmpl w:val="52E8E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733C9F"/>
    <w:multiLevelType w:val="hybridMultilevel"/>
    <w:tmpl w:val="74E4C92C"/>
    <w:lvl w:ilvl="0" w:tplc="A6548C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1721C"/>
    <w:multiLevelType w:val="hybridMultilevel"/>
    <w:tmpl w:val="77E27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7E6F40"/>
    <w:multiLevelType w:val="hybridMultilevel"/>
    <w:tmpl w:val="0B00721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E47ED1"/>
    <w:multiLevelType w:val="hybridMultilevel"/>
    <w:tmpl w:val="3EC0C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814BC"/>
    <w:multiLevelType w:val="hybridMultilevel"/>
    <w:tmpl w:val="38244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693703">
    <w:abstractNumId w:val="0"/>
  </w:num>
  <w:num w:numId="2" w16cid:durableId="708921421">
    <w:abstractNumId w:val="5"/>
  </w:num>
  <w:num w:numId="3" w16cid:durableId="1986079735">
    <w:abstractNumId w:val="4"/>
  </w:num>
  <w:num w:numId="4" w16cid:durableId="1640451969">
    <w:abstractNumId w:val="2"/>
  </w:num>
  <w:num w:numId="5" w16cid:durableId="857818979">
    <w:abstractNumId w:val="1"/>
  </w:num>
  <w:num w:numId="6" w16cid:durableId="12673472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3C"/>
    <w:rsid w:val="000209F3"/>
    <w:rsid w:val="00024026"/>
    <w:rsid w:val="00064A1E"/>
    <w:rsid w:val="00075B48"/>
    <w:rsid w:val="00083C9E"/>
    <w:rsid w:val="000F3593"/>
    <w:rsid w:val="00103709"/>
    <w:rsid w:val="00117F80"/>
    <w:rsid w:val="001318C1"/>
    <w:rsid w:val="0018416E"/>
    <w:rsid w:val="00190FD5"/>
    <w:rsid w:val="001C107F"/>
    <w:rsid w:val="00217CC6"/>
    <w:rsid w:val="00266632"/>
    <w:rsid w:val="002C1B67"/>
    <w:rsid w:val="00311584"/>
    <w:rsid w:val="00373ED1"/>
    <w:rsid w:val="003B51C1"/>
    <w:rsid w:val="003C2815"/>
    <w:rsid w:val="003F5C45"/>
    <w:rsid w:val="004307F2"/>
    <w:rsid w:val="004769AA"/>
    <w:rsid w:val="004914AE"/>
    <w:rsid w:val="00494DF9"/>
    <w:rsid w:val="004A569E"/>
    <w:rsid w:val="004C1180"/>
    <w:rsid w:val="004D45DF"/>
    <w:rsid w:val="004D77A7"/>
    <w:rsid w:val="0058798C"/>
    <w:rsid w:val="005905EE"/>
    <w:rsid w:val="005B600E"/>
    <w:rsid w:val="005E595F"/>
    <w:rsid w:val="005F181E"/>
    <w:rsid w:val="00634DC4"/>
    <w:rsid w:val="00695051"/>
    <w:rsid w:val="006B035C"/>
    <w:rsid w:val="007128AC"/>
    <w:rsid w:val="00761D7C"/>
    <w:rsid w:val="007E5502"/>
    <w:rsid w:val="007F6128"/>
    <w:rsid w:val="00830008"/>
    <w:rsid w:val="00864DE2"/>
    <w:rsid w:val="00870D47"/>
    <w:rsid w:val="008D4B0D"/>
    <w:rsid w:val="008E280B"/>
    <w:rsid w:val="008E2DE1"/>
    <w:rsid w:val="00970FAE"/>
    <w:rsid w:val="00973383"/>
    <w:rsid w:val="00974255"/>
    <w:rsid w:val="009837B0"/>
    <w:rsid w:val="00986B66"/>
    <w:rsid w:val="00A3574F"/>
    <w:rsid w:val="00A962D9"/>
    <w:rsid w:val="00AB71C5"/>
    <w:rsid w:val="00AC7632"/>
    <w:rsid w:val="00AD1A89"/>
    <w:rsid w:val="00AE7B92"/>
    <w:rsid w:val="00B4288D"/>
    <w:rsid w:val="00B45C80"/>
    <w:rsid w:val="00CE3DA7"/>
    <w:rsid w:val="00D264DB"/>
    <w:rsid w:val="00D449D2"/>
    <w:rsid w:val="00D5120D"/>
    <w:rsid w:val="00DA2B3C"/>
    <w:rsid w:val="00DD223E"/>
    <w:rsid w:val="00E002CB"/>
    <w:rsid w:val="00E346D9"/>
    <w:rsid w:val="00E502DF"/>
    <w:rsid w:val="00EA182B"/>
    <w:rsid w:val="00EE41B9"/>
    <w:rsid w:val="00EF76C7"/>
    <w:rsid w:val="00F10E7C"/>
    <w:rsid w:val="00F33F08"/>
    <w:rsid w:val="00F63734"/>
    <w:rsid w:val="00FC329F"/>
    <w:rsid w:val="00FD50F9"/>
    <w:rsid w:val="00FF4988"/>
    <w:rsid w:val="03FA5573"/>
    <w:rsid w:val="05A5FFE5"/>
    <w:rsid w:val="0CE2F746"/>
    <w:rsid w:val="17087FE5"/>
    <w:rsid w:val="177BA346"/>
    <w:rsid w:val="1BDD6F34"/>
    <w:rsid w:val="1D13E0A1"/>
    <w:rsid w:val="25D7D71F"/>
    <w:rsid w:val="287925D1"/>
    <w:rsid w:val="35C5C2C4"/>
    <w:rsid w:val="42217B2B"/>
    <w:rsid w:val="44C14D37"/>
    <w:rsid w:val="467520A7"/>
    <w:rsid w:val="55F0DDEC"/>
    <w:rsid w:val="5C11730A"/>
    <w:rsid w:val="5D60C498"/>
    <w:rsid w:val="66329BEE"/>
    <w:rsid w:val="697F65CE"/>
    <w:rsid w:val="6BAD1E60"/>
    <w:rsid w:val="6F9BA9EA"/>
    <w:rsid w:val="72593777"/>
    <w:rsid w:val="7C378CBA"/>
    <w:rsid w:val="7D572600"/>
    <w:rsid w:val="7DF0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9E006"/>
  <w15:chartTrackingRefBased/>
  <w15:docId w15:val="{B95366EF-1D5C-42E7-9636-4CEFF29F6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B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2B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B3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4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DF9"/>
  </w:style>
  <w:style w:type="paragraph" w:styleId="Footer">
    <w:name w:val="footer"/>
    <w:basedOn w:val="Normal"/>
    <w:link w:val="FooterChar"/>
    <w:uiPriority w:val="99"/>
    <w:unhideWhenUsed/>
    <w:rsid w:val="00494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DF9"/>
  </w:style>
  <w:style w:type="character" w:styleId="FollowedHyperlink">
    <w:name w:val="FollowedHyperlink"/>
    <w:basedOn w:val="DefaultParagraphFont"/>
    <w:uiPriority w:val="99"/>
    <w:semiHidden/>
    <w:unhideWhenUsed/>
    <w:rsid w:val="00E346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www.selenium.dev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file:///\\10.103.3.178\Mahesh440Share\GridConfiguration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prophoenix.sharepoint.com/:w:/r/sites/Engineering/Shared%20Documents/QA/Test%20Automation/Automation%20Projects%20and%20Detailed%20structure%20Documents/Projects%20Configuration%20Document.docx?d=w1ab1dc012c8b43ddb6cb9ee0a9669afa&amp;csf=1&amp;web=1&amp;e=g8aO5K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a473f1f-6e6d-49ef-b4be-f693c040abd2" xsi:nil="true"/>
    <Document_x0020_Type xmlns="13529fc6-dca9-4ad9-851c-4cec75034403" xsi:nil="true"/>
    <lcf76f155ced4ddcb4097134ff3c332f xmlns="13529fc6-dca9-4ad9-851c-4cec75034403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4CE2014A34F646A6A6CFEB588EB543" ma:contentTypeVersion="16" ma:contentTypeDescription="Create a new document." ma:contentTypeScope="" ma:versionID="2fc31e7d053505014f0d5e79b0e7d71d">
  <xsd:schema xmlns:xsd="http://www.w3.org/2001/XMLSchema" xmlns:xs="http://www.w3.org/2001/XMLSchema" xmlns:p="http://schemas.microsoft.com/office/2006/metadata/properties" xmlns:ns2="13529fc6-dca9-4ad9-851c-4cec75034403" xmlns:ns3="ba473f1f-6e6d-49ef-b4be-f693c040abd2" targetNamespace="http://schemas.microsoft.com/office/2006/metadata/properties" ma:root="true" ma:fieldsID="17e5a3321b8df7b7345c4cdcd14e1627" ns2:_="" ns3:_="">
    <xsd:import namespace="13529fc6-dca9-4ad9-851c-4cec75034403"/>
    <xsd:import namespace="ba473f1f-6e6d-49ef-b4be-f693c040ab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ocument_x0020_Typ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529fc6-dca9-4ad9-851c-4cec75034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_x0020_Type" ma:index="10" nillable="true" ma:displayName="Document Type" ma:description="Document Type" ma:format="Dropdown" ma:internalName="Document_x0020_Type">
      <xsd:simpleType>
        <xsd:restriction base="dms:Choice">
          <xsd:enumeration value="Requirement"/>
          <xsd:enumeration value="Technical"/>
          <xsd:enumeration value="SOP"/>
          <xsd:enumeration value="Reference"/>
          <xsd:enumeration value="POC"/>
          <xsd:enumeration value="Enhancement"/>
          <xsd:enumeration value="KT Video"/>
        </xsd:restriction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b02b66e-0682-4b13-aa10-95ce4858fa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73f1f-6e6d-49ef-b4be-f693c040abd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db6b0e95-1b08-4990-a910-e31124a34253}" ma:internalName="TaxCatchAll" ma:showField="CatchAllData" ma:web="ba473f1f-6e6d-49ef-b4be-f693c040ab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1EDE14-B08F-449A-8804-917C717045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796F57-679E-49A7-911E-3892EB668602}">
  <ds:schemaRefs>
    <ds:schemaRef ds:uri="http://schemas.microsoft.com/office/2006/metadata/properties"/>
    <ds:schemaRef ds:uri="http://schemas.microsoft.com/office/infopath/2007/PartnerControls"/>
    <ds:schemaRef ds:uri="ba473f1f-6e6d-49ef-b4be-f693c040abd2"/>
    <ds:schemaRef ds:uri="13529fc6-dca9-4ad9-851c-4cec75034403"/>
  </ds:schemaRefs>
</ds:datastoreItem>
</file>

<file path=customXml/itemProps3.xml><?xml version="1.0" encoding="utf-8"?>
<ds:datastoreItem xmlns:ds="http://schemas.openxmlformats.org/officeDocument/2006/customXml" ds:itemID="{7E130880-E3D8-4621-877E-1E1685A906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529fc6-dca9-4ad9-851c-4cec75034403"/>
    <ds:schemaRef ds:uri="ba473f1f-6e6d-49ef-b4be-f693c040a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Mahesha KS</dc:creator>
  <cp:keywords/>
  <dc:description/>
  <cp:lastModifiedBy>Bavithra J</cp:lastModifiedBy>
  <cp:revision>63</cp:revision>
  <dcterms:created xsi:type="dcterms:W3CDTF">2020-10-27T13:33:00Z</dcterms:created>
  <dcterms:modified xsi:type="dcterms:W3CDTF">2023-01-20T13:59:00Z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0x010100C74CE2014A34F646A6A6CFEB588EB543</vt:lpwstr>
  </property>
  <property fmtid="{D5CDD505-2E9C-101B-9397-08002B2CF9AE}" pid="3" name="MediaServiceImageTags">
    <vt:lpwstr/>
  </property>
</Properties>
</file>