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F6FE4" w14:textId="4FE732CC" w:rsidR="00E35A20" w:rsidRPr="007743A9" w:rsidRDefault="00E35A20" w:rsidP="00D54407">
      <w:pPr>
        <w:pStyle w:val="Nagwek1"/>
        <w:tabs>
          <w:tab w:val="clear" w:pos="9854"/>
        </w:tabs>
        <w:spacing w:after="120" w:line="276" w:lineRule="auto"/>
        <w:ind w:left="510" w:hanging="510"/>
      </w:pPr>
      <w:bookmarkStart w:id="0" w:name="_Toc516074466"/>
      <w:bookmarkStart w:id="1" w:name="_Toc511985074"/>
      <w:r w:rsidRPr="00214B18">
        <w:t>Przykładowy</w:t>
      </w:r>
      <w:r w:rsidRPr="007743A9">
        <w:t xml:space="preserve"> Kwestionariusz dla Instytucji Finansujących</w:t>
      </w:r>
      <w:bookmarkEnd w:id="0"/>
    </w:p>
    <w:p w14:paraId="07D43FFE" w14:textId="7D397CB7" w:rsidR="00E35A20" w:rsidRPr="00A95AEF" w:rsidRDefault="00E35A20" w:rsidP="00D54407">
      <w:pPr>
        <w:spacing w:before="120" w:after="120" w:line="276" w:lineRule="auto"/>
        <w:rPr>
          <w:sz w:val="22"/>
          <w:szCs w:val="22"/>
        </w:rPr>
      </w:pPr>
      <w:r w:rsidRPr="00A95AEF">
        <w:rPr>
          <w:sz w:val="22"/>
          <w:szCs w:val="22"/>
        </w:rPr>
        <w:t xml:space="preserve">Kwestionariusz dla Instytucji Finansujących stanowi załącznik do memorandum informacyjnego przekazywanego w ramach badania rynku na etapie </w:t>
      </w:r>
      <w:r w:rsidR="0013430B" w:rsidRPr="00A95AEF">
        <w:rPr>
          <w:sz w:val="22"/>
          <w:szCs w:val="22"/>
        </w:rPr>
        <w:t>Oceny Efektywności</w:t>
      </w:r>
      <w:r w:rsidRPr="00A95AEF">
        <w:rPr>
          <w:sz w:val="22"/>
          <w:szCs w:val="22"/>
        </w:rPr>
        <w:t>, zgodnie z opisanymi w</w:t>
      </w:r>
      <w:r w:rsidR="00326AD8" w:rsidRPr="00A95AEF">
        <w:rPr>
          <w:sz w:val="22"/>
          <w:szCs w:val="22"/>
        </w:rPr>
        <w:t> </w:t>
      </w:r>
      <w:r w:rsidRPr="00A95AEF">
        <w:rPr>
          <w:sz w:val="22"/>
          <w:szCs w:val="22"/>
        </w:rPr>
        <w:t xml:space="preserve">Wytycznych </w:t>
      </w:r>
      <w:r w:rsidR="00FB2284" w:rsidRPr="00A95AEF">
        <w:rPr>
          <w:sz w:val="22"/>
          <w:szCs w:val="22"/>
        </w:rPr>
        <w:t xml:space="preserve">Tom </w:t>
      </w:r>
      <w:r w:rsidRPr="00A95AEF">
        <w:rPr>
          <w:sz w:val="22"/>
          <w:szCs w:val="22"/>
        </w:rPr>
        <w:t>I procedurami i harmonogramem. Odpowiedzi udzielone przez Instytucje Finansujące mogą stanowić tajemnicę przedsiębiorstwa i tym samym powinny być odpowiednio chronione, np. poprzez ich zanonimizowanie w raporcie z badania rynku.</w:t>
      </w:r>
    </w:p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94"/>
        <w:gridCol w:w="9045"/>
      </w:tblGrid>
      <w:tr w:rsidR="00E35A20" w:rsidRPr="00A95AEF" w14:paraId="60F0EBAF" w14:textId="77777777" w:rsidTr="39A55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74A7B5A8" w14:textId="77777777" w:rsidR="00E35A20" w:rsidRPr="00D54407" w:rsidRDefault="00E35A20" w:rsidP="00D54407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D54407">
              <w:rPr>
                <w:color w:val="FF8D25"/>
                <w:sz w:val="22"/>
                <w:szCs w:val="22"/>
              </w:rPr>
              <w:t>Doświadczenie</w:t>
            </w:r>
          </w:p>
        </w:tc>
      </w:tr>
      <w:tr w:rsidR="00E35A20" w:rsidRPr="00A95AEF" w14:paraId="69BBC9C2" w14:textId="77777777" w:rsidTr="39A55CB5">
        <w:tc>
          <w:tcPr>
            <w:tcW w:w="308" w:type="pct"/>
            <w:tcBorders>
              <w:top w:val="single" w:sz="4" w:space="0" w:color="FF8D25"/>
            </w:tcBorders>
          </w:tcPr>
          <w:p w14:paraId="158E89F2" w14:textId="4945DC2C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2" w:type="pct"/>
            <w:tcBorders>
              <w:top w:val="single" w:sz="4" w:space="0" w:color="FF8D25"/>
            </w:tcBorders>
          </w:tcPr>
          <w:p w14:paraId="184EB593" w14:textId="33DB606E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Proszę opisać doświadczen</w:t>
            </w:r>
            <w:r w:rsidR="6F5F67D5" w:rsidRPr="00A95AEF">
              <w:rPr>
                <w:sz w:val="22"/>
                <w:szCs w:val="22"/>
              </w:rPr>
              <w:t xml:space="preserve">ie Państwa Instytucji </w:t>
            </w:r>
            <w:r w:rsidRPr="00A95AEF">
              <w:rPr>
                <w:sz w:val="22"/>
                <w:szCs w:val="22"/>
              </w:rPr>
              <w:t>w finansowaniu projektów w formule PPP, koncesji i innych</w:t>
            </w:r>
            <w:r w:rsidR="2E66B92C" w:rsidRPr="00A95AEF">
              <w:rPr>
                <w:sz w:val="22"/>
                <w:szCs w:val="22"/>
              </w:rPr>
              <w:t xml:space="preserve"> realizowanych w formule </w:t>
            </w:r>
            <w:proofErr w:type="spellStart"/>
            <w:r w:rsidR="2E66B92C" w:rsidRPr="00A95AEF">
              <w:rPr>
                <w:i/>
                <w:iCs/>
                <w:sz w:val="22"/>
                <w:szCs w:val="22"/>
              </w:rPr>
              <w:t>project</w:t>
            </w:r>
            <w:proofErr w:type="spellEnd"/>
            <w:r w:rsidR="2E66B92C" w:rsidRPr="00A95AEF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2E66B92C" w:rsidRPr="00A95AEF">
              <w:rPr>
                <w:i/>
                <w:iCs/>
                <w:sz w:val="22"/>
                <w:szCs w:val="22"/>
              </w:rPr>
              <w:t>finance</w:t>
            </w:r>
            <w:proofErr w:type="spellEnd"/>
            <w:r w:rsidRPr="00A95AEF">
              <w:rPr>
                <w:i/>
                <w:iCs/>
                <w:sz w:val="22"/>
                <w:szCs w:val="22"/>
              </w:rPr>
              <w:t xml:space="preserve"> </w:t>
            </w:r>
            <w:r w:rsidRPr="00A95AEF">
              <w:rPr>
                <w:sz w:val="22"/>
                <w:szCs w:val="22"/>
              </w:rPr>
              <w:t>z uwzględnieniem projektów</w:t>
            </w:r>
            <w:r w:rsidR="00A03F20">
              <w:rPr>
                <w:sz w:val="22"/>
                <w:szCs w:val="22"/>
              </w:rPr>
              <w:t xml:space="preserve"> </w:t>
            </w:r>
            <w:r w:rsidRPr="00A95AEF">
              <w:rPr>
                <w:sz w:val="22"/>
                <w:szCs w:val="22"/>
              </w:rPr>
              <w:t>z</w:t>
            </w:r>
            <w:r w:rsidR="00666F93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prezentowanego sektora:</w:t>
            </w:r>
          </w:p>
          <w:p w14:paraId="1E9885C5" w14:textId="7D152680" w:rsidR="00E35A20" w:rsidRPr="00A95AEF" w:rsidRDefault="4B375563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p</w:t>
            </w:r>
            <w:r w:rsidR="00E35A20" w:rsidRPr="00A95AEF">
              <w:rPr>
                <w:sz w:val="22"/>
                <w:szCs w:val="22"/>
              </w:rPr>
              <w:t>rzykłady</w:t>
            </w:r>
            <w:r w:rsidRPr="00A95AEF">
              <w:rPr>
                <w:sz w:val="22"/>
                <w:szCs w:val="22"/>
              </w:rPr>
              <w:t xml:space="preserve"> i opisy</w:t>
            </w:r>
            <w:r w:rsidR="00E35A20" w:rsidRPr="00A95AEF">
              <w:rPr>
                <w:sz w:val="22"/>
                <w:szCs w:val="22"/>
              </w:rPr>
              <w:t xml:space="preserve"> projektów;</w:t>
            </w:r>
          </w:p>
          <w:p w14:paraId="5C50A756" w14:textId="181C50F0" w:rsidR="00E35A20" w:rsidRPr="00A95AEF" w:rsidRDefault="00E35A20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w</w:t>
            </w:r>
            <w:r w:rsidR="4B375563" w:rsidRPr="00A95AEF">
              <w:rPr>
                <w:sz w:val="22"/>
                <w:szCs w:val="22"/>
              </w:rPr>
              <w:t xml:space="preserve">artość </w:t>
            </w:r>
            <w:r w:rsidRPr="00A95AEF">
              <w:rPr>
                <w:sz w:val="22"/>
                <w:szCs w:val="22"/>
              </w:rPr>
              <w:t>nakładów inwestycyjnych;</w:t>
            </w:r>
          </w:p>
          <w:p w14:paraId="1D30871B" w14:textId="1159CF92" w:rsidR="00E35A20" w:rsidRPr="00A95AEF" w:rsidRDefault="00E35A20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projekty z udziałem finansowania z funduszy UE</w:t>
            </w:r>
            <w:r w:rsidR="4B375563" w:rsidRPr="00A95AEF">
              <w:rPr>
                <w:sz w:val="22"/>
                <w:szCs w:val="22"/>
              </w:rPr>
              <w:t xml:space="preserve"> (do zastosowania w przypadku Projektów Hybrydowych)</w:t>
            </w:r>
            <w:r w:rsidR="2150ECF5" w:rsidRPr="00A95AEF">
              <w:rPr>
                <w:sz w:val="22"/>
                <w:szCs w:val="22"/>
              </w:rPr>
              <w:t>.</w:t>
            </w:r>
          </w:p>
        </w:tc>
      </w:tr>
      <w:tr w:rsidR="00E35A20" w:rsidRPr="00A95AEF" w14:paraId="2BF6059C" w14:textId="77777777" w:rsidTr="39A55CB5">
        <w:tc>
          <w:tcPr>
            <w:tcW w:w="308" w:type="pct"/>
          </w:tcPr>
          <w:p w14:paraId="64380518" w14:textId="3D7CD959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2" w:type="pct"/>
          </w:tcPr>
          <w:p w14:paraId="54285FF4" w14:textId="17DC1E00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Czy Państwa Instytucja</w:t>
            </w:r>
            <w:r w:rsidR="6F5F67D5" w:rsidRPr="00A95AEF">
              <w:rPr>
                <w:sz w:val="22"/>
                <w:szCs w:val="22"/>
              </w:rPr>
              <w:t xml:space="preserve"> </w:t>
            </w:r>
            <w:r w:rsidR="4B375563" w:rsidRPr="00A95AEF">
              <w:rPr>
                <w:sz w:val="22"/>
                <w:szCs w:val="22"/>
              </w:rPr>
              <w:t xml:space="preserve">posiada doświadczenie w finansowaniu </w:t>
            </w:r>
            <w:r w:rsidR="2D1DE47C" w:rsidRPr="00A95AEF">
              <w:rPr>
                <w:sz w:val="22"/>
                <w:szCs w:val="22"/>
              </w:rPr>
              <w:t>konsorcjalnym</w:t>
            </w:r>
            <w:r w:rsidR="13B6FBAA" w:rsidRPr="00A95AEF">
              <w:rPr>
                <w:sz w:val="22"/>
                <w:szCs w:val="22"/>
              </w:rPr>
              <w:t>?</w:t>
            </w:r>
            <w:r w:rsidRPr="00A95AEF">
              <w:rPr>
                <w:sz w:val="22"/>
                <w:szCs w:val="22"/>
              </w:rPr>
              <w:t xml:space="preserve"> </w:t>
            </w:r>
          </w:p>
        </w:tc>
      </w:tr>
    </w:tbl>
    <w:p w14:paraId="1841EFB7" w14:textId="77777777" w:rsidR="00E35A20" w:rsidRPr="00D54407" w:rsidRDefault="00E35A20" w:rsidP="00D54407">
      <w:pPr>
        <w:spacing w:after="0" w:line="276" w:lineRule="auto"/>
        <w:rPr>
          <w:sz w:val="22"/>
          <w:szCs w:val="22"/>
        </w:rPr>
      </w:pPr>
    </w:p>
    <w:tbl>
      <w:tblPr>
        <w:tblStyle w:val="TablePPP"/>
        <w:tblW w:w="5000" w:type="pct"/>
        <w:tblLook w:val="04A0" w:firstRow="1" w:lastRow="0" w:firstColumn="1" w:lastColumn="0" w:noHBand="0" w:noVBand="1"/>
      </w:tblPr>
      <w:tblGrid>
        <w:gridCol w:w="567"/>
        <w:gridCol w:w="9072"/>
      </w:tblGrid>
      <w:tr w:rsidR="00E35A20" w:rsidRPr="00A95AEF" w14:paraId="79E0D84A" w14:textId="77777777" w:rsidTr="39A55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3496023E" w14:textId="310C197E" w:rsidR="00E35A20" w:rsidRPr="00D54407" w:rsidRDefault="00E35A20" w:rsidP="00D54407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D54407">
              <w:rPr>
                <w:color w:val="FF8D25"/>
                <w:sz w:val="22"/>
                <w:szCs w:val="22"/>
              </w:rPr>
              <w:t xml:space="preserve">Zakres </w:t>
            </w:r>
            <w:r w:rsidR="00B76B1A" w:rsidRPr="00D54407">
              <w:rPr>
                <w:color w:val="FF8D25"/>
                <w:sz w:val="22"/>
                <w:szCs w:val="22"/>
              </w:rPr>
              <w:t>P</w:t>
            </w:r>
            <w:r w:rsidRPr="00D54407">
              <w:rPr>
                <w:color w:val="FF8D25"/>
                <w:sz w:val="22"/>
                <w:szCs w:val="22"/>
              </w:rPr>
              <w:t>rzedsięwzięcia</w:t>
            </w:r>
          </w:p>
        </w:tc>
      </w:tr>
      <w:tr w:rsidR="00E35A20" w:rsidRPr="00A95AEF" w14:paraId="7CCEBADC" w14:textId="77777777" w:rsidTr="39A55CB5">
        <w:tc>
          <w:tcPr>
            <w:tcW w:w="294" w:type="pct"/>
            <w:tcBorders>
              <w:top w:val="single" w:sz="4" w:space="0" w:color="FF8D25"/>
            </w:tcBorders>
          </w:tcPr>
          <w:p w14:paraId="41D691EF" w14:textId="383AD183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  <w:tcBorders>
              <w:top w:val="single" w:sz="4" w:space="0" w:color="FF8D25"/>
            </w:tcBorders>
          </w:tcPr>
          <w:p w14:paraId="5FA94BD3" w14:textId="23284ED1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Czy jest określony poziom nakładów</w:t>
            </w:r>
            <w:r w:rsidR="75D0D171" w:rsidRPr="00A95AEF">
              <w:rPr>
                <w:sz w:val="22"/>
                <w:szCs w:val="22"/>
              </w:rPr>
              <w:t xml:space="preserve"> inwestycyjnych poniżej lub </w:t>
            </w:r>
            <w:r w:rsidR="2150ECF5" w:rsidRPr="00A95AEF">
              <w:rPr>
                <w:sz w:val="22"/>
                <w:szCs w:val="22"/>
              </w:rPr>
              <w:t>powyżej</w:t>
            </w:r>
            <w:r w:rsidRPr="00A95AEF">
              <w:rPr>
                <w:sz w:val="22"/>
                <w:szCs w:val="22"/>
              </w:rPr>
              <w:t xml:space="preserve"> którego nie są Państwo zainteresowani finansowaniem tego typu projektów?</w:t>
            </w:r>
          </w:p>
        </w:tc>
      </w:tr>
      <w:tr w:rsidR="00E35A20" w:rsidRPr="00A95AEF" w14:paraId="36D8D1BE" w14:textId="77777777" w:rsidTr="39A55CB5">
        <w:tc>
          <w:tcPr>
            <w:tcW w:w="294" w:type="pct"/>
          </w:tcPr>
          <w:p w14:paraId="4838140F" w14:textId="1E7FFF0B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2A666FB9" w14:textId="020F2445" w:rsidR="00396782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Jakie są Państwa kryteria przy </w:t>
            </w:r>
            <w:r w:rsidR="3F16BD1E" w:rsidRPr="00A95AEF">
              <w:rPr>
                <w:sz w:val="22"/>
                <w:szCs w:val="22"/>
              </w:rPr>
              <w:t xml:space="preserve">podejmowaniu decyzji kredytowej </w:t>
            </w:r>
            <w:r w:rsidR="6F5F67D5" w:rsidRPr="00A95AEF">
              <w:rPr>
                <w:sz w:val="22"/>
                <w:szCs w:val="22"/>
              </w:rPr>
              <w:t>dla podobnych</w:t>
            </w:r>
            <w:r w:rsidRPr="00A95AEF">
              <w:rPr>
                <w:sz w:val="22"/>
                <w:szCs w:val="22"/>
              </w:rPr>
              <w:t xml:space="preserve"> </w:t>
            </w:r>
            <w:r w:rsidR="4C14036C" w:rsidRPr="00A95AEF">
              <w:rPr>
                <w:sz w:val="22"/>
                <w:szCs w:val="22"/>
              </w:rPr>
              <w:t>P</w:t>
            </w:r>
            <w:r w:rsidRPr="00A95AEF">
              <w:rPr>
                <w:sz w:val="22"/>
                <w:szCs w:val="22"/>
              </w:rPr>
              <w:t>rojektów PPP?</w:t>
            </w:r>
            <w:r w:rsidR="43728708" w:rsidRPr="00A95AEF">
              <w:rPr>
                <w:sz w:val="22"/>
                <w:szCs w:val="22"/>
              </w:rPr>
              <w:t xml:space="preserve"> </w:t>
            </w:r>
            <w:r w:rsidR="6EF548D3" w:rsidRPr="00A95AEF">
              <w:rPr>
                <w:sz w:val="22"/>
                <w:szCs w:val="22"/>
              </w:rPr>
              <w:t xml:space="preserve">Jakie kryteria z zakresu zrównoważonego rozwoju są przez Państwa stosowane </w:t>
            </w:r>
            <w:proofErr w:type="spellStart"/>
            <w:r w:rsidR="055319EB" w:rsidRPr="00A95AEF">
              <w:rPr>
                <w:sz w:val="22"/>
                <w:szCs w:val="22"/>
              </w:rPr>
              <w:t>prz</w:t>
            </w:r>
            <w:r w:rsidR="19186A07" w:rsidRPr="00A95AEF">
              <w:rPr>
                <w:sz w:val="22"/>
                <w:szCs w:val="22"/>
              </w:rPr>
              <w:t>y</w:t>
            </w:r>
            <w:r w:rsidR="055319EB" w:rsidRPr="00A95AEF">
              <w:rPr>
                <w:sz w:val="22"/>
                <w:szCs w:val="22"/>
              </w:rPr>
              <w:t>ocenie</w:t>
            </w:r>
            <w:proofErr w:type="spellEnd"/>
            <w:r w:rsidR="055319EB" w:rsidRPr="00A95AEF">
              <w:rPr>
                <w:sz w:val="22"/>
                <w:szCs w:val="22"/>
              </w:rPr>
              <w:t xml:space="preserve"> kredytowej projektów?</w:t>
            </w:r>
          </w:p>
        </w:tc>
      </w:tr>
      <w:tr w:rsidR="00BC4655" w:rsidRPr="00A95AEF" w14:paraId="10E66559" w14:textId="77777777" w:rsidTr="39A55CB5">
        <w:tc>
          <w:tcPr>
            <w:tcW w:w="294" w:type="pct"/>
          </w:tcPr>
          <w:p w14:paraId="3FA5EC77" w14:textId="5B8572ED" w:rsidR="00BC4655" w:rsidRPr="00D54407" w:rsidRDefault="00BC4655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5B6D731F" w14:textId="523DD94C" w:rsidR="00BC4655" w:rsidRPr="00A95AEF" w:rsidRDefault="3105E6B5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Czy Państwa </w:t>
            </w:r>
            <w:r w:rsidR="75B933F6" w:rsidRPr="00A95AEF">
              <w:rPr>
                <w:sz w:val="22"/>
                <w:szCs w:val="22"/>
              </w:rPr>
              <w:t>I</w:t>
            </w:r>
            <w:r w:rsidRPr="00A95AEF">
              <w:rPr>
                <w:sz w:val="22"/>
                <w:szCs w:val="22"/>
              </w:rPr>
              <w:t>nstytucja premiuje projekty spełniające kryteria zrównoważonego rozwoju? Jeśli tak, czy Projekt PPP miałby szansę na skorzystanie z takich preferencji?</w:t>
            </w:r>
          </w:p>
        </w:tc>
      </w:tr>
    </w:tbl>
    <w:p w14:paraId="0F32F580" w14:textId="153C2CE6" w:rsidR="00E35A20" w:rsidRPr="00D54407" w:rsidRDefault="00E35A20" w:rsidP="00D54407">
      <w:pPr>
        <w:spacing w:after="0" w:line="276" w:lineRule="auto"/>
        <w:rPr>
          <w:sz w:val="22"/>
          <w:szCs w:val="22"/>
        </w:rPr>
      </w:pPr>
    </w:p>
    <w:tbl>
      <w:tblPr>
        <w:tblStyle w:val="TablePPP"/>
        <w:tblpPr w:leftFromText="141" w:rightFromText="141" w:vertAnchor="text" w:tblpXSpec="righ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567"/>
        <w:gridCol w:w="9072"/>
      </w:tblGrid>
      <w:tr w:rsidR="00E35A20" w:rsidRPr="00A95AEF" w14:paraId="0B2FD590" w14:textId="77777777" w:rsidTr="39A55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3100EA78" w14:textId="77777777" w:rsidR="00E35A20" w:rsidRPr="00D54407" w:rsidRDefault="00E35A20" w:rsidP="00D54407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D54407">
              <w:rPr>
                <w:color w:val="FF8D25"/>
                <w:sz w:val="22"/>
                <w:szCs w:val="22"/>
              </w:rPr>
              <w:t>Finansowanie</w:t>
            </w:r>
          </w:p>
        </w:tc>
      </w:tr>
      <w:tr w:rsidR="00E35A20" w:rsidRPr="00A95AEF" w14:paraId="607453B3" w14:textId="77777777" w:rsidTr="39A55CB5">
        <w:tc>
          <w:tcPr>
            <w:tcW w:w="294" w:type="pct"/>
            <w:tcBorders>
              <w:top w:val="single" w:sz="4" w:space="0" w:color="FF8D25"/>
            </w:tcBorders>
          </w:tcPr>
          <w:p w14:paraId="4520B23B" w14:textId="6FEB40FB" w:rsidR="00E35A20" w:rsidRPr="00D54407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  <w:tcBorders>
              <w:top w:val="single" w:sz="4" w:space="0" w:color="FF8D25"/>
            </w:tcBorders>
          </w:tcPr>
          <w:p w14:paraId="12624EC3" w14:textId="2FBF5E4E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 procentowy poziom zaangażowania w Projekt PPP jesteście Państwo gotowi rozważyć</w:t>
            </w:r>
            <w:r w:rsidR="4A1CB7CD" w:rsidRPr="00A95AEF">
              <w:rPr>
                <w:sz w:val="22"/>
                <w:szCs w:val="22"/>
              </w:rPr>
              <w:t xml:space="preserve"> biorąc pod uwagę proponowaną w </w:t>
            </w:r>
            <w:r w:rsidR="00A06CB6">
              <w:rPr>
                <w:sz w:val="22"/>
                <w:szCs w:val="22"/>
              </w:rPr>
              <w:t>m</w:t>
            </w:r>
            <w:r w:rsidR="4A1CB7CD" w:rsidRPr="00A95AEF">
              <w:rPr>
                <w:sz w:val="22"/>
                <w:szCs w:val="22"/>
              </w:rPr>
              <w:t xml:space="preserve">emorandum </w:t>
            </w:r>
            <w:r w:rsidR="00A06CB6">
              <w:rPr>
                <w:sz w:val="22"/>
                <w:szCs w:val="22"/>
              </w:rPr>
              <w:t>i</w:t>
            </w:r>
            <w:r w:rsidR="4A1CB7CD" w:rsidRPr="00A95AEF">
              <w:rPr>
                <w:sz w:val="22"/>
                <w:szCs w:val="22"/>
              </w:rPr>
              <w:t>nformacyjnym formę współpracy</w:t>
            </w:r>
            <w:r w:rsidRPr="00A95AEF">
              <w:rPr>
                <w:sz w:val="22"/>
                <w:szCs w:val="22"/>
              </w:rPr>
              <w:t>?</w:t>
            </w:r>
          </w:p>
        </w:tc>
      </w:tr>
      <w:tr w:rsidR="00E35A20" w:rsidRPr="00A95AEF" w14:paraId="23C262AB" w14:textId="77777777" w:rsidTr="39A55CB5">
        <w:tc>
          <w:tcPr>
            <w:tcW w:w="294" w:type="pct"/>
          </w:tcPr>
          <w:p w14:paraId="69BBD118" w14:textId="16EC1A08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6551621A" w14:textId="19EF2969" w:rsidR="00E35A20" w:rsidRPr="00A95AEF" w:rsidRDefault="7EF6BC2E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Jaki powinien być </w:t>
            </w:r>
            <w:r w:rsidR="4D7789EC" w:rsidRPr="00A95AEF">
              <w:rPr>
                <w:sz w:val="22"/>
                <w:szCs w:val="22"/>
              </w:rPr>
              <w:t xml:space="preserve">minimalny </w:t>
            </w:r>
            <w:r w:rsidR="2F48856D" w:rsidRPr="00A95AEF">
              <w:rPr>
                <w:sz w:val="22"/>
                <w:szCs w:val="22"/>
              </w:rPr>
              <w:t>poziom poniższych parametrów, aby Projekt PPP był</w:t>
            </w:r>
            <w:r w:rsidR="00666F93">
              <w:rPr>
                <w:sz w:val="22"/>
                <w:szCs w:val="22"/>
              </w:rPr>
              <w:t> </w:t>
            </w:r>
            <w:r w:rsidR="2F48856D" w:rsidRPr="00A95AEF">
              <w:rPr>
                <w:sz w:val="22"/>
                <w:szCs w:val="22"/>
              </w:rPr>
              <w:t>dla</w:t>
            </w:r>
            <w:r w:rsidR="4BEAEA4E" w:rsidRPr="00A95AEF">
              <w:rPr>
                <w:sz w:val="22"/>
                <w:szCs w:val="22"/>
              </w:rPr>
              <w:t> </w:t>
            </w:r>
            <w:r w:rsidR="2F48856D" w:rsidRPr="00A95AEF">
              <w:rPr>
                <w:sz w:val="22"/>
                <w:szCs w:val="22"/>
              </w:rPr>
              <w:t>Państwa interesujący:</w:t>
            </w:r>
          </w:p>
          <w:p w14:paraId="7E2D7E38" w14:textId="77777777" w:rsidR="00E35A20" w:rsidRPr="00A95AEF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sz w:val="22"/>
                <w:szCs w:val="22"/>
              </w:rPr>
              <w:t>struktura</w:t>
            </w:r>
            <w:r w:rsidRPr="00A95AEF">
              <w:rPr>
                <w:rFonts w:eastAsia="Arial"/>
                <w:sz w:val="22"/>
                <w:szCs w:val="22"/>
              </w:rPr>
              <w:t xml:space="preserve"> długu do kapitału własnego;</w:t>
            </w:r>
          </w:p>
          <w:p w14:paraId="3250376F" w14:textId="77777777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A95AEF">
              <w:rPr>
                <w:rFonts w:eastAsia="Arial"/>
                <w:sz w:val="22"/>
                <w:szCs w:val="22"/>
              </w:rPr>
              <w:t xml:space="preserve">termin </w:t>
            </w:r>
            <w:r w:rsidRPr="00D54407">
              <w:rPr>
                <w:sz w:val="22"/>
                <w:szCs w:val="22"/>
              </w:rPr>
              <w:t>zapadalności długu;</w:t>
            </w:r>
          </w:p>
          <w:p w14:paraId="4A6B785D" w14:textId="77777777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D54407">
              <w:rPr>
                <w:sz w:val="22"/>
                <w:szCs w:val="22"/>
              </w:rPr>
              <w:lastRenderedPageBreak/>
              <w:t>marże;</w:t>
            </w:r>
          </w:p>
          <w:p w14:paraId="17F555DD" w14:textId="0714596C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D54407">
              <w:rPr>
                <w:sz w:val="22"/>
                <w:szCs w:val="22"/>
              </w:rPr>
              <w:t>kluczowe wskaźniki zdolności obsługi długu (np. DSCR, LLCR</w:t>
            </w:r>
            <w:r w:rsidR="1EEFB23C" w:rsidRPr="00D54407">
              <w:rPr>
                <w:sz w:val="22"/>
                <w:szCs w:val="22"/>
              </w:rPr>
              <w:t xml:space="preserve"> </w:t>
            </w:r>
            <w:r w:rsidRPr="00D54407">
              <w:rPr>
                <w:sz w:val="22"/>
                <w:szCs w:val="22"/>
              </w:rPr>
              <w:t>itp.);</w:t>
            </w:r>
          </w:p>
          <w:p w14:paraId="39EBBD1A" w14:textId="3FFE74F7" w:rsidR="00E35A20" w:rsidRPr="00A95AEF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color w:val="000000" w:themeColor="text1"/>
                <w:sz w:val="22"/>
                <w:szCs w:val="22"/>
              </w:rPr>
            </w:pPr>
            <w:r w:rsidRPr="00D54407">
              <w:rPr>
                <w:sz w:val="22"/>
                <w:szCs w:val="22"/>
              </w:rPr>
              <w:t>stopa</w:t>
            </w:r>
            <w:r w:rsidRPr="00A95AEF">
              <w:rPr>
                <w:rFonts w:eastAsia="Arial"/>
                <w:sz w:val="22"/>
                <w:szCs w:val="22"/>
              </w:rPr>
              <w:t xml:space="preserve"> zwrotu z </w:t>
            </w:r>
            <w:r w:rsidR="3D1F9B0A" w:rsidRPr="00A95AEF">
              <w:rPr>
                <w:rFonts w:eastAsia="Arial"/>
                <w:sz w:val="22"/>
                <w:szCs w:val="22"/>
              </w:rPr>
              <w:t>P</w:t>
            </w:r>
            <w:r w:rsidRPr="00A95AEF">
              <w:rPr>
                <w:rFonts w:eastAsia="Arial"/>
                <w:sz w:val="22"/>
                <w:szCs w:val="22"/>
              </w:rPr>
              <w:t>rojektu</w:t>
            </w:r>
            <w:r w:rsidR="3D1F9B0A" w:rsidRPr="00A95AEF">
              <w:rPr>
                <w:rFonts w:eastAsia="Arial"/>
                <w:sz w:val="22"/>
                <w:szCs w:val="22"/>
              </w:rPr>
              <w:t xml:space="preserve"> PPP</w:t>
            </w:r>
            <w:r w:rsidRPr="00A95AEF">
              <w:rPr>
                <w:rFonts w:eastAsia="Arial"/>
                <w:sz w:val="22"/>
                <w:szCs w:val="22"/>
              </w:rPr>
              <w:t>?</w:t>
            </w:r>
          </w:p>
        </w:tc>
      </w:tr>
      <w:tr w:rsidR="00904A66" w:rsidRPr="00A95AEF" w14:paraId="6DDD3FC8" w14:textId="77777777" w:rsidTr="39A55CB5">
        <w:tc>
          <w:tcPr>
            <w:tcW w:w="294" w:type="pct"/>
          </w:tcPr>
          <w:p w14:paraId="5C51DC5A" w14:textId="77777777" w:rsidR="00904A66" w:rsidRPr="00A95AEF" w:rsidRDefault="00904A66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50D2B8E3" w14:textId="77777777" w:rsidR="00904A66" w:rsidRPr="00A95AEF" w:rsidRDefault="19186A07" w:rsidP="00D54407">
            <w:pPr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Jaki </w:t>
            </w:r>
            <w:r w:rsidR="75B933F6" w:rsidRPr="00A95AEF">
              <w:rPr>
                <w:sz w:val="22"/>
                <w:szCs w:val="22"/>
              </w:rPr>
              <w:t>powinien być</w:t>
            </w:r>
            <w:r w:rsidRPr="00A95AEF">
              <w:rPr>
                <w:sz w:val="22"/>
                <w:szCs w:val="22"/>
              </w:rPr>
              <w:t xml:space="preserve"> średni poziom DSCR oczekiwany w wariancie przeniesienia ryzyka popytu na Partnera Prywatnego?</w:t>
            </w:r>
          </w:p>
          <w:p w14:paraId="4B7F4DEC" w14:textId="4DE6D8D6" w:rsidR="001008CD" w:rsidRPr="00A95AEF" w:rsidRDefault="75B933F6" w:rsidP="00D54407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A95AEF">
              <w:rPr>
                <w:color w:val="000000" w:themeColor="text1"/>
                <w:sz w:val="22"/>
                <w:szCs w:val="22"/>
              </w:rPr>
              <w:t>(do zastosowania w przypadku Projektu PPP, w którym takie przeniesienie jest jednym z założeń lub jest rozważane)</w:t>
            </w:r>
          </w:p>
        </w:tc>
      </w:tr>
      <w:tr w:rsidR="00904A66" w:rsidRPr="00A95AEF" w14:paraId="4DACE135" w14:textId="77777777" w:rsidTr="39A55CB5">
        <w:tc>
          <w:tcPr>
            <w:tcW w:w="294" w:type="pct"/>
          </w:tcPr>
          <w:p w14:paraId="32116BC7" w14:textId="77777777" w:rsidR="00904A66" w:rsidRPr="00A95AEF" w:rsidRDefault="00904A66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408EDDC8" w14:textId="36A21965" w:rsidR="00904A66" w:rsidRPr="00D54407" w:rsidRDefault="19186A07" w:rsidP="00D54407">
            <w:pPr>
              <w:spacing w:before="12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Jaki </w:t>
            </w:r>
            <w:r w:rsidR="75B933F6" w:rsidRPr="00A95AEF">
              <w:rPr>
                <w:sz w:val="22"/>
                <w:szCs w:val="22"/>
              </w:rPr>
              <w:t>powinien być</w:t>
            </w:r>
            <w:r w:rsidRPr="00A95AEF">
              <w:rPr>
                <w:sz w:val="22"/>
                <w:szCs w:val="22"/>
              </w:rPr>
              <w:t xml:space="preserve"> średni oczekiwany poziom marży na oprocentowaniu w przypadku: </w:t>
            </w:r>
          </w:p>
          <w:p w14:paraId="4A1A98ED" w14:textId="7240F1F3" w:rsidR="00904A66" w:rsidRPr="00A95AEF" w:rsidRDefault="19186A07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A95AEF">
              <w:rPr>
                <w:rFonts w:eastAsia="Arial"/>
                <w:sz w:val="22"/>
                <w:szCs w:val="22"/>
              </w:rPr>
              <w:t>przeniesienia ryzyka popytu na Partnera Prywatnego?</w:t>
            </w:r>
          </w:p>
          <w:p w14:paraId="6DD2F522" w14:textId="0F22A185" w:rsidR="00904A66" w:rsidRPr="00A95AEF" w:rsidRDefault="19186A07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A95AEF">
              <w:rPr>
                <w:rFonts w:eastAsia="Arial"/>
                <w:sz w:val="22"/>
                <w:szCs w:val="22"/>
              </w:rPr>
              <w:t xml:space="preserve">realizacji Projektu </w:t>
            </w:r>
            <w:r w:rsidR="54CEC59D" w:rsidRPr="00A95AEF">
              <w:rPr>
                <w:rFonts w:eastAsia="Arial"/>
                <w:sz w:val="22"/>
                <w:szCs w:val="22"/>
              </w:rPr>
              <w:t xml:space="preserve">PPP </w:t>
            </w:r>
            <w:r w:rsidRPr="00A95AEF">
              <w:rPr>
                <w:rFonts w:eastAsia="Arial"/>
                <w:sz w:val="22"/>
                <w:szCs w:val="22"/>
              </w:rPr>
              <w:t>w modelu Opłaty za Dostępność?</w:t>
            </w:r>
          </w:p>
          <w:p w14:paraId="61607D1E" w14:textId="2F7CF0A7" w:rsidR="001008CD" w:rsidRPr="00A95AEF" w:rsidRDefault="75B933F6" w:rsidP="00D54407">
            <w:pPr>
              <w:pStyle w:val="Tablebullet"/>
              <w:numPr>
                <w:ilvl w:val="0"/>
                <w:numId w:val="0"/>
              </w:numPr>
              <w:spacing w:before="120" w:after="120" w:line="276" w:lineRule="auto"/>
              <w:ind w:left="85"/>
              <w:rPr>
                <w:rFonts w:eastAsia="Arial"/>
                <w:sz w:val="22"/>
                <w:szCs w:val="22"/>
              </w:rPr>
            </w:pPr>
            <w:r w:rsidRPr="00A95AEF">
              <w:rPr>
                <w:rFonts w:eastAsia="Arial"/>
                <w:sz w:val="22"/>
                <w:szCs w:val="22"/>
              </w:rPr>
              <w:t>(do zastosowania w przypadku Projektu PPP, w którym nie została jeszcze podjęta decyzja co do Mechanizmu Wynagradzania)</w:t>
            </w:r>
          </w:p>
        </w:tc>
      </w:tr>
      <w:tr w:rsidR="00E35A20" w:rsidRPr="00A95AEF" w14:paraId="67CEC816" w14:textId="77777777" w:rsidTr="39A55CB5">
        <w:tc>
          <w:tcPr>
            <w:tcW w:w="294" w:type="pct"/>
          </w:tcPr>
          <w:p w14:paraId="734FF3E3" w14:textId="78C26B0E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5D4C4D64" w14:textId="5591FF8F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Jakiego rodzaju zabezpieczeń Państwo oczekują? Które z nich uważa</w:t>
            </w:r>
            <w:r w:rsidR="120323A4" w:rsidRPr="00A95AEF">
              <w:rPr>
                <w:sz w:val="22"/>
                <w:szCs w:val="22"/>
              </w:rPr>
              <w:t>ją</w:t>
            </w:r>
            <w:r w:rsidRPr="00A95AEF">
              <w:rPr>
                <w:sz w:val="22"/>
                <w:szCs w:val="22"/>
              </w:rPr>
              <w:t xml:space="preserve"> Państwo za niezbędne</w:t>
            </w:r>
            <w:r w:rsidR="6F5F67D5" w:rsidRPr="00A95AEF">
              <w:rPr>
                <w:sz w:val="22"/>
                <w:szCs w:val="22"/>
              </w:rPr>
              <w:t xml:space="preserve">? Prosimy o </w:t>
            </w:r>
            <w:r w:rsidRPr="00A95AEF">
              <w:rPr>
                <w:sz w:val="22"/>
                <w:szCs w:val="22"/>
              </w:rPr>
              <w:t>zaznaczenie odpowiedzi</w:t>
            </w:r>
            <w:r w:rsidR="75D0D171" w:rsidRPr="00A95AEF">
              <w:rPr>
                <w:sz w:val="22"/>
                <w:szCs w:val="22"/>
              </w:rPr>
              <w:t xml:space="preserve"> (*niepotrzebne skreślić)</w:t>
            </w:r>
            <w:r w:rsidRPr="00A95AEF">
              <w:rPr>
                <w:sz w:val="22"/>
                <w:szCs w:val="22"/>
              </w:rPr>
              <w:t>:</w:t>
            </w:r>
          </w:p>
          <w:p w14:paraId="5341CDF8" w14:textId="498D8A7A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zabezpieczenie na majątku Partnera Prywatnego 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1E87785D" w14:textId="036C0849" w:rsidR="00E35A20" w:rsidRPr="00D54407" w:rsidRDefault="6DD0243F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zabezpiecze</w:t>
            </w:r>
            <w:r w:rsidR="2F48856D" w:rsidRPr="00D54407">
              <w:rPr>
                <w:rFonts w:eastAsia="Arial"/>
                <w:sz w:val="22"/>
                <w:szCs w:val="22"/>
              </w:rPr>
              <w:t>nie na udziałach spółki celowej 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4E215662" w14:textId="1826CEBB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umowa bezpośrednia</w:t>
            </w:r>
            <w:r w:rsidR="63AADB48" w:rsidRPr="00D54407">
              <w:rPr>
                <w:rFonts w:eastAsia="Arial"/>
                <w:sz w:val="22"/>
                <w:szCs w:val="22"/>
              </w:rPr>
              <w:t xml:space="preserve"> </w:t>
            </w:r>
            <w:r w:rsidRPr="00D54407">
              <w:rPr>
                <w:rFonts w:eastAsia="Arial"/>
                <w:sz w:val="22"/>
                <w:szCs w:val="22"/>
              </w:rPr>
              <w:t>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6FFBDC31" w14:textId="6C021489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cesja wierzytelności, przekaz z umowy PPP 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2C3B47E7" w14:textId="689953D9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cesja wierzytelności z gwarancji dobrego wykonania</w:t>
            </w:r>
            <w:r w:rsidR="1EEFB23C" w:rsidRPr="00D54407">
              <w:rPr>
                <w:rFonts w:eastAsia="Arial"/>
                <w:sz w:val="22"/>
                <w:szCs w:val="22"/>
              </w:rPr>
              <w:t xml:space="preserve"> </w:t>
            </w:r>
            <w:r w:rsidRPr="00D54407">
              <w:rPr>
                <w:rFonts w:eastAsia="Arial"/>
                <w:sz w:val="22"/>
                <w:szCs w:val="22"/>
              </w:rPr>
              <w:t>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79422562" w14:textId="32FC534B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cesja z wierzytelnoś</w:t>
            </w:r>
            <w:r w:rsidR="1EEFB23C" w:rsidRPr="00D54407">
              <w:rPr>
                <w:rFonts w:eastAsia="Arial"/>
                <w:sz w:val="22"/>
                <w:szCs w:val="22"/>
              </w:rPr>
              <w:t>ci z umów ubezpieczenia/ objęcia</w:t>
            </w:r>
            <w:r w:rsidRPr="00D54407">
              <w:rPr>
                <w:rFonts w:eastAsia="Arial"/>
                <w:sz w:val="22"/>
                <w:szCs w:val="22"/>
              </w:rPr>
              <w:t xml:space="preserve"> umową ubezpieczenia 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79A110D7" w14:textId="62B6C658" w:rsidR="00E35A20" w:rsidRPr="00D54407" w:rsidRDefault="2F48856D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rFonts w:eastAsia="Arial"/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zastaw rejestrowy lub finansowy na rachunkach – tak/nie*</w:t>
            </w:r>
            <w:r w:rsidR="59D88D51" w:rsidRPr="00D54407">
              <w:rPr>
                <w:rFonts w:eastAsia="Arial"/>
                <w:sz w:val="22"/>
                <w:szCs w:val="22"/>
              </w:rPr>
              <w:t>;</w:t>
            </w:r>
          </w:p>
          <w:p w14:paraId="09B109BA" w14:textId="39F25204" w:rsidR="00E35A20" w:rsidRPr="00A95AEF" w:rsidRDefault="7EF6BC2E" w:rsidP="00D54407">
            <w:pPr>
              <w:pStyle w:val="Tablebullet"/>
              <w:numPr>
                <w:ilvl w:val="0"/>
                <w:numId w:val="15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D54407">
              <w:rPr>
                <w:rFonts w:eastAsia="Arial"/>
                <w:sz w:val="22"/>
                <w:szCs w:val="22"/>
              </w:rPr>
              <w:t>inne</w:t>
            </w:r>
            <w:r w:rsidR="50F3A2C7" w:rsidRPr="00D54407">
              <w:rPr>
                <w:rFonts w:eastAsia="Arial"/>
                <w:sz w:val="22"/>
                <w:szCs w:val="22"/>
              </w:rPr>
              <w:t xml:space="preserve"> – </w:t>
            </w:r>
            <w:r w:rsidRPr="00D54407">
              <w:rPr>
                <w:rFonts w:eastAsia="Arial"/>
                <w:sz w:val="22"/>
                <w:szCs w:val="22"/>
              </w:rPr>
              <w:t>j</w:t>
            </w:r>
            <w:r w:rsidR="2F48856D" w:rsidRPr="00D54407">
              <w:rPr>
                <w:rFonts w:eastAsia="Arial"/>
                <w:sz w:val="22"/>
                <w:szCs w:val="22"/>
              </w:rPr>
              <w:t>akie</w:t>
            </w:r>
            <w:r w:rsidR="2F48856D" w:rsidRPr="00A95AEF">
              <w:rPr>
                <w:sz w:val="22"/>
                <w:szCs w:val="22"/>
              </w:rPr>
              <w:t>?</w:t>
            </w:r>
          </w:p>
        </w:tc>
      </w:tr>
      <w:tr w:rsidR="00E35A20" w:rsidRPr="00A95AEF" w14:paraId="596618A5" w14:textId="77777777" w:rsidTr="39A55CB5">
        <w:tc>
          <w:tcPr>
            <w:tcW w:w="294" w:type="pct"/>
          </w:tcPr>
          <w:p w14:paraId="02DED195" w14:textId="15A0AF0A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391AEF96" w14:textId="2041241E" w:rsidR="00E35A20" w:rsidRPr="00D54407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 okres, z </w:t>
            </w:r>
            <w:r w:rsidR="3096F524" w:rsidRPr="00A95AEF">
              <w:rPr>
                <w:sz w:val="22"/>
                <w:szCs w:val="22"/>
              </w:rPr>
              <w:t xml:space="preserve">Państwa </w:t>
            </w:r>
            <w:r w:rsidRPr="00A95AEF">
              <w:rPr>
                <w:sz w:val="22"/>
                <w:szCs w:val="22"/>
              </w:rPr>
              <w:t>punktu widzenia, jest niezbędny po Zamknięciu Komercyjnym dla podpisania głównej dokumentacji finansowej – Zamknięcia Finansowego? Co wpływa na</w:t>
            </w:r>
            <w:r w:rsidR="00162342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długość tego okresu?</w:t>
            </w:r>
          </w:p>
        </w:tc>
      </w:tr>
      <w:tr w:rsidR="00E35A20" w:rsidRPr="00A95AEF" w14:paraId="02F8FCF5" w14:textId="77777777" w:rsidTr="39A55CB5">
        <w:tc>
          <w:tcPr>
            <w:tcW w:w="294" w:type="pct"/>
          </w:tcPr>
          <w:p w14:paraId="3CCC69E7" w14:textId="6F701696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09079558" w14:textId="7E13635E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Czy byliby Państwo skłonni dokonać Zamknięcia Finansowego niezwłocznie po Zamknięciu Komercyjnym Projektu PPP</w:t>
            </w:r>
            <w:r w:rsidR="1B16989A" w:rsidRPr="00A95AEF">
              <w:rPr>
                <w:sz w:val="22"/>
                <w:szCs w:val="22"/>
              </w:rPr>
              <w:t>?</w:t>
            </w:r>
            <w:r w:rsidR="41F275C2" w:rsidRPr="00A95AEF">
              <w:rPr>
                <w:sz w:val="22"/>
                <w:szCs w:val="22"/>
              </w:rPr>
              <w:t xml:space="preserve"> J</w:t>
            </w:r>
            <w:r w:rsidRPr="00A95AEF">
              <w:rPr>
                <w:sz w:val="22"/>
                <w:szCs w:val="22"/>
              </w:rPr>
              <w:t xml:space="preserve">akie warunki powinny być spełnione, żeby okres pomiędzy Zamknięciem </w:t>
            </w:r>
            <w:r w:rsidR="6F5F67D5" w:rsidRPr="00A95AEF">
              <w:rPr>
                <w:sz w:val="22"/>
                <w:szCs w:val="22"/>
              </w:rPr>
              <w:t>Komercyjnym</w:t>
            </w:r>
            <w:r w:rsidR="6948FF5F" w:rsidRPr="00A95AEF">
              <w:rPr>
                <w:sz w:val="22"/>
                <w:szCs w:val="22"/>
              </w:rPr>
              <w:t xml:space="preserve"> </w:t>
            </w:r>
            <w:r w:rsidR="6F5F67D5" w:rsidRPr="00A95AEF">
              <w:rPr>
                <w:sz w:val="22"/>
                <w:szCs w:val="22"/>
              </w:rPr>
              <w:t>i Finansowym był możliwie</w:t>
            </w:r>
            <w:r w:rsidRPr="00A95AEF">
              <w:rPr>
                <w:sz w:val="22"/>
                <w:szCs w:val="22"/>
              </w:rPr>
              <w:t xml:space="preserve"> najkrótszy?</w:t>
            </w:r>
          </w:p>
        </w:tc>
      </w:tr>
      <w:tr w:rsidR="00E35A20" w:rsidRPr="00A95AEF" w14:paraId="28AA248E" w14:textId="77777777" w:rsidTr="39A55CB5">
        <w:tc>
          <w:tcPr>
            <w:tcW w:w="294" w:type="pct"/>
          </w:tcPr>
          <w:p w14:paraId="250CE805" w14:textId="0CABB9B7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7B2DD750" w14:textId="48D8107F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Jakie są czynniki, k</w:t>
            </w:r>
            <w:r w:rsidR="6F5F67D5" w:rsidRPr="00A95AEF">
              <w:rPr>
                <w:sz w:val="22"/>
                <w:szCs w:val="22"/>
              </w:rPr>
              <w:t>tóre wpłynęłyby na podwyższenie lub</w:t>
            </w:r>
            <w:r w:rsidRPr="00A95AEF">
              <w:rPr>
                <w:sz w:val="22"/>
                <w:szCs w:val="22"/>
              </w:rPr>
              <w:t xml:space="preserve"> obniżenie poziomu kosztów finansowania Projektu PPP na etapie przyznania finansowania</w:t>
            </w:r>
            <w:r w:rsidR="6F5F67D5" w:rsidRPr="00A95AEF">
              <w:rPr>
                <w:sz w:val="22"/>
                <w:szCs w:val="22"/>
              </w:rPr>
              <w:t>,</w:t>
            </w:r>
            <w:r w:rsidRPr="00A95AEF">
              <w:rPr>
                <w:sz w:val="22"/>
                <w:szCs w:val="22"/>
              </w:rPr>
              <w:t xml:space="preserve"> jak również na kolejnych etapach realizacji Projektu</w:t>
            </w:r>
            <w:r w:rsidR="29A78E89" w:rsidRPr="00D54407">
              <w:rPr>
                <w:sz w:val="22"/>
                <w:szCs w:val="22"/>
              </w:rPr>
              <w:t xml:space="preserve"> PPP</w:t>
            </w:r>
            <w:r w:rsidRPr="00A95AEF">
              <w:rPr>
                <w:sz w:val="22"/>
                <w:szCs w:val="22"/>
              </w:rPr>
              <w:t xml:space="preserve">, w tym po oddaniu </w:t>
            </w:r>
            <w:r w:rsidR="29A78E89" w:rsidRPr="00D54407">
              <w:rPr>
                <w:sz w:val="22"/>
                <w:szCs w:val="22"/>
              </w:rPr>
              <w:t>I</w:t>
            </w:r>
            <w:r w:rsidRPr="00D54407">
              <w:rPr>
                <w:sz w:val="22"/>
                <w:szCs w:val="22"/>
              </w:rPr>
              <w:t>nfrastruktury</w:t>
            </w:r>
            <w:r w:rsidR="29A78E89" w:rsidRPr="00D54407">
              <w:rPr>
                <w:sz w:val="22"/>
                <w:szCs w:val="22"/>
              </w:rPr>
              <w:t xml:space="preserve"> Publicznej</w:t>
            </w:r>
            <w:r w:rsidRPr="00A95AEF">
              <w:rPr>
                <w:sz w:val="22"/>
                <w:szCs w:val="22"/>
              </w:rPr>
              <w:t xml:space="preserve"> do</w:t>
            </w:r>
            <w:r w:rsidR="00663D08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użytkowania?</w:t>
            </w:r>
          </w:p>
        </w:tc>
      </w:tr>
    </w:tbl>
    <w:p w14:paraId="594A9042" w14:textId="77777777" w:rsidR="00162342" w:rsidRDefault="00162342"/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67"/>
        <w:gridCol w:w="9072"/>
      </w:tblGrid>
      <w:tr w:rsidR="00E35A20" w:rsidRPr="00A95AEF" w14:paraId="3FAAA013" w14:textId="77777777" w:rsidTr="00D54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6B268434" w14:textId="77777777" w:rsidR="00E35A20" w:rsidRPr="00D54407" w:rsidRDefault="00E35A20" w:rsidP="00D54407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D54407">
              <w:rPr>
                <w:color w:val="FF8D25"/>
                <w:sz w:val="22"/>
                <w:szCs w:val="22"/>
              </w:rPr>
              <w:t>Ryzyka</w:t>
            </w:r>
          </w:p>
        </w:tc>
      </w:tr>
      <w:tr w:rsidR="00E35A20" w:rsidRPr="00A95AEF" w14:paraId="33726D04" w14:textId="77777777" w:rsidTr="39A55CB5">
        <w:tc>
          <w:tcPr>
            <w:tcW w:w="294" w:type="pct"/>
          </w:tcPr>
          <w:p w14:paraId="0FCBC302" w14:textId="4A4587BE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1704EFDB" w14:textId="3ECD60C4" w:rsidR="00E35A20" w:rsidRPr="00A95AEF" w:rsidRDefault="0BCEF9BC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Jakiego typu ryzyka w Projekcie PPP byłyby d</w:t>
            </w:r>
            <w:r w:rsidR="41F61869" w:rsidRPr="00A95AEF">
              <w:rPr>
                <w:sz w:val="22"/>
                <w:szCs w:val="22"/>
              </w:rPr>
              <w:t>la</w:t>
            </w:r>
            <w:r w:rsidRPr="00A95AEF">
              <w:rPr>
                <w:sz w:val="22"/>
                <w:szCs w:val="22"/>
              </w:rPr>
              <w:t xml:space="preserve"> Państwa nie do zaakceptowania?</w:t>
            </w:r>
          </w:p>
        </w:tc>
      </w:tr>
      <w:tr w:rsidR="00E35A20" w:rsidRPr="00A95AEF" w14:paraId="4312B48D" w14:textId="77777777" w:rsidTr="39A55CB5">
        <w:tc>
          <w:tcPr>
            <w:tcW w:w="294" w:type="pct"/>
          </w:tcPr>
          <w:p w14:paraId="47CCFEBB" w14:textId="530BF735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1E552254" w14:textId="7D3DA829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Czy zaakceptowaliby Państwo przejęcie przez Partnera P</w:t>
            </w:r>
            <w:r w:rsidR="6F5F67D5" w:rsidRPr="00A95AEF">
              <w:rPr>
                <w:sz w:val="22"/>
                <w:szCs w:val="22"/>
              </w:rPr>
              <w:t>rywatnego ryzyka utraty dotacji lub</w:t>
            </w:r>
            <w:r w:rsidR="339B8AC7" w:rsidRPr="00A95AEF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części dotacji ze</w:t>
            </w:r>
            <w:r w:rsidR="00326AD8" w:rsidRPr="00A95AEF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środków U</w:t>
            </w:r>
            <w:r w:rsidR="13FE89BA" w:rsidRPr="00A95AEF">
              <w:rPr>
                <w:sz w:val="22"/>
                <w:szCs w:val="22"/>
              </w:rPr>
              <w:t xml:space="preserve">E z winy Partnera Prywatnego? </w:t>
            </w:r>
            <w:r w:rsidRPr="00D54407">
              <w:rPr>
                <w:sz w:val="22"/>
                <w:szCs w:val="22"/>
              </w:rPr>
              <w:br/>
            </w:r>
            <w:r w:rsidR="13FE89BA" w:rsidRPr="00A95AEF">
              <w:rPr>
                <w:sz w:val="22"/>
                <w:szCs w:val="22"/>
              </w:rPr>
              <w:t>(</w:t>
            </w:r>
            <w:r w:rsidR="754B48FC" w:rsidRPr="00A95AEF">
              <w:rPr>
                <w:sz w:val="22"/>
                <w:szCs w:val="22"/>
              </w:rPr>
              <w:t>d</w:t>
            </w:r>
            <w:r w:rsidRPr="00A95AEF">
              <w:rPr>
                <w:sz w:val="22"/>
                <w:szCs w:val="22"/>
              </w:rPr>
              <w:t>o zastosow</w:t>
            </w:r>
            <w:r w:rsidR="6F5F67D5" w:rsidRPr="00A95AEF">
              <w:rPr>
                <w:sz w:val="22"/>
                <w:szCs w:val="22"/>
              </w:rPr>
              <w:t>ania w</w:t>
            </w:r>
            <w:r w:rsidR="3B1C3F00" w:rsidRPr="00A95AEF">
              <w:rPr>
                <w:sz w:val="22"/>
                <w:szCs w:val="22"/>
              </w:rPr>
              <w:t> </w:t>
            </w:r>
            <w:r w:rsidR="6F5F67D5" w:rsidRPr="00A95AEF">
              <w:rPr>
                <w:sz w:val="22"/>
                <w:szCs w:val="22"/>
              </w:rPr>
              <w:t>przypadku Projektu Hybrydowego</w:t>
            </w:r>
            <w:r w:rsidRPr="00A95AEF">
              <w:rPr>
                <w:sz w:val="22"/>
                <w:szCs w:val="22"/>
              </w:rPr>
              <w:t>)</w:t>
            </w:r>
          </w:p>
        </w:tc>
      </w:tr>
    </w:tbl>
    <w:p w14:paraId="3FA55C5D" w14:textId="77777777" w:rsidR="00E35A20" w:rsidRPr="00D54407" w:rsidRDefault="00E35A20" w:rsidP="00D54407">
      <w:pPr>
        <w:spacing w:after="0" w:line="276" w:lineRule="auto"/>
        <w:rPr>
          <w:sz w:val="22"/>
          <w:szCs w:val="22"/>
        </w:rPr>
      </w:pPr>
    </w:p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67"/>
        <w:gridCol w:w="9072"/>
      </w:tblGrid>
      <w:tr w:rsidR="00E35A20" w:rsidRPr="00A95AEF" w14:paraId="20E41C60" w14:textId="77777777" w:rsidTr="39A55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pct"/>
            <w:gridSpan w:val="2"/>
            <w:tcBorders>
              <w:bottom w:val="single" w:sz="4" w:space="0" w:color="FF8D25"/>
            </w:tcBorders>
          </w:tcPr>
          <w:p w14:paraId="45D53F24" w14:textId="77777777" w:rsidR="00E35A20" w:rsidRPr="00D54407" w:rsidRDefault="00E35A20" w:rsidP="00D54407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D54407">
              <w:rPr>
                <w:color w:val="FF8D25"/>
                <w:sz w:val="22"/>
                <w:szCs w:val="22"/>
              </w:rPr>
              <w:t>Inne</w:t>
            </w:r>
          </w:p>
        </w:tc>
      </w:tr>
      <w:tr w:rsidR="00E35A20" w:rsidRPr="00A95AEF" w14:paraId="39C34E30" w14:textId="77777777" w:rsidTr="39A55CB5">
        <w:tc>
          <w:tcPr>
            <w:tcW w:w="294" w:type="pct"/>
            <w:tcBorders>
              <w:top w:val="single" w:sz="4" w:space="0" w:color="FF8D25"/>
            </w:tcBorders>
          </w:tcPr>
          <w:p w14:paraId="6A214F9C" w14:textId="028E5AEC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  <w:tcBorders>
              <w:top w:val="single" w:sz="4" w:space="0" w:color="FF8D25"/>
            </w:tcBorders>
          </w:tcPr>
          <w:p w14:paraId="1AF8117B" w14:textId="77777777" w:rsidR="00E35A20" w:rsidRPr="00A95AEF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>Jakie inne czynniki mogą wpłynąć na Państwa decyzję o finansowaniu Projektu PPP?</w:t>
            </w:r>
          </w:p>
        </w:tc>
      </w:tr>
      <w:tr w:rsidR="00E35A20" w:rsidRPr="00A95AEF" w14:paraId="0C76513F" w14:textId="77777777" w:rsidTr="39A55CB5">
        <w:tc>
          <w:tcPr>
            <w:tcW w:w="294" w:type="pct"/>
          </w:tcPr>
          <w:p w14:paraId="149B4B40" w14:textId="67D95E17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4EFAF42D" w14:textId="75553F6D" w:rsidR="00E35A20" w:rsidRPr="00D54407" w:rsidRDefault="28388375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76C47">
              <w:rPr>
                <w:sz w:val="22"/>
                <w:szCs w:val="22"/>
              </w:rPr>
              <w:t>Czy zakładany Mechanizm Wynagradzania</w:t>
            </w:r>
            <w:r w:rsidR="69689592" w:rsidRPr="00C76C47">
              <w:rPr>
                <w:sz w:val="22"/>
                <w:szCs w:val="22"/>
              </w:rPr>
              <w:t xml:space="preserve"> jest dla Państwa akceptowalny, a jeśli nie</w:t>
            </w:r>
            <w:r w:rsidR="00C76C47" w:rsidRPr="00C76C47">
              <w:rPr>
                <w:sz w:val="22"/>
                <w:szCs w:val="22"/>
              </w:rPr>
              <w:t xml:space="preserve">, </w:t>
            </w:r>
            <w:r w:rsidR="00D024AA" w:rsidRPr="00C76C47">
              <w:rPr>
                <w:sz w:val="22"/>
                <w:szCs w:val="22"/>
              </w:rPr>
              <w:t>to</w:t>
            </w:r>
            <w:r w:rsidR="05356873" w:rsidRPr="00C76C47">
              <w:rPr>
                <w:sz w:val="22"/>
                <w:szCs w:val="22"/>
              </w:rPr>
              <w:t> </w:t>
            </w:r>
            <w:r w:rsidR="69689592" w:rsidRPr="00C76C47">
              <w:rPr>
                <w:sz w:val="22"/>
                <w:szCs w:val="22"/>
              </w:rPr>
              <w:t>dlaczego?</w:t>
            </w:r>
            <w:r w:rsidR="0BF2C461" w:rsidRPr="00C76C47">
              <w:rPr>
                <w:sz w:val="22"/>
                <w:szCs w:val="22"/>
              </w:rPr>
              <w:t xml:space="preserve"> C</w:t>
            </w:r>
            <w:r w:rsidR="0BF2C461" w:rsidRPr="00D54407">
              <w:rPr>
                <w:sz w:val="22"/>
                <w:szCs w:val="22"/>
              </w:rPr>
              <w:t>zy mają Państwo sugestie odnośnie do zakładanego Mechanizmu Wynagradzania Partnera Prywatnego?</w:t>
            </w:r>
          </w:p>
        </w:tc>
      </w:tr>
      <w:tr w:rsidR="00E35A20" w:rsidRPr="00A95AEF" w14:paraId="6DD5F183" w14:textId="77777777" w:rsidTr="39A55CB5">
        <w:tc>
          <w:tcPr>
            <w:tcW w:w="294" w:type="pct"/>
          </w:tcPr>
          <w:p w14:paraId="32178AC5" w14:textId="57C2ABA1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4C3379D6" w14:textId="623F32E0" w:rsidR="00E35A20" w:rsidRPr="00C76C47" w:rsidRDefault="00E35A20" w:rsidP="00D54407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76C47">
              <w:rPr>
                <w:sz w:val="22"/>
                <w:szCs w:val="22"/>
              </w:rPr>
              <w:t xml:space="preserve">Czy dołączony harmonogram </w:t>
            </w:r>
            <w:r w:rsidR="656DA42B" w:rsidRPr="00C76C47">
              <w:rPr>
                <w:sz w:val="22"/>
                <w:szCs w:val="22"/>
              </w:rPr>
              <w:t>postępowania</w:t>
            </w:r>
            <w:r w:rsidRPr="00C76C47">
              <w:rPr>
                <w:sz w:val="22"/>
                <w:szCs w:val="22"/>
              </w:rPr>
              <w:t xml:space="preserve"> przetargowego jest Państwa zdaniem odpowiedni i możliwy do realizacji?</w:t>
            </w:r>
          </w:p>
        </w:tc>
      </w:tr>
      <w:tr w:rsidR="00A477D7" w:rsidRPr="00A95AEF" w14:paraId="78F99AB1" w14:textId="77777777" w:rsidTr="39A55CB5">
        <w:tc>
          <w:tcPr>
            <w:tcW w:w="294" w:type="pct"/>
          </w:tcPr>
          <w:p w14:paraId="3AF8403A" w14:textId="77777777" w:rsidR="00A477D7" w:rsidRPr="00A95AEF" w:rsidDel="00A87F26" w:rsidRDefault="00A477D7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60C4CD01" w14:textId="60DBBA17" w:rsidR="00A477D7" w:rsidRPr="00C76C47" w:rsidRDefault="721E2094" w:rsidP="00D54407">
            <w:pPr>
              <w:spacing w:before="120" w:after="120" w:line="276" w:lineRule="auto"/>
              <w:rPr>
                <w:sz w:val="22"/>
                <w:szCs w:val="22"/>
              </w:rPr>
            </w:pPr>
            <w:r w:rsidRPr="00C76C47">
              <w:rPr>
                <w:sz w:val="22"/>
                <w:szCs w:val="22"/>
              </w:rPr>
              <w:t>Prosimy o wskazanie kluczowych postanowień lub założeń, jakie powinny się znaleźć w</w:t>
            </w:r>
            <w:r w:rsidR="46A5E6CF" w:rsidRPr="00C76C47">
              <w:rPr>
                <w:sz w:val="22"/>
                <w:szCs w:val="22"/>
              </w:rPr>
              <w:t> </w:t>
            </w:r>
            <w:r w:rsidRPr="00C76C47">
              <w:rPr>
                <w:sz w:val="22"/>
                <w:szCs w:val="22"/>
              </w:rPr>
              <w:t xml:space="preserve">Umowie o PPP (np. dotyczące </w:t>
            </w:r>
            <w:proofErr w:type="spellStart"/>
            <w:r w:rsidRPr="00C76C47">
              <w:rPr>
                <w:sz w:val="22"/>
                <w:szCs w:val="22"/>
              </w:rPr>
              <w:t>bankowalności</w:t>
            </w:r>
            <w:proofErr w:type="spellEnd"/>
            <w:r w:rsidRPr="00C76C47">
              <w:rPr>
                <w:sz w:val="22"/>
                <w:szCs w:val="22"/>
              </w:rPr>
              <w:t xml:space="preserve"> projektu, istotnych zabezpieczeń lub kar).</w:t>
            </w:r>
          </w:p>
        </w:tc>
      </w:tr>
      <w:tr w:rsidR="00E35A20" w:rsidRPr="00A95AEF" w14:paraId="12FCD457" w14:textId="77777777" w:rsidTr="39A55CB5">
        <w:tc>
          <w:tcPr>
            <w:tcW w:w="294" w:type="pct"/>
          </w:tcPr>
          <w:p w14:paraId="439F2893" w14:textId="41C7A92E" w:rsidR="00E35A20" w:rsidRPr="00A95AEF" w:rsidRDefault="00E35A20" w:rsidP="00D54407">
            <w:pPr>
              <w:pStyle w:val="Tabletext"/>
              <w:numPr>
                <w:ilvl w:val="0"/>
                <w:numId w:val="13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06" w:type="pct"/>
          </w:tcPr>
          <w:p w14:paraId="4BE45E27" w14:textId="6D78F2F3" w:rsidR="00E35A20" w:rsidRPr="00D54407" w:rsidRDefault="4068252E" w:rsidP="00D54407">
            <w:pPr>
              <w:spacing w:before="120" w:after="120" w:line="276" w:lineRule="auto"/>
              <w:rPr>
                <w:sz w:val="22"/>
                <w:szCs w:val="22"/>
              </w:rPr>
            </w:pPr>
            <w:r w:rsidRPr="00A95AEF">
              <w:rPr>
                <w:sz w:val="22"/>
                <w:szCs w:val="22"/>
              </w:rPr>
              <w:t xml:space="preserve">Prosimy o wskazanie innych </w:t>
            </w:r>
            <w:r w:rsidR="377D50F0" w:rsidRPr="00A95AEF">
              <w:rPr>
                <w:sz w:val="22"/>
                <w:szCs w:val="22"/>
              </w:rPr>
              <w:t>kwestii</w:t>
            </w:r>
            <w:r w:rsidRPr="00A95AEF">
              <w:rPr>
                <w:sz w:val="22"/>
                <w:szCs w:val="22"/>
              </w:rPr>
              <w:t xml:space="preserve"> dotyczących Projektu</w:t>
            </w:r>
            <w:r w:rsidR="5F37903E" w:rsidRPr="00A95AEF">
              <w:rPr>
                <w:sz w:val="22"/>
                <w:szCs w:val="22"/>
              </w:rPr>
              <w:t xml:space="preserve"> PPP</w:t>
            </w:r>
            <w:r w:rsidRPr="00A95AEF">
              <w:rPr>
                <w:sz w:val="22"/>
                <w:szCs w:val="22"/>
              </w:rPr>
              <w:t>, które w oparciu o Państwa doświadczenia, Podmiot Publiczny powinien wziąć pod uwagę na etapie przygotowania i</w:t>
            </w:r>
            <w:r w:rsidR="3B1C3F00" w:rsidRPr="00A95AEF">
              <w:rPr>
                <w:sz w:val="22"/>
                <w:szCs w:val="22"/>
              </w:rPr>
              <w:t> </w:t>
            </w:r>
            <w:r w:rsidRPr="00A95AEF">
              <w:rPr>
                <w:sz w:val="22"/>
                <w:szCs w:val="22"/>
              </w:rPr>
              <w:t>wdrażania Projektu</w:t>
            </w:r>
            <w:r w:rsidR="55E9D088" w:rsidRPr="00A95AEF">
              <w:rPr>
                <w:sz w:val="22"/>
                <w:szCs w:val="22"/>
              </w:rPr>
              <w:t xml:space="preserve"> PPP</w:t>
            </w:r>
            <w:r w:rsidRPr="00A95AEF">
              <w:rPr>
                <w:sz w:val="22"/>
                <w:szCs w:val="22"/>
              </w:rPr>
              <w:t>.</w:t>
            </w:r>
          </w:p>
        </w:tc>
      </w:tr>
      <w:bookmarkEnd w:id="1"/>
    </w:tbl>
    <w:p w14:paraId="01D75BCE" w14:textId="2F00270F" w:rsidR="00E35A20" w:rsidRPr="00D54407" w:rsidRDefault="00E35A20" w:rsidP="00D54407">
      <w:pPr>
        <w:spacing w:before="120" w:after="120" w:line="276" w:lineRule="auto"/>
        <w:rPr>
          <w:sz w:val="22"/>
          <w:szCs w:val="22"/>
        </w:rPr>
      </w:pPr>
    </w:p>
    <w:sectPr w:rsidR="00E35A20" w:rsidRPr="00D54407" w:rsidSect="00D54407">
      <w:headerReference w:type="default" r:id="rId9"/>
      <w:footerReference w:type="default" r:id="rId10"/>
      <w:pgSz w:w="11907" w:h="16840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73F46" w14:textId="77777777" w:rsidR="00FB54FC" w:rsidRDefault="00FB54FC" w:rsidP="007E0B1C">
      <w:pPr>
        <w:spacing w:after="0" w:line="240" w:lineRule="auto"/>
      </w:pPr>
      <w:r>
        <w:separator/>
      </w:r>
    </w:p>
    <w:p w14:paraId="00D327C4" w14:textId="77777777" w:rsidR="00FB54FC" w:rsidRDefault="00FB54FC"/>
    <w:p w14:paraId="3FA93AAF" w14:textId="77777777" w:rsidR="00FB54FC" w:rsidRDefault="00FB54FC"/>
  </w:endnote>
  <w:endnote w:type="continuationSeparator" w:id="0">
    <w:p w14:paraId="7410F053" w14:textId="77777777" w:rsidR="00FB54FC" w:rsidRDefault="00FB54FC" w:rsidP="007E0B1C">
      <w:pPr>
        <w:spacing w:after="0" w:line="240" w:lineRule="auto"/>
      </w:pPr>
      <w:r>
        <w:continuationSeparator/>
      </w:r>
    </w:p>
    <w:p w14:paraId="48E0A41A" w14:textId="77777777" w:rsidR="00FB54FC" w:rsidRDefault="00FB54FC"/>
    <w:p w14:paraId="6D044E56" w14:textId="77777777" w:rsidR="00FB54FC" w:rsidRDefault="00FB54FC"/>
  </w:endnote>
  <w:endnote w:type="continuationNotice" w:id="1">
    <w:p w14:paraId="42068968" w14:textId="77777777" w:rsidR="00FB54FC" w:rsidRDefault="00FB54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FF99DC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7FCF9641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68FCB72E">
            <v:line id="Straight Connector 63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2B0769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30E546B6">
            <v:line id="Straight Connector 63" style="position:absolute;flip:y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6EABF3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0800F3">
      <w:rPr>
        <w:rFonts w:ascii="Arial" w:hAnsi="Arial"/>
        <w:noProof/>
      </w:rPr>
      <w:t>2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B863D" w14:textId="77777777" w:rsidR="00FB54FC" w:rsidRDefault="00FB54FC" w:rsidP="00606CAD">
      <w:pPr>
        <w:spacing w:after="0" w:line="240" w:lineRule="auto"/>
      </w:pPr>
      <w:r>
        <w:separator/>
      </w:r>
    </w:p>
  </w:footnote>
  <w:footnote w:type="continuationSeparator" w:id="0">
    <w:p w14:paraId="4E2613F1" w14:textId="77777777" w:rsidR="00FB54FC" w:rsidRDefault="00FB54FC" w:rsidP="007E0B1C">
      <w:pPr>
        <w:spacing w:after="0" w:line="240" w:lineRule="auto"/>
      </w:pPr>
      <w:r>
        <w:continuationSeparator/>
      </w:r>
    </w:p>
    <w:p w14:paraId="25D7D2A1" w14:textId="77777777" w:rsidR="00FB54FC" w:rsidRDefault="00FB54FC"/>
    <w:p w14:paraId="63B8284D" w14:textId="77777777" w:rsidR="00FB54FC" w:rsidRDefault="00FB54FC"/>
  </w:footnote>
  <w:footnote w:type="continuationNotice" w:id="1">
    <w:p w14:paraId="2FC183B8" w14:textId="77777777" w:rsidR="00FB54FC" w:rsidRDefault="00FB54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32574" w14:textId="654BEACC" w:rsidR="00577DF8" w:rsidRPr="007222D9" w:rsidRDefault="00577DF8" w:rsidP="00577DF8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C54BDB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26187C3B" w14:textId="6D5D7492" w:rsidR="00546E09" w:rsidRPr="00403ABF" w:rsidRDefault="00546E09" w:rsidP="005D6FD0">
    <w:pPr>
      <w:pStyle w:val="Nagwek"/>
      <w:rPr>
        <w:rFonts w:ascii="Arial" w:hAnsi="Arial"/>
        <w:i/>
        <w:color w:val="FF8D25"/>
        <w:sz w:val="22"/>
        <w:szCs w:val="22"/>
      </w:rPr>
    </w:pPr>
    <w:r w:rsidRPr="00403ABF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A01588E" wp14:editId="07F53AD3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20DC924C">
            <v:line id="Straight Connector 62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7500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g3DZX+ABAAC0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403ABF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20AF3E38" wp14:editId="5F305CF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4A5C98B4">
            <v:line id="Straight Connector 62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4CA023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m+0yvOABAAC1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403ABF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47EED"/>
    <w:multiLevelType w:val="multilevel"/>
    <w:tmpl w:val="CAFEE96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5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1" w15:restartNumberingAfterBreak="0">
    <w:nsid w:val="4CDB3C6A"/>
    <w:multiLevelType w:val="hybridMultilevel"/>
    <w:tmpl w:val="C0A62802"/>
    <w:lvl w:ilvl="0" w:tplc="0415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2" w15:restartNumberingAfterBreak="0">
    <w:nsid w:val="5CDB08B0"/>
    <w:multiLevelType w:val="hybridMultilevel"/>
    <w:tmpl w:val="98C0867E"/>
    <w:lvl w:ilvl="0" w:tplc="FFFFFFFF">
      <w:start w:val="1"/>
      <w:numFmt w:val="decimal"/>
      <w:lvlText w:val="%1."/>
      <w:lvlJc w:val="left"/>
      <w:pPr>
        <w:ind w:left="502" w:hanging="360"/>
      </w:pPr>
      <w:rPr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393259C"/>
    <w:multiLevelType w:val="multilevel"/>
    <w:tmpl w:val="2072FDE0"/>
    <w:lvl w:ilvl="0">
      <w:start w:val="4"/>
      <w:numFmt w:val="decimal"/>
      <w:pStyle w:val="Nagwek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3"/>
  </w:num>
  <w:num w:numId="5">
    <w:abstractNumId w:val="5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2"/>
  </w:num>
  <w:num w:numId="9">
    <w:abstractNumId w:val="14"/>
  </w:num>
  <w:num w:numId="10">
    <w:abstractNumId w:val="3"/>
  </w:num>
  <w:num w:numId="11">
    <w:abstractNumId w:val="15"/>
  </w:num>
  <w:num w:numId="12">
    <w:abstractNumId w:val="10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13">
    <w:abstractNumId w:val="12"/>
  </w:num>
  <w:num w:numId="14">
    <w:abstractNumId w:val="6"/>
  </w:num>
  <w:num w:numId="15">
    <w:abstractNumId w:val="11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displayBackgroundShap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3791"/>
    <w:rsid w:val="0002471C"/>
    <w:rsid w:val="00024959"/>
    <w:rsid w:val="00024CFD"/>
    <w:rsid w:val="0002535E"/>
    <w:rsid w:val="000259EC"/>
    <w:rsid w:val="00025CF7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13E7"/>
    <w:rsid w:val="000446C9"/>
    <w:rsid w:val="0005032A"/>
    <w:rsid w:val="000503BB"/>
    <w:rsid w:val="00051A73"/>
    <w:rsid w:val="0005330B"/>
    <w:rsid w:val="000541AB"/>
    <w:rsid w:val="000542B4"/>
    <w:rsid w:val="000546DF"/>
    <w:rsid w:val="00057905"/>
    <w:rsid w:val="00062BD2"/>
    <w:rsid w:val="00063FB2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800F3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16E2"/>
    <w:rsid w:val="00093689"/>
    <w:rsid w:val="000941B3"/>
    <w:rsid w:val="00094A7B"/>
    <w:rsid w:val="00094D09"/>
    <w:rsid w:val="0009537A"/>
    <w:rsid w:val="000972E7"/>
    <w:rsid w:val="00097502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E61"/>
    <w:rsid w:val="000F4CF8"/>
    <w:rsid w:val="000F58CB"/>
    <w:rsid w:val="000F663A"/>
    <w:rsid w:val="000F6829"/>
    <w:rsid w:val="000F7CCD"/>
    <w:rsid w:val="00100108"/>
    <w:rsid w:val="001008CD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EA8"/>
    <w:rsid w:val="00142474"/>
    <w:rsid w:val="00143A39"/>
    <w:rsid w:val="001440BB"/>
    <w:rsid w:val="00145214"/>
    <w:rsid w:val="00147196"/>
    <w:rsid w:val="00150876"/>
    <w:rsid w:val="0015290D"/>
    <w:rsid w:val="00152F86"/>
    <w:rsid w:val="00154FDA"/>
    <w:rsid w:val="0015535D"/>
    <w:rsid w:val="00155C54"/>
    <w:rsid w:val="00156EAB"/>
    <w:rsid w:val="001570AC"/>
    <w:rsid w:val="00162342"/>
    <w:rsid w:val="00162428"/>
    <w:rsid w:val="00162FD1"/>
    <w:rsid w:val="00163BB6"/>
    <w:rsid w:val="0016492B"/>
    <w:rsid w:val="00164A14"/>
    <w:rsid w:val="00166014"/>
    <w:rsid w:val="001712EF"/>
    <w:rsid w:val="001724ED"/>
    <w:rsid w:val="0017263D"/>
    <w:rsid w:val="001730EE"/>
    <w:rsid w:val="00173554"/>
    <w:rsid w:val="00173CE7"/>
    <w:rsid w:val="00175BC5"/>
    <w:rsid w:val="001762A7"/>
    <w:rsid w:val="00176C91"/>
    <w:rsid w:val="00177155"/>
    <w:rsid w:val="001827B7"/>
    <w:rsid w:val="00182E0F"/>
    <w:rsid w:val="00183870"/>
    <w:rsid w:val="00183E86"/>
    <w:rsid w:val="00183F27"/>
    <w:rsid w:val="00184FE4"/>
    <w:rsid w:val="0018654F"/>
    <w:rsid w:val="00186D21"/>
    <w:rsid w:val="001903B4"/>
    <w:rsid w:val="00190D5E"/>
    <w:rsid w:val="00191737"/>
    <w:rsid w:val="001919A0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3A54"/>
    <w:rsid w:val="001A5306"/>
    <w:rsid w:val="001A65B0"/>
    <w:rsid w:val="001B0CB9"/>
    <w:rsid w:val="001B1BF6"/>
    <w:rsid w:val="001B1F4F"/>
    <w:rsid w:val="001B3E39"/>
    <w:rsid w:val="001B40CC"/>
    <w:rsid w:val="001B41F8"/>
    <w:rsid w:val="001B5038"/>
    <w:rsid w:val="001B7638"/>
    <w:rsid w:val="001B7CB4"/>
    <w:rsid w:val="001C08A6"/>
    <w:rsid w:val="001C0C29"/>
    <w:rsid w:val="001C0D79"/>
    <w:rsid w:val="001C163F"/>
    <w:rsid w:val="001C4F83"/>
    <w:rsid w:val="001C6668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1A23"/>
    <w:rsid w:val="00211FE4"/>
    <w:rsid w:val="002143B2"/>
    <w:rsid w:val="0021460E"/>
    <w:rsid w:val="00214B18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6E17"/>
    <w:rsid w:val="00237565"/>
    <w:rsid w:val="00237CA0"/>
    <w:rsid w:val="00240203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5A28"/>
    <w:rsid w:val="002674ED"/>
    <w:rsid w:val="00267549"/>
    <w:rsid w:val="002701C6"/>
    <w:rsid w:val="0027022D"/>
    <w:rsid w:val="00270DD6"/>
    <w:rsid w:val="00270E04"/>
    <w:rsid w:val="00271027"/>
    <w:rsid w:val="00271FFF"/>
    <w:rsid w:val="002728AD"/>
    <w:rsid w:val="00273DF4"/>
    <w:rsid w:val="00274603"/>
    <w:rsid w:val="00274F79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9087C"/>
    <w:rsid w:val="00290954"/>
    <w:rsid w:val="00290AE7"/>
    <w:rsid w:val="00290B9C"/>
    <w:rsid w:val="00291324"/>
    <w:rsid w:val="00292681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52FB"/>
    <w:rsid w:val="002A6D71"/>
    <w:rsid w:val="002A6D8A"/>
    <w:rsid w:val="002A6EC6"/>
    <w:rsid w:val="002B0E48"/>
    <w:rsid w:val="002B1E98"/>
    <w:rsid w:val="002B4EB4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0F7A"/>
    <w:rsid w:val="002D2206"/>
    <w:rsid w:val="002D2573"/>
    <w:rsid w:val="002D5DF1"/>
    <w:rsid w:val="002D7228"/>
    <w:rsid w:val="002D78E9"/>
    <w:rsid w:val="002D7A9A"/>
    <w:rsid w:val="002E06B0"/>
    <w:rsid w:val="002E0A0D"/>
    <w:rsid w:val="002E36C6"/>
    <w:rsid w:val="002E3B33"/>
    <w:rsid w:val="002E757A"/>
    <w:rsid w:val="002F121E"/>
    <w:rsid w:val="002F1274"/>
    <w:rsid w:val="002F13DB"/>
    <w:rsid w:val="002F2F1F"/>
    <w:rsid w:val="002F48F0"/>
    <w:rsid w:val="0030152B"/>
    <w:rsid w:val="003019F2"/>
    <w:rsid w:val="00301BD4"/>
    <w:rsid w:val="00301F54"/>
    <w:rsid w:val="003022E8"/>
    <w:rsid w:val="003024B9"/>
    <w:rsid w:val="003032E1"/>
    <w:rsid w:val="003033B8"/>
    <w:rsid w:val="003062AD"/>
    <w:rsid w:val="003072BF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411C"/>
    <w:rsid w:val="00324D50"/>
    <w:rsid w:val="00325893"/>
    <w:rsid w:val="003269B4"/>
    <w:rsid w:val="00326AD8"/>
    <w:rsid w:val="00326BD5"/>
    <w:rsid w:val="00327454"/>
    <w:rsid w:val="00331626"/>
    <w:rsid w:val="003317B4"/>
    <w:rsid w:val="00331C36"/>
    <w:rsid w:val="00333577"/>
    <w:rsid w:val="00333742"/>
    <w:rsid w:val="00335814"/>
    <w:rsid w:val="003408B7"/>
    <w:rsid w:val="00341FC6"/>
    <w:rsid w:val="003426B8"/>
    <w:rsid w:val="003435D8"/>
    <w:rsid w:val="0034387F"/>
    <w:rsid w:val="00343B88"/>
    <w:rsid w:val="003448EF"/>
    <w:rsid w:val="00344909"/>
    <w:rsid w:val="00344EEA"/>
    <w:rsid w:val="00350AA9"/>
    <w:rsid w:val="003510A2"/>
    <w:rsid w:val="0035254A"/>
    <w:rsid w:val="00352757"/>
    <w:rsid w:val="00354679"/>
    <w:rsid w:val="00355761"/>
    <w:rsid w:val="00356CF9"/>
    <w:rsid w:val="00357491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6782"/>
    <w:rsid w:val="00397ED3"/>
    <w:rsid w:val="003A0C25"/>
    <w:rsid w:val="003A1A7F"/>
    <w:rsid w:val="003A3293"/>
    <w:rsid w:val="003A53D2"/>
    <w:rsid w:val="003A5EC8"/>
    <w:rsid w:val="003A6006"/>
    <w:rsid w:val="003A6616"/>
    <w:rsid w:val="003A7378"/>
    <w:rsid w:val="003B1033"/>
    <w:rsid w:val="003B1885"/>
    <w:rsid w:val="003B22CF"/>
    <w:rsid w:val="003B23BA"/>
    <w:rsid w:val="003B2BC6"/>
    <w:rsid w:val="003B4963"/>
    <w:rsid w:val="003B4EA5"/>
    <w:rsid w:val="003B5240"/>
    <w:rsid w:val="003B6015"/>
    <w:rsid w:val="003B77B4"/>
    <w:rsid w:val="003C3999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3CA6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22B"/>
    <w:rsid w:val="003F5DE3"/>
    <w:rsid w:val="003F69FE"/>
    <w:rsid w:val="003F7942"/>
    <w:rsid w:val="004003D9"/>
    <w:rsid w:val="004009C9"/>
    <w:rsid w:val="0040182D"/>
    <w:rsid w:val="00401C54"/>
    <w:rsid w:val="00401DAA"/>
    <w:rsid w:val="00402D81"/>
    <w:rsid w:val="00402FBF"/>
    <w:rsid w:val="00403ABF"/>
    <w:rsid w:val="00404E5E"/>
    <w:rsid w:val="00405EB3"/>
    <w:rsid w:val="00406D80"/>
    <w:rsid w:val="0041006C"/>
    <w:rsid w:val="004104E4"/>
    <w:rsid w:val="004119B5"/>
    <w:rsid w:val="0041348C"/>
    <w:rsid w:val="004134FE"/>
    <w:rsid w:val="0041516F"/>
    <w:rsid w:val="00416FBE"/>
    <w:rsid w:val="00417878"/>
    <w:rsid w:val="00421CC0"/>
    <w:rsid w:val="00423B4D"/>
    <w:rsid w:val="00423C5D"/>
    <w:rsid w:val="00426678"/>
    <w:rsid w:val="00427293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47EFA"/>
    <w:rsid w:val="00450753"/>
    <w:rsid w:val="00450820"/>
    <w:rsid w:val="0045158D"/>
    <w:rsid w:val="00453EA6"/>
    <w:rsid w:val="00454A6B"/>
    <w:rsid w:val="00456415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818FB"/>
    <w:rsid w:val="00483F93"/>
    <w:rsid w:val="0048532C"/>
    <w:rsid w:val="004854E1"/>
    <w:rsid w:val="004864D7"/>
    <w:rsid w:val="00487303"/>
    <w:rsid w:val="004901D4"/>
    <w:rsid w:val="00490A6C"/>
    <w:rsid w:val="00490DBF"/>
    <w:rsid w:val="00493F01"/>
    <w:rsid w:val="004947CB"/>
    <w:rsid w:val="004949F8"/>
    <w:rsid w:val="00494DE0"/>
    <w:rsid w:val="00494FCF"/>
    <w:rsid w:val="0049524A"/>
    <w:rsid w:val="0049576D"/>
    <w:rsid w:val="00496510"/>
    <w:rsid w:val="004A0276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E84"/>
    <w:rsid w:val="004B3F80"/>
    <w:rsid w:val="004B598F"/>
    <w:rsid w:val="004B6414"/>
    <w:rsid w:val="004B69C7"/>
    <w:rsid w:val="004B799A"/>
    <w:rsid w:val="004C2CA9"/>
    <w:rsid w:val="004C3535"/>
    <w:rsid w:val="004C3BB7"/>
    <w:rsid w:val="004C4805"/>
    <w:rsid w:val="004C7022"/>
    <w:rsid w:val="004D0351"/>
    <w:rsid w:val="004D1E02"/>
    <w:rsid w:val="004D2392"/>
    <w:rsid w:val="004D2DA5"/>
    <w:rsid w:val="004D372D"/>
    <w:rsid w:val="004D3CDE"/>
    <w:rsid w:val="004D4813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3409"/>
    <w:rsid w:val="004F3E62"/>
    <w:rsid w:val="004F45D2"/>
    <w:rsid w:val="004F4CC8"/>
    <w:rsid w:val="004F58E1"/>
    <w:rsid w:val="004F6FF7"/>
    <w:rsid w:val="004F7884"/>
    <w:rsid w:val="004F79C7"/>
    <w:rsid w:val="00501722"/>
    <w:rsid w:val="00501738"/>
    <w:rsid w:val="00502D02"/>
    <w:rsid w:val="00503154"/>
    <w:rsid w:val="00504068"/>
    <w:rsid w:val="00504246"/>
    <w:rsid w:val="0050478D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210E2"/>
    <w:rsid w:val="005220E3"/>
    <w:rsid w:val="00523254"/>
    <w:rsid w:val="00523811"/>
    <w:rsid w:val="00523DAC"/>
    <w:rsid w:val="00524412"/>
    <w:rsid w:val="00527145"/>
    <w:rsid w:val="005279A5"/>
    <w:rsid w:val="005279EC"/>
    <w:rsid w:val="00530128"/>
    <w:rsid w:val="005319DF"/>
    <w:rsid w:val="00534CE1"/>
    <w:rsid w:val="005352D1"/>
    <w:rsid w:val="00535671"/>
    <w:rsid w:val="00536A79"/>
    <w:rsid w:val="00536C6F"/>
    <w:rsid w:val="005377AD"/>
    <w:rsid w:val="00537FB2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8B0"/>
    <w:rsid w:val="00552F60"/>
    <w:rsid w:val="005537F2"/>
    <w:rsid w:val="00554252"/>
    <w:rsid w:val="00554AA4"/>
    <w:rsid w:val="00554AE5"/>
    <w:rsid w:val="00555F58"/>
    <w:rsid w:val="005562EA"/>
    <w:rsid w:val="00556EEB"/>
    <w:rsid w:val="005577A8"/>
    <w:rsid w:val="00560CC9"/>
    <w:rsid w:val="00560CF2"/>
    <w:rsid w:val="005623CE"/>
    <w:rsid w:val="00562594"/>
    <w:rsid w:val="005667E7"/>
    <w:rsid w:val="00567229"/>
    <w:rsid w:val="005673C9"/>
    <w:rsid w:val="00567766"/>
    <w:rsid w:val="00570110"/>
    <w:rsid w:val="005704F8"/>
    <w:rsid w:val="005705CC"/>
    <w:rsid w:val="0057288C"/>
    <w:rsid w:val="005741F6"/>
    <w:rsid w:val="005745D4"/>
    <w:rsid w:val="00576644"/>
    <w:rsid w:val="005770F9"/>
    <w:rsid w:val="00577DF8"/>
    <w:rsid w:val="0058002A"/>
    <w:rsid w:val="00580D50"/>
    <w:rsid w:val="00581A48"/>
    <w:rsid w:val="0058241E"/>
    <w:rsid w:val="005829DB"/>
    <w:rsid w:val="005840F3"/>
    <w:rsid w:val="005846C6"/>
    <w:rsid w:val="00585702"/>
    <w:rsid w:val="00585A83"/>
    <w:rsid w:val="00585A90"/>
    <w:rsid w:val="005872FD"/>
    <w:rsid w:val="00587E60"/>
    <w:rsid w:val="00591A32"/>
    <w:rsid w:val="00595D5E"/>
    <w:rsid w:val="00596BFA"/>
    <w:rsid w:val="00596FA9"/>
    <w:rsid w:val="005A080B"/>
    <w:rsid w:val="005A0E59"/>
    <w:rsid w:val="005A1A2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5873"/>
    <w:rsid w:val="005A651B"/>
    <w:rsid w:val="005A696E"/>
    <w:rsid w:val="005B141F"/>
    <w:rsid w:val="005B26C6"/>
    <w:rsid w:val="005B2FFA"/>
    <w:rsid w:val="005B4399"/>
    <w:rsid w:val="005C0FB5"/>
    <w:rsid w:val="005C12D4"/>
    <w:rsid w:val="005C18E1"/>
    <w:rsid w:val="005C32D1"/>
    <w:rsid w:val="005C364E"/>
    <w:rsid w:val="005C3E26"/>
    <w:rsid w:val="005C404F"/>
    <w:rsid w:val="005C4711"/>
    <w:rsid w:val="005C5A13"/>
    <w:rsid w:val="005C6E80"/>
    <w:rsid w:val="005C6F70"/>
    <w:rsid w:val="005C7DAF"/>
    <w:rsid w:val="005D0791"/>
    <w:rsid w:val="005D091B"/>
    <w:rsid w:val="005D165A"/>
    <w:rsid w:val="005D1B62"/>
    <w:rsid w:val="005D2F0F"/>
    <w:rsid w:val="005D3AB6"/>
    <w:rsid w:val="005D4D8B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AA0"/>
    <w:rsid w:val="00641E0F"/>
    <w:rsid w:val="00642193"/>
    <w:rsid w:val="0064624F"/>
    <w:rsid w:val="006469E8"/>
    <w:rsid w:val="00646BA4"/>
    <w:rsid w:val="00647144"/>
    <w:rsid w:val="00647289"/>
    <w:rsid w:val="00652876"/>
    <w:rsid w:val="00654020"/>
    <w:rsid w:val="006544E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3D08"/>
    <w:rsid w:val="00664924"/>
    <w:rsid w:val="00664A06"/>
    <w:rsid w:val="00664A18"/>
    <w:rsid w:val="00665072"/>
    <w:rsid w:val="00666F0D"/>
    <w:rsid w:val="00666F93"/>
    <w:rsid w:val="00670378"/>
    <w:rsid w:val="00671C42"/>
    <w:rsid w:val="00673123"/>
    <w:rsid w:val="006761EA"/>
    <w:rsid w:val="0067647A"/>
    <w:rsid w:val="00676D0D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1A17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131B"/>
    <w:rsid w:val="006A43D4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7ED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0EE4"/>
    <w:rsid w:val="007610E7"/>
    <w:rsid w:val="00761337"/>
    <w:rsid w:val="007616AC"/>
    <w:rsid w:val="00761AF8"/>
    <w:rsid w:val="0076229D"/>
    <w:rsid w:val="00762EB2"/>
    <w:rsid w:val="007630CB"/>
    <w:rsid w:val="007631C0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43A9"/>
    <w:rsid w:val="00774632"/>
    <w:rsid w:val="007746B3"/>
    <w:rsid w:val="00774D84"/>
    <w:rsid w:val="007761F8"/>
    <w:rsid w:val="00777F5E"/>
    <w:rsid w:val="0078019F"/>
    <w:rsid w:val="007801A4"/>
    <w:rsid w:val="00780649"/>
    <w:rsid w:val="00780EC3"/>
    <w:rsid w:val="00781810"/>
    <w:rsid w:val="00781E89"/>
    <w:rsid w:val="00784C80"/>
    <w:rsid w:val="00785829"/>
    <w:rsid w:val="00786B34"/>
    <w:rsid w:val="00787246"/>
    <w:rsid w:val="007877AC"/>
    <w:rsid w:val="007878A1"/>
    <w:rsid w:val="007916A6"/>
    <w:rsid w:val="00791993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EB4"/>
    <w:rsid w:val="007A7FBD"/>
    <w:rsid w:val="007B1695"/>
    <w:rsid w:val="007B2EC0"/>
    <w:rsid w:val="007B3F81"/>
    <w:rsid w:val="007B511D"/>
    <w:rsid w:val="007B55FA"/>
    <w:rsid w:val="007B67BA"/>
    <w:rsid w:val="007B6F29"/>
    <w:rsid w:val="007C0500"/>
    <w:rsid w:val="007C22D1"/>
    <w:rsid w:val="007C26EE"/>
    <w:rsid w:val="007C3810"/>
    <w:rsid w:val="007C59BC"/>
    <w:rsid w:val="007C69C9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AF9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5508"/>
    <w:rsid w:val="00806DCC"/>
    <w:rsid w:val="0080710C"/>
    <w:rsid w:val="00807F96"/>
    <w:rsid w:val="0081019B"/>
    <w:rsid w:val="00810288"/>
    <w:rsid w:val="00811393"/>
    <w:rsid w:val="0081289D"/>
    <w:rsid w:val="00812E61"/>
    <w:rsid w:val="00813F05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040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1B4C"/>
    <w:rsid w:val="00863F34"/>
    <w:rsid w:val="008644FD"/>
    <w:rsid w:val="00864D0A"/>
    <w:rsid w:val="008651A9"/>
    <w:rsid w:val="00865AB5"/>
    <w:rsid w:val="0086656D"/>
    <w:rsid w:val="00866D05"/>
    <w:rsid w:val="0086727A"/>
    <w:rsid w:val="00867A56"/>
    <w:rsid w:val="008707FC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124B"/>
    <w:rsid w:val="00881C5A"/>
    <w:rsid w:val="008823DF"/>
    <w:rsid w:val="00883788"/>
    <w:rsid w:val="00883DD9"/>
    <w:rsid w:val="0088493F"/>
    <w:rsid w:val="00884C88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6ECE"/>
    <w:rsid w:val="008A749F"/>
    <w:rsid w:val="008A75DE"/>
    <w:rsid w:val="008B0071"/>
    <w:rsid w:val="008B00B9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1EC7"/>
    <w:rsid w:val="008C2051"/>
    <w:rsid w:val="008C219F"/>
    <w:rsid w:val="008C4F30"/>
    <w:rsid w:val="008C5582"/>
    <w:rsid w:val="008C6CAD"/>
    <w:rsid w:val="008C70F8"/>
    <w:rsid w:val="008C7C95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D76A6"/>
    <w:rsid w:val="008E0600"/>
    <w:rsid w:val="008E11E3"/>
    <w:rsid w:val="008E1B6F"/>
    <w:rsid w:val="008E2728"/>
    <w:rsid w:val="008E2DDE"/>
    <w:rsid w:val="008E38B9"/>
    <w:rsid w:val="008E7015"/>
    <w:rsid w:val="008F1262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0F8E"/>
    <w:rsid w:val="009010C2"/>
    <w:rsid w:val="00901333"/>
    <w:rsid w:val="00901945"/>
    <w:rsid w:val="009033A2"/>
    <w:rsid w:val="009039AA"/>
    <w:rsid w:val="00903A69"/>
    <w:rsid w:val="00903F4D"/>
    <w:rsid w:val="009044D3"/>
    <w:rsid w:val="00904A66"/>
    <w:rsid w:val="00905146"/>
    <w:rsid w:val="009052F2"/>
    <w:rsid w:val="00905491"/>
    <w:rsid w:val="00906E41"/>
    <w:rsid w:val="00907B39"/>
    <w:rsid w:val="00910E9B"/>
    <w:rsid w:val="00911222"/>
    <w:rsid w:val="00911DE7"/>
    <w:rsid w:val="00911DFF"/>
    <w:rsid w:val="00912AD1"/>
    <w:rsid w:val="00913175"/>
    <w:rsid w:val="00913A26"/>
    <w:rsid w:val="00913D09"/>
    <w:rsid w:val="00914D8A"/>
    <w:rsid w:val="00920427"/>
    <w:rsid w:val="009220D7"/>
    <w:rsid w:val="00922860"/>
    <w:rsid w:val="00922DA6"/>
    <w:rsid w:val="00924A48"/>
    <w:rsid w:val="00924AB9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3B4E"/>
    <w:rsid w:val="00955DC1"/>
    <w:rsid w:val="0095677B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A19"/>
    <w:rsid w:val="00975B93"/>
    <w:rsid w:val="0097751B"/>
    <w:rsid w:val="009776A1"/>
    <w:rsid w:val="0098001E"/>
    <w:rsid w:val="00980C4A"/>
    <w:rsid w:val="009829C2"/>
    <w:rsid w:val="00982DFD"/>
    <w:rsid w:val="00983183"/>
    <w:rsid w:val="00985509"/>
    <w:rsid w:val="00985DA0"/>
    <w:rsid w:val="00985F46"/>
    <w:rsid w:val="0098600D"/>
    <w:rsid w:val="00987869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691"/>
    <w:rsid w:val="009B2FE4"/>
    <w:rsid w:val="009B526A"/>
    <w:rsid w:val="009B5ADC"/>
    <w:rsid w:val="009B61B4"/>
    <w:rsid w:val="009B713F"/>
    <w:rsid w:val="009C07B4"/>
    <w:rsid w:val="009C0B3F"/>
    <w:rsid w:val="009C0D5C"/>
    <w:rsid w:val="009C1C98"/>
    <w:rsid w:val="009C1DDD"/>
    <w:rsid w:val="009C28B6"/>
    <w:rsid w:val="009C2F3E"/>
    <w:rsid w:val="009C3749"/>
    <w:rsid w:val="009C37EC"/>
    <w:rsid w:val="009C3C49"/>
    <w:rsid w:val="009C4DAF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6EDA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B66"/>
    <w:rsid w:val="009F69DC"/>
    <w:rsid w:val="00A002C8"/>
    <w:rsid w:val="00A03F20"/>
    <w:rsid w:val="00A04137"/>
    <w:rsid w:val="00A04834"/>
    <w:rsid w:val="00A05FC6"/>
    <w:rsid w:val="00A06CB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2B76"/>
    <w:rsid w:val="00A2342E"/>
    <w:rsid w:val="00A23FE8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1E0D"/>
    <w:rsid w:val="00A4440C"/>
    <w:rsid w:val="00A44AEC"/>
    <w:rsid w:val="00A45F73"/>
    <w:rsid w:val="00A477D7"/>
    <w:rsid w:val="00A47E23"/>
    <w:rsid w:val="00A50F01"/>
    <w:rsid w:val="00A511AC"/>
    <w:rsid w:val="00A51A00"/>
    <w:rsid w:val="00A51C43"/>
    <w:rsid w:val="00A5227E"/>
    <w:rsid w:val="00A52682"/>
    <w:rsid w:val="00A53090"/>
    <w:rsid w:val="00A538F6"/>
    <w:rsid w:val="00A54226"/>
    <w:rsid w:val="00A558FF"/>
    <w:rsid w:val="00A566DE"/>
    <w:rsid w:val="00A570B7"/>
    <w:rsid w:val="00A60955"/>
    <w:rsid w:val="00A61257"/>
    <w:rsid w:val="00A623DB"/>
    <w:rsid w:val="00A62421"/>
    <w:rsid w:val="00A63195"/>
    <w:rsid w:val="00A6350E"/>
    <w:rsid w:val="00A64094"/>
    <w:rsid w:val="00A7096C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5A69"/>
    <w:rsid w:val="00A7706A"/>
    <w:rsid w:val="00A80030"/>
    <w:rsid w:val="00A81351"/>
    <w:rsid w:val="00A85D72"/>
    <w:rsid w:val="00A86241"/>
    <w:rsid w:val="00A86F40"/>
    <w:rsid w:val="00A86F57"/>
    <w:rsid w:val="00A87F26"/>
    <w:rsid w:val="00A90815"/>
    <w:rsid w:val="00A90845"/>
    <w:rsid w:val="00A91417"/>
    <w:rsid w:val="00A915F1"/>
    <w:rsid w:val="00A91AE7"/>
    <w:rsid w:val="00A92BDE"/>
    <w:rsid w:val="00A93873"/>
    <w:rsid w:val="00A95AEF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C6CC9"/>
    <w:rsid w:val="00AC7CFB"/>
    <w:rsid w:val="00AD04D4"/>
    <w:rsid w:val="00AD04F2"/>
    <w:rsid w:val="00AD0C92"/>
    <w:rsid w:val="00AD1175"/>
    <w:rsid w:val="00AD1B1B"/>
    <w:rsid w:val="00AD1E34"/>
    <w:rsid w:val="00AD1F43"/>
    <w:rsid w:val="00AD4352"/>
    <w:rsid w:val="00AD51AC"/>
    <w:rsid w:val="00AD5300"/>
    <w:rsid w:val="00AD5641"/>
    <w:rsid w:val="00AD58FD"/>
    <w:rsid w:val="00AD59CE"/>
    <w:rsid w:val="00AD5CB9"/>
    <w:rsid w:val="00AD60EC"/>
    <w:rsid w:val="00AE2226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1D74"/>
    <w:rsid w:val="00B33055"/>
    <w:rsid w:val="00B33118"/>
    <w:rsid w:val="00B340F6"/>
    <w:rsid w:val="00B342EA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3D45"/>
    <w:rsid w:val="00B64130"/>
    <w:rsid w:val="00B647A0"/>
    <w:rsid w:val="00B65560"/>
    <w:rsid w:val="00B65F08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690F"/>
    <w:rsid w:val="00B76B1A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01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B7BF1"/>
    <w:rsid w:val="00BC066B"/>
    <w:rsid w:val="00BC20E4"/>
    <w:rsid w:val="00BC23F0"/>
    <w:rsid w:val="00BC2428"/>
    <w:rsid w:val="00BC3370"/>
    <w:rsid w:val="00BC3B91"/>
    <w:rsid w:val="00BC4655"/>
    <w:rsid w:val="00BC4725"/>
    <w:rsid w:val="00BC50CF"/>
    <w:rsid w:val="00BC521B"/>
    <w:rsid w:val="00BC6BD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1FBD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37A3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484"/>
    <w:rsid w:val="00C24604"/>
    <w:rsid w:val="00C24D21"/>
    <w:rsid w:val="00C26223"/>
    <w:rsid w:val="00C2639F"/>
    <w:rsid w:val="00C31299"/>
    <w:rsid w:val="00C32F96"/>
    <w:rsid w:val="00C3392C"/>
    <w:rsid w:val="00C34BB2"/>
    <w:rsid w:val="00C35DFD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4BDB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2855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6C47"/>
    <w:rsid w:val="00C77C02"/>
    <w:rsid w:val="00C80DA1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259"/>
    <w:rsid w:val="00CA0668"/>
    <w:rsid w:val="00CA1466"/>
    <w:rsid w:val="00CA178E"/>
    <w:rsid w:val="00CA1E3E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0827"/>
    <w:rsid w:val="00CC1351"/>
    <w:rsid w:val="00CC4F9B"/>
    <w:rsid w:val="00CC7955"/>
    <w:rsid w:val="00CD03AF"/>
    <w:rsid w:val="00CD1A72"/>
    <w:rsid w:val="00CD31C8"/>
    <w:rsid w:val="00CD3A46"/>
    <w:rsid w:val="00CE04FC"/>
    <w:rsid w:val="00CE15EB"/>
    <w:rsid w:val="00CE1690"/>
    <w:rsid w:val="00CE4983"/>
    <w:rsid w:val="00CE6145"/>
    <w:rsid w:val="00CE6967"/>
    <w:rsid w:val="00CE6EFC"/>
    <w:rsid w:val="00CE707D"/>
    <w:rsid w:val="00CF0416"/>
    <w:rsid w:val="00CF0D7D"/>
    <w:rsid w:val="00CF17C7"/>
    <w:rsid w:val="00CF20F8"/>
    <w:rsid w:val="00CF22A2"/>
    <w:rsid w:val="00CF2A75"/>
    <w:rsid w:val="00CF2FB8"/>
    <w:rsid w:val="00CF3534"/>
    <w:rsid w:val="00CF5050"/>
    <w:rsid w:val="00CF64F8"/>
    <w:rsid w:val="00CF6504"/>
    <w:rsid w:val="00CF7987"/>
    <w:rsid w:val="00D00365"/>
    <w:rsid w:val="00D00A6D"/>
    <w:rsid w:val="00D00C21"/>
    <w:rsid w:val="00D00F9E"/>
    <w:rsid w:val="00D024AA"/>
    <w:rsid w:val="00D02D44"/>
    <w:rsid w:val="00D034B0"/>
    <w:rsid w:val="00D03B75"/>
    <w:rsid w:val="00D04AB3"/>
    <w:rsid w:val="00D04D14"/>
    <w:rsid w:val="00D050DB"/>
    <w:rsid w:val="00D05184"/>
    <w:rsid w:val="00D06C2E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176"/>
    <w:rsid w:val="00D163CC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172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AC"/>
    <w:rsid w:val="00D50251"/>
    <w:rsid w:val="00D50AEE"/>
    <w:rsid w:val="00D50CC2"/>
    <w:rsid w:val="00D516AB"/>
    <w:rsid w:val="00D52867"/>
    <w:rsid w:val="00D529A9"/>
    <w:rsid w:val="00D53FAC"/>
    <w:rsid w:val="00D54407"/>
    <w:rsid w:val="00D5453E"/>
    <w:rsid w:val="00D603D7"/>
    <w:rsid w:val="00D61B8E"/>
    <w:rsid w:val="00D620E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97A32"/>
    <w:rsid w:val="00DA06F6"/>
    <w:rsid w:val="00DA0823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56E"/>
    <w:rsid w:val="00DB7FF6"/>
    <w:rsid w:val="00DC13DF"/>
    <w:rsid w:val="00DC1890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059"/>
    <w:rsid w:val="00DE25FA"/>
    <w:rsid w:val="00DE27AA"/>
    <w:rsid w:val="00DE2923"/>
    <w:rsid w:val="00DE3904"/>
    <w:rsid w:val="00DE4636"/>
    <w:rsid w:val="00DE4836"/>
    <w:rsid w:val="00DE4A65"/>
    <w:rsid w:val="00DE53C5"/>
    <w:rsid w:val="00DE55E7"/>
    <w:rsid w:val="00DE60BD"/>
    <w:rsid w:val="00DE620C"/>
    <w:rsid w:val="00DF0A6E"/>
    <w:rsid w:val="00DF0ACA"/>
    <w:rsid w:val="00DF0CB2"/>
    <w:rsid w:val="00DF15D3"/>
    <w:rsid w:val="00DF18C8"/>
    <w:rsid w:val="00DF1A59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70E0"/>
    <w:rsid w:val="00E20069"/>
    <w:rsid w:val="00E20615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3179"/>
    <w:rsid w:val="00E43D8D"/>
    <w:rsid w:val="00E446FA"/>
    <w:rsid w:val="00E44D09"/>
    <w:rsid w:val="00E45504"/>
    <w:rsid w:val="00E45A4C"/>
    <w:rsid w:val="00E46468"/>
    <w:rsid w:val="00E47636"/>
    <w:rsid w:val="00E47EC2"/>
    <w:rsid w:val="00E5248E"/>
    <w:rsid w:val="00E525AE"/>
    <w:rsid w:val="00E527DB"/>
    <w:rsid w:val="00E528F9"/>
    <w:rsid w:val="00E53817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B3"/>
    <w:rsid w:val="00E70612"/>
    <w:rsid w:val="00E70F30"/>
    <w:rsid w:val="00E714D5"/>
    <w:rsid w:val="00E7246E"/>
    <w:rsid w:val="00E732D8"/>
    <w:rsid w:val="00E732FE"/>
    <w:rsid w:val="00E73982"/>
    <w:rsid w:val="00E7533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3CEF"/>
    <w:rsid w:val="00E93DF6"/>
    <w:rsid w:val="00E95D75"/>
    <w:rsid w:val="00E96B73"/>
    <w:rsid w:val="00E96EE9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DF6"/>
    <w:rsid w:val="00EA5E0C"/>
    <w:rsid w:val="00EA5E58"/>
    <w:rsid w:val="00EA6B92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18B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A12"/>
    <w:rsid w:val="00F0148D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21FC"/>
    <w:rsid w:val="00F12423"/>
    <w:rsid w:val="00F14730"/>
    <w:rsid w:val="00F1598D"/>
    <w:rsid w:val="00F163CB"/>
    <w:rsid w:val="00F16448"/>
    <w:rsid w:val="00F178C4"/>
    <w:rsid w:val="00F20EF7"/>
    <w:rsid w:val="00F22562"/>
    <w:rsid w:val="00F235B2"/>
    <w:rsid w:val="00F24669"/>
    <w:rsid w:val="00F24A38"/>
    <w:rsid w:val="00F24D6E"/>
    <w:rsid w:val="00F24FBF"/>
    <w:rsid w:val="00F26C33"/>
    <w:rsid w:val="00F276FE"/>
    <w:rsid w:val="00F322DA"/>
    <w:rsid w:val="00F33E3E"/>
    <w:rsid w:val="00F33F0B"/>
    <w:rsid w:val="00F40AE4"/>
    <w:rsid w:val="00F40B20"/>
    <w:rsid w:val="00F41141"/>
    <w:rsid w:val="00F417F6"/>
    <w:rsid w:val="00F42304"/>
    <w:rsid w:val="00F42D18"/>
    <w:rsid w:val="00F42DC5"/>
    <w:rsid w:val="00F43599"/>
    <w:rsid w:val="00F439AA"/>
    <w:rsid w:val="00F439C5"/>
    <w:rsid w:val="00F43CBA"/>
    <w:rsid w:val="00F46246"/>
    <w:rsid w:val="00F5052D"/>
    <w:rsid w:val="00F52477"/>
    <w:rsid w:val="00F53629"/>
    <w:rsid w:val="00F544F7"/>
    <w:rsid w:val="00F55B63"/>
    <w:rsid w:val="00F56675"/>
    <w:rsid w:val="00F566F3"/>
    <w:rsid w:val="00F56D2C"/>
    <w:rsid w:val="00F56E44"/>
    <w:rsid w:val="00F60528"/>
    <w:rsid w:val="00F608B9"/>
    <w:rsid w:val="00F60E1E"/>
    <w:rsid w:val="00F61559"/>
    <w:rsid w:val="00F615EC"/>
    <w:rsid w:val="00F61A0D"/>
    <w:rsid w:val="00F63623"/>
    <w:rsid w:val="00F6397A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284"/>
    <w:rsid w:val="00FB24CE"/>
    <w:rsid w:val="00FB32B3"/>
    <w:rsid w:val="00FB3C75"/>
    <w:rsid w:val="00FB54FC"/>
    <w:rsid w:val="00FB5C47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D5FDE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732A"/>
    <w:rsid w:val="014E3B72"/>
    <w:rsid w:val="05356873"/>
    <w:rsid w:val="0539E49C"/>
    <w:rsid w:val="055319EB"/>
    <w:rsid w:val="060F9964"/>
    <w:rsid w:val="0BCEF9BC"/>
    <w:rsid w:val="0BF2C461"/>
    <w:rsid w:val="0C40073C"/>
    <w:rsid w:val="1033C390"/>
    <w:rsid w:val="11BE3E99"/>
    <w:rsid w:val="120323A4"/>
    <w:rsid w:val="13B6FBAA"/>
    <w:rsid w:val="13FE89BA"/>
    <w:rsid w:val="147DE265"/>
    <w:rsid w:val="1491E494"/>
    <w:rsid w:val="15A829A4"/>
    <w:rsid w:val="162DB4F5"/>
    <w:rsid w:val="17B470B9"/>
    <w:rsid w:val="190B8C89"/>
    <w:rsid w:val="19186A07"/>
    <w:rsid w:val="1B16989A"/>
    <w:rsid w:val="1DCDCAD4"/>
    <w:rsid w:val="1E1A41A8"/>
    <w:rsid w:val="1EEFB23C"/>
    <w:rsid w:val="1F0AA1C4"/>
    <w:rsid w:val="1FB61209"/>
    <w:rsid w:val="2150ECF5"/>
    <w:rsid w:val="22390CEF"/>
    <w:rsid w:val="2254BDCE"/>
    <w:rsid w:val="22E224E5"/>
    <w:rsid w:val="23494DBF"/>
    <w:rsid w:val="23A30A94"/>
    <w:rsid w:val="25E5DE0A"/>
    <w:rsid w:val="26465146"/>
    <w:rsid w:val="2774E787"/>
    <w:rsid w:val="28388375"/>
    <w:rsid w:val="29795ABB"/>
    <w:rsid w:val="29A78E89"/>
    <w:rsid w:val="2B431874"/>
    <w:rsid w:val="2BA93E7D"/>
    <w:rsid w:val="2D1DE47C"/>
    <w:rsid w:val="2DC942BA"/>
    <w:rsid w:val="2DECBEBF"/>
    <w:rsid w:val="2E66B92C"/>
    <w:rsid w:val="2EB8B569"/>
    <w:rsid w:val="2F10351D"/>
    <w:rsid w:val="2F48856D"/>
    <w:rsid w:val="3096F524"/>
    <w:rsid w:val="3105E6B5"/>
    <w:rsid w:val="3204ED8B"/>
    <w:rsid w:val="339B8AC7"/>
    <w:rsid w:val="33C5EADD"/>
    <w:rsid w:val="34C0EE02"/>
    <w:rsid w:val="377D50F0"/>
    <w:rsid w:val="395B517D"/>
    <w:rsid w:val="396DE529"/>
    <w:rsid w:val="39A55CB5"/>
    <w:rsid w:val="3A6DB4DD"/>
    <w:rsid w:val="3B1C3F00"/>
    <w:rsid w:val="3D0BBC89"/>
    <w:rsid w:val="3D1F9B0A"/>
    <w:rsid w:val="3D5C7AAC"/>
    <w:rsid w:val="3F16BD1E"/>
    <w:rsid w:val="4068252E"/>
    <w:rsid w:val="419B01B0"/>
    <w:rsid w:val="41C664D1"/>
    <w:rsid w:val="41D06B48"/>
    <w:rsid w:val="41F275C2"/>
    <w:rsid w:val="41F61869"/>
    <w:rsid w:val="436C3BA9"/>
    <w:rsid w:val="43728708"/>
    <w:rsid w:val="45E11E5E"/>
    <w:rsid w:val="46A5E6CF"/>
    <w:rsid w:val="4717C49A"/>
    <w:rsid w:val="49D6CA77"/>
    <w:rsid w:val="4A1CB7CD"/>
    <w:rsid w:val="4B375563"/>
    <w:rsid w:val="4BD3D22F"/>
    <w:rsid w:val="4BEAEA4E"/>
    <w:rsid w:val="4C14036C"/>
    <w:rsid w:val="4D61FB86"/>
    <w:rsid w:val="4D7789EC"/>
    <w:rsid w:val="4FE9BF5B"/>
    <w:rsid w:val="50F3A2C7"/>
    <w:rsid w:val="54CEC59D"/>
    <w:rsid w:val="55E9D088"/>
    <w:rsid w:val="565F62A9"/>
    <w:rsid w:val="57F8B8AA"/>
    <w:rsid w:val="59C84C59"/>
    <w:rsid w:val="59D88D51"/>
    <w:rsid w:val="5C29C7BC"/>
    <w:rsid w:val="5CB3BDDC"/>
    <w:rsid w:val="5F37903E"/>
    <w:rsid w:val="629F22E4"/>
    <w:rsid w:val="63AADB48"/>
    <w:rsid w:val="643F7D29"/>
    <w:rsid w:val="6508C17A"/>
    <w:rsid w:val="6529B23B"/>
    <w:rsid w:val="656DA42B"/>
    <w:rsid w:val="677EFAD9"/>
    <w:rsid w:val="67F9F137"/>
    <w:rsid w:val="6948FF5F"/>
    <w:rsid w:val="69689592"/>
    <w:rsid w:val="69DC329D"/>
    <w:rsid w:val="6A88552B"/>
    <w:rsid w:val="6AA2D4F1"/>
    <w:rsid w:val="6AF2ED98"/>
    <w:rsid w:val="6B6C2B6E"/>
    <w:rsid w:val="6B947981"/>
    <w:rsid w:val="6DD0243F"/>
    <w:rsid w:val="6EF548D3"/>
    <w:rsid w:val="6F0149EE"/>
    <w:rsid w:val="6F5F67D5"/>
    <w:rsid w:val="721E2094"/>
    <w:rsid w:val="754B48FC"/>
    <w:rsid w:val="75B933F6"/>
    <w:rsid w:val="75D0D171"/>
    <w:rsid w:val="78C4BE62"/>
    <w:rsid w:val="78EB3007"/>
    <w:rsid w:val="796E1174"/>
    <w:rsid w:val="79B0E79D"/>
    <w:rsid w:val="7EA80CA1"/>
    <w:rsid w:val="7EF6B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3A6616"/>
    <w:pPr>
      <w:keepNext/>
      <w:keepLines/>
      <w:numPr>
        <w:numId w:val="11"/>
      </w:numPr>
      <w:tabs>
        <w:tab w:val="clear" w:pos="440"/>
      </w:tabs>
      <w:spacing w:after="360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1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1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1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1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1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1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1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1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2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326AD8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 w:val="20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 w:val="20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 w:val="20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4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3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/>
      <w:color w:val="000000"/>
      <w:sz w:val="2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5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9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12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12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12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12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12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12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7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eastAsia="Arial Unicode MS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6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6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/>
      <w:color w:val="000000"/>
      <w:sz w:val="2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6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6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6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6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6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/>
      <w:color w:val="000000"/>
      <w:sz w:val="2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8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8651A9"/>
    <w:rPr>
      <w:color w:val="2B579A"/>
      <w:shd w:val="clear" w:color="auto" w:fill="E1DFDD"/>
    </w:rPr>
  </w:style>
  <w:style w:type="paragraph" w:customStyle="1" w:styleId="pf0">
    <w:name w:val="pf0"/>
    <w:basedOn w:val="Normalny"/>
    <w:rsid w:val="00A2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omylnaczcionkaakapitu"/>
    <w:rsid w:val="00A22B7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DA1DCBB8-5D5C-467A-92E1-0982F66A0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4087</Characters>
  <Application>Microsoft Office Word</Application>
  <DocSecurity>0</DocSecurity>
  <Lines>34</Lines>
  <Paragraphs>9</Paragraphs>
  <ScaleCrop>false</ScaleCrop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2024-12-20T09:40:00Z</dcterms:created>
  <dcterms:modified xsi:type="dcterms:W3CDTF">2024-12-20T09:40:00Z</dcterms:modified>
</cp:coreProperties>
</file>