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A090D" w14:textId="77777777" w:rsidR="00E46953" w:rsidRDefault="00E46953"/>
    <w:p w14:paraId="158CEC05" w14:textId="6E83142F" w:rsidR="00E46953" w:rsidRDefault="00E46953">
      <w:r>
        <w:t>Przedstawiamy przykładowe materiały dotyczące realizacji projektu PPP dla sektora efektywności energetycznej (energia cieplna).</w:t>
      </w:r>
    </w:p>
    <w:p w14:paraId="1CF8DE5B" w14:textId="3EF9F085" w:rsidR="00B762A7" w:rsidRDefault="00B762A7">
      <w:r w:rsidRPr="00B762A7">
        <w:t>Ministerstw</w:t>
      </w:r>
      <w:r>
        <w:t>o Funduszy</w:t>
      </w:r>
      <w:r w:rsidRPr="00B762A7">
        <w:t xml:space="preserve"> i </w:t>
      </w:r>
      <w:r>
        <w:t xml:space="preserve">Polityki Regionalnej </w:t>
      </w:r>
      <w:r w:rsidRPr="00B762A7">
        <w:t xml:space="preserve"> (</w:t>
      </w:r>
      <w:proofErr w:type="spellStart"/>
      <w:r w:rsidRPr="00B762A7">
        <w:t>M</w:t>
      </w:r>
      <w:r>
        <w:t>F</w:t>
      </w:r>
      <w:r w:rsidRPr="00B762A7">
        <w:t>i</w:t>
      </w:r>
      <w:r>
        <w:t>P</w:t>
      </w:r>
      <w:r w:rsidRPr="00B762A7">
        <w:t>R</w:t>
      </w:r>
      <w:proofErr w:type="spellEnd"/>
      <w:r w:rsidRPr="00B762A7">
        <w:t>) oświadcz</w:t>
      </w:r>
      <w:r>
        <w:t>a</w:t>
      </w:r>
      <w:r w:rsidRPr="00B762A7">
        <w:t xml:space="preserve">, że treść </w:t>
      </w:r>
      <w:r>
        <w:t>opublikowanej dokumentacji</w:t>
      </w:r>
      <w:r w:rsidRPr="00B762A7">
        <w:t xml:space="preserve"> ma charakter informacyjn</w:t>
      </w:r>
      <w:r w:rsidR="00130C28">
        <w:t>y</w:t>
      </w:r>
      <w:r w:rsidRPr="00B762A7">
        <w:t xml:space="preserve"> i nie stanowi </w:t>
      </w:r>
      <w:r>
        <w:t xml:space="preserve">wzorca lub </w:t>
      </w:r>
      <w:r w:rsidRPr="00B762A7">
        <w:t>porady profesjonalnej ani opinii</w:t>
      </w:r>
      <w:r>
        <w:t>.</w:t>
      </w:r>
      <w:r w:rsidR="00230A2D">
        <w:t xml:space="preserve"> </w:t>
      </w:r>
    </w:p>
    <w:p w14:paraId="6A8EB8EE" w14:textId="70F48CEA" w:rsidR="00B762A7" w:rsidRDefault="00E46953">
      <w:r>
        <w:t>Poniższe materiały są</w:t>
      </w:r>
      <w:r w:rsidR="000756A8">
        <w:t xml:space="preserve"> opracowaniem przykładowym</w:t>
      </w:r>
      <w:r w:rsidR="00230A2D">
        <w:t xml:space="preserve">, </w:t>
      </w:r>
      <w:r w:rsidR="000756A8">
        <w:t xml:space="preserve">i </w:t>
      </w:r>
      <w:r w:rsidR="001810B9">
        <w:t xml:space="preserve"> </w:t>
      </w:r>
      <w:r w:rsidR="001810B9" w:rsidRPr="001810B9">
        <w:t xml:space="preserve">nie </w:t>
      </w:r>
      <w:r w:rsidRPr="001810B9">
        <w:t>powinn</w:t>
      </w:r>
      <w:r>
        <w:t xml:space="preserve">y </w:t>
      </w:r>
      <w:r w:rsidR="001810B9" w:rsidRPr="001810B9">
        <w:t xml:space="preserve">być wprost </w:t>
      </w:r>
      <w:r w:rsidRPr="001810B9">
        <w:t>stosowan</w:t>
      </w:r>
      <w:r>
        <w:t>e</w:t>
      </w:r>
      <w:r w:rsidR="001810B9" w:rsidRPr="001810B9">
        <w:t xml:space="preserve">, bez odpowiedniego dostosowania do konkretnego przedsięwzięcia. Treść </w:t>
      </w:r>
      <w:r>
        <w:t xml:space="preserve">materiałów </w:t>
      </w:r>
      <w:r w:rsidR="001810B9" w:rsidRPr="001810B9">
        <w:t>należy każdorazowo dostosować do potrzeb, specyfiki i skali projektu PPP uwzględniając aktualne przepisy prawa i praktyki rynkowe, a także mając na uwadze wnioski wynikające z przeprowadzonych negocjacji z partnerami prywatnymi (np. w ramach dialogu konkurencyjnego) i instytucjami finansującymi.</w:t>
      </w:r>
    </w:p>
    <w:p w14:paraId="4C2A2686" w14:textId="7F5828C5" w:rsidR="00B762A7" w:rsidRDefault="00B762A7">
      <w:proofErr w:type="spellStart"/>
      <w:r w:rsidRPr="00B762A7">
        <w:t>M</w:t>
      </w:r>
      <w:r>
        <w:t>F</w:t>
      </w:r>
      <w:r w:rsidRPr="00B762A7">
        <w:t>i</w:t>
      </w:r>
      <w:r>
        <w:t>P</w:t>
      </w:r>
      <w:r w:rsidRPr="00B762A7">
        <w:t>R</w:t>
      </w:r>
      <w:proofErr w:type="spellEnd"/>
      <w:r w:rsidRPr="00B762A7">
        <w:t xml:space="preserve"> nie odpowiada za błędne interpretacje treści </w:t>
      </w:r>
      <w:r w:rsidR="00C92B60">
        <w:t>materiałów</w:t>
      </w:r>
      <w:r w:rsidR="00C92B60" w:rsidRPr="00B762A7">
        <w:t xml:space="preserve"> </w:t>
      </w:r>
      <w:r w:rsidRPr="00B762A7">
        <w:t xml:space="preserve">ani za następstwa czynności podjętych na ich podstawie. W związku z tym użytkownik </w:t>
      </w:r>
      <w:r w:rsidR="00C92B60">
        <w:t xml:space="preserve">z nich </w:t>
      </w:r>
      <w:r w:rsidRPr="00B762A7">
        <w:t xml:space="preserve">korzystający czyni to na swoją wyłączną odpowiedzialność. </w:t>
      </w:r>
    </w:p>
    <w:p w14:paraId="2E447238" w14:textId="6EB1C331" w:rsidR="00B762A7" w:rsidRDefault="00B762A7">
      <w:proofErr w:type="spellStart"/>
      <w:r>
        <w:t>MF</w:t>
      </w:r>
      <w:r w:rsidRPr="00B762A7">
        <w:t>IiR</w:t>
      </w:r>
      <w:proofErr w:type="spellEnd"/>
      <w:r w:rsidRPr="00B762A7">
        <w:t xml:space="preserve"> upoważnia odbiorców niniejszej publikacji do jej użytkowania, pobierania, wyświetlania, kopiowania i rozpowszechniania, w całości lub w części, ze wskazaniem źródła pochodzenia cytowanych materiałów. Bezwzględnie zabronione jest wykorzystywanie dokument</w:t>
      </w:r>
      <w:r w:rsidR="001B1A76">
        <w:t>ów</w:t>
      </w:r>
      <w:r w:rsidRPr="00B762A7">
        <w:t xml:space="preserve"> i </w:t>
      </w:r>
      <w:r w:rsidR="001B1A76">
        <w:t xml:space="preserve">ich </w:t>
      </w:r>
      <w:r w:rsidRPr="00B762A7">
        <w:t xml:space="preserve">treści do celów komercyjnych. </w:t>
      </w:r>
      <w:r w:rsidR="00C92B60">
        <w:t>Materiały</w:t>
      </w:r>
      <w:r w:rsidR="00C92B60" w:rsidRPr="00B762A7">
        <w:t xml:space="preserve"> </w:t>
      </w:r>
      <w:r w:rsidRPr="00B762A7">
        <w:t>mo</w:t>
      </w:r>
      <w:r w:rsidR="001B1A76">
        <w:t>gą</w:t>
      </w:r>
      <w:r w:rsidRPr="00B762A7">
        <w:t xml:space="preserve"> zawierać odesłania do serwisów internetowych podmiotów trzecich. </w:t>
      </w:r>
      <w:proofErr w:type="spellStart"/>
      <w:r w:rsidRPr="00B762A7">
        <w:t>M</w:t>
      </w:r>
      <w:r w:rsidR="00130C28">
        <w:t>F</w:t>
      </w:r>
      <w:r w:rsidRPr="00B762A7">
        <w:t>i</w:t>
      </w:r>
      <w:r w:rsidR="00130C28">
        <w:t>P</w:t>
      </w:r>
      <w:r w:rsidRPr="00B762A7">
        <w:t>R</w:t>
      </w:r>
      <w:proofErr w:type="spellEnd"/>
      <w:r w:rsidRPr="00B762A7">
        <w:t xml:space="preserve"> nie ponosi odpowiedzialności za takie serwisy, a korzystanie z nich może podlegać szczegółowym warunkom.</w:t>
      </w:r>
    </w:p>
    <w:sectPr w:rsidR="00B762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59D01" w14:textId="77777777" w:rsidR="00F30F17" w:rsidRDefault="00F30F17" w:rsidP="0097424D">
      <w:pPr>
        <w:spacing w:after="0" w:line="240" w:lineRule="auto"/>
      </w:pPr>
      <w:r>
        <w:separator/>
      </w:r>
    </w:p>
  </w:endnote>
  <w:endnote w:type="continuationSeparator" w:id="0">
    <w:p w14:paraId="553E5061" w14:textId="77777777" w:rsidR="00F30F17" w:rsidRDefault="00F30F17" w:rsidP="00974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7055D" w14:textId="77777777" w:rsidR="00F30F17" w:rsidRDefault="00F30F17" w:rsidP="0097424D">
      <w:pPr>
        <w:spacing w:after="0" w:line="240" w:lineRule="auto"/>
      </w:pPr>
      <w:r>
        <w:separator/>
      </w:r>
    </w:p>
  </w:footnote>
  <w:footnote w:type="continuationSeparator" w:id="0">
    <w:p w14:paraId="2719A8FE" w14:textId="77777777" w:rsidR="00F30F17" w:rsidRDefault="00F30F17" w:rsidP="009742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2A7"/>
    <w:rsid w:val="000756A8"/>
    <w:rsid w:val="000A675C"/>
    <w:rsid w:val="00130C28"/>
    <w:rsid w:val="001810B9"/>
    <w:rsid w:val="001B1A76"/>
    <w:rsid w:val="00230A2D"/>
    <w:rsid w:val="00431646"/>
    <w:rsid w:val="006D0E96"/>
    <w:rsid w:val="007E6E4A"/>
    <w:rsid w:val="0097424D"/>
    <w:rsid w:val="00B762A7"/>
    <w:rsid w:val="00C92B60"/>
    <w:rsid w:val="00E46953"/>
    <w:rsid w:val="00F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AA5BF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Odwoaniedokomentarza">
    <w:name w:val="annotation reference"/>
    <w:basedOn w:val="Domylnaczcionkaakapitu"/>
    <w:uiPriority w:val="99"/>
    <w:semiHidden/>
    <w:unhideWhenUsed/>
    <w:rsid w:val="00B762A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762A7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762A7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762A7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762A7"/>
    <w:rPr>
      <w:b/>
      <w:bCs/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9742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7424D"/>
  </w:style>
  <w:style w:type="paragraph" w:styleId="Stopka">
    <w:name w:val="footer"/>
    <w:basedOn w:val="Normalny"/>
    <w:link w:val="StopkaZnak"/>
    <w:uiPriority w:val="99"/>
    <w:unhideWhenUsed/>
    <w:rsid w:val="009742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742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2026-07-01T12:07:00Z</dcterms:created>
  <dcterms:modified xsi:type="dcterms:W3CDTF">2026-07-01T12:07:00Z</dcterms:modified>
</cp:coreProperties>
</file>