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0C04A" w14:textId="77777777" w:rsidR="00F03462" w:rsidRDefault="00F03462" w:rsidP="00AA29EC">
      <w:pPr>
        <w:spacing w:after="0"/>
        <w:rPr>
          <w:rFonts w:ascii="Times New Roman" w:hAnsi="Times New Roman" w:cs="Times New Roman"/>
          <w:color w:val="FF0000"/>
          <w:sz w:val="24"/>
          <w:szCs w:val="24"/>
        </w:rPr>
      </w:pPr>
    </w:p>
    <w:p w14:paraId="5FE17B7B" w14:textId="1B9187BB" w:rsidR="00AA29EC" w:rsidRPr="004C5215" w:rsidRDefault="00AA29EC" w:rsidP="00AA29EC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5215">
        <w:rPr>
          <w:rFonts w:ascii="Times New Roman" w:hAnsi="Times New Roman" w:cs="Times New Roman"/>
          <w:color w:val="000000" w:themeColor="text1"/>
          <w:sz w:val="24"/>
          <w:szCs w:val="24"/>
        </w:rPr>
        <w:t>PEŁNOMOCNICTW</w:t>
      </w:r>
      <w:r w:rsidR="00F03462" w:rsidRPr="004C521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 RODZAJOWE </w:t>
      </w:r>
    </w:p>
    <w:p w14:paraId="23AF8BAF" w14:textId="77777777" w:rsidR="00AA29EC" w:rsidRPr="004C5215" w:rsidRDefault="00AA29EC" w:rsidP="00AA29EC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EB3939D" w14:textId="7E81AD5C" w:rsidR="00AA29EC" w:rsidRPr="004C5215" w:rsidRDefault="00AA29EC" w:rsidP="0088115A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5215">
        <w:rPr>
          <w:rFonts w:ascii="Times New Roman" w:hAnsi="Times New Roman" w:cs="Times New Roman"/>
          <w:color w:val="000000" w:themeColor="text1"/>
          <w:sz w:val="24"/>
          <w:szCs w:val="24"/>
        </w:rPr>
        <w:t>Na podstawie</w:t>
      </w:r>
      <w:r w:rsidR="00F03462" w:rsidRPr="004C521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obowiązujących przepisów, a w szczególności </w:t>
      </w:r>
      <w:r w:rsidRPr="004C521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art. 95, 96</w:t>
      </w:r>
      <w:r w:rsidR="00D57EC8" w:rsidRPr="004C5215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4C521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98 ustawy z dnia 23 kwietnia 1964 roku Kodeks cywilny </w:t>
      </w:r>
      <w:r w:rsidR="00F03462" w:rsidRPr="004C521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oraz </w:t>
      </w:r>
      <w:r w:rsidRPr="004C5215">
        <w:rPr>
          <w:rFonts w:ascii="Times New Roman" w:hAnsi="Times New Roman" w:cs="Times New Roman"/>
          <w:color w:val="000000" w:themeColor="text1"/>
          <w:sz w:val="24"/>
          <w:szCs w:val="24"/>
        </w:rPr>
        <w:t>art.</w:t>
      </w:r>
      <w:r w:rsidR="00865C1D" w:rsidRPr="004C521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C5215">
        <w:rPr>
          <w:rFonts w:ascii="Times New Roman" w:hAnsi="Times New Roman" w:cs="Times New Roman"/>
          <w:color w:val="000000" w:themeColor="text1"/>
          <w:sz w:val="24"/>
          <w:szCs w:val="24"/>
        </w:rPr>
        <w:t>31</w:t>
      </w:r>
      <w:r w:rsidR="00D57EC8" w:rsidRPr="004C521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03462" w:rsidRPr="004C521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 </w:t>
      </w:r>
      <w:r w:rsidR="00D57EC8" w:rsidRPr="004C521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46 ust. 1 </w:t>
      </w:r>
      <w:r w:rsidRPr="004C521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ustawy z dnia 8 marca 1990 roku o samorządzie gminnym udzielam</w:t>
      </w:r>
      <w:r w:rsidR="00774286" w:rsidRPr="004C5215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25FB0651" w14:textId="77777777" w:rsidR="00AA29EC" w:rsidRPr="004C5215" w:rsidRDefault="00AA29EC" w:rsidP="0088115A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AF66BDC" w14:textId="2D3122E6" w:rsidR="00AA29EC" w:rsidRPr="004C5215" w:rsidRDefault="00AA29EC" w:rsidP="0088115A">
      <w:pPr>
        <w:spacing w:after="0"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4C521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Pani/Panu (Imię i nazwisko, stanowisko) </w:t>
      </w:r>
    </w:p>
    <w:p w14:paraId="456A41F7" w14:textId="77777777" w:rsidR="00AA29EC" w:rsidRPr="004C5215" w:rsidRDefault="00AA29EC" w:rsidP="0088115A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7AA400A" w14:textId="14E99EFC" w:rsidR="00AA29EC" w:rsidRPr="004C5215" w:rsidRDefault="00AA29EC" w:rsidP="0088115A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521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pełnomocnictwa do występowania w imieniu </w:t>
      </w:r>
      <w:r w:rsidRPr="004C521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(należy podać nazwę Gminy)</w:t>
      </w:r>
      <w:r w:rsidRPr="004C521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z wnioskami do Banku Gospodarstwa Krajowego o przyznanie finansowego wsparcia, o którym mowa w ustawie z dnia 8 grudnia 2006 r. o finansowym wsparciu niektórych przedsięwzięć mieszkaniowych, na pokrycie części kosztów przedsięwzięć polegających na remoncie lub przebudowie lokali mieszkalnych, budowie budynków mieszkalnych, kupnie i kupnie z remontem lokali mieszkalnych, utworzeniu lub modernizacji infrastruktury technicznej/społecznej.</w:t>
      </w:r>
    </w:p>
    <w:p w14:paraId="1D52D75F" w14:textId="4105F236" w:rsidR="00AA29EC" w:rsidRPr="004C5215" w:rsidRDefault="00AA29EC" w:rsidP="0088115A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521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Pełnomocnictwo </w:t>
      </w:r>
      <w:r w:rsidR="0088115A" w:rsidRPr="004C521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umocowuje </w:t>
      </w:r>
      <w:r w:rsidR="00D57EC8" w:rsidRPr="004C521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także </w:t>
      </w:r>
      <w:r w:rsidRPr="004C5215">
        <w:rPr>
          <w:rFonts w:ascii="Times New Roman" w:hAnsi="Times New Roman" w:cs="Times New Roman"/>
          <w:color w:val="000000" w:themeColor="text1"/>
          <w:sz w:val="24"/>
          <w:szCs w:val="24"/>
        </w:rPr>
        <w:t>do zawarcia, zmiany i rozwiązania umowy o udzielenie finansowego wsparcia, jak również do podejmowania wszelkich czynności faktycznych i prawnych</w:t>
      </w:r>
      <w:r w:rsidR="0088115A" w:rsidRPr="004C521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związanych z finansowym wsparciem</w:t>
      </w:r>
      <w:r w:rsidRPr="004C521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w tym do składania oświadczeń </w:t>
      </w:r>
      <w:r w:rsidR="0088115A" w:rsidRPr="004C521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woli </w:t>
      </w:r>
      <w:r w:rsidRPr="004C521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 imieniu </w:t>
      </w:r>
      <w:r w:rsidRPr="004C521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(należy podać nazwę Gminy)</w:t>
      </w:r>
      <w:r w:rsidRPr="004C521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niezbędnych do:</w:t>
      </w:r>
    </w:p>
    <w:p w14:paraId="052B0A80" w14:textId="77777777" w:rsidR="0088115A" w:rsidRPr="004C5215" w:rsidRDefault="0088115A" w:rsidP="0088115A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27DC6DB" w14:textId="42354F03" w:rsidR="00AA29EC" w:rsidRPr="004C5215" w:rsidRDefault="00AA29EC" w:rsidP="0088115A">
      <w:pPr>
        <w:pStyle w:val="Akapitzlist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5215">
        <w:rPr>
          <w:rFonts w:ascii="Times New Roman" w:hAnsi="Times New Roman" w:cs="Times New Roman"/>
          <w:color w:val="000000" w:themeColor="text1"/>
          <w:sz w:val="24"/>
          <w:szCs w:val="24"/>
        </w:rPr>
        <w:t>Uzyskania finansowego wsparcia,</w:t>
      </w:r>
    </w:p>
    <w:p w14:paraId="2DC65E4D" w14:textId="66EC14FB" w:rsidR="00AA29EC" w:rsidRPr="004C5215" w:rsidRDefault="00AA29EC" w:rsidP="0088115A">
      <w:pPr>
        <w:pStyle w:val="Akapitzlist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5215">
        <w:rPr>
          <w:rFonts w:ascii="Times New Roman" w:hAnsi="Times New Roman" w:cs="Times New Roman"/>
          <w:color w:val="000000" w:themeColor="text1"/>
          <w:sz w:val="24"/>
          <w:szCs w:val="24"/>
        </w:rPr>
        <w:t>Wypełnienia wszystkich zobowiązań związanych z przyznaniem finansowego wsparcia</w:t>
      </w:r>
    </w:p>
    <w:p w14:paraId="51C4D570" w14:textId="77777777" w:rsidR="0088115A" w:rsidRPr="004C5215" w:rsidRDefault="00AA29EC" w:rsidP="0088115A">
      <w:pPr>
        <w:pStyle w:val="Akapitzlist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5215">
        <w:rPr>
          <w:rFonts w:ascii="Times New Roman" w:hAnsi="Times New Roman" w:cs="Times New Roman"/>
          <w:color w:val="000000" w:themeColor="text1"/>
          <w:sz w:val="24"/>
          <w:szCs w:val="24"/>
        </w:rPr>
        <w:t>Realizacji i rozliczenia przedsięwzięć objętych finansowym wsparciem</w:t>
      </w:r>
      <w:r w:rsidR="0088115A" w:rsidRPr="004C521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ED127F2" w14:textId="1048BE9A" w:rsidR="0088115A" w:rsidRPr="004C5215" w:rsidRDefault="0088115A" w:rsidP="0088115A">
      <w:pPr>
        <w:pStyle w:val="Akapitzlist"/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521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C04D4F9" w14:textId="77777777" w:rsidR="0088115A" w:rsidRPr="004C5215" w:rsidRDefault="0088115A" w:rsidP="0088115A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5215">
        <w:rPr>
          <w:rFonts w:ascii="Times New Roman" w:hAnsi="Times New Roman" w:cs="Times New Roman"/>
          <w:color w:val="000000" w:themeColor="text1"/>
          <w:sz w:val="24"/>
          <w:szCs w:val="24"/>
        </w:rPr>
        <w:t>Pełnomocnictwo udzielone jest  do dnia…………………lub / do jego odwołania</w:t>
      </w:r>
      <w:r w:rsidRPr="004C5215">
        <w:rPr>
          <w:rStyle w:val="Odwoanieprzypisudolnego"/>
          <w:rFonts w:ascii="Times New Roman" w:hAnsi="Times New Roman" w:cs="Times New Roman"/>
          <w:color w:val="000000" w:themeColor="text1"/>
          <w:sz w:val="24"/>
          <w:szCs w:val="24"/>
        </w:rPr>
        <w:footnoteReference w:id="1"/>
      </w:r>
      <w:r w:rsidRPr="004C521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CE00A19" w14:textId="07EEE7FF" w:rsidR="0088115A" w:rsidRPr="004C5215" w:rsidRDefault="0088115A" w:rsidP="0088115A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521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Pełnomocnik może/nie może ustanawiać dalszych pełnomocników. </w:t>
      </w:r>
      <w:r w:rsidRPr="004C5215">
        <w:rPr>
          <w:rStyle w:val="Odwoanieprzypisudolnego"/>
          <w:rFonts w:ascii="Times New Roman" w:hAnsi="Times New Roman" w:cs="Times New Roman"/>
          <w:color w:val="000000" w:themeColor="text1"/>
          <w:sz w:val="24"/>
          <w:szCs w:val="24"/>
        </w:rPr>
        <w:footnoteReference w:id="2"/>
      </w:r>
      <w:r w:rsidRPr="004C521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</w:p>
    <w:p w14:paraId="3BC8C986" w14:textId="77777777" w:rsidR="0088115A" w:rsidRPr="004C5215" w:rsidRDefault="0088115A" w:rsidP="0088115A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C3192E0" w14:textId="77777777" w:rsidR="00AA29EC" w:rsidRPr="004C5215" w:rsidRDefault="00AA29EC" w:rsidP="00AA29EC">
      <w:pPr>
        <w:pStyle w:val="Akapitzlist"/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E123998" w14:textId="5B8CACFB" w:rsidR="0088115A" w:rsidRPr="004C5215" w:rsidRDefault="0088115A" w:rsidP="00AA29EC">
      <w:pPr>
        <w:pStyle w:val="Akapitzlist"/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30BEB84" w14:textId="14EE017C" w:rsidR="0088115A" w:rsidRPr="004C5215" w:rsidRDefault="0088115A" w:rsidP="0088115A">
      <w:pPr>
        <w:pStyle w:val="Akapitzlist"/>
        <w:spacing w:after="0"/>
        <w:ind w:left="495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521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Wójt/Burmistrz/Prezydent </w:t>
      </w:r>
      <w:r w:rsidRPr="004C5215">
        <w:rPr>
          <w:rStyle w:val="Odwoanieprzypisudolnego"/>
          <w:rFonts w:ascii="Times New Roman" w:hAnsi="Times New Roman" w:cs="Times New Roman"/>
          <w:color w:val="000000" w:themeColor="text1"/>
          <w:sz w:val="24"/>
          <w:szCs w:val="24"/>
        </w:rPr>
        <w:footnoteReference w:id="3"/>
      </w:r>
    </w:p>
    <w:p w14:paraId="64F1B339" w14:textId="77777777" w:rsidR="0088115A" w:rsidRPr="0088115A" w:rsidRDefault="0088115A" w:rsidP="0088115A">
      <w:pPr>
        <w:pStyle w:val="Akapitzlist"/>
        <w:spacing w:after="0"/>
        <w:ind w:left="4956"/>
        <w:rPr>
          <w:rFonts w:ascii="Times New Roman" w:hAnsi="Times New Roman" w:cs="Times New Roman"/>
          <w:sz w:val="24"/>
          <w:szCs w:val="24"/>
        </w:rPr>
      </w:pPr>
    </w:p>
    <w:p w14:paraId="36636989" w14:textId="77777777" w:rsidR="00AA29EC" w:rsidRDefault="00AA29EC" w:rsidP="00AA29EC">
      <w:pPr>
        <w:spacing w:after="0"/>
      </w:pPr>
    </w:p>
    <w:p w14:paraId="58BE918B" w14:textId="77777777" w:rsidR="00AA29EC" w:rsidRDefault="00AA29EC" w:rsidP="00AA29EC">
      <w:pPr>
        <w:spacing w:after="0"/>
      </w:pPr>
    </w:p>
    <w:p w14:paraId="056C11AF" w14:textId="77777777" w:rsidR="00AA29EC" w:rsidRDefault="00AA29EC" w:rsidP="00AA29EC">
      <w:pPr>
        <w:spacing w:after="0"/>
      </w:pPr>
    </w:p>
    <w:p w14:paraId="77DE60DE" w14:textId="77777777" w:rsidR="00AA29EC" w:rsidRDefault="00AA29EC" w:rsidP="00AA29EC">
      <w:pPr>
        <w:spacing w:after="0"/>
      </w:pPr>
    </w:p>
    <w:p w14:paraId="662651B2" w14:textId="6C26C2A7" w:rsidR="00A2169D" w:rsidRDefault="00A2169D" w:rsidP="00AA29EC">
      <w:pPr>
        <w:spacing w:after="0"/>
      </w:pPr>
    </w:p>
    <w:sectPr w:rsidR="00A2169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BA865" w14:textId="77777777" w:rsidR="00AA29EC" w:rsidRDefault="00AA29EC" w:rsidP="00AA29EC">
      <w:pPr>
        <w:spacing w:after="0" w:line="240" w:lineRule="auto"/>
      </w:pPr>
      <w:r>
        <w:separator/>
      </w:r>
    </w:p>
  </w:endnote>
  <w:endnote w:type="continuationSeparator" w:id="0">
    <w:p w14:paraId="49E81FE8" w14:textId="77777777" w:rsidR="00AA29EC" w:rsidRDefault="00AA29EC" w:rsidP="00AA29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C4F46" w14:textId="3D24BDC1" w:rsidR="00AA29EC" w:rsidRDefault="00F367E1">
    <w:pPr>
      <w:pStyle w:val="Stopka"/>
    </w:pPr>
    <w:r>
      <w:rPr>
        <w:noProof/>
      </w:rPr>
      <mc:AlternateContent>
        <mc:Choice Requires="wps">
          <w:drawing>
            <wp:anchor distT="0" distB="0" distL="0" distR="0" simplePos="0" relativeHeight="251670528" behindDoc="0" locked="0" layoutInCell="1" allowOverlap="1" wp14:anchorId="45907B04" wp14:editId="169064D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71145" cy="324485"/>
              <wp:effectExtent l="0" t="0" r="14605" b="0"/>
              <wp:wrapNone/>
              <wp:docPr id="2133126565" name="Pole tekstowe 5" descr="Jaw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114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7A66D8" w14:textId="7EC87702" w:rsidR="00F367E1" w:rsidRPr="00F367E1" w:rsidRDefault="00F367E1" w:rsidP="00F367E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367E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Jawne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907B04" id="_x0000_t202" coordsize="21600,21600" o:spt="202" path="m,l,21600r21600,l21600,xe">
              <v:stroke joinstyle="miter"/>
              <v:path gradientshapeok="t" o:connecttype="rect"/>
            </v:shapetype>
            <v:shape id="Pole tekstowe 5" o:spid="_x0000_s1028" type="#_x0000_t202" alt="Jawne" style="position:absolute;margin-left:0;margin-top:0;width:21.35pt;height:25.55pt;z-index:25167052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ForDgIAABwEAAAOAAAAZHJzL2Uyb0RvYy54bWysU8Fu2zAMvQ/YPwi6L7azZOuMOEXWIsOA&#10;oC2QDj0rshQbkERBUmJnXz9KjpOu22nYRaZJ6pF8fFrc9lqRo3C+BVPRYpJTIgyHujX7iv54Xn+4&#10;ocQHZmqmwIiKnoSnt8v37xadLcUUGlC1cARBjC87W9EmBFtmmeeN0MxPwAqDQQlOs4C/bp/VjnWI&#10;rlU2zfNPWQeutg648B6990OQLhO+lIKHRym9CERVFHsL6XTp3MUzWy5YuXfMNi0/t8H+oQvNWoNF&#10;L1D3LDBycO0fULrlDjzIMOGgM5Cy5SLNgNMU+Ztptg2zIs2C5Hh7ocn/P1j+cNzaJ0dC/xV6XGAk&#10;pLO+9OiM8/TS6fjFTgnGkcLThTbRB8LROf1cFLM5JRxDH6ez2c08omTXy9b58E2AJtGoqMOtJLLY&#10;cePDkDqmxFoG1q1SaTPK/OZAzOjJrh1GK/S7nrQ1Fh+730F9wqEcDPv2lq9bLL1hPjwxhwvGOVC0&#10;4REPqaCrKJwtShpwP//mj/nIO0Yp6VAwFTWoaErUd4P7iNoaDTcau2QUX/J5jnFz0HeAMizwRVie&#10;TPS6oEZTOtAvKOdVLIQhZjiWq+huNO/CoFx8DlysVikJZWRZ2Jit5RE60hW5fO5fmLNnwgNu6gFG&#10;NbHyDe9Dbrzp7eoQkP20lEjtQOSZcZRgWuv5uUSNv/5PWddHvfwFAAD//wMAUEsDBBQABgAIAAAA&#10;IQApchCg2gAAAAMBAAAPAAAAZHJzL2Rvd25yZXYueG1sTI/BbsIwDIbvk3iHyEi7jbRlG6hrihDS&#10;TkyTgF12C4lpOxqnalIobz9vl+1iyfp/ff5crEbXigv2ofGkIJ0lIJCMtw1VCj4Orw9LECFqsrr1&#10;hApuGGBVTu4KnVt/pR1e9rESDKGQawV1jF0uZTA1Oh1mvkPi7OR7pyOvfSVtr68Md63MkuRZOt0Q&#10;X6h1h5sazXk/OAVPu/g2vNNh/jlmt69ttzHz09YodT8d1y8gIo7xrww/+qwOJTsd/UA2iFYBPxJ/&#10;J2eP2QLEkblpCrIs5H/38hsAAP//AwBQSwECLQAUAAYACAAAACEAtoM4kv4AAADhAQAAEwAAAAAA&#10;AAAAAAAAAAAAAAAAW0NvbnRlbnRfVHlwZXNdLnhtbFBLAQItABQABgAIAAAAIQA4/SH/1gAAAJQB&#10;AAALAAAAAAAAAAAAAAAAAC8BAABfcmVscy8ucmVsc1BLAQItABQABgAIAAAAIQCe/ForDgIAABwE&#10;AAAOAAAAAAAAAAAAAAAAAC4CAABkcnMvZTJvRG9jLnhtbFBLAQItABQABgAIAAAAIQApchCg2gAA&#10;AAM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7C7A66D8" w14:textId="7EC87702" w:rsidR="00F367E1" w:rsidRPr="00F367E1" w:rsidRDefault="00F367E1" w:rsidP="00F367E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F367E1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Jawne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3EEF3" w14:textId="12388C6D" w:rsidR="00AA29EC" w:rsidRDefault="00F367E1">
    <w:pPr>
      <w:pStyle w:val="Stopka"/>
    </w:pPr>
    <w:r>
      <w:rPr>
        <w:noProof/>
      </w:rPr>
      <mc:AlternateContent>
        <mc:Choice Requires="wps">
          <w:drawing>
            <wp:anchor distT="0" distB="0" distL="0" distR="0" simplePos="0" relativeHeight="251671552" behindDoc="0" locked="0" layoutInCell="1" allowOverlap="1" wp14:anchorId="1E6FE4ED" wp14:editId="141DDE0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71145" cy="324485"/>
              <wp:effectExtent l="0" t="0" r="14605" b="0"/>
              <wp:wrapNone/>
              <wp:docPr id="471631779" name="Pole tekstowe 6" descr="Jaw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114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6E9C03" w14:textId="0563EC92" w:rsidR="00F367E1" w:rsidRPr="00F367E1" w:rsidRDefault="00F367E1" w:rsidP="00F367E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367E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Jawne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6FE4ED" id="_x0000_t202" coordsize="21600,21600" o:spt="202" path="m,l,21600r21600,l21600,xe">
              <v:stroke joinstyle="miter"/>
              <v:path gradientshapeok="t" o:connecttype="rect"/>
            </v:shapetype>
            <v:shape id="Pole tekstowe 6" o:spid="_x0000_s1029" type="#_x0000_t202" alt="Jawne" style="position:absolute;margin-left:0;margin-top:0;width:21.35pt;height:25.55pt;z-index:25167155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/WmDgIAABwEAAAOAAAAZHJzL2Uyb0RvYy54bWysU8Fu2zAMvQ/YPwi6L7azZOuMOEXWIsOA&#10;oC2QDj0rshQbkERBUmJnXz9KjpOu22nYRaZJ6pF8fFrc9lqRo3C+BVPRYpJTIgyHujX7iv54Xn+4&#10;ocQHZmqmwIiKnoSnt8v37xadLcUUGlC1cARBjC87W9EmBFtmmeeN0MxPwAqDQQlOs4C/bp/VjnWI&#10;rlU2zfNPWQeutg648B6990OQLhO+lIKHRym9CERVFHsL6XTp3MUzWy5YuXfMNi0/t8H+oQvNWoNF&#10;L1D3LDBycO0fULrlDjzIMOGgM5Cy5SLNgNMU+Ztptg2zIs2C5Hh7ocn/P1j+cNzaJ0dC/xV6XGAk&#10;pLO+9OiM8/TS6fjFTgnGkcLThTbRB8LROf1cFLM5JRxDH6ez2c08omTXy9b58E2AJtGoqMOtJLLY&#10;cePDkDqmxFoG1q1SaTPK/OZAzOjJrh1GK/S7nrR1RVPd6NlBfcKhHAz79pavWyy9YT48MYcLxjlQ&#10;tOERD6mgqyicLUoacD//5o/5yDtGKelQMBU1qGhK1HeD+4jaGg03GrtkFF/yeY5xc9B3gDIs8EVY&#10;nkz0uqBGUzrQLyjnVSyEIWY4lqvobjTvwqBcfA5crFYpCWVkWdiYreUROtIVuXzuX5izZ8IDbuoB&#10;RjWx8g3vQ2686e3qEJD9tJQrkWfGUYJprefnEjX++j9lXR/18hcAAAD//wMAUEsDBBQABgAIAAAA&#10;IQApchCg2gAAAAMBAAAPAAAAZHJzL2Rvd25yZXYueG1sTI/BbsIwDIbvk3iHyEi7jbRlG6hrihDS&#10;TkyTgF12C4lpOxqnalIobz9vl+1iyfp/ff5crEbXigv2ofGkIJ0lIJCMtw1VCj4Orw9LECFqsrr1&#10;hApuGGBVTu4KnVt/pR1e9rESDKGQawV1jF0uZTA1Oh1mvkPi7OR7pyOvfSVtr68Md63MkuRZOt0Q&#10;X6h1h5sazXk/OAVPu/g2vNNh/jlmt69ttzHz09YodT8d1y8gIo7xrww/+qwOJTsd/UA2iFYBPxJ/&#10;J2eP2QLEkblpCrIs5H/38hsAAP//AwBQSwECLQAUAAYACAAAACEAtoM4kv4AAADhAQAAEwAAAAAA&#10;AAAAAAAAAAAAAAAAW0NvbnRlbnRfVHlwZXNdLnhtbFBLAQItABQABgAIAAAAIQA4/SH/1gAAAJQB&#10;AAALAAAAAAAAAAAAAAAAAC8BAABfcmVscy8ucmVsc1BLAQItABQABgAIAAAAIQDwf/WmDgIAABwE&#10;AAAOAAAAAAAAAAAAAAAAAC4CAABkcnMvZTJvRG9jLnhtbFBLAQItABQABgAIAAAAIQApchCg2gAA&#10;AAM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436E9C03" w14:textId="0563EC92" w:rsidR="00F367E1" w:rsidRPr="00F367E1" w:rsidRDefault="00F367E1" w:rsidP="00F367E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F367E1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Jawne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0D77B" w14:textId="370643DD" w:rsidR="00AA29EC" w:rsidRDefault="00F367E1">
    <w:pPr>
      <w:pStyle w:val="Stopka"/>
    </w:pPr>
    <w:r>
      <w:rPr>
        <w:noProof/>
      </w:rPr>
      <mc:AlternateContent>
        <mc:Choice Requires="wps">
          <w:drawing>
            <wp:anchor distT="0" distB="0" distL="0" distR="0" simplePos="0" relativeHeight="251669504" behindDoc="0" locked="0" layoutInCell="1" allowOverlap="1" wp14:anchorId="0666550C" wp14:editId="3AB3244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71145" cy="324485"/>
              <wp:effectExtent l="0" t="0" r="14605" b="0"/>
              <wp:wrapNone/>
              <wp:docPr id="1526555031" name="Pole tekstowe 4" descr="Jaw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114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2DFA5D" w14:textId="1FEA873F" w:rsidR="00F367E1" w:rsidRPr="00F367E1" w:rsidRDefault="00F367E1" w:rsidP="00F367E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367E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Jawne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66550C" id="_x0000_t202" coordsize="21600,21600" o:spt="202" path="m,l,21600r21600,l21600,xe">
              <v:stroke joinstyle="miter"/>
              <v:path gradientshapeok="t" o:connecttype="rect"/>
            </v:shapetype>
            <v:shape id="Pole tekstowe 4" o:spid="_x0000_s1031" type="#_x0000_t202" alt="Jawne" style="position:absolute;margin-left:0;margin-top:0;width:21.35pt;height:25.55pt;z-index:25166950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+gWDgIAABwEAAAOAAAAZHJzL2Uyb0RvYy54bWysU8Fu2zAMvQ/YPwi6L7azZOuMOEXWIsOA&#10;oC2QDj0rshQbkERBUmJnXz9KjpOu22nYRaZJ6pF8fFrc9lqRo3C+BVPRYpJTIgyHujX7iv54Xn+4&#10;ocQHZmqmwIiKnoSnt8v37xadLcUUGlC1cARBjC87W9EmBFtmmeeN0MxPwAqDQQlOs4C/bp/VjnWI&#10;rlU2zfNPWQeutg648B6990OQLhO+lIKHRym9CERVFHsL6XTp3MUzWy5YuXfMNi0/t8H+oQvNWoNF&#10;L1D3LDBycO0fULrlDjzIMOGgM5Cy5SLNgNMU+Ztptg2zIs2C5Hh7ocn/P1j+cNzaJ0dC/xV6XGAk&#10;pLO+9OiM8/TS6fjFTgnGkcLThTbRB8LROf1cFLM5JRxDH6ez2c08omTXy9b58E2AJtGoqMOtJLLY&#10;cePDkDqmxFoG1q1SaTPK/OZAzOjJrh1GK/S7nrQ1NjJ2v4P6hEM5GPbtLV+3WHrDfHhiDheMc6Bo&#10;wyMeUkFXUThblDTgfv7NH/ORd4xS0qFgKmpQ0ZSo7wb3EbU1Gm40dskovuTzHOPmoO8AZVjgi7A8&#10;meh1QY2mdKBfUM6rWAhDzHAsV9HdaN6FQbn4HLhYrVISysiysDFbyyN0pCty+dy/MGfPhAfc1AOM&#10;amLlG96H3HjT29UhIPtpKZHagcgz4yjBtNbzc4kaf/2fsq6PevkLAAD//wMAUEsDBBQABgAIAAAA&#10;IQApchCg2gAAAAMBAAAPAAAAZHJzL2Rvd25yZXYueG1sTI/BbsIwDIbvk3iHyEi7jbRlG6hrihDS&#10;TkyTgF12C4lpOxqnalIobz9vl+1iyfp/ff5crEbXigv2ofGkIJ0lIJCMtw1VCj4Orw9LECFqsrr1&#10;hApuGGBVTu4KnVt/pR1e9rESDKGQawV1jF0uZTA1Oh1mvkPi7OR7pyOvfSVtr68Md63MkuRZOt0Q&#10;X6h1h5sazXk/OAVPu/g2vNNh/jlmt69ttzHz09YodT8d1y8gIo7xrww/+qwOJTsd/UA2iFYBPxJ/&#10;J2eP2QLEkblpCrIs5H/38hsAAP//AwBQSwECLQAUAAYACAAAACEAtoM4kv4AAADhAQAAEwAAAAAA&#10;AAAAAAAAAAAAAAAAW0NvbnRlbnRfVHlwZXNdLnhtbFBLAQItABQABgAIAAAAIQA4/SH/1gAAAJQB&#10;AAALAAAAAAAAAAAAAAAAAC8BAABfcmVscy8ucmVsc1BLAQItABQABgAIAAAAIQDzQ+gWDgIAABwE&#10;AAAOAAAAAAAAAAAAAAAAAC4CAABkcnMvZTJvRG9jLnhtbFBLAQItABQABgAIAAAAIQApchCg2gAA&#10;AAM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152DFA5D" w14:textId="1FEA873F" w:rsidR="00F367E1" w:rsidRPr="00F367E1" w:rsidRDefault="00F367E1" w:rsidP="00F367E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F367E1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Jawne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5B53D" w14:textId="77777777" w:rsidR="00AA29EC" w:rsidRDefault="00AA29EC" w:rsidP="00AA29EC">
      <w:pPr>
        <w:spacing w:after="0" w:line="240" w:lineRule="auto"/>
      </w:pPr>
      <w:r>
        <w:separator/>
      </w:r>
    </w:p>
  </w:footnote>
  <w:footnote w:type="continuationSeparator" w:id="0">
    <w:p w14:paraId="5F255C9B" w14:textId="77777777" w:rsidR="00AA29EC" w:rsidRDefault="00AA29EC" w:rsidP="00AA29EC">
      <w:pPr>
        <w:spacing w:after="0" w:line="240" w:lineRule="auto"/>
      </w:pPr>
      <w:r>
        <w:continuationSeparator/>
      </w:r>
    </w:p>
  </w:footnote>
  <w:footnote w:id="1">
    <w:p w14:paraId="6A8145D9" w14:textId="03779D1A" w:rsidR="0088115A" w:rsidRDefault="0088115A">
      <w:pPr>
        <w:pStyle w:val="Tekstprzypisudolnego"/>
      </w:pPr>
      <w:r>
        <w:rPr>
          <w:rStyle w:val="Odwoanieprzypisudolnego"/>
        </w:rPr>
        <w:footnoteRef/>
      </w:r>
      <w:r>
        <w:t xml:space="preserve">  Proszę wypełnić zgodnie z wzorem lub zmodyfikować.</w:t>
      </w:r>
    </w:p>
  </w:footnote>
  <w:footnote w:id="2">
    <w:p w14:paraId="7346C4DA" w14:textId="061D69B4" w:rsidR="0088115A" w:rsidRDefault="0088115A">
      <w:pPr>
        <w:pStyle w:val="Tekstprzypisudolnego"/>
      </w:pPr>
      <w:r>
        <w:rPr>
          <w:rStyle w:val="Odwoanieprzypisudolnego"/>
        </w:rPr>
        <w:footnoteRef/>
      </w:r>
      <w:r>
        <w:t xml:space="preserve">  Niepotrzebne skreślić;</w:t>
      </w:r>
    </w:p>
  </w:footnote>
  <w:footnote w:id="3">
    <w:p w14:paraId="0FA53DF2" w14:textId="00B8411D" w:rsidR="0088115A" w:rsidRDefault="0088115A">
      <w:pPr>
        <w:pStyle w:val="Tekstprzypisudolnego"/>
      </w:pPr>
      <w:r>
        <w:rPr>
          <w:rStyle w:val="Odwoanieprzypisudolnego"/>
        </w:rPr>
        <w:footnoteRef/>
      </w:r>
      <w:r>
        <w:t xml:space="preserve">  Niepotrzebne skreślić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39AE3" w14:textId="37B71EEF" w:rsidR="00AA29EC" w:rsidRDefault="00F367E1">
    <w:pPr>
      <w:pStyle w:val="Nagwek"/>
    </w:pPr>
    <w:r>
      <w:rPr>
        <w:noProof/>
      </w:rPr>
      <mc:AlternateContent>
        <mc:Choice Requires="wps">
          <w:drawing>
            <wp:anchor distT="0" distB="0" distL="0" distR="0" simplePos="0" relativeHeight="251667456" behindDoc="0" locked="0" layoutInCell="1" allowOverlap="1" wp14:anchorId="072A8D85" wp14:editId="228A5BB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271145" cy="324485"/>
              <wp:effectExtent l="0" t="0" r="14605" b="18415"/>
              <wp:wrapNone/>
              <wp:docPr id="814288962" name="Pole tekstowe 2" descr="Jaw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114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5644F2" w14:textId="649FB667" w:rsidR="00F367E1" w:rsidRPr="00F367E1" w:rsidRDefault="00F367E1" w:rsidP="00F367E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367E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Jawne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2A8D85" id="_x0000_t202" coordsize="21600,21600" o:spt="202" path="m,l,21600r21600,l21600,xe">
              <v:stroke joinstyle="miter"/>
              <v:path gradientshapeok="t" o:connecttype="rect"/>
            </v:shapetype>
            <v:shape id="Pole tekstowe 2" o:spid="_x0000_s1026" type="#_x0000_t202" alt="Jawne" style="position:absolute;margin-left:0;margin-top:0;width:21.35pt;height:25.55pt;z-index:251667456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W7kDQIAABwEAAAOAAAAZHJzL2Uyb0RvYy54bWysU8Fu2zAMvQ/YPwi6L7azZOuMOEXWIsOA&#10;oC2QDj0rshQbkERBUmJnXz9KjpOu22nYRaZI+pF8fFrc9lqRo3C+BVPRYpJTIgyHujX7iv54Xn+4&#10;ocQHZmqmwIiKnoSnt8v37xadLcUUGlC1cARBjC87W9EmBFtmmeeN0MxPwAqDQQlOs4BXt89qxzpE&#10;1yqb5vmnrANXWwdceI/e+yFIlwlfSsHDo5ReBKIqir2FdLp07uKZLRes3Dtmm5af22D/0IVmrcGi&#10;F6h7Fhg5uPYPKN1yBx5kmHDQGUjZcpFmwGmK/M0024ZZkWZBcry90OT/Hyx/OG7tkyOh/wo9LjAS&#10;0llfenTGeXrpdPxipwTjSOHpQpvoA+HonH4uitmcEo6hj9PZ7GYeUbLrz9b58E2AJtGoqMOtJLLY&#10;cePDkDqmxFoG1q1SaTPK/OZAzOjJrh1GK/S7nrT1q+53UJ9wKAfDvr3l6xZLb5gPT8zhgnEOFG14&#10;xEMq6CoKZ4uSBtzPv/ljPvKOUUo6FExFDSqaEvXd4D6itpJRfMnnOd7c6N6NhjnoO0AZFvgiLE9m&#10;zAtqNKUD/YJyXsVCGGKGY7mKhtG8C4Ny8TlwsVqlJJSRZWFjtpZH6EhX5PK5f2HOngkPuKkHGNXE&#10;yje8D7nxT29Xh4Dsp6VEagciz4yjBNNaz88lavz1PWVdH/XyFwAAAP//AwBQSwMEFAAGAAgAAAAh&#10;AMqBzB/ZAAAAAwEAAA8AAABkcnMvZG93bnJldi54bWxMj8FOwzAQRO9I/IO1SNyo44oACtlUFVIP&#10;vZVSOLvxkgTidRS7bejXs3CBy0qjGc28LReT79WRxtgFRjCzDBRxHVzHDcLuZXXzAComy872gQnh&#10;iyIsqsuL0hYunPiZjtvUKCnhWFiENqWh0DrWLXkbZ2EgFu89jN4mkWOj3WhPUu57Pc+yO+1tx7LQ&#10;2oGeWqo/tweP0OXLkAy9rlcfb94Ec96s8/MG8fpqWj6CSjSlvzD84As6VMK0Dwd2UfUI8kj6veLd&#10;zu9B7RFyY0BXpf7PXn0DAAD//wMAUEsBAi0AFAAGAAgAAAAhALaDOJL+AAAA4QEAABMAAAAAAAAA&#10;AAAAAAAAAAAAAFtDb250ZW50X1R5cGVzXS54bWxQSwECLQAUAAYACAAAACEAOP0h/9YAAACUAQAA&#10;CwAAAAAAAAAAAAAAAAAvAQAAX3JlbHMvLnJlbHNQSwECLQAUAAYACAAAACEA2kVu5A0CAAAcBAAA&#10;DgAAAAAAAAAAAAAAAAAuAgAAZHJzL2Uyb0RvYy54bWxQSwECLQAUAAYACAAAACEAyoHMH9kAAAAD&#10;AQAADwAAAAAAAAAAAAAAAABnBAAAZHJzL2Rvd25yZXYueG1sUEsFBgAAAAAEAAQA8wAAAG0FAAAA&#10;AA==&#10;" filled="f" stroked="f">
              <v:fill o:detectmouseclick="t"/>
              <v:textbox style="mso-fit-shape-to-text:t" inset="0,15pt,0,0">
                <w:txbxContent>
                  <w:p w14:paraId="0C5644F2" w14:textId="649FB667" w:rsidR="00F367E1" w:rsidRPr="00F367E1" w:rsidRDefault="00F367E1" w:rsidP="00F367E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F367E1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Jawne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B2AC9" w14:textId="1E2DE299" w:rsidR="00AA29EC" w:rsidRDefault="00F367E1">
    <w:pPr>
      <w:pStyle w:val="Nagwek"/>
    </w:pPr>
    <w:r>
      <w:rPr>
        <w:noProof/>
      </w:rPr>
      <mc:AlternateContent>
        <mc:Choice Requires="wps">
          <w:drawing>
            <wp:anchor distT="0" distB="0" distL="0" distR="0" simplePos="0" relativeHeight="251668480" behindDoc="0" locked="0" layoutInCell="1" allowOverlap="1" wp14:anchorId="615ACE63" wp14:editId="60FA65F5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271145" cy="324485"/>
              <wp:effectExtent l="0" t="0" r="14605" b="18415"/>
              <wp:wrapNone/>
              <wp:docPr id="151046326" name="Pole tekstowe 3" descr="Jaw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114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533671" w14:textId="535C6F48" w:rsidR="00F367E1" w:rsidRPr="00F367E1" w:rsidRDefault="00F367E1" w:rsidP="00F367E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367E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Jawne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5ACE63" id="_x0000_t202" coordsize="21600,21600" o:spt="202" path="m,l,21600r21600,l21600,xe">
              <v:stroke joinstyle="miter"/>
              <v:path gradientshapeok="t" o:connecttype="rect"/>
            </v:shapetype>
            <v:shape id="Pole tekstowe 3" o:spid="_x0000_s1027" type="#_x0000_t202" alt="Jawne" style="position:absolute;margin-left:0;margin-top:0;width:21.35pt;height:25.55pt;z-index:25166848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xYvDgIAABwEAAAOAAAAZHJzL2Uyb0RvYy54bWysU8Fu2zAMvQ/YPwi6L7azZOuMOEXWIsOA&#10;oC2QDj0rshQbkERBUmJnXz9KjpOu22nYRaZI+pF8fFrc9lqRo3C+BVPRYpJTIgyHujX7iv54Xn+4&#10;ocQHZmqmwIiKnoSnt8v37xadLcUUGlC1cARBjC87W9EmBFtmmeeN0MxPwAqDQQlOs4BXt89qxzpE&#10;1yqb5vmnrANXWwdceI/e+yFIlwlfSsHDo5ReBKIqir2FdLp07uKZLRes3Dtmm5af22D/0IVmrcGi&#10;F6h7Fhg5uPYPKN1yBx5kmHDQGUjZcpFmwGmK/M0024ZZkWZBcry90OT/Hyx/OG7tkyOh/wo9LjAS&#10;0llfenTGeXrpdPxipwTjSOHpQpvoA+HonH4uitmcEo6hj9PZ7GYeUbLrz9b58E2AJtGoqMOtJLLY&#10;cePDkDqmxFoG1q1SaTPK/OZAzOjJrh1GK/S7nrR1RWdj9zuoTziUg2Hf3vJ1i6U3zIcn5nDBOAeK&#10;NjziIRV0FYWzRUkD7uff/DEfeccoJR0KpqIGFU2J+m5wH1FbySi+5PMcb25070bDHPQdoAwLfBGW&#10;JzPmBTWa0oF+QTmvYiEMMcOxXEXDaN6FQbn4HLhYrVISysiysDFbyyN0pCty+dy/MGfPhAfc1AOM&#10;amLlG96H3Pint6tDQPbTUiK1A5FnxlGCaa3n5xI1/vqesq6PevkLAAD//wMAUEsDBBQABgAIAAAA&#10;IQDKgcwf2QAAAAMBAAAPAAAAZHJzL2Rvd25yZXYueG1sTI/BTsMwEETvSPyDtUjcqOOKAArZVBVS&#10;D72VUji78ZIE4nUUu23o17NwgctKoxnNvC0Xk+/VkcbYBUYwswwUcR1cxw3C7mV18wAqJsvO9oEJ&#10;4YsiLKrLi9IWLpz4mY7b1Cgp4VhYhDalodA61i15G2dhIBbvPYzeJpFjo91oT1Luez3Psjvtbcey&#10;0NqBnlqqP7cHj9Dly5AMva5XH2/eBHPerPPzBvH6alo+gko0pb8w/OALOlTCtA8HdlH1CPJI+r3i&#10;3c7vQe0RcmNAV6X+z159AwAA//8DAFBLAQItABQABgAIAAAAIQC2gziS/gAAAOEBAAATAAAAAAAA&#10;AAAAAAAAAAAAAABbQ29udGVudF9UeXBlc10ueG1sUEsBAi0AFAAGAAgAAAAhADj9If/WAAAAlAEA&#10;AAsAAAAAAAAAAAAAAAAALwEAAF9yZWxzLy5yZWxzUEsBAi0AFAAGAAgAAAAhAAMHFi8OAgAAHAQA&#10;AA4AAAAAAAAAAAAAAAAALgIAAGRycy9lMm9Eb2MueG1sUEsBAi0AFAAGAAgAAAAhAMqBzB/ZAAAA&#10;AwEAAA8AAAAAAAAAAAAAAAAAaA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40533671" w14:textId="535C6F48" w:rsidR="00F367E1" w:rsidRPr="00F367E1" w:rsidRDefault="00F367E1" w:rsidP="00F367E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F367E1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Jawne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835269945"/>
        <w:docPartObj>
          <w:docPartGallery w:val="Watermarks"/>
          <w:docPartUnique/>
        </w:docPartObj>
      </w:sdtPr>
      <w:sdtContent>
        <w:r>
          <w:pict w14:anchorId="292FA258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433767" o:spid="_x0000_s2049" type="#_x0000_t136" style="position:absolute;margin-left:0;margin-top:0;width:399.7pt;height:239.8pt;rotation:315;z-index:-251651072;mso-position-horizontal:center;mso-position-horizontal-relative:margin;mso-position-vertical:center;mso-position-vertical-relative:margin" o:allowincell="f" fillcolor="gray [1629]" stroked="f">
              <v:fill opacity=".5"/>
              <v:textpath style="font-family:&quot;calibri&quot;;font-size:1pt" string="WZÓR"/>
              <w10:wrap anchorx="margin" anchory="margin"/>
            </v:shape>
          </w:pic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57440" w14:textId="0566E07C" w:rsidR="00AA29EC" w:rsidRDefault="00F367E1">
    <w:pPr>
      <w:pStyle w:val="Nagwek"/>
    </w:pPr>
    <w:r>
      <w:rPr>
        <w:noProof/>
      </w:rPr>
      <mc:AlternateContent>
        <mc:Choice Requires="wps">
          <w:drawing>
            <wp:anchor distT="0" distB="0" distL="0" distR="0" simplePos="0" relativeHeight="251666432" behindDoc="0" locked="0" layoutInCell="1" allowOverlap="1" wp14:anchorId="56BEB303" wp14:editId="4CD0C0D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271145" cy="324485"/>
              <wp:effectExtent l="0" t="0" r="14605" b="18415"/>
              <wp:wrapNone/>
              <wp:docPr id="2082542022" name="Pole tekstowe 1" descr="Jaw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114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6DB4C7" w14:textId="77BD12AD" w:rsidR="00F367E1" w:rsidRPr="00F367E1" w:rsidRDefault="00F367E1" w:rsidP="00F367E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367E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Jawne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BEB303" id="_x0000_t202" coordsize="21600,21600" o:spt="202" path="m,l,21600r21600,l21600,xe">
              <v:stroke joinstyle="miter"/>
              <v:path gradientshapeok="t" o:connecttype="rect"/>
            </v:shapetype>
            <v:shape id="Pole tekstowe 1" o:spid="_x0000_s1030" type="#_x0000_t202" alt="Jawne" style="position:absolute;margin-left:0;margin-top:0;width:21.35pt;height:25.55pt;z-index:25166643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MeqCgIAABUEAAAOAAAAZHJzL2Uyb0RvYy54bWysU8Fu2zAMvQ/YPwi6L7azZOuCOEXWIsOA&#10;oC2QDj0rshQbkERBUmJnXz9KtpOu22nYRaZI+pF8fFredlqRk3C+AVPSYpJTIgyHqjGHkv543ny4&#10;ocQHZiqmwIiSnoWnt6v375atXYgp1KAq4QiCGL9obUnrEOwiyzyvhWZ+AlYYDEpwmgW8ukNWOdYi&#10;ulbZNM8/ZS24yjrgwnv03vdBukr4UgoeHqX0IhBVUuwtpNOlcx/PbLVki4Njtm740Ab7hy40awwW&#10;vUDds8DI0TV/QOmGO/Agw4SDzkDKhos0A05T5G+m2dXMijQLkuPthSb//2D5w2lnnxwJ3VfocIGR&#10;kNb6hUdnnKeTTscvdkowjhSeL7SJLhCOzunnopjNKeEY+jidzW7mESW7/mydD98EaBKNkjrcSiKL&#10;nbY+9KljSqxlYNMolTajzG8OxIye7NphtEK374a291CdcRoH/aK95ZsGa26ZD0/M4WZxAFRreMRD&#10;KmhLCoNFSQ3u59/8MR8JxyglLSqlpAalTIn6bnARUVTJKL7k8xxvbnTvR8Mc9R2g/gp8CpYnM+YF&#10;NZrSgX5BHa9jIQwxw7FcScNo3oVesvgOuFivUxLqx7KwNTvLI3TkKZL43L0wZwemA67oAUYZscUb&#10;wvvc+Ke362NA2tM2Iqc9kQPVqL20z+GdRHG/vqes62te/QIAAP//AwBQSwMEFAAGAAgAAAAhAMqB&#10;zB/ZAAAAAwEAAA8AAABkcnMvZG93bnJldi54bWxMj8FOwzAQRO9I/IO1SNyo44oACtlUFVIPvZVS&#10;OLvxkgTidRS7bejXs3CBy0qjGc28LReT79WRxtgFRjCzDBRxHVzHDcLuZXXzAComy872gQnhiyIs&#10;qsuL0hYunPiZjtvUKCnhWFiENqWh0DrWLXkbZ2EgFu89jN4mkWOj3WhPUu57Pc+yO+1tx7LQ2oGe&#10;Wqo/tweP0OXLkAy9rlcfb94Ec96s8/MG8fpqWj6CSjSlvzD84As6VMK0Dwd2UfUI8kj6veLdzu9B&#10;7RFyY0BXpf7PXn0DAAD//wMAUEsBAi0AFAAGAAgAAAAhALaDOJL+AAAA4QEAABMAAAAAAAAAAAAA&#10;AAAAAAAAAFtDb250ZW50X1R5cGVzXS54bWxQSwECLQAUAAYACAAAACEAOP0h/9YAAACUAQAACwAA&#10;AAAAAAAAAAAAAAAvAQAAX3JlbHMvLnJlbHNQSwECLQAUAAYACAAAACEARwjHqgoCAAAVBAAADgAA&#10;AAAAAAAAAAAAAAAuAgAAZHJzL2Uyb0RvYy54bWxQSwECLQAUAAYACAAAACEAyoHMH9kAAAADAQAA&#10;DwAAAAAAAAAAAAAAAABkBAAAZHJzL2Rvd25yZXYueG1sUEsFBgAAAAAEAAQA8wAAAGoFAAAAAA==&#10;" filled="f" stroked="f">
              <v:fill o:detectmouseclick="t"/>
              <v:textbox style="mso-fit-shape-to-text:t" inset="0,15pt,0,0">
                <w:txbxContent>
                  <w:p w14:paraId="5C6DB4C7" w14:textId="77BD12AD" w:rsidR="00F367E1" w:rsidRPr="00F367E1" w:rsidRDefault="00F367E1" w:rsidP="00F367E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F367E1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Jawne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D6744"/>
    <w:multiLevelType w:val="hybridMultilevel"/>
    <w:tmpl w:val="F6E8BF8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6529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9EC"/>
    <w:rsid w:val="002F63B0"/>
    <w:rsid w:val="003162A7"/>
    <w:rsid w:val="003C5127"/>
    <w:rsid w:val="004C5215"/>
    <w:rsid w:val="005D782B"/>
    <w:rsid w:val="00615422"/>
    <w:rsid w:val="00774286"/>
    <w:rsid w:val="00865C1D"/>
    <w:rsid w:val="0088115A"/>
    <w:rsid w:val="00915C7E"/>
    <w:rsid w:val="00A2169D"/>
    <w:rsid w:val="00AA29EC"/>
    <w:rsid w:val="00B157C9"/>
    <w:rsid w:val="00D34965"/>
    <w:rsid w:val="00D57EC8"/>
    <w:rsid w:val="00DA41A7"/>
    <w:rsid w:val="00F03462"/>
    <w:rsid w:val="00F367E1"/>
    <w:rsid w:val="00F36D42"/>
    <w:rsid w:val="00FC0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1BC68524"/>
  <w15:chartTrackingRefBased/>
  <w15:docId w15:val="{16ACF37A-193C-4036-9074-07946C87E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A2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A2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A29E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A2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A29E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A2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A2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A2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A2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A29E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A29E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A29E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A29EC"/>
    <w:rPr>
      <w:rFonts w:eastAsiaTheme="majorEastAsia" w:cstheme="majorBidi"/>
      <w:i/>
      <w:iCs/>
      <w:color w:val="2E74B5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A29EC"/>
    <w:rPr>
      <w:rFonts w:eastAsiaTheme="majorEastAsia" w:cstheme="majorBidi"/>
      <w:color w:val="2E74B5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A29E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A29E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A29E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A29E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A2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A2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A2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A2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A2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A29E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A29E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A29EC"/>
    <w:rPr>
      <w:i/>
      <w:iCs/>
      <w:color w:val="2E74B5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A29E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A29EC"/>
    <w:rPr>
      <w:i/>
      <w:iCs/>
      <w:color w:val="2E74B5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A29EC"/>
    <w:rPr>
      <w:b/>
      <w:bCs/>
      <w:smallCaps/>
      <w:color w:val="2E74B5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AA29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AA29EC"/>
  </w:style>
  <w:style w:type="paragraph" w:styleId="Stopka">
    <w:name w:val="footer"/>
    <w:basedOn w:val="Normalny"/>
    <w:link w:val="StopkaZnak"/>
    <w:uiPriority w:val="99"/>
    <w:unhideWhenUsed/>
    <w:rsid w:val="00AA29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AA29EC"/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88115A"/>
    <w:pPr>
      <w:spacing w:after="0"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88115A"/>
    <w:rPr>
      <w:sz w:val="20"/>
      <w:szCs w:val="20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88115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4DCA7B-C997-40C6-8BEB-F69971BF1D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207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Bank Gospodarstwa Krajowego</Company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Reda, Emilia</dc:creator>
  <cp:keywords/>
  <dc:description/>
  <cp:lastModifiedBy>Reda, Emilia</cp:lastModifiedBy>
  <cp:revision>3</cp:revision>
  <dcterms:created xsi:type="dcterms:W3CDTF">2026-04-30T05:16:00Z</dcterms:created>
  <dcterms:modified xsi:type="dcterms:W3CDTF">2026-04-30T05:37:00Z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7c2111c6,30891042,900c8b6</vt:lpwstr>
  </property>
  <property fmtid="{D5CDD505-2E9C-101B-9397-08002B2CF9AE}" pid="3" name="ClassificationContentMarkingHeaderFontProps">
    <vt:lpwstr>#000000,8,Aptos</vt:lpwstr>
  </property>
  <property fmtid="{D5CDD505-2E9C-101B-9397-08002B2CF9AE}" pid="4" name="ClassificationContentMarkingHeaderText">
    <vt:lpwstr>Jawne</vt:lpwstr>
  </property>
  <property fmtid="{D5CDD505-2E9C-101B-9397-08002B2CF9AE}" pid="5" name="ClassificationContentMarkingFooterShapeIds">
    <vt:lpwstr>5afd6197,7f24eda5,1c1c87a3</vt:lpwstr>
  </property>
  <property fmtid="{D5CDD505-2E9C-101B-9397-08002B2CF9AE}" pid="6" name="ClassificationContentMarkingFooterFontProps">
    <vt:lpwstr>#000000,8,Aptos</vt:lpwstr>
  </property>
  <property fmtid="{D5CDD505-2E9C-101B-9397-08002B2CF9AE}" pid="7" name="ClassificationContentMarkingFooterText">
    <vt:lpwstr>Jawne</vt:lpwstr>
  </property>
  <property fmtid="{D5CDD505-2E9C-101B-9397-08002B2CF9AE}" pid="8" name="MSIP_Label_46370b19-01d2-4d86-ae71-7826e5c0b1a1_Enabled">
    <vt:lpwstr>true</vt:lpwstr>
  </property>
  <property fmtid="{D5CDD505-2E9C-101B-9397-08002B2CF9AE}" pid="9" name="MSIP_Label_46370b19-01d2-4d86-ae71-7826e5c0b1a1_SetDate">
    <vt:lpwstr>2026-04-30T05:16:30Z</vt:lpwstr>
  </property>
  <property fmtid="{D5CDD505-2E9C-101B-9397-08002B2CF9AE}" pid="10" name="MSIP_Label_46370b19-01d2-4d86-ae71-7826e5c0b1a1_Method">
    <vt:lpwstr>Privileged</vt:lpwstr>
  </property>
  <property fmtid="{D5CDD505-2E9C-101B-9397-08002B2CF9AE}" pid="11" name="MSIP_Label_46370b19-01d2-4d86-ae71-7826e5c0b1a1_Name">
    <vt:lpwstr>DC_Jawne</vt:lpwstr>
  </property>
  <property fmtid="{D5CDD505-2E9C-101B-9397-08002B2CF9AE}" pid="12" name="MSIP_Label_46370b19-01d2-4d86-ae71-7826e5c0b1a1_SiteId">
    <vt:lpwstr>29bb5b9c-200a-4906-89ef-c651c86ab301</vt:lpwstr>
  </property>
  <property fmtid="{D5CDD505-2E9C-101B-9397-08002B2CF9AE}" pid="13" name="MSIP_Label_46370b19-01d2-4d86-ae71-7826e5c0b1a1_ActionId">
    <vt:lpwstr>1bbd592a-4379-4a1e-b5e3-0cd1d7b7bb09</vt:lpwstr>
  </property>
  <property fmtid="{D5CDD505-2E9C-101B-9397-08002B2CF9AE}" pid="14" name="MSIP_Label_46370b19-01d2-4d86-ae71-7826e5c0b1a1_ContentBits">
    <vt:lpwstr>3</vt:lpwstr>
  </property>
  <property fmtid="{D5CDD505-2E9C-101B-9397-08002B2CF9AE}" pid="15" name="MSIP_Label_46370b19-01d2-4d86-ae71-7826e5c0b1a1_Tag">
    <vt:lpwstr>10, 0, 1, 1</vt:lpwstr>
  </property>
</Properties>
</file>