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198" w:rsidRPr="000C1198" w:rsidRDefault="000C1198" w:rsidP="000C11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Association</w:t>
      </w:r>
    </w:p>
    <w:p w:rsidR="000C1198" w:rsidRPr="000C1198" w:rsidRDefault="000C1198" w:rsidP="000C1198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Class B has a week association relationship with Class A, as it uses specific attributes from A in the </w:t>
      </w:r>
      <w:proofErr w:type="spellStart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>addAllNums</w:t>
      </w:r>
      <w:proofErr w:type="spellEnd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 method. However, that is the extent of the relationship.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a, b, c):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c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B(object):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d, e):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d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e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(self, Ab, Ac):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x =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Ab + Ac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return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x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ting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A("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yo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", 2, 6)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B(5, 9)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print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ling.addAllNums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ting.b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ting.c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)</w:t>
      </w:r>
    </w:p>
    <w:p w:rsidR="000C1198" w:rsidRPr="000C1198" w:rsidRDefault="000C1198" w:rsidP="000C11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Aggregation</w:t>
      </w:r>
    </w:p>
    <w:p w:rsidR="000C1198" w:rsidRPr="000C1198" w:rsidRDefault="000C1198" w:rsidP="000C1198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Class B forms an aggregation relationship with Class A, as it references an independent </w:t>
      </w:r>
      <w:proofErr w:type="spellStart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>A</w:t>
      </w:r>
      <w:proofErr w:type="spellEnd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 object when initialized, as one of its attributes. Whilst a B object is dependent on A, in the event of B's destruction, A will continue to exist as it is independent of B.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a, b, c):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c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B(object):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d, e, A):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d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e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(self):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x =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self.A.c</w:t>
      </w:r>
      <w:proofErr w:type="spellEnd"/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return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x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ting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A("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yo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", 2, 6)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B(5, 9, ting)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print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ling.addAllNums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()</w:t>
      </w:r>
    </w:p>
    <w:p w:rsidR="000C1198" w:rsidRPr="000C1198" w:rsidRDefault="000C1198" w:rsidP="000C119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lastRenderedPageBreak/>
        <w:t>Composition</w:t>
      </w:r>
    </w:p>
    <w:p w:rsidR="000C1198" w:rsidRPr="000C1198" w:rsidRDefault="000C1198" w:rsidP="000C1198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Much like aggregation, however rather than referencing an independent object, B actually initializes an instance of A in </w:t>
      </w:r>
      <w:proofErr w:type="spellStart"/>
      <w:proofErr w:type="gramStart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>it's</w:t>
      </w:r>
      <w:proofErr w:type="spellEnd"/>
      <w:proofErr w:type="gramEnd"/>
      <w:r w:rsidRPr="000C1198">
        <w:rPr>
          <w:rFonts w:ascii="Segoe UI" w:eastAsia="Times New Roman" w:hAnsi="Segoe UI" w:cs="Segoe UI"/>
          <w:color w:val="0C0D0E"/>
          <w:sz w:val="23"/>
          <w:szCs w:val="23"/>
        </w:rPr>
        <w:t xml:space="preserve"> own constructor as an attribute. If the B object is destroyed then so too is the A object. This is why composition is such a strong relationship.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A(object):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a, b, c):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a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c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self.c</w:t>
      </w:r>
      <w:proofErr w:type="spellEnd"/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class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B(object):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__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init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__(self, d, e):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d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e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A(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yo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", 2, 6)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def</w:t>
      </w:r>
      <w:proofErr w:type="spellEnd"/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(self):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x =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self.d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self.e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self.A.b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self.A.c</w:t>
      </w:r>
      <w:proofErr w:type="spellEnd"/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return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x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= B(5, 9)</w:t>
      </w: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</w:p>
    <w:p w:rsidR="000C1198" w:rsidRPr="000C1198" w:rsidRDefault="000C1198" w:rsidP="000C1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gram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print</w:t>
      </w:r>
      <w:proofErr w:type="gram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ling.addAllNums</w:t>
      </w:r>
      <w:proofErr w:type="spellEnd"/>
      <w:r w:rsidRPr="000C1198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()</w:t>
      </w:r>
    </w:p>
    <w:p w:rsidR="00C357F8" w:rsidRDefault="000C1198">
      <w:bookmarkStart w:id="0" w:name="_GoBack"/>
      <w:bookmarkEnd w:id="0"/>
    </w:p>
    <w:sectPr w:rsidR="00C3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98"/>
    <w:rsid w:val="000C1198"/>
    <w:rsid w:val="0026557D"/>
    <w:rsid w:val="006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1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1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11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1198"/>
  </w:style>
  <w:style w:type="character" w:customStyle="1" w:styleId="hljs-title">
    <w:name w:val="hljs-title"/>
    <w:basedOn w:val="DefaultParagraphFont"/>
    <w:rsid w:val="000C1198"/>
  </w:style>
  <w:style w:type="character" w:customStyle="1" w:styleId="hljs-params">
    <w:name w:val="hljs-params"/>
    <w:basedOn w:val="DefaultParagraphFont"/>
    <w:rsid w:val="000C1198"/>
  </w:style>
  <w:style w:type="character" w:customStyle="1" w:styleId="hljs-string">
    <w:name w:val="hljs-string"/>
    <w:basedOn w:val="DefaultParagraphFont"/>
    <w:rsid w:val="000C1198"/>
  </w:style>
  <w:style w:type="character" w:customStyle="1" w:styleId="hljs-number">
    <w:name w:val="hljs-number"/>
    <w:basedOn w:val="DefaultParagraphFont"/>
    <w:rsid w:val="000C1198"/>
  </w:style>
  <w:style w:type="character" w:customStyle="1" w:styleId="hljs-builtin">
    <w:name w:val="hljs-built_in"/>
    <w:basedOn w:val="DefaultParagraphFont"/>
    <w:rsid w:val="000C11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1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1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11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C1198"/>
  </w:style>
  <w:style w:type="character" w:customStyle="1" w:styleId="hljs-title">
    <w:name w:val="hljs-title"/>
    <w:basedOn w:val="DefaultParagraphFont"/>
    <w:rsid w:val="000C1198"/>
  </w:style>
  <w:style w:type="character" w:customStyle="1" w:styleId="hljs-params">
    <w:name w:val="hljs-params"/>
    <w:basedOn w:val="DefaultParagraphFont"/>
    <w:rsid w:val="000C1198"/>
  </w:style>
  <w:style w:type="character" w:customStyle="1" w:styleId="hljs-string">
    <w:name w:val="hljs-string"/>
    <w:basedOn w:val="DefaultParagraphFont"/>
    <w:rsid w:val="000C1198"/>
  </w:style>
  <w:style w:type="character" w:customStyle="1" w:styleId="hljs-number">
    <w:name w:val="hljs-number"/>
    <w:basedOn w:val="DefaultParagraphFont"/>
    <w:rsid w:val="000C1198"/>
  </w:style>
  <w:style w:type="character" w:customStyle="1" w:styleId="hljs-builtin">
    <w:name w:val="hljs-built_in"/>
    <w:basedOn w:val="DefaultParagraphFont"/>
    <w:rsid w:val="000C1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1</cp:revision>
  <dcterms:created xsi:type="dcterms:W3CDTF">2024-07-23T09:21:00Z</dcterms:created>
  <dcterms:modified xsi:type="dcterms:W3CDTF">2024-07-23T09:21:00Z</dcterms:modified>
</cp:coreProperties>
</file>