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961A" w14:textId="1EFA7334" w:rsidR="00C75D6A" w:rsidRDefault="009E2973">
      <w:pPr>
        <w:rPr>
          <w:lang w:val="en-US"/>
        </w:rPr>
      </w:pPr>
      <w:r>
        <w:rPr>
          <w:lang w:val="en-US"/>
        </w:rPr>
        <w:t>12345678</w:t>
      </w:r>
      <w:r w:rsidR="007F26DA">
        <w:rPr>
          <w:lang w:val="en-US"/>
        </w:rPr>
        <w:t>90qwerty</w:t>
      </w:r>
    </w:p>
    <w:p w14:paraId="20F28F84" w14:textId="57D5BBDA" w:rsidR="00A25074" w:rsidRPr="009E2973" w:rsidRDefault="00A25074">
      <w:pPr>
        <w:rPr>
          <w:lang w:val="en-US"/>
        </w:rPr>
      </w:pPr>
      <w:r>
        <w:rPr>
          <w:lang w:val="en-US"/>
        </w:rPr>
        <w:t>1234567890qwerty</w:t>
      </w:r>
    </w:p>
    <w:sectPr w:rsidR="00A25074" w:rsidRPr="009E2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6A"/>
    <w:rsid w:val="007F26DA"/>
    <w:rsid w:val="009E2973"/>
    <w:rsid w:val="00A25074"/>
    <w:rsid w:val="00C7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E5AB7"/>
  <w15:chartTrackingRefBased/>
  <w15:docId w15:val="{3CAF8CEC-6D1A-7248-B88B-3FDD567F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5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5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5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5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5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5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5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5D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5D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5D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5D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5D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5D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5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5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5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5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5D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5D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5D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5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5D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5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Шкляр</dc:creator>
  <cp:keywords/>
  <dc:description/>
  <cp:lastModifiedBy>Лев Шкляр</cp:lastModifiedBy>
  <cp:revision>4</cp:revision>
  <dcterms:created xsi:type="dcterms:W3CDTF">2024-03-05T22:53:00Z</dcterms:created>
  <dcterms:modified xsi:type="dcterms:W3CDTF">2024-03-06T10:06:00Z</dcterms:modified>
</cp:coreProperties>
</file>