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A04" w:rsidRDefault="004A1A04" w:rsidP="004A1A04">
      <w:r>
        <w:t>_____________________________________________________________________________________</w:t>
      </w:r>
    </w:p>
    <w:p w:rsidR="004A1A04" w:rsidRPr="004A1A04" w:rsidRDefault="004A1A04" w:rsidP="004A1A04">
      <w:pPr>
        <w:jc w:val="center"/>
        <w:rPr>
          <w:b/>
          <w:bCs/>
        </w:rPr>
      </w:pPr>
      <w:r w:rsidRPr="004A1A04">
        <w:rPr>
          <w:b/>
          <w:bCs/>
        </w:rPr>
        <w:t>NATURE OF THE COMPLAINT</w:t>
      </w:r>
    </w:p>
    <w:p w:rsidR="004A1A04" w:rsidRDefault="004A1A04" w:rsidP="004A1A04">
      <w:r>
        <w:t>_____________________________________________________________________________________</w:t>
      </w:r>
    </w:p>
    <w:p w:rsidR="0008759E" w:rsidRDefault="004A1A04" w:rsidP="0008759E">
      <w:r>
        <w:t>1. This is an action for declaratory judgment, permanent injunctive relief,</w:t>
      </w:r>
      <w:r w:rsidR="002C19FF">
        <w:t xml:space="preserve"> and</w:t>
      </w:r>
      <w:r>
        <w:t xml:space="preserve"> damages, alleging a continuing pattern of discriminatory conduct in violation of the Civil Rights Act of 1866, 42 U.S.C. §§ 1981, 1982, New York Codes, Rules and Regulations (NYCRR), The New York City Human Rights Law (Title 8 of the Administrative Code of the City of New York), The New York State Human Rights Law, and the Fair Housing Act of 1968, as amended, 42 U.S.C. §§ 3601-19 (“FHA”). Plaintiff Roberto Robles, who is</w:t>
      </w:r>
      <w:r w:rsidR="0006403E">
        <w:t xml:space="preserve"> </w:t>
      </w:r>
      <w:r>
        <w:t>Hispanic American</w:t>
      </w:r>
      <w:r w:rsidR="00E57FCB">
        <w:t xml:space="preserve">, </w:t>
      </w:r>
      <w:r>
        <w:t>also asserts causes of action for infliction of emotional distress.</w:t>
      </w:r>
    </w:p>
    <w:p w:rsidR="0008759E" w:rsidRPr="00FF052E" w:rsidRDefault="0008759E" w:rsidP="0008759E">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08759E" w:rsidRPr="00282C32" w:rsidRDefault="0008759E" w:rsidP="0008759E">
      <w:pPr>
        <w:spacing w:line="256" w:lineRule="auto"/>
        <w:jc w:val="center"/>
        <w:rPr>
          <w:rFonts w:ascii="Calibri" w:eastAsia="Times New Roman" w:hAnsi="Calibri" w:cs="Calibri"/>
          <w:i/>
          <w:iCs/>
        </w:rPr>
      </w:pPr>
      <w:r>
        <w:rPr>
          <w:rFonts w:ascii="Calibri" w:eastAsia="Times New Roman" w:hAnsi="Calibri" w:cs="Calibri"/>
          <w:b/>
          <w:bCs/>
          <w:i/>
          <w:iCs/>
        </w:rPr>
        <w:t>DEFENDANTS</w:t>
      </w:r>
    </w:p>
    <w:p w:rsidR="0008759E" w:rsidRPr="00FF052E" w:rsidRDefault="0008759E" w:rsidP="0008759E">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08759E" w:rsidRDefault="0008759E" w:rsidP="0008759E">
      <w:pPr>
        <w:spacing w:line="256" w:lineRule="auto"/>
        <w:rPr>
          <w:rFonts w:ascii="Calibri" w:eastAsia="Times New Roman" w:hAnsi="Calibri" w:cs="Calibri"/>
        </w:rPr>
      </w:pPr>
      <w:r w:rsidRPr="00C524B1">
        <w:rPr>
          <w:rFonts w:ascii="Calibri" w:eastAsia="Times New Roman" w:hAnsi="Calibri" w:cs="Calibri"/>
        </w:rPr>
        <w:t>Arlene Bogad, Program Administrator, Department of Homeless Services</w:t>
      </w:r>
    </w:p>
    <w:p w:rsidR="00B9527A" w:rsidRDefault="00B9527A" w:rsidP="0008759E">
      <w:pPr>
        <w:spacing w:line="256" w:lineRule="auto"/>
        <w:rPr>
          <w:rFonts w:ascii="Calibri" w:eastAsia="Times New Roman" w:hAnsi="Calibri" w:cs="Calibri"/>
        </w:rPr>
      </w:pPr>
      <w:r>
        <w:t>Najim Wadud, Program Director, Services for the Underserved, Inc</w:t>
      </w:r>
    </w:p>
    <w:p w:rsidR="00B9527A" w:rsidRPr="00C524B1" w:rsidRDefault="00B9527A" w:rsidP="00B9527A">
      <w:pPr>
        <w:spacing w:line="256" w:lineRule="auto"/>
        <w:rPr>
          <w:rFonts w:ascii="Calibri" w:eastAsia="Times New Roman" w:hAnsi="Calibri" w:cs="Calibri"/>
        </w:rPr>
      </w:pPr>
      <w:r w:rsidRPr="00C524B1">
        <w:rPr>
          <w:rFonts w:ascii="Calibri" w:eastAsia="Times New Roman" w:hAnsi="Calibri" w:cs="Calibri"/>
        </w:rPr>
        <w:t>Shawon Taylor, Program Director, Black Veterans Social Justice</w:t>
      </w:r>
    </w:p>
    <w:p w:rsidR="0008759E" w:rsidRPr="00C524B1" w:rsidRDefault="0008759E" w:rsidP="0008759E">
      <w:pPr>
        <w:spacing w:line="256" w:lineRule="auto"/>
        <w:rPr>
          <w:rFonts w:ascii="Calibri" w:eastAsia="Times New Roman" w:hAnsi="Calibri" w:cs="Calibri"/>
        </w:rPr>
      </w:pPr>
      <w:r w:rsidRPr="00C524B1">
        <w:rPr>
          <w:rFonts w:ascii="Calibri" w:eastAsia="Times New Roman" w:hAnsi="Calibri" w:cs="Calibri"/>
        </w:rPr>
        <w:t>Department of Social Services</w:t>
      </w:r>
    </w:p>
    <w:p w:rsidR="004A1A04" w:rsidRDefault="004A1A04" w:rsidP="004A1A04">
      <w:r>
        <w:t>_____________________________________________________________________________________</w:t>
      </w:r>
    </w:p>
    <w:p w:rsidR="00930188" w:rsidRPr="00930188" w:rsidRDefault="00930188" w:rsidP="00930188">
      <w:r>
        <w:t xml:space="preserve">2. On </w:t>
      </w:r>
      <w:r w:rsidRPr="0035538E">
        <w:t>September 6, 2024</w:t>
      </w:r>
      <w:r>
        <w:t xml:space="preserve">, Mr. Robles checked into </w:t>
      </w:r>
      <w:r w:rsidRPr="00930188">
        <w:t xml:space="preserve">Men’s Shelter: </w:t>
      </w:r>
      <w:bookmarkStart w:id="0" w:name="_GoBack"/>
      <w:r w:rsidRPr="00BD214E">
        <w:rPr>
          <w:b/>
          <w:bCs/>
        </w:rPr>
        <w:t>1000 Blake Ave, Brooklyn, NY 11208</w:t>
      </w:r>
      <w:bookmarkEnd w:id="0"/>
      <w:r w:rsidRPr="00930188">
        <w:t>.</w:t>
      </w:r>
    </w:p>
    <w:p w:rsidR="00930188" w:rsidRDefault="00930188" w:rsidP="00930188">
      <w:r>
        <w:t>_____________________________________________________________________________________</w:t>
      </w:r>
    </w:p>
    <w:p w:rsidR="00990AD2" w:rsidRDefault="00990AD2" w:rsidP="00930188">
      <w:r w:rsidRPr="00990AD2">
        <w:t>3. On his first day at the shelter, Mr. Robles was subjected to harassment, sexual harassment, and retaliation, by other residents, and shelter staff, non-stop from midnight till 6 am.</w:t>
      </w:r>
    </w:p>
    <w:p w:rsidR="00990AD2" w:rsidRDefault="00990AD2" w:rsidP="00990AD2">
      <w:r>
        <w:t>_____________________________________________________________________________________</w:t>
      </w:r>
    </w:p>
    <w:p w:rsidR="00990AD2" w:rsidRDefault="00990AD2" w:rsidP="00990AD2">
      <w:r w:rsidRPr="00990AD2">
        <w:t>4. Defendant’s conduct was so outrageous that it should have led to their immediate arrest, or, at the very minimum, transfer to another facility. However, it did not, due to corruption, and Mr. Robles was forced to sleep outside for five days.</w:t>
      </w:r>
    </w:p>
    <w:p w:rsidR="00990AD2" w:rsidRDefault="00990AD2" w:rsidP="00990AD2">
      <w:r>
        <w:t>_____________________________________________________________________________________</w:t>
      </w:r>
    </w:p>
    <w:p w:rsidR="00CC68E4" w:rsidRDefault="00CC68E4" w:rsidP="00CC68E4">
      <w:r>
        <w:t>5. The Defendants’ failure to investigate Mr. Robles’s complaints concerning harassment, sexual harassment, and retaliation by other residents, and shelter staff, and concomitant failure to intervene on Mr. Robles’s behalf violated his rights under the FHA and other civil rights statutes by creating a hostile living environment and interfered with his right to peaceful enjoyment of his room.</w:t>
      </w:r>
    </w:p>
    <w:p w:rsidR="00CC68E4" w:rsidRDefault="00CC68E4" w:rsidP="00CC68E4"/>
    <w:p w:rsidR="00CC68E4" w:rsidRDefault="00CC68E4" w:rsidP="00CC68E4">
      <w:r>
        <w:t xml:space="preserve">The FHA and other civil rights statutes prohibit a landlord from tolerating and/or facilitating harassment, sexual harassment, and retaliation by other residents, or shelter staff. Specifically, the FHA and the 1866 </w:t>
      </w:r>
      <w:r>
        <w:lastRenderedPageBreak/>
        <w:t>Civil Rights Act require a landlord to take reasonable steps to investigate allegations of harassment, sexual harassment, and retaliation, by other residents, or shelter staff, once notified, as it would any alleged violation of DHS Code of Conduct, NYCRR (Resident Rights), NYCHRL, NYSHRL, and Federal Laws.</w:t>
      </w:r>
    </w:p>
    <w:p w:rsidR="00CC68E4" w:rsidRDefault="00CC68E4" w:rsidP="00CC68E4"/>
    <w:p w:rsidR="00CC68E4" w:rsidRDefault="00CC68E4" w:rsidP="00CC68E4">
      <w:r>
        <w:t>The Defendants took no steps to investigate clear evidence of harassment, sexual harassment, and retaliation, or protect Mr. Robles even after it was established that other residents, and shelter staff, had broken City, State, and Federal law, let alone the terms of DHS Code of Conduct.</w:t>
      </w:r>
    </w:p>
    <w:p w:rsidR="00CC68E4" w:rsidRDefault="00CC68E4" w:rsidP="00CC68E4"/>
    <w:p w:rsidR="00CC68E4" w:rsidRDefault="00CC68E4" w:rsidP="00CC68E4">
      <w:r>
        <w:t>The Defendants could, for example, have transferred the other residents to another room, or facility, or evict them. Instead, they chose to do nothing, up through September 7, 2024, when Mr. Robles was forced to sleep outside for five days, before he was transferred to another Men’s Shelter.</w:t>
      </w:r>
    </w:p>
    <w:p w:rsidR="00CC68E4" w:rsidRDefault="00CC68E4" w:rsidP="00CC68E4"/>
    <w:p w:rsidR="00990AD2" w:rsidRDefault="00CC68E4" w:rsidP="00CC68E4">
      <w:r>
        <w:t>As a result of Defendant’s harassing conduct, and that of shelter staff, and the Defendants’ toleration and/or facilitation of that conduct, Mr. Robles was subjected to a hostile living environment and suffered significant injury for which he now seeks redress in this Complaint.</w:t>
      </w:r>
    </w:p>
    <w:p w:rsidR="00C67390" w:rsidRDefault="00C67390" w:rsidP="00930188">
      <w:r>
        <w:t>_____________________________________________________________________________________</w:t>
      </w:r>
    </w:p>
    <w:p w:rsidR="00D30B97" w:rsidRDefault="00D30B97" w:rsidP="00D30B97">
      <w:r>
        <w:t>Sept</w:t>
      </w:r>
      <w:r w:rsidR="00DF2BAE">
        <w:t>ember</w:t>
      </w:r>
      <w:r>
        <w:t xml:space="preserve"> 7, 2024</w:t>
      </w:r>
    </w:p>
    <w:p w:rsidR="00D30B97" w:rsidRDefault="00D30B97" w:rsidP="00D30B97">
      <w:r>
        <w:t xml:space="preserve">At around 1:17 am, </w:t>
      </w:r>
      <w:r w:rsidR="001C5503">
        <w:t>a</w:t>
      </w:r>
      <w:r>
        <w:t xml:space="preserve"> roommate turned on the light, left the room, and let the metal door slam really hard on his way out</w:t>
      </w:r>
      <w:r w:rsidR="001C5503">
        <w:t xml:space="preserve">. The same guy returned to </w:t>
      </w:r>
      <w:r>
        <w:t xml:space="preserve">the room a few seconds later, and let the door slam again. </w:t>
      </w:r>
    </w:p>
    <w:p w:rsidR="008E6869" w:rsidRDefault="008E6869" w:rsidP="00D30B97"/>
    <w:p w:rsidR="001C5503" w:rsidRDefault="001C5503" w:rsidP="001C5503">
      <w:r>
        <w:t xml:space="preserve">At around 1:22 am, another roommate got up and turned the room light off. </w:t>
      </w:r>
    </w:p>
    <w:p w:rsidR="008E6869" w:rsidRDefault="008E6869" w:rsidP="001C5503"/>
    <w:p w:rsidR="00D30B97" w:rsidRDefault="00D30B97" w:rsidP="001C5503">
      <w:r>
        <w:t xml:space="preserve">At around 1:24 am, a high pitched siren was played over the building intercom system. </w:t>
      </w:r>
    </w:p>
    <w:p w:rsidR="008E6869" w:rsidRDefault="008E6869" w:rsidP="001C5503"/>
    <w:p w:rsidR="00D30B97" w:rsidRDefault="00D30B97" w:rsidP="00D30B97">
      <w:r>
        <w:t xml:space="preserve">At around 1:37 am, </w:t>
      </w:r>
      <w:r w:rsidR="001C5503">
        <w:t>a</w:t>
      </w:r>
      <w:r>
        <w:t xml:space="preserve"> roommate started to smoke marijuana in the room, while the lights were off and windows closed. Mr. Robles immediately got up, walked to operations, asked for a room change, and waited in the cafeteria.</w:t>
      </w:r>
    </w:p>
    <w:p w:rsidR="008E6869" w:rsidRDefault="008E6869" w:rsidP="00D30B97"/>
    <w:p w:rsidR="00D30B97" w:rsidRDefault="00D30B97" w:rsidP="00D30B97">
      <w:r>
        <w:t>At around 2:32 am, a</w:t>
      </w:r>
      <w:r w:rsidRPr="00D30B97">
        <w:t xml:space="preserve"> high pitch </w:t>
      </w:r>
      <w:r>
        <w:t xml:space="preserve">siren </w:t>
      </w:r>
      <w:r w:rsidRPr="00D30B97">
        <w:t xml:space="preserve">was played </w:t>
      </w:r>
      <w:r>
        <w:t>over the building intercom system</w:t>
      </w:r>
      <w:r w:rsidRPr="00D30B97">
        <w:t xml:space="preserve"> for </w:t>
      </w:r>
      <w:r>
        <w:t>a few</w:t>
      </w:r>
      <w:r w:rsidRPr="00D30B97">
        <w:t xml:space="preserve"> seconds.</w:t>
      </w:r>
    </w:p>
    <w:p w:rsidR="008E6869" w:rsidRDefault="008E6869" w:rsidP="00D30B97"/>
    <w:p w:rsidR="00D30B97" w:rsidRDefault="001C5503" w:rsidP="001C5503">
      <w:r>
        <w:t xml:space="preserve">At around 3:15 am, Mr. Robles was transferred to room #303. </w:t>
      </w:r>
    </w:p>
    <w:p w:rsidR="008E6869" w:rsidRDefault="008E6869" w:rsidP="001C5503"/>
    <w:p w:rsidR="00D30B97" w:rsidRDefault="00D30B97" w:rsidP="001C5503">
      <w:r>
        <w:lastRenderedPageBreak/>
        <w:t>At around 5:58 am, Mr. Robles heard his roommate making sexual moaning noises.</w:t>
      </w:r>
    </w:p>
    <w:p w:rsidR="008E6869" w:rsidRDefault="008E6869" w:rsidP="001C5503"/>
    <w:p w:rsidR="00D30B97" w:rsidRDefault="00D30B97" w:rsidP="001C5503">
      <w:r>
        <w:t>At around 6:02 am, Mr. Robles heard his roommate making sexual moaning noises.</w:t>
      </w:r>
    </w:p>
    <w:p w:rsidR="008E6869" w:rsidRDefault="008E6869" w:rsidP="001C5503"/>
    <w:p w:rsidR="00D30B97" w:rsidRDefault="00D30B97" w:rsidP="00D30B97">
      <w:r>
        <w:t>At around 6:31 am, Mr. Robles heard his roommate making sexual moaning noises.</w:t>
      </w:r>
    </w:p>
    <w:p w:rsidR="00D30B97" w:rsidRDefault="00D30B97" w:rsidP="00D7203A"/>
    <w:p w:rsidR="00D30B97" w:rsidRPr="001C5503" w:rsidRDefault="00D30B97" w:rsidP="001C5503">
      <w:pPr>
        <w:rPr>
          <w:b/>
          <w:bCs/>
        </w:rPr>
      </w:pPr>
      <w:r w:rsidRPr="001C5503">
        <w:rPr>
          <w:b/>
          <w:bCs/>
        </w:rPr>
        <w:t>== Fair Housing Act</w:t>
      </w:r>
    </w:p>
    <w:p w:rsidR="00D30B97" w:rsidRDefault="00D30B97" w:rsidP="001C5503">
      <w:r>
        <w:t>— harassment</w:t>
      </w:r>
    </w:p>
    <w:p w:rsidR="001C5503" w:rsidRDefault="001C5503" w:rsidP="001C5503">
      <w:r>
        <w:t>— retaliation</w:t>
      </w:r>
    </w:p>
    <w:p w:rsidR="00C67390" w:rsidRDefault="00D30B97" w:rsidP="001C5503">
      <w:r>
        <w:t>— sexual harassment</w:t>
      </w:r>
    </w:p>
    <w:p w:rsidR="0089458E" w:rsidRDefault="0089458E" w:rsidP="001C5503"/>
    <w:p w:rsidR="0089458E" w:rsidRPr="0089458E" w:rsidRDefault="0089458E" w:rsidP="0089458E">
      <w:pPr>
        <w:rPr>
          <w:b/>
          <w:bCs/>
        </w:rPr>
      </w:pPr>
      <w:r w:rsidRPr="0089458E">
        <w:rPr>
          <w:b/>
          <w:bCs/>
        </w:rPr>
        <w:t>== NYC Human Rights Law</w:t>
      </w:r>
    </w:p>
    <w:p w:rsidR="0089458E" w:rsidRDefault="0089458E" w:rsidP="0089458E">
      <w:r>
        <w:t>— retaliation</w:t>
      </w:r>
    </w:p>
    <w:p w:rsidR="0089458E" w:rsidRDefault="0089458E" w:rsidP="0089458E"/>
    <w:p w:rsidR="0089458E" w:rsidRPr="0089458E" w:rsidRDefault="0089458E" w:rsidP="0089458E">
      <w:pPr>
        <w:rPr>
          <w:b/>
          <w:bCs/>
        </w:rPr>
      </w:pPr>
      <w:r w:rsidRPr="0089458E">
        <w:rPr>
          <w:b/>
          <w:bCs/>
        </w:rPr>
        <w:t>== NYS Human Rights Law</w:t>
      </w:r>
    </w:p>
    <w:p w:rsidR="0089458E" w:rsidRDefault="0089458E" w:rsidP="0089458E">
      <w:r>
        <w:t>— retaliation</w:t>
      </w:r>
    </w:p>
    <w:p w:rsidR="00C67390" w:rsidRDefault="00C67390" w:rsidP="00C67390">
      <w:r>
        <w:t>_____________________________________________________________________________________</w:t>
      </w:r>
    </w:p>
    <w:p w:rsidR="001C5503" w:rsidRDefault="001C5503" w:rsidP="001C5503">
      <w:pPr>
        <w:jc w:val="center"/>
        <w:rPr>
          <w:b/>
          <w:bCs/>
          <w:i/>
          <w:iCs/>
        </w:rPr>
      </w:pPr>
      <w:r w:rsidRPr="001C5503">
        <w:rPr>
          <w:b/>
          <w:bCs/>
          <w:i/>
          <w:iCs/>
        </w:rPr>
        <w:t xml:space="preserve">November 7, 2023: Mr. Robles Files a Sexual Harassment Complaint, </w:t>
      </w:r>
    </w:p>
    <w:p w:rsidR="001C5503" w:rsidRPr="001C5503" w:rsidRDefault="001C5503" w:rsidP="001C5503">
      <w:pPr>
        <w:jc w:val="center"/>
        <w:rPr>
          <w:b/>
          <w:bCs/>
          <w:i/>
          <w:iCs/>
        </w:rPr>
      </w:pPr>
      <w:r w:rsidRPr="001C5503">
        <w:rPr>
          <w:b/>
          <w:bCs/>
          <w:i/>
          <w:iCs/>
        </w:rPr>
        <w:t>Which is Notification 1 of Defendants.</w:t>
      </w:r>
    </w:p>
    <w:p w:rsidR="001C5503" w:rsidRDefault="001C5503" w:rsidP="001C5503"/>
    <w:p w:rsidR="001C5503" w:rsidRPr="001C5503" w:rsidRDefault="001C5503" w:rsidP="001C5503">
      <w:pPr>
        <w:rPr>
          <w:b/>
          <w:bCs/>
        </w:rPr>
      </w:pPr>
      <w:r w:rsidRPr="001C5503">
        <w:rPr>
          <w:b/>
          <w:bCs/>
        </w:rPr>
        <w:t>Incident Dates:</w:t>
      </w:r>
    </w:p>
    <w:p w:rsidR="001C5503" w:rsidRDefault="000F2A4A" w:rsidP="001C5503">
      <w:r w:rsidRPr="007A5B28">
        <w:t>September</w:t>
      </w:r>
      <w:r w:rsidR="001C5503">
        <w:t xml:space="preserve"> 7, 2024</w:t>
      </w:r>
    </w:p>
    <w:p w:rsidR="001C5503" w:rsidRDefault="001C5503" w:rsidP="001C5503"/>
    <w:p w:rsidR="001C5503" w:rsidRPr="001C5503" w:rsidRDefault="001C5503" w:rsidP="001C5503">
      <w:pPr>
        <w:rPr>
          <w:b/>
          <w:bCs/>
        </w:rPr>
      </w:pPr>
      <w:r w:rsidRPr="001C5503">
        <w:rPr>
          <w:b/>
          <w:bCs/>
        </w:rPr>
        <w:t>Housing Provider, Authority:</w:t>
      </w:r>
    </w:p>
    <w:p w:rsidR="00C67390" w:rsidRDefault="001C5503" w:rsidP="001C5503">
      <w:r>
        <w:t>Arlene Bogad, Program Administrator, NYC Department of Homeless Services</w:t>
      </w:r>
    </w:p>
    <w:p w:rsidR="00C67390" w:rsidRDefault="00C67390" w:rsidP="00C67390">
      <w:r>
        <w:t>_____________________________________________________________________________________</w:t>
      </w:r>
    </w:p>
    <w:p w:rsidR="00483B48" w:rsidRDefault="00565BC0" w:rsidP="00483B48">
      <w:r w:rsidRPr="00565BC0">
        <w:t xml:space="preserve">September 7, 2024 </w:t>
      </w:r>
    </w:p>
    <w:p w:rsidR="00C67390" w:rsidRDefault="00565BC0" w:rsidP="00483B48">
      <w:r w:rsidRPr="00565BC0">
        <w:t xml:space="preserve">Mr. Robles </w:t>
      </w:r>
      <w:r w:rsidR="00483B48">
        <w:t xml:space="preserve">was forced to check out of the shelter and sleep outside for five days. </w:t>
      </w:r>
    </w:p>
    <w:p w:rsidR="00C67390" w:rsidRDefault="00C67390" w:rsidP="00C67390">
      <w:r>
        <w:t>_____________________________________________________________________________________</w:t>
      </w:r>
    </w:p>
    <w:p w:rsidR="008C6A9F" w:rsidRPr="007A5B28" w:rsidRDefault="007A5B28" w:rsidP="008C6A9F">
      <w:r w:rsidRPr="007A5B28">
        <w:lastRenderedPageBreak/>
        <w:t>September 7, 2024</w:t>
      </w:r>
    </w:p>
    <w:p w:rsidR="00DC0BDE" w:rsidRPr="007A5B28" w:rsidRDefault="007A5B28" w:rsidP="00381A7F">
      <w:r w:rsidRPr="007A5B28">
        <w:t>At around 4:35 pm,</w:t>
      </w:r>
      <w:r>
        <w:t xml:space="preserve"> Mr. Robles</w:t>
      </w:r>
      <w:r w:rsidRPr="007A5B28">
        <w:t xml:space="preserve"> was denied entrance into the Men’s </w:t>
      </w:r>
      <w:r>
        <w:t>I</w:t>
      </w:r>
      <w:r w:rsidRPr="007A5B28">
        <w:t xml:space="preserve">ntake </w:t>
      </w:r>
      <w:r>
        <w:t>S</w:t>
      </w:r>
      <w:r w:rsidRPr="007A5B28">
        <w:t>helter</w:t>
      </w:r>
      <w:r>
        <w:t xml:space="preserve">: 400 E 30th St, New York, NY 10016. </w:t>
      </w:r>
      <w:r w:rsidRPr="007A5B28">
        <w:t xml:space="preserve">The </w:t>
      </w:r>
      <w:r w:rsidR="00E8063A">
        <w:t xml:space="preserve">front desk </w:t>
      </w:r>
      <w:r w:rsidRPr="007A5B28">
        <w:t>employee</w:t>
      </w:r>
      <w:r w:rsidR="00E8063A">
        <w:t xml:space="preserve"> </w:t>
      </w:r>
      <w:r w:rsidRPr="007A5B28">
        <w:t xml:space="preserve">told </w:t>
      </w:r>
      <w:r w:rsidR="00E8063A">
        <w:t>Mr. Robles</w:t>
      </w:r>
      <w:r w:rsidRPr="007A5B28">
        <w:t xml:space="preserve"> that </w:t>
      </w:r>
      <w:r w:rsidR="00E8063A">
        <w:t>he</w:t>
      </w:r>
      <w:r w:rsidRPr="007A5B28">
        <w:t xml:space="preserve"> was already in the system at Blake Ave shelter</w:t>
      </w:r>
      <w:r w:rsidR="00E8063A">
        <w:t xml:space="preserve">, and therefore would not allow him in. Mr. Robles explained he was harassed non-stop on his first night, and would not return due to safety concerns. </w:t>
      </w:r>
    </w:p>
    <w:p w:rsidR="007A5B28" w:rsidRPr="00DC0BDE" w:rsidRDefault="00E8063A" w:rsidP="007A5B28">
      <w:r w:rsidRPr="00DC0BDE">
        <w:t>The employee responded:</w:t>
      </w:r>
    </w:p>
    <w:p w:rsidR="007A5B28" w:rsidRPr="00E8063A" w:rsidRDefault="007A5B28" w:rsidP="007A5B28">
      <w:pPr>
        <w:rPr>
          <w:i/>
          <w:iCs/>
        </w:rPr>
      </w:pPr>
      <w:r w:rsidRPr="00E8063A">
        <w:rPr>
          <w:i/>
          <w:iCs/>
        </w:rPr>
        <w:t>“I don’t know what you want me to tell you.</w:t>
      </w:r>
    </w:p>
    <w:p w:rsidR="007A5B28" w:rsidRPr="00E8063A" w:rsidRDefault="007A5B28" w:rsidP="007A5B28">
      <w:pPr>
        <w:rPr>
          <w:i/>
          <w:iCs/>
        </w:rPr>
      </w:pPr>
      <w:r w:rsidRPr="00E8063A">
        <w:rPr>
          <w:i/>
          <w:iCs/>
        </w:rPr>
        <w:t>There’s nothing we can do for you here.</w:t>
      </w:r>
    </w:p>
    <w:p w:rsidR="007A5B28" w:rsidRDefault="007A5B28" w:rsidP="007A5B28">
      <w:pPr>
        <w:rPr>
          <w:i/>
          <w:iCs/>
        </w:rPr>
      </w:pPr>
      <w:r w:rsidRPr="00E8063A">
        <w:rPr>
          <w:i/>
          <w:iCs/>
        </w:rPr>
        <w:t>You have to go back to Blake Ave shelter.”</w:t>
      </w:r>
    </w:p>
    <w:p w:rsidR="00DC0BDE" w:rsidRDefault="00DC0BDE" w:rsidP="007A5B28">
      <w:pPr>
        <w:rPr>
          <w:i/>
          <w:iCs/>
        </w:rPr>
      </w:pPr>
    </w:p>
    <w:p w:rsidR="008E4961" w:rsidRPr="008E4961" w:rsidRDefault="008E4961" w:rsidP="008E4961">
      <w:pPr>
        <w:rPr>
          <w:b/>
          <w:bCs/>
        </w:rPr>
      </w:pPr>
      <w:r w:rsidRPr="008E4961">
        <w:t xml:space="preserve">See section: </w:t>
      </w:r>
      <w:r>
        <w:rPr>
          <w:b/>
          <w:bCs/>
          <w:i/>
          <w:iCs/>
        </w:rPr>
        <w:t>”R</w:t>
      </w:r>
      <w:r w:rsidRPr="008E4961">
        <w:rPr>
          <w:b/>
          <w:bCs/>
          <w:i/>
          <w:iCs/>
        </w:rPr>
        <w:t>elated Incidents: Discourage Complaints</w:t>
      </w:r>
      <w:r>
        <w:rPr>
          <w:b/>
          <w:bCs/>
          <w:i/>
          <w:iCs/>
        </w:rPr>
        <w:t>”</w:t>
      </w:r>
    </w:p>
    <w:p w:rsidR="008E4961" w:rsidRPr="00E8063A" w:rsidRDefault="008E4961" w:rsidP="007A5B28">
      <w:pPr>
        <w:rPr>
          <w:i/>
          <w:iCs/>
        </w:rPr>
      </w:pPr>
    </w:p>
    <w:p w:rsidR="0004572C" w:rsidRDefault="00E8063A" w:rsidP="00E8063A">
      <w:r>
        <w:t>The employee</w:t>
      </w:r>
      <w:r w:rsidR="007A5B28" w:rsidRPr="007A5B28">
        <w:t xml:space="preserve"> then recommend that </w:t>
      </w:r>
      <w:r>
        <w:t xml:space="preserve">Mr. Robles </w:t>
      </w:r>
      <w:r w:rsidR="007A5B28" w:rsidRPr="007A5B28">
        <w:t>check with another shelter, or go to the ombudsman’s office</w:t>
      </w:r>
      <w:r w:rsidR="00DC0BDE">
        <w:t xml:space="preserve"> (Department of Social Services)</w:t>
      </w:r>
      <w:r w:rsidR="007A5B28" w:rsidRPr="007A5B28">
        <w:t xml:space="preserve"> in Harlem</w:t>
      </w:r>
      <w:r>
        <w:t xml:space="preserve">, </w:t>
      </w:r>
      <w:r w:rsidR="007A5B28" w:rsidRPr="007A5B28">
        <w:t xml:space="preserve">on Monday </w:t>
      </w:r>
      <w:r>
        <w:t xml:space="preserve">(two days later) </w:t>
      </w:r>
      <w:r w:rsidR="007A5B28" w:rsidRPr="007A5B28">
        <w:t>to make a complaint, and see if they could transfer me</w:t>
      </w:r>
      <w:r>
        <w:t xml:space="preserve"> then. </w:t>
      </w:r>
    </w:p>
    <w:p w:rsidR="0004572C" w:rsidRDefault="0004572C" w:rsidP="00E8063A"/>
    <w:p w:rsidR="007A5B28" w:rsidRDefault="00E8063A" w:rsidP="00E8063A">
      <w:r>
        <w:t>Mr. Robles then a</w:t>
      </w:r>
      <w:r w:rsidR="007A5B28" w:rsidRPr="007A5B28">
        <w:t xml:space="preserve">sked if </w:t>
      </w:r>
      <w:r>
        <w:t>he</w:t>
      </w:r>
      <w:r w:rsidR="007A5B28" w:rsidRPr="007A5B28">
        <w:t xml:space="preserve"> could fill up </w:t>
      </w:r>
      <w:r>
        <w:t>his</w:t>
      </w:r>
      <w:r w:rsidR="007A5B28" w:rsidRPr="007A5B28">
        <w:t xml:space="preserve"> water bottle, from their water fountain, </w:t>
      </w:r>
      <w:r w:rsidR="007A5B28" w:rsidRPr="0004572C">
        <w:t xml:space="preserve">and was told </w:t>
      </w:r>
      <w:r w:rsidR="0004572C" w:rsidRPr="00617903">
        <w:rPr>
          <w:i/>
          <w:iCs/>
        </w:rPr>
        <w:t>“</w:t>
      </w:r>
      <w:r w:rsidRPr="00617903">
        <w:rPr>
          <w:i/>
          <w:iCs/>
        </w:rPr>
        <w:t>no</w:t>
      </w:r>
      <w:r w:rsidR="0004572C" w:rsidRPr="00617903">
        <w:rPr>
          <w:i/>
          <w:iCs/>
        </w:rPr>
        <w:t>”</w:t>
      </w:r>
      <w:r w:rsidRPr="00617903">
        <w:rPr>
          <w:i/>
          <w:iCs/>
        </w:rPr>
        <w:t>.</w:t>
      </w:r>
    </w:p>
    <w:p w:rsidR="0004572C" w:rsidRDefault="0004572C" w:rsidP="00E8063A"/>
    <w:p w:rsidR="00E8063A" w:rsidRPr="001C5503" w:rsidRDefault="00E8063A" w:rsidP="00E8063A">
      <w:pPr>
        <w:rPr>
          <w:b/>
          <w:bCs/>
        </w:rPr>
      </w:pPr>
      <w:r w:rsidRPr="001C5503">
        <w:rPr>
          <w:b/>
          <w:bCs/>
        </w:rPr>
        <w:t>== Fair Housing Act</w:t>
      </w:r>
    </w:p>
    <w:p w:rsidR="00E8063A" w:rsidRDefault="00E8063A" w:rsidP="00E8063A">
      <w:r>
        <w:t>— retaliation</w:t>
      </w:r>
    </w:p>
    <w:p w:rsidR="00E8063A" w:rsidRDefault="00E8063A" w:rsidP="00E8063A"/>
    <w:p w:rsidR="00E8063A" w:rsidRPr="0089458E" w:rsidRDefault="00E8063A" w:rsidP="00E8063A">
      <w:pPr>
        <w:rPr>
          <w:b/>
          <w:bCs/>
        </w:rPr>
      </w:pPr>
      <w:r w:rsidRPr="0089458E">
        <w:rPr>
          <w:b/>
          <w:bCs/>
        </w:rPr>
        <w:t>== NYC Human Rights Law</w:t>
      </w:r>
    </w:p>
    <w:p w:rsidR="00E8063A" w:rsidRDefault="00E8063A" w:rsidP="00E8063A">
      <w:r>
        <w:t>— retaliation</w:t>
      </w:r>
    </w:p>
    <w:p w:rsidR="00E8063A" w:rsidRDefault="00E8063A" w:rsidP="00E8063A"/>
    <w:p w:rsidR="00E8063A" w:rsidRPr="0089458E" w:rsidRDefault="00E8063A" w:rsidP="00E8063A">
      <w:pPr>
        <w:rPr>
          <w:b/>
          <w:bCs/>
        </w:rPr>
      </w:pPr>
      <w:r w:rsidRPr="0089458E">
        <w:rPr>
          <w:b/>
          <w:bCs/>
        </w:rPr>
        <w:t>== NYS Human Rights Law</w:t>
      </w:r>
    </w:p>
    <w:p w:rsidR="00E8063A" w:rsidRDefault="00E8063A" w:rsidP="00E8063A">
      <w:r>
        <w:t>— retaliation</w:t>
      </w:r>
    </w:p>
    <w:p w:rsidR="00D26C92" w:rsidRDefault="00D26C92" w:rsidP="00D26C92">
      <w:r>
        <w:t>_____________________________________________________________________________________</w:t>
      </w:r>
    </w:p>
    <w:p w:rsidR="00DF2BAE" w:rsidRPr="007A5B28" w:rsidRDefault="00DF2BAE" w:rsidP="00DF2BAE">
      <w:r w:rsidRPr="007A5B28">
        <w:t xml:space="preserve">September </w:t>
      </w:r>
      <w:r>
        <w:t>8</w:t>
      </w:r>
      <w:r w:rsidRPr="007A5B28">
        <w:t>, 2024</w:t>
      </w:r>
    </w:p>
    <w:p w:rsidR="00DF2BAE" w:rsidRDefault="00DF2BAE" w:rsidP="00DF2BAE">
      <w:r w:rsidRPr="007A5B28">
        <w:t>At around 4:35 pm,</w:t>
      </w:r>
      <w:r>
        <w:t xml:space="preserve"> Mr. Robles</w:t>
      </w:r>
      <w:r w:rsidRPr="007A5B28">
        <w:t xml:space="preserve"> was denied entrance into the Men’s </w:t>
      </w:r>
      <w:r>
        <w:t>I</w:t>
      </w:r>
      <w:r w:rsidRPr="007A5B28">
        <w:t xml:space="preserve">ntake </w:t>
      </w:r>
      <w:r>
        <w:t>S</w:t>
      </w:r>
      <w:r w:rsidRPr="007A5B28">
        <w:t>helter</w:t>
      </w:r>
      <w:r>
        <w:t xml:space="preserve">: 400 E 30th St, New York, NY 10016. </w:t>
      </w:r>
      <w:r w:rsidRPr="007A5B28">
        <w:t xml:space="preserve">The </w:t>
      </w:r>
      <w:r>
        <w:t xml:space="preserve">front desk </w:t>
      </w:r>
      <w:r w:rsidRPr="007A5B28">
        <w:t>employee</w:t>
      </w:r>
      <w:r>
        <w:t xml:space="preserve"> </w:t>
      </w:r>
      <w:r w:rsidRPr="007A5B28">
        <w:t xml:space="preserve">told </w:t>
      </w:r>
      <w:r>
        <w:t>Mr. Robles</w:t>
      </w:r>
      <w:r w:rsidRPr="007A5B28">
        <w:t xml:space="preserve"> that </w:t>
      </w:r>
      <w:r>
        <w:t>he</w:t>
      </w:r>
      <w:r w:rsidRPr="007A5B28">
        <w:t xml:space="preserve"> was already in the system at Blake Ave shelter</w:t>
      </w:r>
      <w:r>
        <w:t>, and therefore would not allow him in.</w:t>
      </w:r>
    </w:p>
    <w:p w:rsidR="00DF2BAE" w:rsidRDefault="00DF2BAE" w:rsidP="00DF2BAE">
      <w:r>
        <w:lastRenderedPageBreak/>
        <w:t>_____________________________________________________________________________________</w:t>
      </w:r>
    </w:p>
    <w:p w:rsidR="00DF2BAE" w:rsidRDefault="000F2A4A" w:rsidP="00DF2BAE">
      <w:r w:rsidRPr="007A5B28">
        <w:t>September</w:t>
      </w:r>
      <w:r w:rsidR="00DF2BAE">
        <w:t xml:space="preserve"> 8, 2024</w:t>
      </w:r>
    </w:p>
    <w:p w:rsidR="00DF2BAE" w:rsidRDefault="00DF2BAE" w:rsidP="00DF2BAE">
      <w:r>
        <w:t>At around 6:57 pm, Mr. Robles received an email from Arlene Bogad</w:t>
      </w:r>
      <w:r w:rsidR="00277D26">
        <w:t xml:space="preserve">, </w:t>
      </w:r>
      <w:r>
        <w:t>Department of Homeless Services:</w:t>
      </w:r>
    </w:p>
    <w:p w:rsidR="00DF2BAE" w:rsidRPr="00DF2BAE" w:rsidRDefault="00DF2BAE" w:rsidP="00DF2BAE">
      <w:pPr>
        <w:rPr>
          <w:i/>
          <w:iCs/>
        </w:rPr>
      </w:pPr>
      <w:r w:rsidRPr="00DF2BAE">
        <w:rPr>
          <w:i/>
          <w:iCs/>
        </w:rPr>
        <w:t>Hello, please do not sleep outside. There’s a bed for you at Blake, that’s your official shelter, please</w:t>
      </w:r>
    </w:p>
    <w:p w:rsidR="00A71D71" w:rsidRPr="00DF2BAE" w:rsidRDefault="00DF2BAE" w:rsidP="00DF2BAE">
      <w:pPr>
        <w:rPr>
          <w:i/>
          <w:iCs/>
        </w:rPr>
      </w:pPr>
      <w:r w:rsidRPr="00DF2BAE">
        <w:rPr>
          <w:i/>
          <w:iCs/>
        </w:rPr>
        <w:t>return there to meet with your case manager on Monday for the next steps.</w:t>
      </w:r>
    </w:p>
    <w:p w:rsidR="00A71D71" w:rsidRDefault="00A71D71" w:rsidP="00A71D71">
      <w:r>
        <w:t>_____________________________________________________________________________________</w:t>
      </w:r>
    </w:p>
    <w:p w:rsidR="00A71D71" w:rsidRDefault="000F2A4A" w:rsidP="00A71D71">
      <w:r w:rsidRPr="007A5B28">
        <w:t>September</w:t>
      </w:r>
      <w:r w:rsidR="00A71D71">
        <w:t xml:space="preserve"> 9, 2024</w:t>
      </w:r>
    </w:p>
    <w:p w:rsidR="00A71D71" w:rsidRDefault="00A71D71" w:rsidP="00A71D71">
      <w:r>
        <w:t>At around 3:30 pm, Mr. Robles received an email from Arlene Bogad</w:t>
      </w:r>
      <w:r w:rsidR="00277D26">
        <w:t xml:space="preserve">, </w:t>
      </w:r>
      <w:r>
        <w:t>Department of Homeless Services:</w:t>
      </w:r>
    </w:p>
    <w:p w:rsidR="00A71D71" w:rsidRDefault="00A71D71" w:rsidP="00A71D71">
      <w:pPr>
        <w:rPr>
          <w:i/>
          <w:iCs/>
        </w:rPr>
      </w:pPr>
      <w:r w:rsidRPr="00A71D71">
        <w:rPr>
          <w:i/>
          <w:iCs/>
        </w:rPr>
        <w:t xml:space="preserve">Hello Mr. Robles, </w:t>
      </w:r>
    </w:p>
    <w:p w:rsidR="00A71D71" w:rsidRPr="00A71D71" w:rsidRDefault="00A71D71" w:rsidP="00A71D71">
      <w:pPr>
        <w:rPr>
          <w:i/>
          <w:iCs/>
        </w:rPr>
      </w:pPr>
      <w:r w:rsidRPr="00A71D71">
        <w:rPr>
          <w:i/>
          <w:iCs/>
        </w:rPr>
        <w:t>I added the Program Director for Blake to this email chain. He’s waiting for you to</w:t>
      </w:r>
    </w:p>
    <w:p w:rsidR="00A71D71" w:rsidRPr="00A71D71" w:rsidRDefault="00A71D71" w:rsidP="00A71D71">
      <w:pPr>
        <w:rPr>
          <w:i/>
          <w:iCs/>
        </w:rPr>
      </w:pPr>
      <w:r w:rsidRPr="00A71D71">
        <w:rPr>
          <w:i/>
          <w:iCs/>
        </w:rPr>
        <w:t>return to Blake to speak with you. Please go to Blake Shelter. Thank you.</w:t>
      </w:r>
    </w:p>
    <w:p w:rsidR="00A71D71" w:rsidRDefault="00A71D71" w:rsidP="00A71D71">
      <w:r>
        <w:t>_____________________________________________________________________________________</w:t>
      </w:r>
    </w:p>
    <w:p w:rsidR="00A71D71" w:rsidRPr="00A71D71" w:rsidRDefault="000F2A4A" w:rsidP="00A71D71">
      <w:r w:rsidRPr="007A5B28">
        <w:t>September</w:t>
      </w:r>
      <w:r w:rsidR="00A71D71" w:rsidRPr="00A71D71">
        <w:t xml:space="preserve"> 10, 2024,</w:t>
      </w:r>
    </w:p>
    <w:p w:rsidR="00A71D71" w:rsidRPr="00A71D71" w:rsidRDefault="00A71D71" w:rsidP="00A71D71">
      <w:r w:rsidRPr="00A71D71">
        <w:t xml:space="preserve">At around 3:24 pm, </w:t>
      </w:r>
      <w:r>
        <w:t>Mr. Robles</w:t>
      </w:r>
      <w:r w:rsidRPr="00A71D71">
        <w:t xml:space="preserve"> received an email from Jasmin Castillo</w:t>
      </w:r>
      <w:r w:rsidR="00277D26">
        <w:t xml:space="preserve">, </w:t>
      </w:r>
      <w:r>
        <w:t>Coalition for The Homeless:</w:t>
      </w:r>
    </w:p>
    <w:p w:rsidR="00A71D71" w:rsidRPr="00A71D71" w:rsidRDefault="00A71D71" w:rsidP="00A71D71">
      <w:pPr>
        <w:rPr>
          <w:i/>
          <w:iCs/>
        </w:rPr>
      </w:pPr>
      <w:r w:rsidRPr="00A71D71">
        <w:rPr>
          <w:i/>
          <w:iCs/>
        </w:rPr>
        <w:t>Hi Mr. Robles,</w:t>
      </w:r>
    </w:p>
    <w:p w:rsidR="00A71D71" w:rsidRPr="00A71D71" w:rsidRDefault="00A71D71" w:rsidP="00A71D71">
      <w:pPr>
        <w:rPr>
          <w:i/>
          <w:iCs/>
        </w:rPr>
      </w:pPr>
      <w:r w:rsidRPr="00A71D71">
        <w:rPr>
          <w:i/>
          <w:iCs/>
        </w:rPr>
        <w:t>Unfortunately, you are still assigned to Blake Avenue. You can exit the shelter but you are assigned</w:t>
      </w:r>
    </w:p>
    <w:p w:rsidR="00A71D71" w:rsidRPr="00A71D71" w:rsidRDefault="00A71D71" w:rsidP="00A71D71">
      <w:pPr>
        <w:rPr>
          <w:i/>
          <w:iCs/>
        </w:rPr>
      </w:pPr>
      <w:r w:rsidRPr="00A71D71">
        <w:rPr>
          <w:i/>
          <w:iCs/>
        </w:rPr>
        <w:t>there for a year unless you are transferred due to medical or safety concerns.</w:t>
      </w:r>
    </w:p>
    <w:p w:rsidR="00A71D71" w:rsidRPr="00A71D71" w:rsidRDefault="00A71D71" w:rsidP="00A71D71">
      <w:pPr>
        <w:rPr>
          <w:i/>
          <w:iCs/>
        </w:rPr>
      </w:pPr>
      <w:r w:rsidRPr="00A71D71">
        <w:rPr>
          <w:i/>
          <w:iCs/>
        </w:rPr>
        <w:t>It would be best to return to Blake and engage with the program director Mr. Najim Wadud to explore</w:t>
      </w:r>
    </w:p>
    <w:p w:rsidR="00A71D71" w:rsidRPr="00A71D71" w:rsidRDefault="00A71D71" w:rsidP="00A71D71">
      <w:pPr>
        <w:rPr>
          <w:i/>
          <w:iCs/>
        </w:rPr>
      </w:pPr>
      <w:r w:rsidRPr="00A71D71">
        <w:rPr>
          <w:i/>
          <w:iCs/>
        </w:rPr>
        <w:t>your options. Safety concerns would need to include a police report or some sort. Please give me a call</w:t>
      </w:r>
    </w:p>
    <w:p w:rsidR="00A71D71" w:rsidRPr="00A71D71" w:rsidRDefault="00A71D71" w:rsidP="00A71D71">
      <w:pPr>
        <w:rPr>
          <w:i/>
          <w:iCs/>
        </w:rPr>
      </w:pPr>
      <w:r w:rsidRPr="00A71D71">
        <w:rPr>
          <w:i/>
          <w:iCs/>
        </w:rPr>
        <w:t>or return to Blake to better assist.</w:t>
      </w:r>
    </w:p>
    <w:p w:rsidR="00A71D71" w:rsidRPr="00A71D71" w:rsidRDefault="00A71D71" w:rsidP="00A71D71">
      <w:pPr>
        <w:rPr>
          <w:i/>
          <w:iCs/>
        </w:rPr>
      </w:pPr>
      <w:r w:rsidRPr="00A71D71">
        <w:rPr>
          <w:i/>
          <w:iCs/>
        </w:rPr>
        <w:t>I have attached the ombudsman</w:t>
      </w:r>
      <w:r>
        <w:rPr>
          <w:i/>
          <w:iCs/>
        </w:rPr>
        <w:t>’</w:t>
      </w:r>
      <w:r w:rsidRPr="00A71D71">
        <w:rPr>
          <w:i/>
          <w:iCs/>
        </w:rPr>
        <w:t>s office brochure if you have any complaints or concerns to report.</w:t>
      </w:r>
    </w:p>
    <w:p w:rsidR="00DC0BDE" w:rsidRDefault="00A71D71" w:rsidP="000F2A4A">
      <w:pPr>
        <w:rPr>
          <w:i/>
          <w:iCs/>
        </w:rPr>
      </w:pPr>
      <w:r w:rsidRPr="00A71D71">
        <w:rPr>
          <w:i/>
          <w:iCs/>
        </w:rPr>
        <w:t>Please stop by if you have any questions.</w:t>
      </w:r>
    </w:p>
    <w:p w:rsidR="001F5972" w:rsidRDefault="001F5972" w:rsidP="001F5972">
      <w:r>
        <w:t>_____________________________________________________________________________________</w:t>
      </w:r>
    </w:p>
    <w:p w:rsidR="001F5972" w:rsidRPr="001F5972" w:rsidRDefault="001F5972" w:rsidP="001F5972">
      <w:pPr>
        <w:jc w:val="center"/>
        <w:rPr>
          <w:b/>
          <w:bCs/>
          <w:i/>
          <w:iCs/>
        </w:rPr>
      </w:pPr>
      <w:r w:rsidRPr="001F5972">
        <w:rPr>
          <w:b/>
          <w:bCs/>
          <w:i/>
          <w:iCs/>
        </w:rPr>
        <w:t>Related Incidents: Discourage Complaints</w:t>
      </w:r>
    </w:p>
    <w:p w:rsidR="001F5972" w:rsidRDefault="001F5972" w:rsidP="001F5972"/>
    <w:p w:rsidR="001F5972" w:rsidRDefault="001F5972" w:rsidP="001F5972">
      <w:r w:rsidRPr="001F5972">
        <w:rPr>
          <w:b/>
          <w:bCs/>
        </w:rPr>
        <w:t>January 29, 2024:</w:t>
      </w:r>
      <w:r>
        <w:t xml:space="preserve"> </w:t>
      </w:r>
      <w:r w:rsidRPr="008E4961">
        <w:rPr>
          <w:i/>
          <w:iCs/>
        </w:rPr>
        <w:t>”There’s absolutely nothing we can do for you.”</w:t>
      </w:r>
    </w:p>
    <w:p w:rsidR="001F5972" w:rsidRDefault="001F5972" w:rsidP="001F5972">
      <w:r w:rsidRPr="001F5972">
        <w:rPr>
          <w:b/>
          <w:bCs/>
        </w:rPr>
        <w:t>location:</w:t>
      </w:r>
      <w:r w:rsidRPr="001F5972">
        <w:t xml:space="preserve"> 566 Coney Island Ave, Brooklyn, NY 11218</w:t>
      </w:r>
    </w:p>
    <w:p w:rsidR="001F5972" w:rsidRDefault="001F5972" w:rsidP="001F5972"/>
    <w:p w:rsidR="001F5972" w:rsidRPr="008E4961" w:rsidRDefault="001F5972" w:rsidP="001F5972">
      <w:pPr>
        <w:rPr>
          <w:i/>
          <w:iCs/>
        </w:rPr>
      </w:pPr>
      <w:r w:rsidRPr="001F5972">
        <w:rPr>
          <w:b/>
          <w:bCs/>
        </w:rPr>
        <w:t>March 12, 2024:</w:t>
      </w:r>
      <w:r>
        <w:t xml:space="preserve"> </w:t>
      </w:r>
      <w:r w:rsidRPr="008E4961">
        <w:rPr>
          <w:i/>
          <w:iCs/>
        </w:rPr>
        <w:t>“I’m not able to address any issue, from your complaints, regarding clients,</w:t>
      </w:r>
    </w:p>
    <w:p w:rsidR="001F5972" w:rsidRPr="008E4961" w:rsidRDefault="001F5972" w:rsidP="001F5972">
      <w:pPr>
        <w:rPr>
          <w:i/>
          <w:iCs/>
        </w:rPr>
      </w:pPr>
      <w:r w:rsidRPr="008E4961">
        <w:rPr>
          <w:i/>
          <w:iCs/>
        </w:rPr>
        <w:lastRenderedPageBreak/>
        <w:t>unless it has to do with bodily harm.”</w:t>
      </w:r>
    </w:p>
    <w:p w:rsidR="001F5972" w:rsidRDefault="001F5972" w:rsidP="001F5972">
      <w:r w:rsidRPr="001F5972">
        <w:rPr>
          <w:b/>
          <w:bCs/>
        </w:rPr>
        <w:t>location:</w:t>
      </w:r>
      <w:r w:rsidRPr="001F5972">
        <w:t xml:space="preserve"> 566 Coney Island Ave, Brooklyn, NY 11218</w:t>
      </w:r>
    </w:p>
    <w:p w:rsidR="001F5972" w:rsidRDefault="001F5972" w:rsidP="001F5972"/>
    <w:p w:rsidR="001F5972" w:rsidRPr="008E4961" w:rsidRDefault="001F5972" w:rsidP="001F5972">
      <w:pPr>
        <w:rPr>
          <w:i/>
          <w:iCs/>
        </w:rPr>
      </w:pPr>
      <w:r w:rsidRPr="001F5972">
        <w:rPr>
          <w:b/>
          <w:bCs/>
        </w:rPr>
        <w:t>April 5, 2024:</w:t>
      </w:r>
      <w:r>
        <w:t xml:space="preserve"> </w:t>
      </w:r>
      <w:r w:rsidRPr="008E4961">
        <w:rPr>
          <w:i/>
          <w:iCs/>
        </w:rPr>
        <w:t>“If you call the Police, they won’t do anything … You just have to deal with it …</w:t>
      </w:r>
    </w:p>
    <w:p w:rsidR="001F5972" w:rsidRPr="008E4961" w:rsidRDefault="001F5972" w:rsidP="001F5972">
      <w:pPr>
        <w:rPr>
          <w:i/>
          <w:iCs/>
        </w:rPr>
      </w:pPr>
      <w:r w:rsidRPr="008E4961">
        <w:rPr>
          <w:i/>
          <w:iCs/>
        </w:rPr>
        <w:t>The next time you make a complaint, I’m gonna transfer you out of the room.”</w:t>
      </w:r>
    </w:p>
    <w:p w:rsidR="001F5972" w:rsidRDefault="001F5972" w:rsidP="001F5972">
      <w:r w:rsidRPr="001F5972">
        <w:rPr>
          <w:b/>
          <w:bCs/>
        </w:rPr>
        <w:t>location:</w:t>
      </w:r>
      <w:r w:rsidRPr="001F5972">
        <w:t xml:space="preserve"> 566 Coney Island Ave, Brooklyn, NY 11218</w:t>
      </w:r>
    </w:p>
    <w:p w:rsidR="001F5972" w:rsidRDefault="001F5972" w:rsidP="001F5972"/>
    <w:p w:rsidR="001F5972" w:rsidRDefault="001F5972" w:rsidP="001F5972">
      <w:r w:rsidRPr="001F5972">
        <w:rPr>
          <w:b/>
          <w:bCs/>
        </w:rPr>
        <w:t>April 23, 2024:</w:t>
      </w:r>
      <w:r>
        <w:t xml:space="preserve"> </w:t>
      </w:r>
      <w:r w:rsidRPr="008E4961">
        <w:rPr>
          <w:i/>
          <w:iCs/>
        </w:rPr>
        <w:t>“We we’re here first, so we get first dibs on everything.”</w:t>
      </w:r>
    </w:p>
    <w:p w:rsidR="001F5972" w:rsidRDefault="001F5972" w:rsidP="001F5972">
      <w:r w:rsidRPr="001F5972">
        <w:rPr>
          <w:b/>
          <w:bCs/>
        </w:rPr>
        <w:t>location:</w:t>
      </w:r>
      <w:r w:rsidRPr="001F5972">
        <w:t xml:space="preserve"> 566 Coney Island Ave, Brooklyn, NY 11218</w:t>
      </w:r>
    </w:p>
    <w:p w:rsidR="001F5972" w:rsidRDefault="001F5972" w:rsidP="001F5972"/>
    <w:p w:rsidR="001F5972" w:rsidRDefault="001F5972" w:rsidP="001F5972">
      <w:r w:rsidRPr="001F5972">
        <w:rPr>
          <w:b/>
          <w:bCs/>
        </w:rPr>
        <w:t>July 12, 2024:</w:t>
      </w:r>
      <w:r>
        <w:t xml:space="preserve"> </w:t>
      </w:r>
      <w:r w:rsidRPr="008E4961">
        <w:rPr>
          <w:i/>
          <w:iCs/>
        </w:rPr>
        <w:t>“If you have a problem, do not come to operations!”</w:t>
      </w:r>
    </w:p>
    <w:p w:rsidR="001F5972" w:rsidRDefault="001F5972" w:rsidP="001F5972">
      <w:r w:rsidRPr="001F5972">
        <w:rPr>
          <w:b/>
          <w:bCs/>
        </w:rPr>
        <w:t>location:</w:t>
      </w:r>
      <w:r w:rsidRPr="001F5972">
        <w:t xml:space="preserve"> 566 Coney Island Ave, Brooklyn, NY 11218</w:t>
      </w:r>
    </w:p>
    <w:p w:rsidR="001F5972" w:rsidRDefault="001F5972" w:rsidP="001F5972"/>
    <w:p w:rsidR="001F5972" w:rsidRPr="008E4961" w:rsidRDefault="001F5972" w:rsidP="001F5972">
      <w:pPr>
        <w:rPr>
          <w:i/>
          <w:iCs/>
        </w:rPr>
      </w:pPr>
      <w:r w:rsidRPr="001F5972">
        <w:rPr>
          <w:b/>
          <w:bCs/>
        </w:rPr>
        <w:t>July 15, 2024:</w:t>
      </w:r>
      <w:r>
        <w:t xml:space="preserve"> </w:t>
      </w:r>
      <w:r w:rsidRPr="008E4961">
        <w:rPr>
          <w:i/>
          <w:iCs/>
        </w:rPr>
        <w:t>“There’s nothing I can do for you.”</w:t>
      </w:r>
    </w:p>
    <w:p w:rsidR="001F5972" w:rsidRDefault="001F5972" w:rsidP="001F5972">
      <w:r w:rsidRPr="001F5972">
        <w:rPr>
          <w:b/>
          <w:bCs/>
        </w:rPr>
        <w:t>location:</w:t>
      </w:r>
      <w:r w:rsidRPr="001F5972">
        <w:t xml:space="preserve"> 566 Coney Island Ave, Brooklyn, NY 11218</w:t>
      </w:r>
    </w:p>
    <w:p w:rsidR="001F5972" w:rsidRDefault="001F5972" w:rsidP="001F5972">
      <w:pPr>
        <w:rPr>
          <w:b/>
          <w:bCs/>
        </w:rPr>
      </w:pPr>
    </w:p>
    <w:p w:rsidR="001F5972" w:rsidRDefault="001F5972" w:rsidP="001F5972">
      <w:r w:rsidRPr="001F5972">
        <w:rPr>
          <w:b/>
          <w:bCs/>
        </w:rPr>
        <w:t xml:space="preserve">August 2, 2024: </w:t>
      </w:r>
      <w:r w:rsidRPr="008E4961">
        <w:rPr>
          <w:i/>
          <w:iCs/>
        </w:rPr>
        <w:t>“Everything I do, I do it for my people … Black people… I do it for my people.”</w:t>
      </w:r>
    </w:p>
    <w:p w:rsidR="001F5972" w:rsidRDefault="001F5972" w:rsidP="001F5972">
      <w:r w:rsidRPr="001F5972">
        <w:rPr>
          <w:b/>
          <w:bCs/>
        </w:rPr>
        <w:t>location:</w:t>
      </w:r>
      <w:r>
        <w:t xml:space="preserve"> 833 Flatbush Ave, Brooklyn, NY 11226</w:t>
      </w:r>
    </w:p>
    <w:p w:rsidR="004E09EB" w:rsidRDefault="00E71220" w:rsidP="00E71220">
      <w:r>
        <w:t>_____________________________________________________________________________________</w:t>
      </w:r>
    </w:p>
    <w:p w:rsidR="000F2A4A" w:rsidRPr="00877F10" w:rsidRDefault="00877F10" w:rsidP="00877F10">
      <w:pPr>
        <w:jc w:val="center"/>
        <w:rPr>
          <w:b/>
          <w:bCs/>
          <w:i/>
          <w:iCs/>
        </w:rPr>
      </w:pPr>
      <w:r w:rsidRPr="00877F10">
        <w:rPr>
          <w:b/>
          <w:bCs/>
          <w:i/>
          <w:iCs/>
        </w:rPr>
        <w:t>Defendants’ Obligations Under the Fair Housing Act and Civil Rights Laws</w:t>
      </w:r>
    </w:p>
    <w:p w:rsidR="000F2A4A" w:rsidRDefault="000F2A4A" w:rsidP="000F2A4A">
      <w:r>
        <w:t>_____________________________________________________________________________________</w:t>
      </w:r>
    </w:p>
    <w:p w:rsidR="000F2A4A" w:rsidRDefault="005F69FD" w:rsidP="000F2A4A">
      <w:r w:rsidRPr="005F69FD">
        <w:t>Pursuant to the Fair Housing Act, § 1981 and § 1982, upon receiving notice of Defendant’s harassing conduct towards Mr. Robles, along with that of shelter staff, Defendants had an obligation to investigate and to take prompt and effective remedial action. Defendants’ toleration and/or facilitation of harassment, sexual harassment, and retaliation, by other residents, along with that of shelter staff, created a hostile living environment and violated these statutory provisions.</w:t>
      </w:r>
    </w:p>
    <w:p w:rsidR="005F69FD" w:rsidRDefault="005F69FD" w:rsidP="005F69FD">
      <w:r>
        <w:t>_____________________________________________________________________________________</w:t>
      </w:r>
    </w:p>
    <w:p w:rsidR="005F69FD" w:rsidRPr="0044063C" w:rsidRDefault="005F69FD" w:rsidP="005F69FD">
      <w:pPr>
        <w:rPr>
          <w:b/>
          <w:bCs/>
        </w:rPr>
      </w:pPr>
      <w:r w:rsidRPr="0044063C">
        <w:rPr>
          <w:b/>
          <w:bCs/>
        </w:rPr>
        <w:t>Courts have recognized claims for hostile living environment where:</w:t>
      </w:r>
    </w:p>
    <w:p w:rsidR="005F69FD" w:rsidRDefault="005F69FD" w:rsidP="0044063C"/>
    <w:p w:rsidR="005F69FD" w:rsidRDefault="005F69FD" w:rsidP="0044063C">
      <w:r>
        <w:t>1. the conduct was unwelcome;</w:t>
      </w:r>
    </w:p>
    <w:p w:rsidR="005F69FD" w:rsidRDefault="005F69FD" w:rsidP="0044063C">
      <w:r>
        <w:lastRenderedPageBreak/>
        <w:t>2. it was based on sexual orientation, whether true or not;</w:t>
      </w:r>
    </w:p>
    <w:p w:rsidR="005F69FD" w:rsidRDefault="005F69FD" w:rsidP="0044063C">
      <w:r>
        <w:t>3. it was sufficiently severe or pervasive as to alter the plaintiffs living environment and to create an</w:t>
      </w:r>
    </w:p>
    <w:p w:rsidR="005F69FD" w:rsidRDefault="005F69FD" w:rsidP="0044063C">
      <w:r>
        <w:t>abusive environment; and</w:t>
      </w:r>
    </w:p>
    <w:p w:rsidR="005F69FD" w:rsidRDefault="005F69FD" w:rsidP="005F69FD">
      <w:r>
        <w:t>4. the defendant knew or should have known of the harassment and took ineffectual action to correct the situation and thereby tolerated and/or facilitated the discrimination.</w:t>
      </w:r>
    </w:p>
    <w:p w:rsidR="005F69FD" w:rsidRDefault="005F69FD" w:rsidP="0044063C"/>
    <w:p w:rsidR="005F69FD" w:rsidRDefault="005F69FD" w:rsidP="005F69FD">
      <w:r>
        <w:t xml:space="preserve">Each of the four above elements is satisfied here. Defendant’s conduct towards Mr. Robles was unwelcome, along with that of other residents, and shelter staff. The blatantly discriminatory nature of Defendant’s sexual harassment, and the harassment by shelter staff, reflects that the conduct was motivated by their perception of Mr. Robles’s sexual orientation, whether true or not. </w:t>
      </w:r>
    </w:p>
    <w:p w:rsidR="002B36DB" w:rsidRDefault="002B36DB" w:rsidP="005F69FD"/>
    <w:p w:rsidR="005F69FD" w:rsidRDefault="005F69FD" w:rsidP="005F69FD">
      <w:r>
        <w:t>The non-stop harassment by other residents, and shelter staff, was severe and pervasive, Defendants knew about it; and by failing to take any action to intervene or otherwise enforce the terms of DHS Code of Conduct, NYCRR (Resident Rights), NYCHRL, NYSHRL, Federal Laws, and protect Mr. Robles’s right to peaceful enjoyment of the property, they both tolerated and/or facilitated the harassment, sexual harassment, and retaliation.</w:t>
      </w:r>
    </w:p>
    <w:p w:rsidR="005F69FD" w:rsidRDefault="005F69FD" w:rsidP="005F69FD">
      <w:r>
        <w:t>_____________________________________________________________________________________</w:t>
      </w:r>
    </w:p>
    <w:p w:rsidR="00836854" w:rsidRPr="003B32C7" w:rsidRDefault="00836854" w:rsidP="00836854">
      <w:pPr>
        <w:rPr>
          <w:b/>
          <w:bCs/>
        </w:rPr>
      </w:pPr>
      <w:r w:rsidRPr="003B32C7">
        <w:rPr>
          <w:b/>
          <w:bCs/>
        </w:rPr>
        <w:t>Courts have recognized claims for retaliation where:</w:t>
      </w:r>
    </w:p>
    <w:p w:rsidR="00836854" w:rsidRDefault="00836854" w:rsidP="00836854"/>
    <w:p w:rsidR="00836854" w:rsidRDefault="003B32C7" w:rsidP="00836854">
      <w:r>
        <w:t>1.</w:t>
      </w:r>
      <w:r w:rsidR="00836854">
        <w:t xml:space="preserve"> The Plaintiff engaged in a protected activity.</w:t>
      </w:r>
    </w:p>
    <w:p w:rsidR="00836854" w:rsidRDefault="003B32C7" w:rsidP="00836854">
      <w:r>
        <w:t>2.</w:t>
      </w:r>
      <w:r w:rsidR="00836854">
        <w:t xml:space="preserve"> The Defendants took adverse action against the Plaintiff.</w:t>
      </w:r>
    </w:p>
    <w:p w:rsidR="00836854" w:rsidRDefault="003B32C7" w:rsidP="00836854">
      <w:r>
        <w:t>3.</w:t>
      </w:r>
      <w:r w:rsidR="00836854">
        <w:t xml:space="preserve"> The Defendants took adverse action against the Plaintiff because of the protected activity.</w:t>
      </w:r>
    </w:p>
    <w:p w:rsidR="00836854" w:rsidRDefault="00836854" w:rsidP="00836854"/>
    <w:p w:rsidR="00836854" w:rsidRDefault="00836854" w:rsidP="00836854">
      <w:r>
        <w:t>Each of the three above elements is satisfied here. Mr. Robles engaged in a protected activity; filing harassment complaint with Arlene Bogad, Program Administrator, Department of Homeless Services.</w:t>
      </w:r>
    </w:p>
    <w:p w:rsidR="00836854" w:rsidRDefault="00836854" w:rsidP="00836854"/>
    <w:p w:rsidR="00836854" w:rsidRDefault="00836854" w:rsidP="00836854">
      <w:r>
        <w:t>The Defendants took an adverse action against Mr. Robles, when they played a high pitched siren over the building intercom system at 1:24 am.</w:t>
      </w:r>
    </w:p>
    <w:p w:rsidR="00836854" w:rsidRDefault="00836854" w:rsidP="00836854"/>
    <w:p w:rsidR="00836854" w:rsidRDefault="00836854" w:rsidP="00836854">
      <w:r>
        <w:t xml:space="preserve">The Defendants took an adverse action against Mr. Robles, when they placed him in two rooms where he was subjected to </w:t>
      </w:r>
      <w:r w:rsidR="0041007A">
        <w:t xml:space="preserve">retaliatory actions: </w:t>
      </w:r>
      <w:r>
        <w:t>harassment, and sexual harassment.</w:t>
      </w:r>
    </w:p>
    <w:p w:rsidR="00836854" w:rsidRDefault="00836854" w:rsidP="00836854"/>
    <w:p w:rsidR="00836854" w:rsidRDefault="00836854" w:rsidP="00A23938">
      <w:r>
        <w:lastRenderedPageBreak/>
        <w:t xml:space="preserve">The Defendants took an adverse action against Mr. Robles, when they played a high pitched siren over the building intercom system at 2:32 am, while he waited to be transferred to another room. </w:t>
      </w:r>
    </w:p>
    <w:p w:rsidR="00836854" w:rsidRDefault="00836854" w:rsidP="00836854"/>
    <w:p w:rsidR="00836854" w:rsidRDefault="00836854" w:rsidP="00836854">
      <w:r>
        <w:t>The Defendants took an adverse action against Mr. Robles, when they made him wait an hour and thirty eight minutes before they transferred him to the room next door.</w:t>
      </w:r>
    </w:p>
    <w:p w:rsidR="00836854" w:rsidRDefault="00836854" w:rsidP="00836854"/>
    <w:p w:rsidR="00836854" w:rsidRDefault="00836854" w:rsidP="00836854">
      <w:r>
        <w:t>The Defendants took an adverse action against Mr. Robles, when they denied him entrance to the Men’s Intake Shelter: 400 E 30th St, New York, NY 10016, on September 7, 2024, and September 8, 2024, and forced Mr. Robles to sleep outside for five days, before they transferred him to another Men’s Shelter.</w:t>
      </w:r>
    </w:p>
    <w:p w:rsidR="00836854" w:rsidRDefault="00836854" w:rsidP="00836854"/>
    <w:p w:rsidR="005F69FD" w:rsidRDefault="00836854" w:rsidP="00836854">
      <w:r>
        <w:t>The Defendants took retaliatory actions against Mr. Robles because of a protected activity (discriminatory, harassment, sexual harassment, and retaliation complaints), and those retaliatory actions were reasonably likely to deter him from filing other complaints in the future.</w:t>
      </w:r>
    </w:p>
    <w:p w:rsidR="000F2A4A" w:rsidRDefault="000F2A4A" w:rsidP="000F2A4A">
      <w:r>
        <w:t>_____________________________________________________________________________________</w:t>
      </w:r>
    </w:p>
    <w:p w:rsidR="004E09EB" w:rsidRDefault="004E09EB" w:rsidP="004E09EB"/>
    <w:sectPr w:rsidR="004E0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5D03DA"/>
    <w:multiLevelType w:val="hybridMultilevel"/>
    <w:tmpl w:val="9C8E7C6E"/>
    <w:lvl w:ilvl="0" w:tplc="120E1A2E">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67B4F"/>
    <w:multiLevelType w:val="hybridMultilevel"/>
    <w:tmpl w:val="2C1800E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D68B9"/>
    <w:multiLevelType w:val="hybridMultilevel"/>
    <w:tmpl w:val="1EE2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903FA6"/>
    <w:multiLevelType w:val="hybridMultilevel"/>
    <w:tmpl w:val="57469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A04"/>
    <w:rsid w:val="0004572C"/>
    <w:rsid w:val="000514E6"/>
    <w:rsid w:val="0006403E"/>
    <w:rsid w:val="0007575F"/>
    <w:rsid w:val="000834EB"/>
    <w:rsid w:val="0008759E"/>
    <w:rsid w:val="000C61E8"/>
    <w:rsid w:val="000F2A4A"/>
    <w:rsid w:val="001360B4"/>
    <w:rsid w:val="0019331A"/>
    <w:rsid w:val="001C445A"/>
    <w:rsid w:val="001C5503"/>
    <w:rsid w:val="001E0A85"/>
    <w:rsid w:val="001E0E90"/>
    <w:rsid w:val="001E1C8D"/>
    <w:rsid w:val="001E3C7A"/>
    <w:rsid w:val="001F51AA"/>
    <w:rsid w:val="001F5972"/>
    <w:rsid w:val="00200009"/>
    <w:rsid w:val="00201F11"/>
    <w:rsid w:val="00210794"/>
    <w:rsid w:val="00227C7A"/>
    <w:rsid w:val="00243B12"/>
    <w:rsid w:val="0025085E"/>
    <w:rsid w:val="00252200"/>
    <w:rsid w:val="00276ADE"/>
    <w:rsid w:val="00277D26"/>
    <w:rsid w:val="002862B2"/>
    <w:rsid w:val="00291349"/>
    <w:rsid w:val="002B36DB"/>
    <w:rsid w:val="002C19FF"/>
    <w:rsid w:val="002E7FF1"/>
    <w:rsid w:val="00322372"/>
    <w:rsid w:val="00323A31"/>
    <w:rsid w:val="0032701D"/>
    <w:rsid w:val="00345B6D"/>
    <w:rsid w:val="0035538E"/>
    <w:rsid w:val="003743D5"/>
    <w:rsid w:val="00381A7F"/>
    <w:rsid w:val="003A1C99"/>
    <w:rsid w:val="003B32C7"/>
    <w:rsid w:val="003C74CF"/>
    <w:rsid w:val="003F757A"/>
    <w:rsid w:val="004008EE"/>
    <w:rsid w:val="0041007A"/>
    <w:rsid w:val="0044063C"/>
    <w:rsid w:val="00483B48"/>
    <w:rsid w:val="00497E44"/>
    <w:rsid w:val="004A1A04"/>
    <w:rsid w:val="004B7C7C"/>
    <w:rsid w:val="004D3F30"/>
    <w:rsid w:val="004E09EB"/>
    <w:rsid w:val="004E1952"/>
    <w:rsid w:val="00504EF5"/>
    <w:rsid w:val="00552699"/>
    <w:rsid w:val="00554E88"/>
    <w:rsid w:val="00565BC0"/>
    <w:rsid w:val="005707A7"/>
    <w:rsid w:val="00573E4C"/>
    <w:rsid w:val="005B777C"/>
    <w:rsid w:val="005D3D67"/>
    <w:rsid w:val="005D7E12"/>
    <w:rsid w:val="005E05A2"/>
    <w:rsid w:val="005F51D6"/>
    <w:rsid w:val="005F69FD"/>
    <w:rsid w:val="006177FD"/>
    <w:rsid w:val="00617903"/>
    <w:rsid w:val="00621224"/>
    <w:rsid w:val="0066414A"/>
    <w:rsid w:val="00666A73"/>
    <w:rsid w:val="006802CE"/>
    <w:rsid w:val="00681D77"/>
    <w:rsid w:val="006B5472"/>
    <w:rsid w:val="00702D22"/>
    <w:rsid w:val="00704C38"/>
    <w:rsid w:val="00720BEE"/>
    <w:rsid w:val="00755B2D"/>
    <w:rsid w:val="00763525"/>
    <w:rsid w:val="00776F9B"/>
    <w:rsid w:val="007A34C2"/>
    <w:rsid w:val="007A5B28"/>
    <w:rsid w:val="007E3A59"/>
    <w:rsid w:val="00836854"/>
    <w:rsid w:val="00841C54"/>
    <w:rsid w:val="00841F52"/>
    <w:rsid w:val="0087345A"/>
    <w:rsid w:val="00877D33"/>
    <w:rsid w:val="00877F10"/>
    <w:rsid w:val="0089458E"/>
    <w:rsid w:val="008C6A9F"/>
    <w:rsid w:val="008D35F1"/>
    <w:rsid w:val="008E4961"/>
    <w:rsid w:val="008E6869"/>
    <w:rsid w:val="008F794A"/>
    <w:rsid w:val="00930188"/>
    <w:rsid w:val="00943A56"/>
    <w:rsid w:val="00983441"/>
    <w:rsid w:val="009879CB"/>
    <w:rsid w:val="00990AD2"/>
    <w:rsid w:val="00997269"/>
    <w:rsid w:val="009D7575"/>
    <w:rsid w:val="009E15F6"/>
    <w:rsid w:val="00A23938"/>
    <w:rsid w:val="00A50A3B"/>
    <w:rsid w:val="00A71D71"/>
    <w:rsid w:val="00A76168"/>
    <w:rsid w:val="00A81F22"/>
    <w:rsid w:val="00AE6B3B"/>
    <w:rsid w:val="00B06579"/>
    <w:rsid w:val="00B66DAB"/>
    <w:rsid w:val="00B9527A"/>
    <w:rsid w:val="00B97BE4"/>
    <w:rsid w:val="00BA5A2F"/>
    <w:rsid w:val="00BD214E"/>
    <w:rsid w:val="00BD55DA"/>
    <w:rsid w:val="00C02911"/>
    <w:rsid w:val="00C35260"/>
    <w:rsid w:val="00C353D1"/>
    <w:rsid w:val="00C61D51"/>
    <w:rsid w:val="00C65FA3"/>
    <w:rsid w:val="00C67390"/>
    <w:rsid w:val="00CB0FA2"/>
    <w:rsid w:val="00CC121E"/>
    <w:rsid w:val="00CC68E4"/>
    <w:rsid w:val="00CD11F2"/>
    <w:rsid w:val="00D23739"/>
    <w:rsid w:val="00D26C92"/>
    <w:rsid w:val="00D30B97"/>
    <w:rsid w:val="00D375F5"/>
    <w:rsid w:val="00D7203A"/>
    <w:rsid w:val="00D904F0"/>
    <w:rsid w:val="00D9456D"/>
    <w:rsid w:val="00DC0BDE"/>
    <w:rsid w:val="00DF2BAE"/>
    <w:rsid w:val="00E05C65"/>
    <w:rsid w:val="00E57FCB"/>
    <w:rsid w:val="00E71220"/>
    <w:rsid w:val="00E71F86"/>
    <w:rsid w:val="00E8063A"/>
    <w:rsid w:val="00E80A90"/>
    <w:rsid w:val="00EE4B9F"/>
    <w:rsid w:val="00EF0863"/>
    <w:rsid w:val="00F41F27"/>
    <w:rsid w:val="00F92B8B"/>
    <w:rsid w:val="00FE75C6"/>
    <w:rsid w:val="00FF24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B5EA4-C324-4199-9B55-B4963F15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005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2059</Words>
  <Characters>11741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JH-ADTWX</dc:creator>
  <cp:keywords/>
  <dc:description/>
  <cp:lastModifiedBy>HP-CYBWX</cp:lastModifiedBy>
  <cp:revision>28</cp:revision>
  <dcterms:created xsi:type="dcterms:W3CDTF">2024-12-30T16:04:00Z</dcterms:created>
  <dcterms:modified xsi:type="dcterms:W3CDTF">2024-12-31T16:06:00Z</dcterms:modified>
</cp:coreProperties>
</file>