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1A04" w:rsidRDefault="004A1A04" w:rsidP="004A1A04">
      <w:r>
        <w:t>_____________________________________________________________________________________</w:t>
      </w:r>
    </w:p>
    <w:p w:rsidR="004A1A04" w:rsidRPr="004A1A04" w:rsidRDefault="004A1A04" w:rsidP="004A1A04">
      <w:pPr>
        <w:jc w:val="center"/>
        <w:rPr>
          <w:b/>
          <w:bCs/>
        </w:rPr>
      </w:pPr>
      <w:r w:rsidRPr="004A1A04">
        <w:rPr>
          <w:b/>
          <w:bCs/>
        </w:rPr>
        <w:t>NATURE OF THE COMPLAINT</w:t>
      </w:r>
    </w:p>
    <w:p w:rsidR="004A1A04" w:rsidRDefault="004A1A04" w:rsidP="004A1A04">
      <w:r>
        <w:t>_____________________________________________________________________________________</w:t>
      </w:r>
    </w:p>
    <w:p w:rsidR="00352392" w:rsidRDefault="00352392" w:rsidP="00352392">
      <w:r>
        <w:t xml:space="preserve">1. </w:t>
      </w:r>
      <w:r w:rsidR="004A1A04">
        <w:t>This is an action for declaratory judgment, permanent injunctive relief,</w:t>
      </w:r>
      <w:r w:rsidR="002C19FF">
        <w:t xml:space="preserve"> and</w:t>
      </w:r>
      <w:r w:rsidR="004A1A04">
        <w:t xml:space="preserve"> damages, alleging a continuing pattern of discriminatory conduct in violation of the Civil Rights Act of 1866, 42 U.S.C. §§ 1981, 1982, New York Codes, Rules and Regulations (NYCRR), The New York City Human Rights Law (Title 8 of the Administrative Code of the City of New York), The New York State Human Rights Law, and the Fair Housing Act of 1968, as amended, 42 U.S.C. §§ 3601-19 (“FHA”). Plaintiff Roberto Robles, who is</w:t>
      </w:r>
      <w:r w:rsidR="0006403E">
        <w:t xml:space="preserve"> </w:t>
      </w:r>
      <w:r w:rsidR="004A1A04">
        <w:t>Hispanic American</w:t>
      </w:r>
      <w:r w:rsidR="00E57FCB">
        <w:t xml:space="preserve">, </w:t>
      </w:r>
      <w:r w:rsidR="004A1A04">
        <w:t>also asserts causes of action for infliction of emotional distress.</w:t>
      </w:r>
    </w:p>
    <w:p w:rsidR="00352392" w:rsidRDefault="00352392" w:rsidP="00352392">
      <w:r>
        <w:t>_____________________________________________________________________________________</w:t>
      </w:r>
    </w:p>
    <w:p w:rsidR="00352392" w:rsidRPr="00352392" w:rsidRDefault="00352392" w:rsidP="00352392">
      <w:pPr>
        <w:jc w:val="center"/>
        <w:rPr>
          <w:b/>
          <w:bCs/>
          <w:i/>
          <w:iCs/>
        </w:rPr>
      </w:pPr>
      <w:r>
        <w:rPr>
          <w:b/>
          <w:bCs/>
          <w:i/>
          <w:iCs/>
        </w:rPr>
        <w:t>DEFENDANTS</w:t>
      </w:r>
    </w:p>
    <w:p w:rsidR="00352392" w:rsidRDefault="00352392" w:rsidP="00352392">
      <w:r>
        <w:t>_____________________________________________________________________________________</w:t>
      </w:r>
    </w:p>
    <w:p w:rsidR="00352392" w:rsidRDefault="00352392" w:rsidP="00352392">
      <w:r>
        <w:t>Arlene Bogad, Program Administrator, Department of Homeless Services</w:t>
      </w:r>
    </w:p>
    <w:p w:rsidR="00352392" w:rsidRDefault="00352392" w:rsidP="00352392">
      <w:r>
        <w:t>Christine Jarvis, Program Director, Care For the Homeless</w:t>
      </w:r>
    </w:p>
    <w:p w:rsidR="00352392" w:rsidRDefault="00352392" w:rsidP="00352392">
      <w:r>
        <w:t>Mackey Keels, Shelter Resident</w:t>
      </w:r>
    </w:p>
    <w:p w:rsidR="00352392" w:rsidRDefault="00352392" w:rsidP="00352392">
      <w:r>
        <w:t>Department of Social Services</w:t>
      </w:r>
    </w:p>
    <w:p w:rsidR="004A1A04" w:rsidRDefault="004A1A04" w:rsidP="00352392">
      <w:r>
        <w:t>_____________________________________________________________________________________</w:t>
      </w:r>
    </w:p>
    <w:p w:rsidR="00455A01" w:rsidRDefault="00455A01" w:rsidP="00455A01">
      <w:r>
        <w:t xml:space="preserve">2. On September 2024, Mr. Robles checked into Men’s Shelter: </w:t>
      </w:r>
      <w:r w:rsidRPr="00B8762B">
        <w:rPr>
          <w:b/>
          <w:bCs/>
        </w:rPr>
        <w:t>486 Liberty Ave, Brooklyn, NY 11207</w:t>
      </w:r>
      <w:r>
        <w:t xml:space="preserve">, after being forced to sleep outside for five days. </w:t>
      </w:r>
    </w:p>
    <w:p w:rsidR="00455A01" w:rsidRDefault="00455A01" w:rsidP="00455A01">
      <w:r>
        <w:t xml:space="preserve">Over the course of 27 days Mr. Robles was subjected to more harassment, sexual harassment, and retaliation. </w:t>
      </w:r>
    </w:p>
    <w:p w:rsidR="008F5579" w:rsidRDefault="008F5579" w:rsidP="00455A01">
      <w:r>
        <w:t>_____________________________________________________________________________________</w:t>
      </w:r>
    </w:p>
    <w:p w:rsidR="008F5579" w:rsidRDefault="008F5579" w:rsidP="00455A01">
      <w:r w:rsidRPr="008F5579">
        <w:t>3. From September 12, 2024, to October 9, 2024, Defendants subjected Mr. Robles to egregious harassment, sexual harassment, and retaliation.</w:t>
      </w:r>
    </w:p>
    <w:p w:rsidR="00755896" w:rsidRDefault="00755896" w:rsidP="00455A01">
      <w:r>
        <w:t>_____________________________________________________________________________________</w:t>
      </w:r>
    </w:p>
    <w:p w:rsidR="00755896" w:rsidRDefault="00755896" w:rsidP="00455A01">
      <w:r w:rsidRPr="00755896">
        <w:t>4. Defendant’s Mr. Keel’s conduct, and that of other residents, was so outrageous that it should have led to their immediate arrest, or, at the very minimum, transfer to another facility. However, it did not, due to corruption, and Mr. Robles was</w:t>
      </w:r>
      <w:r>
        <w:t xml:space="preserve"> eventually</w:t>
      </w:r>
      <w:r w:rsidRPr="00755896">
        <w:t xml:space="preserve"> transferred to another Men’s Shelter on October 9, 2024.</w:t>
      </w:r>
    </w:p>
    <w:p w:rsidR="00755896" w:rsidRDefault="00755896" w:rsidP="00455A01">
      <w:r>
        <w:t>_____________________________________________________________________________________</w:t>
      </w:r>
    </w:p>
    <w:p w:rsidR="00755896" w:rsidRDefault="00755896" w:rsidP="00455A01">
      <w:r w:rsidRPr="00755896">
        <w:t>5. Over a period of 27 days, Mr. Robles notified Defendants at least seven times about Mr. Keel’s pervasive and severe conduct, along with that of other residents, and shelter staff. Despite his repeated pleas for intervention, at no point did Defendants investigate or intervene, in any way, from September 25, 2024, until October 9, 2024, when Mr. Robles was transferred to another Men’s Shelter.</w:t>
      </w:r>
    </w:p>
    <w:p w:rsidR="00755896" w:rsidRDefault="00755896" w:rsidP="00455A01">
      <w:r>
        <w:lastRenderedPageBreak/>
        <w:t>_____________________________________________________________________________________</w:t>
      </w:r>
    </w:p>
    <w:p w:rsidR="00755896" w:rsidRDefault="00755896" w:rsidP="00755896">
      <w:r>
        <w:t>6. The Defendants’ failure to investigate Mr. Robles’s complaints concerning harassment, sexual harassment, and retaliation by Mr. Keels, other residents, and shelter staff, and concomitant failure to intervene on Mr. Robles’s behalf violated his rights under the FHA and other civil rights statutes by creating a hostile living environment and interfered with his right to peaceful enjoyment of his room.</w:t>
      </w:r>
    </w:p>
    <w:p w:rsidR="00755896" w:rsidRDefault="00755896" w:rsidP="00755896"/>
    <w:p w:rsidR="00755896" w:rsidRDefault="00755896" w:rsidP="00755896">
      <w:r>
        <w:t>The FHA and other civil rights statutes prohibit a landlord from tolerating and/or facilitating harassment, retaliation, and sexual harassment, by other residents, or shelter staff. Specifically, the FHA and the 1866 Civil Rights Act require a landlord to take reasonable steps to investigate allegations of harassment, sexual harassment, and retaliation, by other residents, or shelter staff, once notified, as it would any alleged violation of DHS Code of Conduct, NYCRR (Resident Rights), NYCHRL, NYSHRL, and Federal Laws.</w:t>
      </w:r>
    </w:p>
    <w:p w:rsidR="00755896" w:rsidRDefault="00755896" w:rsidP="00755896">
      <w:r>
        <w:t>The Defendants took no steps to investigate clear evidence of harassment, sexual harassment, and retaliation, or protect Mr. Robles even after it was established that Mr. Keels, and other residents, and shelter staff, had broken City, State, and Federal law, let alone the terms of DHS Code of Conduct.</w:t>
      </w:r>
    </w:p>
    <w:p w:rsidR="00755896" w:rsidRDefault="00755896" w:rsidP="00755896"/>
    <w:p w:rsidR="00755896" w:rsidRDefault="00755896" w:rsidP="00755896">
      <w:r>
        <w:t>The Defendants could, for example, have transferred Mr. Keels, and other residents to another facility, or evict them. Instead, they chose to do nothing, up through October 9, 2024 when Mr. Robles was transferred to another Men’s Shelter.</w:t>
      </w:r>
    </w:p>
    <w:p w:rsidR="00755896" w:rsidRDefault="00755896" w:rsidP="00755896">
      <w:r>
        <w:t>As a result of Defendant Mr. Keel’s harassing conduct, and that of other residents, and shelter staff, and the Defendants’ toleration and/or facilitation of that conduct, Mr. Robles was subjected to a hostile living environment and suffered significant injury for which he now seeks redress in this Complaint.</w:t>
      </w:r>
    </w:p>
    <w:p w:rsidR="00755896" w:rsidRDefault="00755896" w:rsidP="00755896">
      <w:r>
        <w:t>_____________________________________________________________________________________</w:t>
      </w:r>
    </w:p>
    <w:p w:rsidR="00455A01" w:rsidRDefault="00455A01" w:rsidP="00455A01">
      <w:r>
        <w:t>Sept</w:t>
      </w:r>
      <w:r w:rsidR="00EA0DAE">
        <w:t>ember</w:t>
      </w:r>
      <w:r>
        <w:t xml:space="preserve"> 15, 2024</w:t>
      </w:r>
    </w:p>
    <w:p w:rsidR="00455A01" w:rsidRDefault="00455A01" w:rsidP="00455A01">
      <w:r>
        <w:t>At around 11:28 pm, the building’s fire alarm was triggered.</w:t>
      </w:r>
    </w:p>
    <w:p w:rsidR="00455A01" w:rsidRDefault="00455A01" w:rsidP="00455A01">
      <w:pPr>
        <w:rPr>
          <w:b/>
          <w:bCs/>
        </w:rPr>
      </w:pPr>
      <w:r w:rsidRPr="00455A01">
        <w:rPr>
          <w:b/>
          <w:bCs/>
        </w:rPr>
        <w:t>location: 486 Liberty Ave, Brooklyn, NY 11207</w:t>
      </w:r>
    </w:p>
    <w:p w:rsidR="00F42B26" w:rsidRDefault="00F42B26" w:rsidP="00455A01">
      <w:pPr>
        <w:rPr>
          <w:b/>
          <w:bCs/>
        </w:rPr>
      </w:pPr>
    </w:p>
    <w:p w:rsidR="00F42B26" w:rsidRPr="00331314" w:rsidRDefault="00F42B26" w:rsidP="00F42B26">
      <w:pPr>
        <w:rPr>
          <w:b/>
          <w:bCs/>
        </w:rPr>
      </w:pPr>
      <w:r w:rsidRPr="00331314">
        <w:rPr>
          <w:b/>
          <w:bCs/>
        </w:rPr>
        <w:t>== N.Y. Penal Law 240.55</w:t>
      </w:r>
    </w:p>
    <w:p w:rsidR="00F42B26" w:rsidRPr="00F42B26" w:rsidRDefault="00F42B26" w:rsidP="00F42B26">
      <w:r w:rsidRPr="00331314">
        <w:t>-- falsely reporting an incident in the second degree</w:t>
      </w:r>
    </w:p>
    <w:p w:rsidR="00455A01" w:rsidRDefault="00455A01" w:rsidP="00455A01">
      <w:r>
        <w:t>_____________________________________________________________________________________</w:t>
      </w:r>
    </w:p>
    <w:p w:rsidR="00455A01" w:rsidRDefault="00455A01" w:rsidP="00455A01">
      <w:r>
        <w:t>Sept</w:t>
      </w:r>
      <w:r w:rsidR="00EA0DAE">
        <w:t>ember</w:t>
      </w:r>
      <w:r>
        <w:t xml:space="preserve"> 17, 2024</w:t>
      </w:r>
    </w:p>
    <w:p w:rsidR="00455A01" w:rsidRDefault="00455A01" w:rsidP="00455A01">
      <w:r>
        <w:t>At around 10:40 pm, after using the bathroom, Mr. Robles’s roommate, Mackey Keels, started to strike up a conversation with him for the first time. He casually mentioned that there were gang members (bloods and crips) in the facility, going around beating people up, while wearing ski-masks that covered their faces. He repeated this several times.</w:t>
      </w:r>
    </w:p>
    <w:p w:rsidR="00455A01" w:rsidRDefault="00455A01" w:rsidP="00455A01">
      <w:r w:rsidRPr="00455A01">
        <w:rPr>
          <w:b/>
          <w:bCs/>
        </w:rPr>
        <w:lastRenderedPageBreak/>
        <w:t>Importance:</w:t>
      </w:r>
      <w:r>
        <w:t xml:space="preserve"> Mr. Robles filed a complaint with New York Comptroller’s office against the Adams Administration earlier that day .</w:t>
      </w:r>
    </w:p>
    <w:p w:rsidR="00455A01" w:rsidRDefault="00455A01" w:rsidP="00455A01"/>
    <w:p w:rsidR="00455A01" w:rsidRPr="00455A01" w:rsidRDefault="00455A01" w:rsidP="00455A01">
      <w:pPr>
        <w:rPr>
          <w:b/>
          <w:bCs/>
        </w:rPr>
      </w:pPr>
      <w:r w:rsidRPr="00455A01">
        <w:rPr>
          <w:b/>
          <w:bCs/>
        </w:rPr>
        <w:t>== Fair Housing Act</w:t>
      </w:r>
    </w:p>
    <w:p w:rsidR="00455A01" w:rsidRDefault="00455A01" w:rsidP="00455A01">
      <w:r>
        <w:t>— intimidation</w:t>
      </w:r>
    </w:p>
    <w:p w:rsidR="00455A01" w:rsidRDefault="00455A01" w:rsidP="00455A01"/>
    <w:p w:rsidR="00455A01" w:rsidRPr="00455A01" w:rsidRDefault="00455A01" w:rsidP="00455A01">
      <w:pPr>
        <w:rPr>
          <w:b/>
          <w:bCs/>
        </w:rPr>
      </w:pPr>
      <w:r w:rsidRPr="00455A01">
        <w:rPr>
          <w:b/>
          <w:bCs/>
        </w:rPr>
        <w:t>== N.Y. Penal Law 120.15 (Third Degree)</w:t>
      </w:r>
    </w:p>
    <w:p w:rsidR="00455A01" w:rsidRDefault="00455A01" w:rsidP="00455A01">
      <w:r>
        <w:t>— physical injury threat</w:t>
      </w:r>
    </w:p>
    <w:p w:rsidR="00455A01" w:rsidRDefault="00455A01" w:rsidP="00455A01">
      <w:r>
        <w:t>_____________________________________________________________________________________</w:t>
      </w:r>
    </w:p>
    <w:p w:rsidR="00455A01" w:rsidRDefault="00455A01" w:rsidP="00455A01">
      <w:r>
        <w:t>Sept</w:t>
      </w:r>
      <w:r w:rsidR="00EA0DAE">
        <w:t>ember</w:t>
      </w:r>
      <w:r>
        <w:t xml:space="preserve"> 22, 2024</w:t>
      </w:r>
    </w:p>
    <w:p w:rsidR="00455A01" w:rsidRDefault="00455A01" w:rsidP="00455A01">
      <w:r>
        <w:t>At around 3:18 am, a man was talking with someone outside of my room window, loud enough to wake me up on the third floor. He said the following:</w:t>
      </w:r>
    </w:p>
    <w:p w:rsidR="00455A01" w:rsidRPr="00455A01" w:rsidRDefault="00455A01" w:rsidP="00455A01">
      <w:pPr>
        <w:rPr>
          <w:i/>
          <w:iCs/>
        </w:rPr>
      </w:pPr>
      <w:r w:rsidRPr="00455A01">
        <w:rPr>
          <w:i/>
          <w:iCs/>
        </w:rPr>
        <w:t>“Nigga you gonna die.</w:t>
      </w:r>
    </w:p>
    <w:p w:rsidR="00455A01" w:rsidRPr="00455A01" w:rsidRDefault="00455A01" w:rsidP="00455A01">
      <w:pPr>
        <w:rPr>
          <w:i/>
          <w:iCs/>
        </w:rPr>
      </w:pPr>
      <w:r w:rsidRPr="00455A01">
        <w:rPr>
          <w:i/>
          <w:iCs/>
        </w:rPr>
        <w:t>You gonna die.”</w:t>
      </w:r>
    </w:p>
    <w:p w:rsidR="00455A01" w:rsidRDefault="00455A01" w:rsidP="00455A01">
      <w:r>
        <w:t xml:space="preserve">About 20 minutes later Mr. Robles heard the same two guys talking in the hallway just outside his room. </w:t>
      </w:r>
    </w:p>
    <w:p w:rsidR="00455A01" w:rsidRDefault="00455A01" w:rsidP="00455A01"/>
    <w:p w:rsidR="00455A01" w:rsidRPr="00455A01" w:rsidRDefault="00455A01" w:rsidP="00455A01">
      <w:pPr>
        <w:rPr>
          <w:b/>
          <w:bCs/>
        </w:rPr>
      </w:pPr>
      <w:r w:rsidRPr="00455A01">
        <w:rPr>
          <w:b/>
          <w:bCs/>
        </w:rPr>
        <w:t>== Fair Housing Act</w:t>
      </w:r>
    </w:p>
    <w:p w:rsidR="00455A01" w:rsidRDefault="00455A01" w:rsidP="00455A01">
      <w:r>
        <w:t>— intimidation</w:t>
      </w:r>
    </w:p>
    <w:p w:rsidR="00455A01" w:rsidRDefault="00455A01" w:rsidP="00455A01"/>
    <w:p w:rsidR="00455A01" w:rsidRPr="00455A01" w:rsidRDefault="00455A01" w:rsidP="00455A01">
      <w:pPr>
        <w:rPr>
          <w:b/>
          <w:bCs/>
        </w:rPr>
      </w:pPr>
      <w:r w:rsidRPr="00455A01">
        <w:rPr>
          <w:b/>
          <w:bCs/>
        </w:rPr>
        <w:t>== N.Y. Penal Law 120.15 (Third Degree)</w:t>
      </w:r>
    </w:p>
    <w:p w:rsidR="00455A01" w:rsidRDefault="00455A01" w:rsidP="00455A01">
      <w:r>
        <w:t>— death threat</w:t>
      </w:r>
    </w:p>
    <w:p w:rsidR="00455A01" w:rsidRDefault="00455A01" w:rsidP="00455A01">
      <w:r>
        <w:t>_____________________________________________________________________________________</w:t>
      </w:r>
    </w:p>
    <w:p w:rsidR="006F293C" w:rsidRDefault="006F293C" w:rsidP="008424C2">
      <w:r>
        <w:t>Sept</w:t>
      </w:r>
      <w:r w:rsidR="00EA0DAE">
        <w:t>ember</w:t>
      </w:r>
      <w:r>
        <w:t xml:space="preserve"> 24, 2024</w:t>
      </w:r>
    </w:p>
    <w:p w:rsidR="006F293C" w:rsidRDefault="006F293C" w:rsidP="008424C2">
      <w:r>
        <w:t xml:space="preserve">At around 5:40 pm, a guy </w:t>
      </w:r>
      <w:r w:rsidR="008424C2">
        <w:t xml:space="preserve">standing inside the bathroom, near a </w:t>
      </w:r>
      <w:r>
        <w:t>stall</w:t>
      </w:r>
      <w:r w:rsidR="008424C2">
        <w:t xml:space="preserve"> where</w:t>
      </w:r>
      <w:r>
        <w:t xml:space="preserve"> </w:t>
      </w:r>
      <w:r w:rsidR="008424C2">
        <w:t>Mr. Robles</w:t>
      </w:r>
      <w:r>
        <w:t xml:space="preserve"> was </w:t>
      </w:r>
      <w:r w:rsidR="008424C2">
        <w:t xml:space="preserve">taking a </w:t>
      </w:r>
      <w:r>
        <w:t>shower</w:t>
      </w:r>
      <w:r w:rsidR="008424C2">
        <w:t>,</w:t>
      </w:r>
      <w:r>
        <w:t xml:space="preserve"> and </w:t>
      </w:r>
      <w:r w:rsidR="008424C2">
        <w:t>said the following:</w:t>
      </w:r>
    </w:p>
    <w:p w:rsidR="006F293C" w:rsidRPr="008424C2" w:rsidRDefault="006F293C" w:rsidP="006F293C">
      <w:pPr>
        <w:rPr>
          <w:i/>
          <w:iCs/>
        </w:rPr>
      </w:pPr>
      <w:r w:rsidRPr="008424C2">
        <w:rPr>
          <w:i/>
          <w:iCs/>
        </w:rPr>
        <w:t>"I'm on the third floor now.</w:t>
      </w:r>
    </w:p>
    <w:p w:rsidR="006F293C" w:rsidRPr="008424C2" w:rsidRDefault="006F293C" w:rsidP="008424C2">
      <w:pPr>
        <w:rPr>
          <w:i/>
          <w:iCs/>
        </w:rPr>
      </w:pPr>
      <w:r w:rsidRPr="008424C2">
        <w:rPr>
          <w:i/>
          <w:iCs/>
        </w:rPr>
        <w:t>My roommate was hitting me,</w:t>
      </w:r>
      <w:r w:rsidR="008424C2" w:rsidRPr="008424C2">
        <w:rPr>
          <w:i/>
          <w:iCs/>
        </w:rPr>
        <w:t xml:space="preserve"> </w:t>
      </w:r>
      <w:r w:rsidRPr="008424C2">
        <w:rPr>
          <w:i/>
          <w:iCs/>
        </w:rPr>
        <w:t>while I was sleeping.</w:t>
      </w:r>
    </w:p>
    <w:p w:rsidR="006F293C" w:rsidRPr="008424C2" w:rsidRDefault="006F293C" w:rsidP="006F293C">
      <w:pPr>
        <w:rPr>
          <w:i/>
          <w:iCs/>
        </w:rPr>
      </w:pPr>
      <w:r w:rsidRPr="008424C2">
        <w:rPr>
          <w:i/>
          <w:iCs/>
        </w:rPr>
        <w:t>If I see him, I'm going to kill him</w:t>
      </w:r>
      <w:r w:rsidR="004C4FAB">
        <w:rPr>
          <w:i/>
          <w:iCs/>
        </w:rPr>
        <w:t>.</w:t>
      </w:r>
      <w:r w:rsidRPr="008424C2">
        <w:rPr>
          <w:i/>
          <w:iCs/>
        </w:rPr>
        <w:t>"</w:t>
      </w:r>
    </w:p>
    <w:p w:rsidR="006F293C" w:rsidRDefault="006F293C" w:rsidP="008424C2"/>
    <w:p w:rsidR="006F293C" w:rsidRPr="006F293C" w:rsidRDefault="006F293C" w:rsidP="006F293C">
      <w:pPr>
        <w:rPr>
          <w:b/>
          <w:bCs/>
        </w:rPr>
      </w:pPr>
      <w:r w:rsidRPr="006F293C">
        <w:rPr>
          <w:b/>
          <w:bCs/>
        </w:rPr>
        <w:t>== Fair Housing Act</w:t>
      </w:r>
    </w:p>
    <w:p w:rsidR="006F293C" w:rsidRDefault="006F293C" w:rsidP="006F293C">
      <w:r>
        <w:lastRenderedPageBreak/>
        <w:t>— intimidation</w:t>
      </w:r>
    </w:p>
    <w:p w:rsidR="006F293C" w:rsidRDefault="006F293C" w:rsidP="006F293C"/>
    <w:p w:rsidR="006F293C" w:rsidRPr="006F293C" w:rsidRDefault="006F293C" w:rsidP="006F293C">
      <w:pPr>
        <w:rPr>
          <w:b/>
          <w:bCs/>
        </w:rPr>
      </w:pPr>
      <w:r w:rsidRPr="006F293C">
        <w:rPr>
          <w:b/>
          <w:bCs/>
        </w:rPr>
        <w:t>== N.Y. Penal Law 120.15 (Third Degree)</w:t>
      </w:r>
    </w:p>
    <w:p w:rsidR="00455A01" w:rsidRDefault="006F293C" w:rsidP="006F293C">
      <w:r>
        <w:t>— death threat</w:t>
      </w:r>
    </w:p>
    <w:p w:rsidR="00455A01" w:rsidRDefault="00455A01" w:rsidP="00455A01">
      <w:r>
        <w:t>_____________________________________________________________________________________</w:t>
      </w:r>
    </w:p>
    <w:p w:rsidR="00D5359B" w:rsidRDefault="00D5359B" w:rsidP="00D5359B">
      <w:r>
        <w:t>Sept</w:t>
      </w:r>
      <w:r w:rsidR="00EA0DAE">
        <w:t>ember</w:t>
      </w:r>
      <w:r>
        <w:t xml:space="preserve"> 25, 2024</w:t>
      </w:r>
    </w:p>
    <w:p w:rsidR="00D5359B" w:rsidRDefault="00D5359B" w:rsidP="00F42B26">
      <w:r>
        <w:t>At around 5:46 am, the building’s fire alarm was triggered.</w:t>
      </w:r>
    </w:p>
    <w:p w:rsidR="00455A01" w:rsidRDefault="00D5359B" w:rsidP="00D5359B">
      <w:pPr>
        <w:rPr>
          <w:b/>
          <w:bCs/>
        </w:rPr>
      </w:pPr>
      <w:r w:rsidRPr="00D5359B">
        <w:rPr>
          <w:b/>
          <w:bCs/>
        </w:rPr>
        <w:t>location: 486 Liberty Ave, Brooklyn, NY 11207</w:t>
      </w:r>
    </w:p>
    <w:p w:rsidR="00331314" w:rsidRDefault="00331314" w:rsidP="00D5359B">
      <w:pPr>
        <w:rPr>
          <w:b/>
          <w:bCs/>
        </w:rPr>
      </w:pPr>
    </w:p>
    <w:p w:rsidR="00331314" w:rsidRPr="00331314" w:rsidRDefault="00331314" w:rsidP="00331314">
      <w:pPr>
        <w:rPr>
          <w:b/>
          <w:bCs/>
        </w:rPr>
      </w:pPr>
      <w:r w:rsidRPr="00331314">
        <w:rPr>
          <w:b/>
          <w:bCs/>
        </w:rPr>
        <w:t>== N.Y. Penal Law 240.55</w:t>
      </w:r>
    </w:p>
    <w:p w:rsidR="00331314" w:rsidRPr="00331314" w:rsidRDefault="00331314" w:rsidP="00331314">
      <w:r w:rsidRPr="00331314">
        <w:t>-- falsely reporting an incident in the second degree</w:t>
      </w:r>
    </w:p>
    <w:p w:rsidR="00455A01" w:rsidRDefault="00455A01" w:rsidP="00455A01">
      <w:r>
        <w:t>_____________________________________________________________________________________</w:t>
      </w:r>
    </w:p>
    <w:p w:rsidR="00F42B26" w:rsidRDefault="00331314" w:rsidP="00331314">
      <w:pPr>
        <w:jc w:val="center"/>
        <w:rPr>
          <w:b/>
          <w:bCs/>
          <w:i/>
          <w:iCs/>
        </w:rPr>
      </w:pPr>
      <w:r w:rsidRPr="00331314">
        <w:rPr>
          <w:b/>
          <w:bCs/>
          <w:i/>
          <w:iCs/>
        </w:rPr>
        <w:t>September 25, 2024: Mr. Robles File</w:t>
      </w:r>
      <w:r w:rsidR="00F42B26">
        <w:rPr>
          <w:b/>
          <w:bCs/>
          <w:i/>
          <w:iCs/>
        </w:rPr>
        <w:t>d</w:t>
      </w:r>
      <w:r w:rsidRPr="00331314">
        <w:rPr>
          <w:b/>
          <w:bCs/>
          <w:i/>
          <w:iCs/>
        </w:rPr>
        <w:t xml:space="preserve"> a Harassment Complaint, </w:t>
      </w:r>
    </w:p>
    <w:p w:rsidR="00331314" w:rsidRPr="00331314" w:rsidRDefault="00331314" w:rsidP="00331314">
      <w:pPr>
        <w:jc w:val="center"/>
        <w:rPr>
          <w:b/>
          <w:bCs/>
          <w:i/>
          <w:iCs/>
        </w:rPr>
      </w:pPr>
      <w:r w:rsidRPr="00331314">
        <w:rPr>
          <w:b/>
          <w:bCs/>
          <w:i/>
          <w:iCs/>
        </w:rPr>
        <w:t>Which is Notification 41 of Defendants.</w:t>
      </w:r>
    </w:p>
    <w:p w:rsidR="00331314" w:rsidRPr="00331314" w:rsidRDefault="00331314" w:rsidP="00331314">
      <w:pPr>
        <w:rPr>
          <w:b/>
          <w:bCs/>
        </w:rPr>
      </w:pPr>
    </w:p>
    <w:p w:rsidR="00331314" w:rsidRPr="00331314" w:rsidRDefault="00331314" w:rsidP="00331314">
      <w:pPr>
        <w:rPr>
          <w:b/>
          <w:bCs/>
          <w:lang w:val="fr-FR"/>
        </w:rPr>
      </w:pPr>
      <w:r w:rsidRPr="00331314">
        <w:rPr>
          <w:b/>
          <w:bCs/>
          <w:lang w:val="fr-FR"/>
        </w:rPr>
        <w:t>Incident Dates:</w:t>
      </w:r>
    </w:p>
    <w:p w:rsidR="00331314" w:rsidRPr="00331314" w:rsidRDefault="00331314" w:rsidP="00331314">
      <w:pPr>
        <w:rPr>
          <w:lang w:val="fr-FR"/>
        </w:rPr>
      </w:pPr>
      <w:r w:rsidRPr="00331314">
        <w:rPr>
          <w:lang w:val="fr-FR"/>
        </w:rPr>
        <w:t>Sep 25, 2024</w:t>
      </w:r>
    </w:p>
    <w:p w:rsidR="00331314" w:rsidRPr="00331314" w:rsidRDefault="00331314" w:rsidP="00331314">
      <w:pPr>
        <w:rPr>
          <w:lang w:val="fr-FR"/>
        </w:rPr>
      </w:pPr>
      <w:r w:rsidRPr="00331314">
        <w:rPr>
          <w:lang w:val="fr-FR"/>
        </w:rPr>
        <w:t>Sep 24, 2024</w:t>
      </w:r>
    </w:p>
    <w:p w:rsidR="00331314" w:rsidRPr="00331314" w:rsidRDefault="00331314" w:rsidP="00331314">
      <w:pPr>
        <w:rPr>
          <w:lang w:val="fr-FR"/>
        </w:rPr>
      </w:pPr>
      <w:r w:rsidRPr="00331314">
        <w:rPr>
          <w:lang w:val="fr-FR"/>
        </w:rPr>
        <w:t>Sep 22, 2024</w:t>
      </w:r>
    </w:p>
    <w:p w:rsidR="00331314" w:rsidRDefault="00331314" w:rsidP="00331314">
      <w:r>
        <w:t>Sep 18, 2024</w:t>
      </w:r>
    </w:p>
    <w:p w:rsidR="00331314" w:rsidRDefault="00331314" w:rsidP="00331314">
      <w:r>
        <w:t>Sep 17, 2024</w:t>
      </w:r>
    </w:p>
    <w:p w:rsidR="00331314" w:rsidRDefault="00331314" w:rsidP="00331314">
      <w:r>
        <w:t>Sep 15, 2024</w:t>
      </w:r>
    </w:p>
    <w:p w:rsidR="00331314" w:rsidRDefault="00331314" w:rsidP="00331314"/>
    <w:p w:rsidR="00331314" w:rsidRPr="00331314" w:rsidRDefault="00331314" w:rsidP="00331314">
      <w:pPr>
        <w:rPr>
          <w:b/>
          <w:bCs/>
        </w:rPr>
      </w:pPr>
      <w:r w:rsidRPr="00331314">
        <w:rPr>
          <w:b/>
          <w:bCs/>
        </w:rPr>
        <w:t>Housing Provider, Authority:</w:t>
      </w:r>
    </w:p>
    <w:p w:rsidR="00331314" w:rsidRDefault="00331314" w:rsidP="00331314">
      <w:r>
        <w:t>Christine Jarvis, Program Director, Care Found Here</w:t>
      </w:r>
    </w:p>
    <w:p w:rsidR="00455A01" w:rsidRDefault="00331314" w:rsidP="00331314">
      <w:r>
        <w:t>Investigations Division, New York State Comptroller Office</w:t>
      </w:r>
    </w:p>
    <w:p w:rsidR="00455A01" w:rsidRDefault="00455A01" w:rsidP="00455A01">
      <w:r>
        <w:t>_____________________________________________________________________________________</w:t>
      </w:r>
    </w:p>
    <w:p w:rsidR="00331314" w:rsidRDefault="00331314" w:rsidP="00331314">
      <w:r>
        <w:t>Sept</w:t>
      </w:r>
      <w:r w:rsidR="00DD0A03">
        <w:t>ember</w:t>
      </w:r>
      <w:r>
        <w:t xml:space="preserve"> 26, 2024</w:t>
      </w:r>
    </w:p>
    <w:p w:rsidR="00331314" w:rsidRDefault="00331314" w:rsidP="00F42B26">
      <w:r>
        <w:t>At around 4:05 am, the building’s fire alarm was triggered.</w:t>
      </w:r>
    </w:p>
    <w:p w:rsidR="00455A01" w:rsidRPr="00331314" w:rsidRDefault="00331314" w:rsidP="00331314">
      <w:pPr>
        <w:rPr>
          <w:b/>
          <w:bCs/>
        </w:rPr>
      </w:pPr>
      <w:r w:rsidRPr="00331314">
        <w:rPr>
          <w:b/>
          <w:bCs/>
        </w:rPr>
        <w:lastRenderedPageBreak/>
        <w:t>location: 486 Liberty Ave, Brooklyn, NY 11207</w:t>
      </w:r>
    </w:p>
    <w:p w:rsidR="00331314" w:rsidRDefault="00331314" w:rsidP="00331314"/>
    <w:p w:rsidR="00331314" w:rsidRPr="00331314" w:rsidRDefault="00331314" w:rsidP="00331314">
      <w:pPr>
        <w:rPr>
          <w:b/>
          <w:bCs/>
        </w:rPr>
      </w:pPr>
      <w:r w:rsidRPr="00331314">
        <w:rPr>
          <w:b/>
          <w:bCs/>
        </w:rPr>
        <w:t>== N.Y. Penal Law 240.55</w:t>
      </w:r>
    </w:p>
    <w:p w:rsidR="00455A01" w:rsidRDefault="00331314" w:rsidP="00331314">
      <w:r w:rsidRPr="00331314">
        <w:t>-- falsely reporting an incident in the second degree</w:t>
      </w:r>
    </w:p>
    <w:p w:rsidR="00455A01" w:rsidRDefault="00455A01" w:rsidP="00455A01">
      <w:r>
        <w:t>_____________________________________________________________________________________</w:t>
      </w:r>
    </w:p>
    <w:p w:rsidR="00F42B26" w:rsidRDefault="00331314" w:rsidP="00331314">
      <w:pPr>
        <w:jc w:val="center"/>
        <w:rPr>
          <w:b/>
          <w:bCs/>
          <w:i/>
          <w:iCs/>
        </w:rPr>
      </w:pPr>
      <w:r w:rsidRPr="00331314">
        <w:rPr>
          <w:b/>
          <w:bCs/>
          <w:i/>
          <w:iCs/>
        </w:rPr>
        <w:t>September 26, 2024: Mr. Robles File</w:t>
      </w:r>
      <w:r w:rsidR="00F42B26">
        <w:rPr>
          <w:b/>
          <w:bCs/>
          <w:i/>
          <w:iCs/>
        </w:rPr>
        <w:t>d</w:t>
      </w:r>
      <w:r w:rsidRPr="00331314">
        <w:rPr>
          <w:b/>
          <w:bCs/>
          <w:i/>
          <w:iCs/>
        </w:rPr>
        <w:t xml:space="preserve"> a Harassment Complaint, </w:t>
      </w:r>
    </w:p>
    <w:p w:rsidR="00331314" w:rsidRPr="00331314" w:rsidRDefault="00331314" w:rsidP="00331314">
      <w:pPr>
        <w:jc w:val="center"/>
        <w:rPr>
          <w:b/>
          <w:bCs/>
          <w:i/>
          <w:iCs/>
        </w:rPr>
      </w:pPr>
      <w:r w:rsidRPr="00331314">
        <w:rPr>
          <w:b/>
          <w:bCs/>
          <w:i/>
          <w:iCs/>
        </w:rPr>
        <w:t>Which is Notification 42 of Defendants.</w:t>
      </w:r>
    </w:p>
    <w:p w:rsidR="00331314" w:rsidRDefault="00331314" w:rsidP="00331314"/>
    <w:p w:rsidR="00331314" w:rsidRDefault="00331314" w:rsidP="00331314"/>
    <w:p w:rsidR="00331314" w:rsidRPr="00331314" w:rsidRDefault="00331314" w:rsidP="00331314">
      <w:pPr>
        <w:rPr>
          <w:b/>
          <w:bCs/>
        </w:rPr>
      </w:pPr>
      <w:r w:rsidRPr="00331314">
        <w:rPr>
          <w:b/>
          <w:bCs/>
        </w:rPr>
        <w:t>Incident Dates:</w:t>
      </w:r>
    </w:p>
    <w:p w:rsidR="00331314" w:rsidRDefault="00331314" w:rsidP="00331314">
      <w:r>
        <w:t>Sep</w:t>
      </w:r>
      <w:r w:rsidR="00F97A81">
        <w:t>tember</w:t>
      </w:r>
      <w:r>
        <w:t xml:space="preserve"> 26, 2024</w:t>
      </w:r>
    </w:p>
    <w:p w:rsidR="00331314" w:rsidRDefault="00331314" w:rsidP="00331314"/>
    <w:p w:rsidR="00331314" w:rsidRPr="00331314" w:rsidRDefault="00331314" w:rsidP="00331314">
      <w:pPr>
        <w:rPr>
          <w:b/>
          <w:bCs/>
        </w:rPr>
      </w:pPr>
      <w:r w:rsidRPr="00331314">
        <w:rPr>
          <w:b/>
          <w:bCs/>
        </w:rPr>
        <w:t>Housing Provider, Authority:</w:t>
      </w:r>
    </w:p>
    <w:p w:rsidR="00331314" w:rsidRDefault="00331314" w:rsidP="00331314">
      <w:r>
        <w:t>Christine Jarvis, Program Director, Care Found Here</w:t>
      </w:r>
    </w:p>
    <w:p w:rsidR="00455A01" w:rsidRDefault="00331314" w:rsidP="00331314">
      <w:r>
        <w:t>Investigations Division, New York State Comptroller Office</w:t>
      </w:r>
    </w:p>
    <w:p w:rsidR="00455A01" w:rsidRDefault="00455A01" w:rsidP="00455A01">
      <w:r>
        <w:t>_____________________________________________________________________________________</w:t>
      </w:r>
    </w:p>
    <w:p w:rsidR="0047020D" w:rsidRDefault="0047020D" w:rsidP="00277D9F">
      <w:r>
        <w:t>Sept</w:t>
      </w:r>
      <w:r w:rsidR="0058188F">
        <w:t>ember</w:t>
      </w:r>
      <w:r>
        <w:t xml:space="preserve"> 27, 2024</w:t>
      </w:r>
    </w:p>
    <w:p w:rsidR="0047020D" w:rsidRDefault="0047020D" w:rsidP="0047020D">
      <w:r>
        <w:t>At around 6:05 am, a</w:t>
      </w:r>
      <w:r w:rsidR="00277D9F">
        <w:t>nother resident</w:t>
      </w:r>
      <w:r>
        <w:t xml:space="preserve"> approached </w:t>
      </w:r>
      <w:r w:rsidR="00277D9F">
        <w:t>Mr. Robles</w:t>
      </w:r>
      <w:r>
        <w:t xml:space="preserve"> in the cafeteria and asked</w:t>
      </w:r>
      <w:r w:rsidR="00277D9F">
        <w:t xml:space="preserve"> him</w:t>
      </w:r>
      <w:r>
        <w:t xml:space="preserve"> if </w:t>
      </w:r>
      <w:r w:rsidR="00277D9F">
        <w:t>he</w:t>
      </w:r>
      <w:r>
        <w:t xml:space="preserve"> needed to charge </w:t>
      </w:r>
      <w:r w:rsidR="00277D9F">
        <w:t>his</w:t>
      </w:r>
      <w:r>
        <w:t xml:space="preserve"> cell phone.</w:t>
      </w:r>
    </w:p>
    <w:p w:rsidR="0047020D" w:rsidRDefault="0047020D" w:rsidP="0047020D"/>
    <w:p w:rsidR="0047020D" w:rsidRPr="00277D9F" w:rsidRDefault="005447F4" w:rsidP="00277D9F">
      <w:pPr>
        <w:rPr>
          <w:b/>
          <w:bCs/>
        </w:rPr>
      </w:pPr>
      <w:r>
        <w:rPr>
          <w:b/>
          <w:bCs/>
        </w:rPr>
        <w:t>Mr. Robles</w:t>
      </w:r>
      <w:r w:rsidR="0047020D" w:rsidRPr="00277D9F">
        <w:rPr>
          <w:b/>
          <w:bCs/>
        </w:rPr>
        <w:t xml:space="preserve"> replied:</w:t>
      </w:r>
    </w:p>
    <w:p w:rsidR="0047020D" w:rsidRPr="00277D9F" w:rsidRDefault="0047020D" w:rsidP="00277D9F">
      <w:pPr>
        <w:rPr>
          <w:i/>
          <w:iCs/>
        </w:rPr>
      </w:pPr>
      <w:r w:rsidRPr="00277D9F">
        <w:rPr>
          <w:i/>
          <w:iCs/>
        </w:rPr>
        <w:t>“No, I’m good.</w:t>
      </w:r>
    </w:p>
    <w:p w:rsidR="0047020D" w:rsidRPr="00277D9F" w:rsidRDefault="0047020D" w:rsidP="00277D9F">
      <w:pPr>
        <w:rPr>
          <w:i/>
          <w:iCs/>
        </w:rPr>
      </w:pPr>
      <w:r w:rsidRPr="00277D9F">
        <w:rPr>
          <w:i/>
          <w:iCs/>
        </w:rPr>
        <w:t>My phone is already charged.</w:t>
      </w:r>
    </w:p>
    <w:p w:rsidR="0047020D" w:rsidRPr="00277D9F" w:rsidRDefault="0047020D" w:rsidP="00277D9F">
      <w:pPr>
        <w:rPr>
          <w:i/>
          <w:iCs/>
        </w:rPr>
      </w:pPr>
      <w:r w:rsidRPr="00277D9F">
        <w:rPr>
          <w:i/>
          <w:iCs/>
        </w:rPr>
        <w:t>It’s at 100%.”</w:t>
      </w:r>
    </w:p>
    <w:p w:rsidR="0047020D" w:rsidRDefault="0047020D" w:rsidP="0047020D">
      <w:r>
        <w:t>I then showed him my phone as proof.</w:t>
      </w:r>
    </w:p>
    <w:p w:rsidR="0047020D" w:rsidRDefault="0047020D" w:rsidP="0047020D"/>
    <w:p w:rsidR="0047020D" w:rsidRPr="00277D9F" w:rsidRDefault="005447F4" w:rsidP="00277D9F">
      <w:pPr>
        <w:rPr>
          <w:b/>
          <w:bCs/>
        </w:rPr>
      </w:pPr>
      <w:r>
        <w:rPr>
          <w:b/>
          <w:bCs/>
        </w:rPr>
        <w:t>The guy replied</w:t>
      </w:r>
      <w:r w:rsidR="0047020D" w:rsidRPr="00277D9F">
        <w:rPr>
          <w:b/>
          <w:bCs/>
        </w:rPr>
        <w:t>:</w:t>
      </w:r>
    </w:p>
    <w:p w:rsidR="0047020D" w:rsidRPr="00277D9F" w:rsidRDefault="0047020D" w:rsidP="0047020D">
      <w:pPr>
        <w:rPr>
          <w:i/>
          <w:iCs/>
        </w:rPr>
      </w:pPr>
      <w:r w:rsidRPr="00277D9F">
        <w:rPr>
          <w:i/>
          <w:iCs/>
        </w:rPr>
        <w:t>“The reason why I’m asking is because there’s a snitch going around telling on people.”</w:t>
      </w:r>
    </w:p>
    <w:p w:rsidR="0047020D" w:rsidRDefault="0047020D" w:rsidP="0047020D"/>
    <w:p w:rsidR="0047020D" w:rsidRDefault="0047020D" w:rsidP="00277D9F">
      <w:r>
        <w:lastRenderedPageBreak/>
        <w:t xml:space="preserve">After a few seconds </w:t>
      </w:r>
      <w:r w:rsidR="005447F4">
        <w:t>the guy</w:t>
      </w:r>
      <w:r>
        <w:t xml:space="preserve"> walked back to his table.</w:t>
      </w:r>
    </w:p>
    <w:p w:rsidR="0047020D" w:rsidRDefault="0047020D" w:rsidP="0047020D">
      <w:r>
        <w:t xml:space="preserve">About a minute later, another </w:t>
      </w:r>
      <w:r w:rsidR="005447F4">
        <w:t>resident</w:t>
      </w:r>
      <w:r>
        <w:t xml:space="preserve"> at a nearby table, joined the conversation and started yelling across the cafeteria, and </w:t>
      </w:r>
      <w:r w:rsidR="005447F4">
        <w:t>pointed at Mr. Robles and called him</w:t>
      </w:r>
      <w:r>
        <w:t xml:space="preserve"> a rat. </w:t>
      </w:r>
      <w:r w:rsidR="005447F4">
        <w:t>The guy</w:t>
      </w:r>
      <w:r>
        <w:t xml:space="preserve"> then started banging a metal water bottle on the floor, and kept saying </w:t>
      </w:r>
      <w:r w:rsidRPr="00277D9F">
        <w:rPr>
          <w:i/>
          <w:iCs/>
        </w:rPr>
        <w:t>“bang, bang</w:t>
      </w:r>
      <w:r w:rsidR="00FB6DDC">
        <w:rPr>
          <w:i/>
          <w:iCs/>
        </w:rPr>
        <w:t xml:space="preserve">”, </w:t>
      </w:r>
      <w:r w:rsidR="00FB6DDC" w:rsidRPr="00FB6DDC">
        <w:t xml:space="preserve">while pointing </w:t>
      </w:r>
      <w:r w:rsidR="00FB6DDC">
        <w:t xml:space="preserve">the water bottle </w:t>
      </w:r>
      <w:r w:rsidR="00FB6DDC" w:rsidRPr="00FB6DDC">
        <w:t>at Mr. Robles</w:t>
      </w:r>
      <w:r w:rsidR="00FB6DDC">
        <w:rPr>
          <w:i/>
          <w:iCs/>
        </w:rPr>
        <w:t xml:space="preserve"> </w:t>
      </w:r>
      <w:r>
        <w:t>to imply that he was gonna kill</w:t>
      </w:r>
      <w:r w:rsidR="005447F4">
        <w:t xml:space="preserve"> </w:t>
      </w:r>
      <w:r w:rsidR="00FB6DDC">
        <w:t>him</w:t>
      </w:r>
      <w:r w:rsidR="005447F4">
        <w:t xml:space="preserve">. </w:t>
      </w:r>
    </w:p>
    <w:p w:rsidR="0047020D" w:rsidRDefault="0047020D" w:rsidP="0047020D">
      <w:r>
        <w:t xml:space="preserve">After about two more minutes, </w:t>
      </w:r>
      <w:r w:rsidR="005447F4">
        <w:t>the other guy</w:t>
      </w:r>
      <w:r>
        <w:t xml:space="preserve"> got up, turned off the light in the cafeteria, and then </w:t>
      </w:r>
      <w:r w:rsidR="005447F4">
        <w:t xml:space="preserve">continued to stare </w:t>
      </w:r>
      <w:r>
        <w:t xml:space="preserve">at </w:t>
      </w:r>
      <w:r w:rsidR="005447F4">
        <w:t xml:space="preserve">Mr. Robles </w:t>
      </w:r>
      <w:r>
        <w:t>intensely.</w:t>
      </w:r>
    </w:p>
    <w:p w:rsidR="0047020D" w:rsidRDefault="0047020D" w:rsidP="0047020D"/>
    <w:p w:rsidR="0047020D" w:rsidRPr="0047020D" w:rsidRDefault="0047020D" w:rsidP="0047020D">
      <w:pPr>
        <w:rPr>
          <w:b/>
          <w:bCs/>
        </w:rPr>
      </w:pPr>
      <w:r w:rsidRPr="0047020D">
        <w:rPr>
          <w:b/>
          <w:bCs/>
        </w:rPr>
        <w:t>== Fair Housing Act</w:t>
      </w:r>
    </w:p>
    <w:p w:rsidR="0047020D" w:rsidRDefault="0047020D" w:rsidP="0047020D">
      <w:r>
        <w:t>— intimidation</w:t>
      </w:r>
    </w:p>
    <w:p w:rsidR="0047020D" w:rsidRDefault="0047020D" w:rsidP="0047020D"/>
    <w:p w:rsidR="0047020D" w:rsidRPr="0047020D" w:rsidRDefault="0047020D" w:rsidP="0047020D">
      <w:pPr>
        <w:rPr>
          <w:b/>
          <w:bCs/>
        </w:rPr>
      </w:pPr>
      <w:r w:rsidRPr="0047020D">
        <w:rPr>
          <w:b/>
          <w:bCs/>
        </w:rPr>
        <w:t>== N.Y. Penal Law 120.15 (Third Degree)</w:t>
      </w:r>
    </w:p>
    <w:p w:rsidR="00455A01" w:rsidRDefault="0047020D" w:rsidP="0047020D">
      <w:r>
        <w:t>— death threat</w:t>
      </w:r>
    </w:p>
    <w:p w:rsidR="00331314" w:rsidRDefault="00331314" w:rsidP="00331314">
      <w:r>
        <w:t>_____________________________________________________________________________________</w:t>
      </w:r>
    </w:p>
    <w:p w:rsidR="00F42B26" w:rsidRDefault="00FB6DDC" w:rsidP="00FB6DDC">
      <w:pPr>
        <w:jc w:val="center"/>
        <w:rPr>
          <w:b/>
          <w:bCs/>
          <w:i/>
          <w:iCs/>
        </w:rPr>
      </w:pPr>
      <w:r w:rsidRPr="00FB6DDC">
        <w:rPr>
          <w:b/>
          <w:bCs/>
          <w:i/>
          <w:iCs/>
        </w:rPr>
        <w:t>September 27, 2024: Mr. Robles File</w:t>
      </w:r>
      <w:r w:rsidR="00F42B26">
        <w:rPr>
          <w:b/>
          <w:bCs/>
          <w:i/>
          <w:iCs/>
        </w:rPr>
        <w:t>d</w:t>
      </w:r>
      <w:r w:rsidRPr="00FB6DDC">
        <w:rPr>
          <w:b/>
          <w:bCs/>
          <w:i/>
          <w:iCs/>
        </w:rPr>
        <w:t xml:space="preserve"> a Harassment Complaint, </w:t>
      </w:r>
    </w:p>
    <w:p w:rsidR="00FB6DDC" w:rsidRPr="00FB6DDC" w:rsidRDefault="00FB6DDC" w:rsidP="00FB6DDC">
      <w:pPr>
        <w:jc w:val="center"/>
        <w:rPr>
          <w:b/>
          <w:bCs/>
          <w:i/>
          <w:iCs/>
        </w:rPr>
      </w:pPr>
      <w:r w:rsidRPr="00FB6DDC">
        <w:rPr>
          <w:b/>
          <w:bCs/>
          <w:i/>
          <w:iCs/>
        </w:rPr>
        <w:t>Which is Notification 43 of Defendants.</w:t>
      </w:r>
    </w:p>
    <w:p w:rsidR="00FB6DDC" w:rsidRDefault="00FB6DDC" w:rsidP="00FB6DDC"/>
    <w:p w:rsidR="00FB6DDC" w:rsidRPr="00FB6DDC" w:rsidRDefault="00FB6DDC" w:rsidP="00FB6DDC">
      <w:pPr>
        <w:rPr>
          <w:b/>
          <w:bCs/>
        </w:rPr>
      </w:pPr>
      <w:r w:rsidRPr="00FB6DDC">
        <w:rPr>
          <w:b/>
          <w:bCs/>
        </w:rPr>
        <w:t>Incident Dates:</w:t>
      </w:r>
    </w:p>
    <w:p w:rsidR="00FB6DDC" w:rsidRDefault="00FB6DDC" w:rsidP="00FB6DDC">
      <w:r>
        <w:t>Sep</w:t>
      </w:r>
      <w:r w:rsidR="005B6F6C">
        <w:t>tember</w:t>
      </w:r>
      <w:r>
        <w:t xml:space="preserve"> 27, 2024</w:t>
      </w:r>
    </w:p>
    <w:p w:rsidR="00FB6DDC" w:rsidRDefault="00FB6DDC" w:rsidP="00FB6DDC"/>
    <w:p w:rsidR="00FB6DDC" w:rsidRPr="00331314" w:rsidRDefault="00FB6DDC" w:rsidP="00FB6DDC">
      <w:pPr>
        <w:rPr>
          <w:b/>
          <w:bCs/>
        </w:rPr>
      </w:pPr>
      <w:r w:rsidRPr="00331314">
        <w:rPr>
          <w:b/>
          <w:bCs/>
        </w:rPr>
        <w:t>Housing Provider, Authority:</w:t>
      </w:r>
    </w:p>
    <w:p w:rsidR="00FB6DDC" w:rsidRDefault="00FB6DDC" w:rsidP="00FB6DDC">
      <w:r>
        <w:t>Christine Jarvis, Program Director, Care Found Here</w:t>
      </w:r>
    </w:p>
    <w:p w:rsidR="00FB6DDC" w:rsidRDefault="00FB6DDC" w:rsidP="00FB6DDC">
      <w:r>
        <w:t>Investigations Division, New York State Comptroller Office</w:t>
      </w:r>
    </w:p>
    <w:p w:rsidR="00331314" w:rsidRDefault="00331314" w:rsidP="00331314">
      <w:r>
        <w:t>_____________________________________________________________________________________</w:t>
      </w:r>
    </w:p>
    <w:p w:rsidR="00F42B26" w:rsidRDefault="00F42B26" w:rsidP="00F42B26">
      <w:r>
        <w:t>Sept</w:t>
      </w:r>
      <w:r w:rsidR="00A43EEB">
        <w:t>ember</w:t>
      </w:r>
      <w:r>
        <w:t xml:space="preserve"> 30, 2024</w:t>
      </w:r>
    </w:p>
    <w:p w:rsidR="00F42B26" w:rsidRDefault="00F42B26" w:rsidP="00F42B26">
      <w:r>
        <w:t>At around 5:40 am, Mr. Robles woke up and heard his roommate, Mackeys Keels, making sexual moaning noises.</w:t>
      </w:r>
    </w:p>
    <w:p w:rsidR="00F42B26" w:rsidRDefault="00F42B26" w:rsidP="00F42B26"/>
    <w:p w:rsidR="00F42B26" w:rsidRPr="00F42B26" w:rsidRDefault="00F42B26" w:rsidP="00F42B26">
      <w:pPr>
        <w:rPr>
          <w:b/>
          <w:bCs/>
        </w:rPr>
      </w:pPr>
      <w:r w:rsidRPr="00F42B26">
        <w:rPr>
          <w:b/>
          <w:bCs/>
        </w:rPr>
        <w:t>== Fair Housing Act</w:t>
      </w:r>
    </w:p>
    <w:p w:rsidR="00331314" w:rsidRDefault="00F42B26" w:rsidP="00F42B26">
      <w:r>
        <w:t>— sexual harassment</w:t>
      </w:r>
    </w:p>
    <w:p w:rsidR="00331314" w:rsidRDefault="00331314" w:rsidP="00331314">
      <w:r>
        <w:lastRenderedPageBreak/>
        <w:t>_____________________________________________________________________________________</w:t>
      </w:r>
    </w:p>
    <w:p w:rsidR="00F42B26" w:rsidRDefault="00F42B26" w:rsidP="00F42B26">
      <w:r>
        <w:t>Oct</w:t>
      </w:r>
      <w:r w:rsidR="0026009F">
        <w:t>ober</w:t>
      </w:r>
      <w:r>
        <w:t xml:space="preserve"> 1, 2024</w:t>
      </w:r>
    </w:p>
    <w:p w:rsidR="00F42B26" w:rsidRDefault="00F42B26" w:rsidP="00F42B26"/>
    <w:p w:rsidR="00F42B26" w:rsidRDefault="00F42B26" w:rsidP="00F42B26">
      <w:r>
        <w:t xml:space="preserve"> </w:t>
      </w:r>
    </w:p>
    <w:p w:rsidR="00F42B26" w:rsidRDefault="00F42B26" w:rsidP="00F42B26"/>
    <w:p w:rsidR="00F42B26" w:rsidRDefault="00F42B26" w:rsidP="00F42B26">
      <w:r>
        <w:t>At around 12:14 am, someone was yelling in front of the building loud enough to wake Mr. Robles up on the third floor:</w:t>
      </w:r>
    </w:p>
    <w:p w:rsidR="00F42B26" w:rsidRPr="00F42B26" w:rsidRDefault="00F42B26" w:rsidP="00F42B26">
      <w:pPr>
        <w:rPr>
          <w:i/>
          <w:iCs/>
        </w:rPr>
      </w:pPr>
      <w:r w:rsidRPr="00F42B26">
        <w:rPr>
          <w:i/>
          <w:iCs/>
        </w:rPr>
        <w:t>“What are you gonna do when someone stabs you?”</w:t>
      </w:r>
    </w:p>
    <w:p w:rsidR="00F42B26" w:rsidRDefault="00F42B26" w:rsidP="00F42B26">
      <w:r>
        <w:t xml:space="preserve">He kept rambling on like this for about 5 minutes, and then Mr. Robles put </w:t>
      </w:r>
      <w:r w:rsidR="00F940B2">
        <w:t xml:space="preserve">on </w:t>
      </w:r>
      <w:r>
        <w:t xml:space="preserve">his headphones and </w:t>
      </w:r>
      <w:r w:rsidR="00F940B2">
        <w:t>listened to</w:t>
      </w:r>
      <w:r>
        <w:t xml:space="preserve"> an audiobook.</w:t>
      </w:r>
    </w:p>
    <w:p w:rsidR="00F42B26" w:rsidRDefault="00F42B26" w:rsidP="00F42B26"/>
    <w:p w:rsidR="00F42B26" w:rsidRPr="00F42B26" w:rsidRDefault="00F42B26" w:rsidP="00F42B26">
      <w:pPr>
        <w:rPr>
          <w:b/>
          <w:bCs/>
        </w:rPr>
      </w:pPr>
      <w:r w:rsidRPr="00F42B26">
        <w:rPr>
          <w:b/>
          <w:bCs/>
        </w:rPr>
        <w:t>== Fair Housing Act</w:t>
      </w:r>
    </w:p>
    <w:p w:rsidR="00F42B26" w:rsidRDefault="00F42B26" w:rsidP="00F42B26">
      <w:r>
        <w:t>— intimidation</w:t>
      </w:r>
    </w:p>
    <w:p w:rsidR="00F42B26" w:rsidRDefault="00F42B26" w:rsidP="00F42B26"/>
    <w:p w:rsidR="00F42B26" w:rsidRPr="00F42B26" w:rsidRDefault="00F42B26" w:rsidP="00F42B26">
      <w:pPr>
        <w:rPr>
          <w:b/>
          <w:bCs/>
        </w:rPr>
      </w:pPr>
      <w:r w:rsidRPr="00F42B26">
        <w:rPr>
          <w:b/>
          <w:bCs/>
        </w:rPr>
        <w:t>== N.Y. Penal Law 120.15 (Third Degree)</w:t>
      </w:r>
    </w:p>
    <w:p w:rsidR="00331314" w:rsidRDefault="00F42B26" w:rsidP="00F42B26">
      <w:r>
        <w:t>— death threat</w:t>
      </w:r>
    </w:p>
    <w:p w:rsidR="00331314" w:rsidRDefault="00331314" w:rsidP="00331314">
      <w:r>
        <w:t>_____________________________________________________________________________________</w:t>
      </w:r>
    </w:p>
    <w:p w:rsidR="00F940B2" w:rsidRDefault="00F940B2" w:rsidP="00F940B2">
      <w:r>
        <w:t>Oct</w:t>
      </w:r>
      <w:r w:rsidR="005D46A1">
        <w:t>ober</w:t>
      </w:r>
      <w:r>
        <w:t xml:space="preserve"> 1, 2024</w:t>
      </w:r>
    </w:p>
    <w:p w:rsidR="00331314" w:rsidRDefault="00F940B2" w:rsidP="00F940B2">
      <w:r>
        <w:t>Mr. Robles woke a few hours after midnight and saw his roommate, Mackeys Keels, masturbating, while he stared towards his direction. The room light turned on automatically, and Mackeys immediately stopped, and then quickly shifted his body to the side and pretended to sleep</w:t>
      </w:r>
    </w:p>
    <w:p w:rsidR="00331314" w:rsidRDefault="00331314" w:rsidP="004E09EB"/>
    <w:p w:rsidR="00F940B2" w:rsidRPr="00F42B26" w:rsidRDefault="00F940B2" w:rsidP="00F940B2">
      <w:pPr>
        <w:rPr>
          <w:b/>
          <w:bCs/>
        </w:rPr>
      </w:pPr>
      <w:r w:rsidRPr="00F42B26">
        <w:rPr>
          <w:b/>
          <w:bCs/>
        </w:rPr>
        <w:t>== Fair Housing Act</w:t>
      </w:r>
    </w:p>
    <w:p w:rsidR="00F940B2" w:rsidRDefault="00F940B2" w:rsidP="00F940B2">
      <w:r>
        <w:t>— sexual harassment</w:t>
      </w:r>
    </w:p>
    <w:p w:rsidR="00331314" w:rsidRDefault="00331314" w:rsidP="00331314">
      <w:r>
        <w:t>_____________________________________________________________________________________</w:t>
      </w:r>
    </w:p>
    <w:p w:rsidR="00F940B2" w:rsidRPr="00F940B2" w:rsidRDefault="00F940B2" w:rsidP="00F940B2">
      <w:pPr>
        <w:jc w:val="center"/>
        <w:rPr>
          <w:b/>
          <w:bCs/>
          <w:i/>
          <w:iCs/>
        </w:rPr>
      </w:pPr>
      <w:r w:rsidRPr="00F940B2">
        <w:rPr>
          <w:b/>
          <w:bCs/>
          <w:i/>
          <w:iCs/>
        </w:rPr>
        <w:t>October 1, 2024: Mr. Robles Filed a Harassment and Sexual Harassment Complaint,</w:t>
      </w:r>
    </w:p>
    <w:p w:rsidR="00F940B2" w:rsidRPr="00F940B2" w:rsidRDefault="00F940B2" w:rsidP="00F940B2">
      <w:pPr>
        <w:jc w:val="center"/>
        <w:rPr>
          <w:b/>
          <w:bCs/>
          <w:i/>
          <w:iCs/>
        </w:rPr>
      </w:pPr>
      <w:r w:rsidRPr="00F940B2">
        <w:rPr>
          <w:b/>
          <w:bCs/>
          <w:i/>
          <w:iCs/>
        </w:rPr>
        <w:t>Which is Notification 44 of Defendants.</w:t>
      </w:r>
    </w:p>
    <w:p w:rsidR="00F940B2" w:rsidRDefault="00F940B2" w:rsidP="00F940B2"/>
    <w:p w:rsidR="00F940B2" w:rsidRPr="00F940B2" w:rsidRDefault="00F940B2" w:rsidP="00F940B2">
      <w:pPr>
        <w:rPr>
          <w:b/>
          <w:bCs/>
        </w:rPr>
      </w:pPr>
      <w:r w:rsidRPr="00F940B2">
        <w:rPr>
          <w:b/>
          <w:bCs/>
        </w:rPr>
        <w:t>Incident Dates:</w:t>
      </w:r>
    </w:p>
    <w:p w:rsidR="00F940B2" w:rsidRDefault="00F940B2" w:rsidP="00F940B2">
      <w:r>
        <w:t>Oct</w:t>
      </w:r>
      <w:r w:rsidR="00730640">
        <w:t>ober</w:t>
      </w:r>
      <w:r>
        <w:t xml:space="preserve"> 1, 2024</w:t>
      </w:r>
    </w:p>
    <w:p w:rsidR="00F940B2" w:rsidRDefault="00F940B2" w:rsidP="00F940B2">
      <w:r>
        <w:lastRenderedPageBreak/>
        <w:t>Sep</w:t>
      </w:r>
      <w:r w:rsidR="00730640">
        <w:t>tember</w:t>
      </w:r>
      <w:r>
        <w:t xml:space="preserve"> 30, 2024</w:t>
      </w:r>
    </w:p>
    <w:p w:rsidR="00F940B2" w:rsidRDefault="00F940B2" w:rsidP="00F940B2"/>
    <w:p w:rsidR="00F940B2" w:rsidRPr="00F940B2" w:rsidRDefault="00F940B2" w:rsidP="00F940B2">
      <w:pPr>
        <w:rPr>
          <w:b/>
          <w:bCs/>
        </w:rPr>
      </w:pPr>
      <w:r w:rsidRPr="00F940B2">
        <w:rPr>
          <w:b/>
          <w:bCs/>
        </w:rPr>
        <w:t>Housing Provider, Authority:</w:t>
      </w:r>
    </w:p>
    <w:p w:rsidR="00F940B2" w:rsidRPr="00672FB1" w:rsidRDefault="00F940B2" w:rsidP="00F940B2">
      <w:r w:rsidRPr="00672FB1">
        <w:t>Arlene Bogad</w:t>
      </w:r>
      <w:r w:rsidR="00672FB1">
        <w:t>, Department of Homeless Services</w:t>
      </w:r>
    </w:p>
    <w:p w:rsidR="00F940B2" w:rsidRPr="00672FB1" w:rsidRDefault="00F940B2" w:rsidP="00F940B2">
      <w:r w:rsidRPr="00672FB1">
        <w:t>Ombudsman Office</w:t>
      </w:r>
      <w:r w:rsidR="00672FB1" w:rsidRPr="00672FB1">
        <w:t>, Department of Social Services</w:t>
      </w:r>
    </w:p>
    <w:p w:rsidR="00672FB1" w:rsidRDefault="00672FB1" w:rsidP="00672FB1">
      <w:r>
        <w:t>Christine Jarvis, Program Director, Care Found Here</w:t>
      </w:r>
    </w:p>
    <w:p w:rsidR="00672FB1" w:rsidRDefault="00672FB1" w:rsidP="00672FB1">
      <w:r>
        <w:t>Investigations Division, New York State Comptroller Office</w:t>
      </w:r>
    </w:p>
    <w:p w:rsidR="00331314" w:rsidRDefault="00331314" w:rsidP="00331314">
      <w:r>
        <w:t>_____________________________________________________________________________________</w:t>
      </w:r>
    </w:p>
    <w:p w:rsidR="00297B33" w:rsidRDefault="00297B33" w:rsidP="00297B33">
      <w:r>
        <w:t>Oct</w:t>
      </w:r>
      <w:r w:rsidR="00C555FF">
        <w:t>ober</w:t>
      </w:r>
      <w:r>
        <w:t xml:space="preserve"> 2, 2024</w:t>
      </w:r>
    </w:p>
    <w:p w:rsidR="00297B33" w:rsidRDefault="00297B33" w:rsidP="00297B33">
      <w:r>
        <w:t>At around 9:43 am, the building’s fire alarm was triggered.</w:t>
      </w:r>
    </w:p>
    <w:p w:rsidR="00297B33" w:rsidRPr="00297B33" w:rsidRDefault="00297B33" w:rsidP="00297B33">
      <w:pPr>
        <w:rPr>
          <w:b/>
          <w:bCs/>
          <w:lang w:val="fr-FR"/>
        </w:rPr>
      </w:pPr>
      <w:r w:rsidRPr="00297B33">
        <w:rPr>
          <w:b/>
          <w:bCs/>
          <w:lang w:val="fr-FR"/>
        </w:rPr>
        <w:t>location: 102-16 Liberty Ave, Queens, NY 11417</w:t>
      </w:r>
    </w:p>
    <w:p w:rsidR="00297B33" w:rsidRPr="00297B33" w:rsidRDefault="00297B33" w:rsidP="00297B33">
      <w:pPr>
        <w:rPr>
          <w:lang w:val="fr-FR"/>
        </w:rPr>
      </w:pPr>
    </w:p>
    <w:p w:rsidR="00297B33" w:rsidRDefault="00297B33" w:rsidP="00297B33">
      <w:r>
        <w:t>At around 6:22 pm, the building’s fire alarm was triggered.</w:t>
      </w:r>
    </w:p>
    <w:p w:rsidR="00331314" w:rsidRPr="00297B33" w:rsidRDefault="00297B33" w:rsidP="00297B33">
      <w:pPr>
        <w:rPr>
          <w:b/>
          <w:bCs/>
        </w:rPr>
      </w:pPr>
      <w:r w:rsidRPr="00297B33">
        <w:rPr>
          <w:b/>
          <w:bCs/>
        </w:rPr>
        <w:t>location: 486 Liberty Ave, Brooklyn, NY 11207</w:t>
      </w:r>
    </w:p>
    <w:p w:rsidR="00331314" w:rsidRDefault="00331314" w:rsidP="004E09EB"/>
    <w:p w:rsidR="00297B33" w:rsidRPr="00331314" w:rsidRDefault="00297B33" w:rsidP="00297B33">
      <w:pPr>
        <w:rPr>
          <w:b/>
          <w:bCs/>
        </w:rPr>
      </w:pPr>
      <w:r w:rsidRPr="00331314">
        <w:rPr>
          <w:b/>
          <w:bCs/>
        </w:rPr>
        <w:t>== N.Y. Penal Law 240.55</w:t>
      </w:r>
    </w:p>
    <w:p w:rsidR="00297B33" w:rsidRDefault="00297B33" w:rsidP="00297B33">
      <w:r w:rsidRPr="00331314">
        <w:t>-- falsely reporting an incident in the second degree</w:t>
      </w:r>
    </w:p>
    <w:p w:rsidR="00331314" w:rsidRDefault="00331314" w:rsidP="00331314">
      <w:r>
        <w:t>_____________________________________________________________________________________</w:t>
      </w:r>
    </w:p>
    <w:p w:rsidR="00297B33" w:rsidRPr="00297B33" w:rsidRDefault="00297B33" w:rsidP="00297B33">
      <w:pPr>
        <w:jc w:val="center"/>
        <w:rPr>
          <w:b/>
          <w:bCs/>
          <w:i/>
          <w:iCs/>
        </w:rPr>
      </w:pPr>
      <w:r w:rsidRPr="00297B33">
        <w:rPr>
          <w:b/>
          <w:bCs/>
          <w:i/>
          <w:iCs/>
        </w:rPr>
        <w:t>October 3, 2024: Mr. Robles Filed a Harassment Complaint, Which is Notification 45 of Defendants.</w:t>
      </w:r>
    </w:p>
    <w:p w:rsidR="00297B33" w:rsidRDefault="00297B33" w:rsidP="00297B33"/>
    <w:p w:rsidR="00297B33" w:rsidRPr="00297B33" w:rsidRDefault="00297B33" w:rsidP="00297B33">
      <w:pPr>
        <w:rPr>
          <w:b/>
          <w:bCs/>
        </w:rPr>
      </w:pPr>
      <w:r w:rsidRPr="00297B33">
        <w:rPr>
          <w:b/>
          <w:bCs/>
        </w:rPr>
        <w:t>Incident Dates:</w:t>
      </w:r>
    </w:p>
    <w:p w:rsidR="00297B33" w:rsidRDefault="00297B33" w:rsidP="00297B33">
      <w:r>
        <w:t>Oct</w:t>
      </w:r>
      <w:r w:rsidR="00960D23">
        <w:t>ober</w:t>
      </w:r>
      <w:r>
        <w:t xml:space="preserve"> 3, 2024</w:t>
      </w:r>
    </w:p>
    <w:p w:rsidR="00297B33" w:rsidRDefault="00297B33" w:rsidP="00297B33">
      <w:r>
        <w:t>Oct</w:t>
      </w:r>
      <w:r w:rsidR="00BA530D">
        <w:t>ober</w:t>
      </w:r>
      <w:r>
        <w:t xml:space="preserve"> 2, 2024</w:t>
      </w:r>
    </w:p>
    <w:p w:rsidR="00297B33" w:rsidRDefault="00297B33" w:rsidP="00297B33"/>
    <w:p w:rsidR="00297B33" w:rsidRPr="00297B33" w:rsidRDefault="00297B33" w:rsidP="00297B33">
      <w:pPr>
        <w:rPr>
          <w:b/>
          <w:bCs/>
        </w:rPr>
      </w:pPr>
      <w:r w:rsidRPr="00297B33">
        <w:rPr>
          <w:b/>
          <w:bCs/>
        </w:rPr>
        <w:t>Housing Provider, Authority:</w:t>
      </w:r>
    </w:p>
    <w:p w:rsidR="00297B33" w:rsidRDefault="00297B33" w:rsidP="00297B33">
      <w:r w:rsidRPr="00672FB1">
        <w:t>Arlene Bogad</w:t>
      </w:r>
      <w:r>
        <w:t>,</w:t>
      </w:r>
      <w:r w:rsidR="00CE562F">
        <w:t xml:space="preserve"> Program Administrator,</w:t>
      </w:r>
      <w:r>
        <w:t xml:space="preserve"> Department of Homeless Services</w:t>
      </w:r>
    </w:p>
    <w:p w:rsidR="00297B33" w:rsidRPr="00672FB1" w:rsidRDefault="00297B33" w:rsidP="00297B33">
      <w:r w:rsidRPr="00672FB1">
        <w:t>Ombudsman Office, Department of Social Services</w:t>
      </w:r>
    </w:p>
    <w:p w:rsidR="00297B33" w:rsidRDefault="00297B33" w:rsidP="00297B33">
      <w:r>
        <w:t>Christine Jarvis, Program Director, Care Found Here</w:t>
      </w:r>
    </w:p>
    <w:p w:rsidR="00297B33" w:rsidRDefault="00297B33" w:rsidP="00CE562F">
      <w:r>
        <w:t>Investigations Division, New York State Comptroller Office</w:t>
      </w:r>
    </w:p>
    <w:p w:rsidR="00331314" w:rsidRDefault="00331314" w:rsidP="00331314">
      <w:r>
        <w:lastRenderedPageBreak/>
        <w:t>_____________________________________________________________________________________</w:t>
      </w:r>
    </w:p>
    <w:p w:rsidR="00CE562F" w:rsidRDefault="00CE562F" w:rsidP="00CE562F">
      <w:r>
        <w:t>Oct</w:t>
      </w:r>
      <w:r w:rsidR="00155381">
        <w:t>ober</w:t>
      </w:r>
      <w:r>
        <w:t xml:space="preserve"> 7, 2024 </w:t>
      </w:r>
    </w:p>
    <w:p w:rsidR="00CE562F" w:rsidRDefault="00CE562F" w:rsidP="00CE562F">
      <w:r>
        <w:t>At around 11:57 pm, the building’s fire alarm was triggered.</w:t>
      </w:r>
    </w:p>
    <w:p w:rsidR="00331314" w:rsidRPr="00CE562F" w:rsidRDefault="00CE562F" w:rsidP="00CE562F">
      <w:pPr>
        <w:rPr>
          <w:b/>
          <w:bCs/>
        </w:rPr>
      </w:pPr>
      <w:r w:rsidRPr="00CE562F">
        <w:rPr>
          <w:b/>
          <w:bCs/>
        </w:rPr>
        <w:t>location: 486 Liberty Ave, Brooklyn, NY 11207</w:t>
      </w:r>
    </w:p>
    <w:p w:rsidR="00331314" w:rsidRDefault="00331314" w:rsidP="004E09EB"/>
    <w:p w:rsidR="00CE562F" w:rsidRPr="00331314" w:rsidRDefault="00CE562F" w:rsidP="00CE562F">
      <w:pPr>
        <w:rPr>
          <w:b/>
          <w:bCs/>
        </w:rPr>
      </w:pPr>
      <w:r w:rsidRPr="00331314">
        <w:rPr>
          <w:b/>
          <w:bCs/>
        </w:rPr>
        <w:t>== N.Y. Penal Law 240.55</w:t>
      </w:r>
    </w:p>
    <w:p w:rsidR="00CE562F" w:rsidRDefault="00CE562F" w:rsidP="00CE562F">
      <w:r w:rsidRPr="00331314">
        <w:t>-- falsely reporting an incident in the second degree</w:t>
      </w:r>
    </w:p>
    <w:p w:rsidR="00297B33" w:rsidRDefault="00297B33" w:rsidP="00297B33">
      <w:r>
        <w:t>_____________________________________________________________________________________</w:t>
      </w:r>
    </w:p>
    <w:p w:rsidR="00D9577C" w:rsidRPr="00D9577C" w:rsidRDefault="00D9577C" w:rsidP="00D9577C">
      <w:pPr>
        <w:jc w:val="center"/>
        <w:rPr>
          <w:b/>
          <w:bCs/>
          <w:i/>
          <w:iCs/>
        </w:rPr>
      </w:pPr>
      <w:r w:rsidRPr="00D9577C">
        <w:rPr>
          <w:b/>
          <w:bCs/>
          <w:i/>
          <w:iCs/>
        </w:rPr>
        <w:t>October 8, 2024: Mr. Robles Filed a Harassment Complaint, Which is Notification 46 of Defendants.</w:t>
      </w:r>
    </w:p>
    <w:p w:rsidR="00D9577C" w:rsidRDefault="00D9577C" w:rsidP="00D9577C"/>
    <w:p w:rsidR="00D9577C" w:rsidRPr="00D9577C" w:rsidRDefault="00D9577C" w:rsidP="00D9577C">
      <w:pPr>
        <w:rPr>
          <w:b/>
          <w:bCs/>
        </w:rPr>
      </w:pPr>
      <w:r w:rsidRPr="00D9577C">
        <w:rPr>
          <w:b/>
          <w:bCs/>
        </w:rPr>
        <w:t>Incident Dates:</w:t>
      </w:r>
    </w:p>
    <w:p w:rsidR="00D9577C" w:rsidRDefault="00D9577C" w:rsidP="00D9577C">
      <w:r>
        <w:t>Oct</w:t>
      </w:r>
      <w:r w:rsidR="00155381">
        <w:t>ober</w:t>
      </w:r>
      <w:r>
        <w:t xml:space="preserve"> 7, 2024</w:t>
      </w:r>
    </w:p>
    <w:p w:rsidR="00D9577C" w:rsidRDefault="00D9577C" w:rsidP="00D9577C"/>
    <w:p w:rsidR="00D9577C" w:rsidRPr="00D9577C" w:rsidRDefault="00D9577C" w:rsidP="00D9577C">
      <w:pPr>
        <w:rPr>
          <w:b/>
          <w:bCs/>
        </w:rPr>
      </w:pPr>
      <w:r w:rsidRPr="00D9577C">
        <w:rPr>
          <w:b/>
          <w:bCs/>
        </w:rPr>
        <w:t>Housing Provider, Authority:</w:t>
      </w:r>
    </w:p>
    <w:p w:rsidR="00D9577C" w:rsidRDefault="00D9577C" w:rsidP="00D9577C">
      <w:r w:rsidRPr="00672FB1">
        <w:t>Arlene Bogad</w:t>
      </w:r>
      <w:r>
        <w:t>, Program Administrator, Department of Homeless Services</w:t>
      </w:r>
    </w:p>
    <w:p w:rsidR="00D9577C" w:rsidRPr="00672FB1" w:rsidRDefault="00D9577C" w:rsidP="00D9577C">
      <w:r w:rsidRPr="00672FB1">
        <w:t>Ombudsman Office, Department of Social Services</w:t>
      </w:r>
    </w:p>
    <w:p w:rsidR="00D9577C" w:rsidRDefault="00D9577C" w:rsidP="00D9577C">
      <w:r>
        <w:t>Christine Jarvis, Program Director, Care Found Here</w:t>
      </w:r>
    </w:p>
    <w:p w:rsidR="00297B33" w:rsidRDefault="00D9577C" w:rsidP="00D9577C">
      <w:r>
        <w:t>Investigations Division, New York State Comptroller Office</w:t>
      </w:r>
    </w:p>
    <w:p w:rsidR="00297B33" w:rsidRDefault="00297B33" w:rsidP="00297B33">
      <w:r>
        <w:t>_____________________________________________________________________________________</w:t>
      </w:r>
    </w:p>
    <w:p w:rsidR="00696771" w:rsidRDefault="00696771" w:rsidP="00696771">
      <w:r>
        <w:t>Oct</w:t>
      </w:r>
      <w:r w:rsidR="00155381">
        <w:t>ober</w:t>
      </w:r>
      <w:r>
        <w:t xml:space="preserve"> 8, 2024</w:t>
      </w:r>
    </w:p>
    <w:p w:rsidR="00696771" w:rsidRDefault="00696771" w:rsidP="00696771">
      <w:r>
        <w:t>At around 6:51 pm, Mr. Robles’s roommate, Mackey Keels, came into the room, and told him that a fight had just broken out downstairs, and a resident got stabbed. He didn’t say anything else.</w:t>
      </w:r>
    </w:p>
    <w:p w:rsidR="00696771" w:rsidRDefault="00696771" w:rsidP="00696771">
      <w:r w:rsidRPr="00696771">
        <w:rPr>
          <w:b/>
          <w:bCs/>
        </w:rPr>
        <w:t>Importance:</w:t>
      </w:r>
      <w:r>
        <w:t xml:space="preserve"> Mr. Robles filed a complaint with New York State Comptroller’s office against the Adams Administration. </w:t>
      </w:r>
    </w:p>
    <w:p w:rsidR="00696771" w:rsidRDefault="00696771" w:rsidP="00696771"/>
    <w:p w:rsidR="00696771" w:rsidRPr="00696771" w:rsidRDefault="00696771" w:rsidP="00696771">
      <w:pPr>
        <w:rPr>
          <w:b/>
          <w:bCs/>
        </w:rPr>
      </w:pPr>
      <w:r w:rsidRPr="00696771">
        <w:rPr>
          <w:b/>
          <w:bCs/>
        </w:rPr>
        <w:t>== Fair Housing Act</w:t>
      </w:r>
    </w:p>
    <w:p w:rsidR="00696771" w:rsidRDefault="00696771" w:rsidP="00696771">
      <w:r>
        <w:t>— intimidation</w:t>
      </w:r>
    </w:p>
    <w:p w:rsidR="00696771" w:rsidRDefault="00696771" w:rsidP="00696771"/>
    <w:p w:rsidR="00696771" w:rsidRPr="00696771" w:rsidRDefault="00696771" w:rsidP="00696771">
      <w:pPr>
        <w:rPr>
          <w:b/>
          <w:bCs/>
        </w:rPr>
      </w:pPr>
      <w:r w:rsidRPr="00696771">
        <w:rPr>
          <w:b/>
          <w:bCs/>
        </w:rPr>
        <w:t>== N.Y. Penal Law 120.15 (Third Degree)</w:t>
      </w:r>
    </w:p>
    <w:p w:rsidR="00297B33" w:rsidRDefault="00696771" w:rsidP="00696771">
      <w:r>
        <w:lastRenderedPageBreak/>
        <w:t>— death threat</w:t>
      </w:r>
    </w:p>
    <w:p w:rsidR="00297B33" w:rsidRDefault="00297B33" w:rsidP="00297B33">
      <w:r>
        <w:t>_____________________________________________________________________________________</w:t>
      </w:r>
    </w:p>
    <w:p w:rsidR="00D22027" w:rsidRPr="00D22027" w:rsidRDefault="00D22027" w:rsidP="00D22027">
      <w:pPr>
        <w:jc w:val="center"/>
        <w:rPr>
          <w:b/>
          <w:bCs/>
          <w:i/>
          <w:iCs/>
        </w:rPr>
      </w:pPr>
      <w:r w:rsidRPr="00D22027">
        <w:rPr>
          <w:b/>
          <w:bCs/>
          <w:i/>
          <w:iCs/>
        </w:rPr>
        <w:t>October 9, 2024: Mr. Robles Filed a Harassment Complaint, Which is Notification 47 of Defendants.</w:t>
      </w:r>
    </w:p>
    <w:p w:rsidR="00D22027" w:rsidRDefault="00D22027" w:rsidP="00D22027"/>
    <w:p w:rsidR="00D22027" w:rsidRDefault="00D22027" w:rsidP="00D22027"/>
    <w:p w:rsidR="00D22027" w:rsidRPr="00D22027" w:rsidRDefault="00D22027" w:rsidP="00D22027">
      <w:pPr>
        <w:rPr>
          <w:b/>
          <w:bCs/>
        </w:rPr>
      </w:pPr>
      <w:r w:rsidRPr="00D22027">
        <w:rPr>
          <w:b/>
          <w:bCs/>
        </w:rPr>
        <w:t>Incident Dates:</w:t>
      </w:r>
    </w:p>
    <w:p w:rsidR="00D22027" w:rsidRDefault="00D22027" w:rsidP="00D22027">
      <w:r>
        <w:t>Oct</w:t>
      </w:r>
      <w:r w:rsidR="00155381">
        <w:t>ober</w:t>
      </w:r>
      <w:r>
        <w:t xml:space="preserve"> 8, 2024</w:t>
      </w:r>
    </w:p>
    <w:p w:rsidR="00D22027" w:rsidRDefault="00D22027" w:rsidP="00D22027"/>
    <w:p w:rsidR="00D22027" w:rsidRPr="00D9577C" w:rsidRDefault="00D22027" w:rsidP="00D22027">
      <w:pPr>
        <w:rPr>
          <w:b/>
          <w:bCs/>
        </w:rPr>
      </w:pPr>
      <w:r w:rsidRPr="00D9577C">
        <w:rPr>
          <w:b/>
          <w:bCs/>
        </w:rPr>
        <w:t>Housing Provider, Authority:</w:t>
      </w:r>
    </w:p>
    <w:p w:rsidR="00D22027" w:rsidRDefault="00D22027" w:rsidP="00D22027">
      <w:r w:rsidRPr="00672FB1">
        <w:t>Arlene Bogad</w:t>
      </w:r>
      <w:r>
        <w:t>, Program Administrator, Department of Homeless Services</w:t>
      </w:r>
    </w:p>
    <w:p w:rsidR="00D22027" w:rsidRPr="00672FB1" w:rsidRDefault="00D22027" w:rsidP="00D22027">
      <w:r w:rsidRPr="00672FB1">
        <w:t>Ombudsman Office, Department of Social Services</w:t>
      </w:r>
    </w:p>
    <w:p w:rsidR="00D22027" w:rsidRDefault="00D22027" w:rsidP="00D22027">
      <w:r>
        <w:t>Christine Jarvis, Program Director, Care Found Here</w:t>
      </w:r>
    </w:p>
    <w:p w:rsidR="00D22027" w:rsidRDefault="00D22027" w:rsidP="00D22027">
      <w:r>
        <w:t>Investigations Division, New York State Comptroller Office</w:t>
      </w:r>
    </w:p>
    <w:p w:rsidR="00DD351F" w:rsidRDefault="00DD351F" w:rsidP="00DD351F">
      <w:r>
        <w:t>_____________________________________________________________________________________</w:t>
      </w:r>
    </w:p>
    <w:p w:rsidR="00DD351F" w:rsidRDefault="00DD351F" w:rsidP="00DD351F"/>
    <w:p w:rsidR="00B67DB3" w:rsidRPr="00B67DB3" w:rsidRDefault="00B67DB3" w:rsidP="00B67DB3">
      <w:pPr>
        <w:rPr>
          <w:b/>
          <w:bCs/>
        </w:rPr>
      </w:pPr>
      <w:r w:rsidRPr="00B67DB3">
        <w:rPr>
          <w:b/>
          <w:bCs/>
        </w:rPr>
        <w:t>video streaming platform:</w:t>
      </w:r>
    </w:p>
    <w:p w:rsidR="00B67DB3" w:rsidRDefault="00B67DB3" w:rsidP="00B67DB3">
      <w:r>
        <w:t>youtube.com</w:t>
      </w:r>
    </w:p>
    <w:p w:rsidR="00B67DB3" w:rsidRDefault="00B67DB3" w:rsidP="00B67DB3"/>
    <w:p w:rsidR="00B67DB3" w:rsidRDefault="00B67DB3" w:rsidP="00B67DB3">
      <w:r>
        <w:t>October 20, 2024</w:t>
      </w:r>
    </w:p>
    <w:p w:rsidR="00B67DB3" w:rsidRDefault="00B67DB3" w:rsidP="00B67DB3">
      <w:r>
        <w:t>At around 9:38 am, a video titled “Dimitri Vangelis &amp; Wyman X Steve Angello - Payback (Original Mix)” showed up on Mr. Robles’s YouTube feed.</w:t>
      </w:r>
    </w:p>
    <w:p w:rsidR="00B67DB3" w:rsidRDefault="00B67DB3" w:rsidP="00B67DB3"/>
    <w:p w:rsidR="00B67DB3" w:rsidRDefault="00B67DB3" w:rsidP="00B67DB3">
      <w:r w:rsidRPr="00B67DB3">
        <w:rPr>
          <w:b/>
          <w:bCs/>
        </w:rPr>
        <w:t>Importance:</w:t>
      </w:r>
      <w:r>
        <w:t xml:space="preserve"> This video was published by a channel called: “bangbangplaylistVEVO”, which is similar to the death threat on Sept 27, 2024:</w:t>
      </w:r>
    </w:p>
    <w:p w:rsidR="00B67DB3" w:rsidRDefault="00B67DB3" w:rsidP="00B67DB3">
      <w:r>
        <w:t xml:space="preserve">A guy at a nearby table called Mr. Robles a rat, and started banging a metal water bottle on the floor, and kept saying “bang, bang” to imply that he was gonna kill him. </w:t>
      </w:r>
    </w:p>
    <w:p w:rsidR="00B67DB3" w:rsidRDefault="00B67DB3" w:rsidP="00B67DB3"/>
    <w:p w:rsidR="00B67DB3" w:rsidRPr="00B67DB3" w:rsidRDefault="00B67DB3" w:rsidP="00B67DB3">
      <w:pPr>
        <w:rPr>
          <w:b/>
          <w:bCs/>
        </w:rPr>
      </w:pPr>
      <w:r w:rsidRPr="00B67DB3">
        <w:rPr>
          <w:b/>
          <w:bCs/>
        </w:rPr>
        <w:t>Related Note:</w:t>
      </w:r>
    </w:p>
    <w:p w:rsidR="00B67DB3" w:rsidRDefault="00B67DB3" w:rsidP="00B67DB3">
      <w:r>
        <w:t>Sept</w:t>
      </w:r>
      <w:r w:rsidR="00155381">
        <w:t>ember</w:t>
      </w:r>
      <w:bookmarkStart w:id="0" w:name="_GoBack"/>
      <w:bookmarkEnd w:id="0"/>
      <w:r>
        <w:t xml:space="preserve"> 27, 2024 (6:05 am)</w:t>
      </w:r>
    </w:p>
    <w:p w:rsidR="00B67DB3" w:rsidRDefault="00B67DB3" w:rsidP="00B67DB3"/>
    <w:p w:rsidR="00B67DB3" w:rsidRPr="00B67DB3" w:rsidRDefault="00B67DB3" w:rsidP="00B67DB3">
      <w:pPr>
        <w:rPr>
          <w:b/>
          <w:bCs/>
        </w:rPr>
      </w:pPr>
      <w:r w:rsidRPr="00B67DB3">
        <w:rPr>
          <w:b/>
          <w:bCs/>
        </w:rPr>
        <w:lastRenderedPageBreak/>
        <w:t>== N.Y. Penal Law 120.15 (Third Degree)</w:t>
      </w:r>
    </w:p>
    <w:p w:rsidR="00B67DB3" w:rsidRDefault="00B67DB3" w:rsidP="00B67DB3">
      <w:r>
        <w:t>— death threat</w:t>
      </w:r>
    </w:p>
    <w:p w:rsidR="00B67DB3" w:rsidRDefault="00B67DB3" w:rsidP="00B67DB3"/>
    <w:p w:rsidR="00B67DB3" w:rsidRPr="00B67DB3" w:rsidRDefault="00B67DB3" w:rsidP="00B67DB3">
      <w:pPr>
        <w:rPr>
          <w:b/>
          <w:bCs/>
        </w:rPr>
      </w:pPr>
      <w:r w:rsidRPr="00B67DB3">
        <w:rPr>
          <w:b/>
          <w:bCs/>
        </w:rPr>
        <w:t>== 18 U.S. Code (Section 2261 A)</w:t>
      </w:r>
    </w:p>
    <w:p w:rsidR="00B67DB3" w:rsidRDefault="00B67DB3" w:rsidP="00B67DB3">
      <w:r>
        <w:t>— cyber stalking</w:t>
      </w:r>
    </w:p>
    <w:p w:rsidR="00B67DB3" w:rsidRDefault="00B67DB3" w:rsidP="00B67DB3"/>
    <w:p w:rsidR="00B67DB3" w:rsidRPr="00B67DB3" w:rsidRDefault="00B67DB3" w:rsidP="00B67DB3">
      <w:pPr>
        <w:rPr>
          <w:b/>
          <w:bCs/>
        </w:rPr>
      </w:pPr>
      <w:r w:rsidRPr="00B67DB3">
        <w:rPr>
          <w:b/>
          <w:bCs/>
        </w:rPr>
        <w:t>== NY Penal Law 240.30</w:t>
      </w:r>
    </w:p>
    <w:p w:rsidR="00D12A2C" w:rsidRDefault="00B67DB3" w:rsidP="00D12A2C">
      <w:r>
        <w:t>— cyberstalking</w:t>
      </w:r>
    </w:p>
    <w:p w:rsidR="00D12A2C" w:rsidRDefault="00D12A2C" w:rsidP="00D12A2C">
      <w:r>
        <w:t>_____________________________________________________________________________________</w:t>
      </w:r>
    </w:p>
    <w:p w:rsidR="00D12A2C" w:rsidRPr="00755896" w:rsidRDefault="00D12A2C" w:rsidP="00D12A2C">
      <w:pPr>
        <w:jc w:val="center"/>
        <w:rPr>
          <w:b/>
          <w:bCs/>
          <w:i/>
          <w:iCs/>
        </w:rPr>
      </w:pPr>
      <w:r w:rsidRPr="00755896">
        <w:rPr>
          <w:b/>
          <w:bCs/>
          <w:i/>
          <w:iCs/>
        </w:rPr>
        <w:t>Defendants’ Obligations Under the Fair Housing Act and Civil Rights Laws</w:t>
      </w:r>
    </w:p>
    <w:p w:rsidR="00D12A2C" w:rsidRDefault="00D12A2C" w:rsidP="00D12A2C">
      <w:r>
        <w:t>_____________________________________________________________________________________</w:t>
      </w:r>
    </w:p>
    <w:p w:rsidR="00D12A2C" w:rsidRDefault="00D12A2C" w:rsidP="00D12A2C">
      <w:r w:rsidRPr="00755896">
        <w:t>Pursuant to the Fair Housing Act, § 1981 and § 1982, upon receiving notice of Defendant Keels’ harassing conduct towards Mr. Robles, along with that of other residents, and shelter staff, Defendants had an obligation to investigate and to take prompt and effective remedial action. Defendants’ toleration and/or facilitation of Mr. Keels’ harassment, sexual harassment, and retaliation, along with that of other residents, and shelter staff, created a hostile living environment and violated these statutory provisions.</w:t>
      </w:r>
    </w:p>
    <w:p w:rsidR="00D12A2C" w:rsidRDefault="00D12A2C" w:rsidP="00D12A2C">
      <w:r>
        <w:t>_____________________________________________________________________________________</w:t>
      </w:r>
    </w:p>
    <w:p w:rsidR="00D12A2C" w:rsidRPr="007439D0" w:rsidRDefault="00D12A2C" w:rsidP="00D12A2C">
      <w:pPr>
        <w:rPr>
          <w:b/>
          <w:bCs/>
        </w:rPr>
      </w:pPr>
      <w:r w:rsidRPr="007439D0">
        <w:rPr>
          <w:b/>
          <w:bCs/>
        </w:rPr>
        <w:t>Courts have recognized claims for hostile living environment where:</w:t>
      </w:r>
    </w:p>
    <w:p w:rsidR="00D12A2C" w:rsidRDefault="00D12A2C" w:rsidP="00D12A2C"/>
    <w:p w:rsidR="00D12A2C" w:rsidRDefault="00D12A2C" w:rsidP="00D12A2C">
      <w:r>
        <w:t>1. the conduct was unwelcome;</w:t>
      </w:r>
    </w:p>
    <w:p w:rsidR="00D12A2C" w:rsidRDefault="00D12A2C" w:rsidP="00D12A2C">
      <w:r>
        <w:t>2. it was based on sexual orientation, whether true or not;</w:t>
      </w:r>
    </w:p>
    <w:p w:rsidR="00D12A2C" w:rsidRDefault="00D12A2C" w:rsidP="00D12A2C">
      <w:r>
        <w:t>3. it was sufficiently severe or pervasive as to alter the plaintiffs living environment and to create an</w:t>
      </w:r>
    </w:p>
    <w:p w:rsidR="00D12A2C" w:rsidRDefault="00D12A2C" w:rsidP="00D12A2C">
      <w:r>
        <w:t>abusive environment; and</w:t>
      </w:r>
    </w:p>
    <w:p w:rsidR="00D12A2C" w:rsidRDefault="00D12A2C" w:rsidP="00D12A2C">
      <w:r>
        <w:t>4. the defendant knew or should have known of the harassment and took ineffectual action to correct the situation and thereby tolerated and/or facilitated the discrimination.</w:t>
      </w:r>
    </w:p>
    <w:p w:rsidR="00D12A2C" w:rsidRDefault="00D12A2C" w:rsidP="00D12A2C"/>
    <w:p w:rsidR="00D12A2C" w:rsidRDefault="00D12A2C" w:rsidP="00D12A2C">
      <w:r>
        <w:t xml:space="preserve">Each of the four above elements is satisfied here. Mr. Keel’s conduct towards Mr. Robles, along with that of other residents, and shelter staff, was unwelcome. The blatantly discriminatory nature of Mr. Keel’s sexual harassment, and that of other residents, and shelter staff, reflects that the conduct was motivated by their perception of Mr. Robles’s sexual orientation, whether true or not. </w:t>
      </w:r>
    </w:p>
    <w:p w:rsidR="00D12A2C" w:rsidRDefault="00D12A2C" w:rsidP="00D12A2C"/>
    <w:p w:rsidR="00D12A2C" w:rsidRDefault="00D12A2C" w:rsidP="00D12A2C">
      <w:r>
        <w:lastRenderedPageBreak/>
        <w:t>The ongoing harassment over twenty seven days, by Mr. Keels, other residents, and shelter staff, was severe and pervasive, Defendants knew about it; and by failing to take any action to intervene or otherwise enforce the terms of DHS Code of Conduct, NYCRR (Resident Rights), NYCHRL, NYSHRL, Federal Laws, and protect Mr. Robles’s right to peaceful enjoyment of the property, they both tolerated and/or facilitated the harassment, sexual harassment, and retaliation.</w:t>
      </w:r>
    </w:p>
    <w:p w:rsidR="00DD351F" w:rsidRDefault="00D12A2C" w:rsidP="00D12A2C">
      <w:r>
        <w:t>_____________________________________________________________________________________</w:t>
      </w:r>
    </w:p>
    <w:p w:rsidR="00B67DB3" w:rsidRDefault="00B67DB3" w:rsidP="00B67DB3">
      <w:pPr>
        <w:rPr>
          <w:b/>
          <w:bCs/>
        </w:rPr>
      </w:pPr>
      <w:r w:rsidRPr="00B67DB3">
        <w:rPr>
          <w:b/>
          <w:bCs/>
        </w:rPr>
        <w:t>Courts have recognized claims for retaliation where:</w:t>
      </w:r>
    </w:p>
    <w:p w:rsidR="000A5804" w:rsidRPr="00B67DB3" w:rsidRDefault="000A5804" w:rsidP="00B67DB3">
      <w:pPr>
        <w:rPr>
          <w:b/>
          <w:bCs/>
        </w:rPr>
      </w:pPr>
    </w:p>
    <w:p w:rsidR="00B67DB3" w:rsidRDefault="00B67DB3" w:rsidP="00B67DB3">
      <w:pPr>
        <w:pStyle w:val="ListParagraph"/>
        <w:numPr>
          <w:ilvl w:val="0"/>
          <w:numId w:val="5"/>
        </w:numPr>
      </w:pPr>
      <w:r>
        <w:t>The Plaintiff engaged in a protected activity.</w:t>
      </w:r>
    </w:p>
    <w:p w:rsidR="00B67DB3" w:rsidRDefault="00B67DB3" w:rsidP="00B67DB3">
      <w:pPr>
        <w:pStyle w:val="ListParagraph"/>
        <w:numPr>
          <w:ilvl w:val="0"/>
          <w:numId w:val="5"/>
        </w:numPr>
      </w:pPr>
      <w:r>
        <w:t>The Defendants took adverse action against the Plaintiff.</w:t>
      </w:r>
    </w:p>
    <w:p w:rsidR="00B67DB3" w:rsidRDefault="00B67DB3" w:rsidP="00B67DB3">
      <w:pPr>
        <w:pStyle w:val="ListParagraph"/>
        <w:numPr>
          <w:ilvl w:val="0"/>
          <w:numId w:val="5"/>
        </w:numPr>
      </w:pPr>
      <w:r>
        <w:t>The Defendants took adverse action against the Plaintiff because of the protected activity.</w:t>
      </w:r>
    </w:p>
    <w:p w:rsidR="00B67DB3" w:rsidRDefault="00B67DB3" w:rsidP="00B67DB3"/>
    <w:p w:rsidR="00B67DB3" w:rsidRDefault="00B67DB3" w:rsidP="00B67DB3">
      <w:r>
        <w:t>Each of the three above elements is satisfied here. Mr. Robles engaged in a protected activity; filing discrimination</w:t>
      </w:r>
      <w:r w:rsidR="00952A46">
        <w:t>,</w:t>
      </w:r>
      <w:r>
        <w:t xml:space="preserve"> harassment</w:t>
      </w:r>
      <w:r w:rsidR="00952A46">
        <w:t>, and retaliation</w:t>
      </w:r>
      <w:r>
        <w:t xml:space="preserve"> complaints.</w:t>
      </w:r>
    </w:p>
    <w:p w:rsidR="00B67DB3" w:rsidRDefault="00B67DB3" w:rsidP="00B67DB3"/>
    <w:p w:rsidR="00B67DB3" w:rsidRDefault="00B67DB3" w:rsidP="00B67DB3">
      <w:r>
        <w:t>The Defendants took an adverse action against Mr. Robles, when the building alarm was triggered on September 15, 2024.</w:t>
      </w:r>
    </w:p>
    <w:p w:rsidR="00B67DB3" w:rsidRDefault="00B67DB3" w:rsidP="00B67DB3"/>
    <w:p w:rsidR="00B67DB3" w:rsidRDefault="00B67DB3" w:rsidP="00B67DB3">
      <w:r>
        <w:t>The Defendants took an adverse action against Mr. Robles, via an indirect physical threat on September 17, 2024.</w:t>
      </w:r>
    </w:p>
    <w:p w:rsidR="00B67DB3" w:rsidRDefault="00B67DB3" w:rsidP="00B67DB3"/>
    <w:p w:rsidR="00B67DB3" w:rsidRDefault="00B67DB3" w:rsidP="00B67DB3">
      <w:r>
        <w:t>The Defendants took an adverse action against Mr. Robles, via an indirect death threat on September 22, 2024.</w:t>
      </w:r>
    </w:p>
    <w:p w:rsidR="00B67DB3" w:rsidRDefault="00B67DB3" w:rsidP="00B67DB3"/>
    <w:p w:rsidR="00B67DB3" w:rsidRDefault="00B67DB3" w:rsidP="00B67DB3">
      <w:r>
        <w:t>The Defendants took an adverse action against Mr. Robles, via an indirect death threat on September 24, 2024.</w:t>
      </w:r>
    </w:p>
    <w:p w:rsidR="00B67DB3" w:rsidRDefault="00B67DB3" w:rsidP="00B67DB3"/>
    <w:p w:rsidR="00B67DB3" w:rsidRDefault="00B67DB3" w:rsidP="00B67DB3">
      <w:r>
        <w:t>The Defendants took an adverse action against Mr. Robles, when the building alarm was triggered on September 25, 2024.</w:t>
      </w:r>
    </w:p>
    <w:p w:rsidR="00B67DB3" w:rsidRDefault="00B67DB3" w:rsidP="00B67DB3"/>
    <w:p w:rsidR="00B67DB3" w:rsidRDefault="00B67DB3" w:rsidP="00B67DB3">
      <w:r>
        <w:t>The Defendants took an adverse action against Mr. Robles, when the building alarm was triggered on September 26, 2024.</w:t>
      </w:r>
    </w:p>
    <w:p w:rsidR="00B67DB3" w:rsidRDefault="00B67DB3" w:rsidP="00B67DB3"/>
    <w:p w:rsidR="00B67DB3" w:rsidRDefault="00B67DB3" w:rsidP="00B67DB3">
      <w:r>
        <w:lastRenderedPageBreak/>
        <w:t>The Defendants took an adverse action against Mr. Robles, via a direct death threat on September 27, 2024.</w:t>
      </w:r>
    </w:p>
    <w:p w:rsidR="00B67DB3" w:rsidRDefault="00B67DB3" w:rsidP="00B67DB3"/>
    <w:p w:rsidR="00B67DB3" w:rsidRDefault="00B67DB3" w:rsidP="00B67DB3">
      <w:r>
        <w:t>The Defendants took an adverse action against Mr. Robles, via an indirect death threat on October 1, 2024.</w:t>
      </w:r>
    </w:p>
    <w:p w:rsidR="00B67DB3" w:rsidRDefault="00B67DB3" w:rsidP="00B67DB3"/>
    <w:p w:rsidR="00B67DB3" w:rsidRDefault="00B67DB3" w:rsidP="00B67DB3">
      <w:r>
        <w:t xml:space="preserve">The Defendants took an adverse action against Mr. Robles, when the building alarm was triggered, at two separate locations, on the same day, October 2, </w:t>
      </w:r>
    </w:p>
    <w:p w:rsidR="00B67DB3" w:rsidRDefault="00B67DB3" w:rsidP="00B67DB3"/>
    <w:p w:rsidR="00B67DB3" w:rsidRDefault="00B67DB3" w:rsidP="00B67DB3">
      <w:r>
        <w:t>The Defendants took an adverse action against Mr. Robles, when the building alarm was triggered twice, at two different locations on October 2, 2024. Also, this was one day after Mr. Robles filed a sexual harassment complaint against his roommate (protected activity).</w:t>
      </w:r>
    </w:p>
    <w:p w:rsidR="00B67DB3" w:rsidRDefault="00B67DB3" w:rsidP="00B67DB3"/>
    <w:p w:rsidR="00B67DB3" w:rsidRDefault="00B67DB3" w:rsidP="00B67DB3">
      <w:r>
        <w:t>The Defendants took an adverse action against Mr. Robles, when the building alarm was triggered on October 7, 2024.</w:t>
      </w:r>
    </w:p>
    <w:p w:rsidR="00B67DB3" w:rsidRDefault="00B67DB3" w:rsidP="00B67DB3"/>
    <w:p w:rsidR="00B67DB3" w:rsidRDefault="00B67DB3" w:rsidP="00B67DB3">
      <w:r>
        <w:t>The Defendants took an adverse action against Mr. Robles, via an indirect death threat on October 8, 2024.</w:t>
      </w:r>
    </w:p>
    <w:p w:rsidR="00B67DB3" w:rsidRDefault="00B67DB3" w:rsidP="00B67DB3"/>
    <w:p w:rsidR="00B67DB3" w:rsidRDefault="00B67DB3" w:rsidP="00B67DB3">
      <w:r>
        <w:t>The Defendants took an adverse action against Mr. Robles, via an indirect death threat on October 20, 2024, that appeared on his YouTube feed.</w:t>
      </w:r>
    </w:p>
    <w:p w:rsidR="00B67DB3" w:rsidRDefault="00B67DB3" w:rsidP="00B67DB3"/>
    <w:p w:rsidR="00B67DB3" w:rsidRDefault="00B67DB3" w:rsidP="00B67DB3">
      <w:r>
        <w:t>These retaliatory actions were sufficiently severe or pervasive as to create a hostile environment.</w:t>
      </w:r>
    </w:p>
    <w:p w:rsidR="00B67DB3" w:rsidRDefault="00B67DB3" w:rsidP="00B67DB3"/>
    <w:p w:rsidR="00DD351F" w:rsidRDefault="00B67DB3" w:rsidP="00B67DB3">
      <w:r>
        <w:t>The Defendants took retaliatory actions against Mr. Robles because of a protected activity (discrimination</w:t>
      </w:r>
      <w:r w:rsidR="00952A46">
        <w:t>,</w:t>
      </w:r>
      <w:r>
        <w:t xml:space="preserve"> harassment</w:t>
      </w:r>
      <w:r w:rsidR="00952A46">
        <w:t>, and retaliation</w:t>
      </w:r>
      <w:r>
        <w:t xml:space="preserve"> complaints), and those retaliatory actions were reasonably likely to deter him from filing other complaints in the future.</w:t>
      </w:r>
    </w:p>
    <w:p w:rsidR="00DD351F" w:rsidRDefault="00DD351F" w:rsidP="00DD351F">
      <w:r>
        <w:t>_____________________________________________________________________________________</w:t>
      </w:r>
    </w:p>
    <w:p w:rsidR="00DD351F" w:rsidRDefault="00DD351F" w:rsidP="004E09EB"/>
    <w:p w:rsidR="00DD351F" w:rsidRDefault="00DD351F" w:rsidP="004E09EB"/>
    <w:p w:rsidR="00297B33" w:rsidRDefault="00297B33" w:rsidP="004E09EB"/>
    <w:p w:rsidR="00331314" w:rsidRDefault="00331314" w:rsidP="004E09EB"/>
    <w:p w:rsidR="00331314" w:rsidRDefault="00331314" w:rsidP="004E09EB"/>
    <w:p w:rsidR="00331314" w:rsidRDefault="00331314" w:rsidP="004E09EB"/>
    <w:p w:rsidR="00331314" w:rsidRDefault="00331314" w:rsidP="004E09EB"/>
    <w:p w:rsidR="00331314" w:rsidRDefault="00331314" w:rsidP="004E09EB"/>
    <w:sectPr w:rsidR="003313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C375E0"/>
    <w:multiLevelType w:val="hybridMultilevel"/>
    <w:tmpl w:val="39F285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5D03DA"/>
    <w:multiLevelType w:val="hybridMultilevel"/>
    <w:tmpl w:val="9C8E7C6E"/>
    <w:lvl w:ilvl="0" w:tplc="120E1A2E">
      <w:start w:val="3"/>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167B4F"/>
    <w:multiLevelType w:val="hybridMultilevel"/>
    <w:tmpl w:val="2C1800EE"/>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CD68B9"/>
    <w:multiLevelType w:val="hybridMultilevel"/>
    <w:tmpl w:val="1EE22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903FA6"/>
    <w:multiLevelType w:val="hybridMultilevel"/>
    <w:tmpl w:val="57469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380E15"/>
    <w:multiLevelType w:val="hybridMultilevel"/>
    <w:tmpl w:val="1CC88FDE"/>
    <w:lvl w:ilvl="0" w:tplc="31CCB7C2">
      <w:start w:val="1"/>
      <w:numFmt w:val="decimal"/>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num w:numId="1">
    <w:abstractNumId w:val="1"/>
  </w:num>
  <w:num w:numId="2">
    <w:abstractNumId w:val="3"/>
  </w:num>
  <w:num w:numId="3">
    <w:abstractNumId w:val="4"/>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A04"/>
    <w:rsid w:val="000514E6"/>
    <w:rsid w:val="0006403E"/>
    <w:rsid w:val="0007575F"/>
    <w:rsid w:val="000834EB"/>
    <w:rsid w:val="000A5804"/>
    <w:rsid w:val="000C61E8"/>
    <w:rsid w:val="001360B4"/>
    <w:rsid w:val="00155381"/>
    <w:rsid w:val="0019331A"/>
    <w:rsid w:val="001C445A"/>
    <w:rsid w:val="001C5503"/>
    <w:rsid w:val="001E0A85"/>
    <w:rsid w:val="001E0E90"/>
    <w:rsid w:val="001E3C7A"/>
    <w:rsid w:val="001F51AA"/>
    <w:rsid w:val="00200009"/>
    <w:rsid w:val="00201F11"/>
    <w:rsid w:val="00227C7A"/>
    <w:rsid w:val="0025085E"/>
    <w:rsid w:val="00252200"/>
    <w:rsid w:val="0026009F"/>
    <w:rsid w:val="00277D9F"/>
    <w:rsid w:val="002862B2"/>
    <w:rsid w:val="00291349"/>
    <w:rsid w:val="00297B33"/>
    <w:rsid w:val="002C19FF"/>
    <w:rsid w:val="002E7FF1"/>
    <w:rsid w:val="00322372"/>
    <w:rsid w:val="00323A31"/>
    <w:rsid w:val="00331314"/>
    <w:rsid w:val="00345B6D"/>
    <w:rsid w:val="00352392"/>
    <w:rsid w:val="0035538E"/>
    <w:rsid w:val="003743D5"/>
    <w:rsid w:val="003C74CF"/>
    <w:rsid w:val="003F757A"/>
    <w:rsid w:val="004008EE"/>
    <w:rsid w:val="00455A01"/>
    <w:rsid w:val="0047020D"/>
    <w:rsid w:val="00483B48"/>
    <w:rsid w:val="00497E44"/>
    <w:rsid w:val="004A1A04"/>
    <w:rsid w:val="004B7C7C"/>
    <w:rsid w:val="004C4FAB"/>
    <w:rsid w:val="004E09EB"/>
    <w:rsid w:val="004E1952"/>
    <w:rsid w:val="00504EF5"/>
    <w:rsid w:val="005447F4"/>
    <w:rsid w:val="00552699"/>
    <w:rsid w:val="00565BC0"/>
    <w:rsid w:val="005707A7"/>
    <w:rsid w:val="00573E4C"/>
    <w:rsid w:val="0058188F"/>
    <w:rsid w:val="005B6F6C"/>
    <w:rsid w:val="005B777C"/>
    <w:rsid w:val="005D3D67"/>
    <w:rsid w:val="005D46A1"/>
    <w:rsid w:val="005D7E12"/>
    <w:rsid w:val="005F51D6"/>
    <w:rsid w:val="00621224"/>
    <w:rsid w:val="0066414A"/>
    <w:rsid w:val="00666A73"/>
    <w:rsid w:val="00672FB1"/>
    <w:rsid w:val="006802CE"/>
    <w:rsid w:val="00681D77"/>
    <w:rsid w:val="00696771"/>
    <w:rsid w:val="006B5472"/>
    <w:rsid w:val="006F293C"/>
    <w:rsid w:val="00702D22"/>
    <w:rsid w:val="00704C38"/>
    <w:rsid w:val="00720BEE"/>
    <w:rsid w:val="00730640"/>
    <w:rsid w:val="007439D0"/>
    <w:rsid w:val="00755896"/>
    <w:rsid w:val="00763525"/>
    <w:rsid w:val="00776F9B"/>
    <w:rsid w:val="007A5B28"/>
    <w:rsid w:val="007E3A59"/>
    <w:rsid w:val="00841C54"/>
    <w:rsid w:val="00841F52"/>
    <w:rsid w:val="008424C2"/>
    <w:rsid w:val="00877D33"/>
    <w:rsid w:val="0089458E"/>
    <w:rsid w:val="008A6619"/>
    <w:rsid w:val="008C6A9F"/>
    <w:rsid w:val="008F5579"/>
    <w:rsid w:val="008F794A"/>
    <w:rsid w:val="0090270D"/>
    <w:rsid w:val="00930188"/>
    <w:rsid w:val="00943A56"/>
    <w:rsid w:val="00952A46"/>
    <w:rsid w:val="00960D23"/>
    <w:rsid w:val="00983441"/>
    <w:rsid w:val="009879CB"/>
    <w:rsid w:val="00997269"/>
    <w:rsid w:val="009D7575"/>
    <w:rsid w:val="009E15F6"/>
    <w:rsid w:val="009F113A"/>
    <w:rsid w:val="00A43EEB"/>
    <w:rsid w:val="00A71D71"/>
    <w:rsid w:val="00A76168"/>
    <w:rsid w:val="00A81F22"/>
    <w:rsid w:val="00AE6B3B"/>
    <w:rsid w:val="00B06579"/>
    <w:rsid w:val="00B66DAB"/>
    <w:rsid w:val="00B67DB3"/>
    <w:rsid w:val="00B8762B"/>
    <w:rsid w:val="00BA530D"/>
    <w:rsid w:val="00BA5A2F"/>
    <w:rsid w:val="00BD55DA"/>
    <w:rsid w:val="00C353D1"/>
    <w:rsid w:val="00C555FF"/>
    <w:rsid w:val="00C61D51"/>
    <w:rsid w:val="00C65FA3"/>
    <w:rsid w:val="00C67390"/>
    <w:rsid w:val="00CB0FA2"/>
    <w:rsid w:val="00CD11F2"/>
    <w:rsid w:val="00CE562F"/>
    <w:rsid w:val="00D12A2C"/>
    <w:rsid w:val="00D22027"/>
    <w:rsid w:val="00D23739"/>
    <w:rsid w:val="00D26C92"/>
    <w:rsid w:val="00D30B97"/>
    <w:rsid w:val="00D5359B"/>
    <w:rsid w:val="00D7203A"/>
    <w:rsid w:val="00D904F0"/>
    <w:rsid w:val="00D9456D"/>
    <w:rsid w:val="00D9577C"/>
    <w:rsid w:val="00DC0BDE"/>
    <w:rsid w:val="00DD0A03"/>
    <w:rsid w:val="00DD351F"/>
    <w:rsid w:val="00DF2BAE"/>
    <w:rsid w:val="00DF5A8E"/>
    <w:rsid w:val="00E57FCB"/>
    <w:rsid w:val="00E71220"/>
    <w:rsid w:val="00E71F86"/>
    <w:rsid w:val="00E8063A"/>
    <w:rsid w:val="00E80A90"/>
    <w:rsid w:val="00EA0DAE"/>
    <w:rsid w:val="00EE4B9F"/>
    <w:rsid w:val="00EF0863"/>
    <w:rsid w:val="00F41F27"/>
    <w:rsid w:val="00F42B26"/>
    <w:rsid w:val="00F940B2"/>
    <w:rsid w:val="00F97A81"/>
    <w:rsid w:val="00FB6DDC"/>
    <w:rsid w:val="00FE75C6"/>
    <w:rsid w:val="00FF244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2AEF1"/>
  <w15:chartTrackingRefBased/>
  <w15:docId w15:val="{86DB5EA4-C324-4199-9B55-B4963F15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6A9F"/>
    <w:pPr>
      <w:ind w:left="720"/>
      <w:contextualSpacing/>
    </w:pPr>
  </w:style>
  <w:style w:type="paragraph" w:styleId="Date">
    <w:name w:val="Date"/>
    <w:basedOn w:val="Normal"/>
    <w:next w:val="Normal"/>
    <w:link w:val="DateChar"/>
    <w:uiPriority w:val="99"/>
    <w:semiHidden/>
    <w:unhideWhenUsed/>
    <w:rsid w:val="00331314"/>
  </w:style>
  <w:style w:type="character" w:customStyle="1" w:styleId="DateChar">
    <w:name w:val="Date Char"/>
    <w:basedOn w:val="DefaultParagraphFont"/>
    <w:link w:val="Date"/>
    <w:uiPriority w:val="99"/>
    <w:semiHidden/>
    <w:rsid w:val="003313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5555330">
      <w:bodyDiv w:val="1"/>
      <w:marLeft w:val="0"/>
      <w:marRight w:val="0"/>
      <w:marTop w:val="0"/>
      <w:marBottom w:val="0"/>
      <w:divBdr>
        <w:top w:val="none" w:sz="0" w:space="0" w:color="auto"/>
        <w:left w:val="none" w:sz="0" w:space="0" w:color="auto"/>
        <w:bottom w:val="none" w:sz="0" w:space="0" w:color="auto"/>
        <w:right w:val="none" w:sz="0" w:space="0" w:color="auto"/>
      </w:divBdr>
    </w:div>
    <w:div w:id="1830056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2855</Words>
  <Characters>16279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JH-ADTWX</dc:creator>
  <cp:keywords/>
  <dc:description/>
  <cp:lastModifiedBy>HP-CYBWX</cp:lastModifiedBy>
  <cp:revision>26</cp:revision>
  <dcterms:created xsi:type="dcterms:W3CDTF">2024-12-30T15:30:00Z</dcterms:created>
  <dcterms:modified xsi:type="dcterms:W3CDTF">2025-01-02T18:41:00Z</dcterms:modified>
</cp:coreProperties>
</file>