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66559A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178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2178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Приложение по прохождению тестов и обучению языкам программированию</w:t>
            </w:r>
          </w:p>
        </w:tc>
      </w:tr>
      <w:tr w:rsidR="00F27D53" w:rsidRPr="0066559A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178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21781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="0082178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821781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="0082178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="00821781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="0082178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821781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="0082178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 w:rsidR="00821781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 w:rsidR="0082178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="00821781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178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2178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Никита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82178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21781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ru-RU" w:eastAsia="en-AU"/>
              </w:rPr>
              <w:t>Дата</w:t>
            </w:r>
            <w:r w:rsidRPr="0082178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82178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1781" w:rsidRDefault="00821781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11.01.22-11</w:t>
            </w: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.04.22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6559A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6559A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6559A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6559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6559A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F709E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7015D3" w:rsidP="007015D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15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F27D53" w:rsidP="005818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noProof/>
                <w:lang w:val="ru-RU" w:eastAsia="ru-RU"/>
              </w:rPr>
              <w:t xml:space="preserve">Авторизация обычного пользователя </w:t>
            </w:r>
          </w:p>
        </w:tc>
      </w:tr>
      <w:tr w:rsidR="00F27D53" w:rsidRPr="0066559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прохождения авторизации пользователь должен попасть на страницу пользовательского интерфейса </w:t>
            </w:r>
          </w:p>
        </w:tc>
      </w:tr>
      <w:tr w:rsidR="00F27D53" w:rsidRPr="0066559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F27D53" w:rsidP="005818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приложения авторизация пользователя подтверждение пароля и логина </w:t>
            </w:r>
          </w:p>
        </w:tc>
      </w:tr>
      <w:tr w:rsidR="00F27D53" w:rsidRPr="007015D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Login-TestLog    Password-TestPas</w:t>
            </w:r>
          </w:p>
        </w:tc>
      </w:tr>
      <w:tr w:rsidR="00F27D53" w:rsidRPr="0066559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58183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успешно прошел авторизацию и оказался в пользовательском интерфейсе </w:t>
            </w:r>
          </w:p>
        </w:tc>
      </w:tr>
      <w:tr w:rsidR="00F27D53" w:rsidRPr="0066559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58183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успешно прошел авторизацию и оказался в пользовательском интерфейсе</w:t>
            </w:r>
          </w:p>
        </w:tc>
      </w:tr>
      <w:tr w:rsidR="00F27D53" w:rsidRPr="0058183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015D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15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F27D53" w:rsidRPr="00ED4AF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D4AFE" w:rsidRDefault="00F27D53" w:rsidP="005818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4A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ED4AF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D4AFE" w:rsidRDefault="00F27D53" w:rsidP="005818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4A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ED4AF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D4AFE" w:rsidRDefault="00F27D53" w:rsidP="005818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4A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пройден успешно </w:t>
            </w:r>
          </w:p>
        </w:tc>
      </w:tr>
    </w:tbl>
    <w:p w:rsidR="00F27D53" w:rsidRPr="00ED4AFE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D4A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4A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D4AF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D4A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Средний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пользователя (админа)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авторизации пользователь должен войти через админа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приложение далее мы вводим пароль и логин для авторизации аккаунта и нажимаем 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Login – loginadmin2  Password-admin2Nik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после авторизации должен оказаться под статусом админа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после авторизации должен оказаться под статусом админа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Средний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данный профиля пользователя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главной странице переходим в личный  профиль , там нажимаем редактировать и  изменяем логин пароль и по желанию имя пользователя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37A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апустить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приложение д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алее идет авторизация , пройти  авторизацию далее перейти в личный профиль нажать редактировать профиль изменить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имя пользователя и пароль , нажимаем сохранить изменения </w:t>
            </w:r>
          </w:p>
        </w:tc>
      </w:tr>
      <w:tr w:rsidR="00F27D53" w:rsidRPr="005437A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6559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TestLog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TestPas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пользователя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Никита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(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TestttPasing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пользователя</w:t>
            </w:r>
            <w:r w:rsidR="005437A7" w:rsidRPr="005437A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 w:rsidR="005437A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Nikita 228 )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быстро изменит свои данные и вылетит окно о смене данных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быстро изменит свои данные и вылетит окно о смене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данных выполнено успешно 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66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66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Получение результата после прохождения теста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прохождения теста пользователю должны быть предоставлены результаты в процентах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приложения, авторизация, выбор категории теста , прохождение теста , получение правильных ответов в процентах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TestLog  Password- TestPas 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прохождения теста высвечивается окно с результатом теста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прохождения теста высвечивается окно с результатом теста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Окно с выводом ответов в процентах работает успешно </w:t>
            </w:r>
          </w:p>
        </w:tc>
      </w:tr>
    </w:tbl>
    <w:p w:rsidR="00F27D53" w:rsidRPr="0089635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89635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896352">
        <w:rPr>
          <w:rFonts w:ascii="Microsoft YaHei" w:eastAsia="Microsoft YaHei" w:hAnsi="Microsoft YaHei"/>
          <w:sz w:val="18"/>
          <w:szCs w:val="18"/>
          <w:lang w:val="ru-RU"/>
        </w:rPr>
        <w:lastRenderedPageBreak/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№5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635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96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ошибки при неверной авторизации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того , как пользователь не верно введет данные авторизации , появится всплывающее окно с оповещением о неверном вводе пароль или логина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приложения на окне авторизации ввести не правильные  данные подтвердить данные 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Login-shahanov234      Password-nikita234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не авторизовался , пользователю показало всплывающее окно о неверно введенных данных </w:t>
            </w:r>
          </w:p>
        </w:tc>
      </w:tr>
      <w:tr w:rsidR="00F27D53" w:rsidRPr="0066559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авторизовался , пользователю показало всплывающее окно о неверно введенных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18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18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пройден успешно 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12165E" w:rsidRPr="005416FC" w:rsidRDefault="0012165E" w:rsidP="002F55A9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12165E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AB" w:rsidRDefault="00AD28AB" w:rsidP="00041C18">
      <w:pPr>
        <w:spacing w:after="0" w:line="240" w:lineRule="auto"/>
      </w:pPr>
      <w:r>
        <w:separator/>
      </w:r>
    </w:p>
  </w:endnote>
  <w:endnote w:type="continuationSeparator" w:id="0">
    <w:p w:rsidR="00AD28AB" w:rsidRDefault="00AD28A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AB" w:rsidRDefault="00AD28AB" w:rsidP="00041C18">
      <w:pPr>
        <w:spacing w:after="0" w:line="240" w:lineRule="auto"/>
      </w:pPr>
      <w:r>
        <w:separator/>
      </w:r>
    </w:p>
  </w:footnote>
  <w:footnote w:type="continuationSeparator" w:id="0">
    <w:p w:rsidR="00AD28AB" w:rsidRDefault="00AD28AB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2165E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437A7"/>
    <w:rsid w:val="0058183A"/>
    <w:rsid w:val="005A5815"/>
    <w:rsid w:val="005C3356"/>
    <w:rsid w:val="00624004"/>
    <w:rsid w:val="00644682"/>
    <w:rsid w:val="0066559A"/>
    <w:rsid w:val="006E0818"/>
    <w:rsid w:val="007015D3"/>
    <w:rsid w:val="00714B72"/>
    <w:rsid w:val="00725039"/>
    <w:rsid w:val="00821781"/>
    <w:rsid w:val="00845D32"/>
    <w:rsid w:val="00893F09"/>
    <w:rsid w:val="00896352"/>
    <w:rsid w:val="008E4814"/>
    <w:rsid w:val="009536BE"/>
    <w:rsid w:val="00974FFE"/>
    <w:rsid w:val="009A534A"/>
    <w:rsid w:val="009B4E14"/>
    <w:rsid w:val="009B75EA"/>
    <w:rsid w:val="009F3335"/>
    <w:rsid w:val="009F709E"/>
    <w:rsid w:val="00A46667"/>
    <w:rsid w:val="00AC34F5"/>
    <w:rsid w:val="00AD28AB"/>
    <w:rsid w:val="00BC21B8"/>
    <w:rsid w:val="00C16DD1"/>
    <w:rsid w:val="00C6472C"/>
    <w:rsid w:val="00CA0875"/>
    <w:rsid w:val="00D01969"/>
    <w:rsid w:val="00D86F64"/>
    <w:rsid w:val="00D95031"/>
    <w:rsid w:val="00EA79EC"/>
    <w:rsid w:val="00ED4AFE"/>
    <w:rsid w:val="00F12599"/>
    <w:rsid w:val="00F27D53"/>
    <w:rsid w:val="00F4473F"/>
    <w:rsid w:val="00F64A47"/>
    <w:rsid w:val="00F70C85"/>
    <w:rsid w:val="00FB0B4A"/>
    <w:rsid w:val="00FD66A9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15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2022-04-11T10:46:00Z</dcterms:created>
  <dcterms:modified xsi:type="dcterms:W3CDTF">2022-04-11T10:46:00Z</dcterms:modified>
</cp:coreProperties>
</file>