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r w:rsidR="00171522">
        <w:rPr>
          <w:rStyle w:val="a3"/>
          <w:b w:val="0"/>
          <w:sz w:val="28"/>
          <w:szCs w:val="28"/>
          <w:u w:val="single"/>
        </w:rPr>
        <w:t>Толстова Тимура Артемьевича</w:t>
      </w:r>
      <w:bookmarkStart w:id="0" w:name="_GoBack"/>
      <w:bookmarkEnd w:id="0"/>
      <w:r>
        <w:rPr>
          <w:rStyle w:val="a3"/>
          <w:sz w:val="28"/>
          <w:szCs w:val="28"/>
        </w:rPr>
        <w:t>______</w:t>
      </w:r>
      <w:r w:rsidR="009C2C6E">
        <w:rPr>
          <w:rStyle w:val="a3"/>
          <w:sz w:val="28"/>
          <w:szCs w:val="28"/>
        </w:rPr>
        <w:t>___</w:t>
      </w:r>
      <w:r>
        <w:rPr>
          <w:rStyle w:val="a3"/>
          <w:sz w:val="28"/>
          <w:szCs w:val="28"/>
        </w:rPr>
        <w:t>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6C4327" w:rsidP="00CF6F8E">
      <w:pPr>
        <w:jc w:val="both"/>
      </w:pPr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187A9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.1</w:t>
      </w:r>
      <w:r w:rsidR="002C5FFF">
        <w:rPr>
          <w:rStyle w:val="a3"/>
          <w:b w:val="0"/>
          <w:sz w:val="28"/>
          <w:szCs w:val="28"/>
          <w:u w:val="single"/>
        </w:rPr>
        <w:t>9</w:t>
      </w:r>
      <w:r w:rsidR="00187A94">
        <w:rPr>
          <w:rStyle w:val="a3"/>
          <w:b w:val="0"/>
          <w:sz w:val="28"/>
          <w:szCs w:val="28"/>
          <w:u w:val="single"/>
        </w:rPr>
        <w:t>А</w:t>
      </w:r>
      <w:r w:rsidR="002C5FFF">
        <w:rPr>
          <w:rStyle w:val="a3"/>
          <w:b w:val="0"/>
          <w:sz w:val="28"/>
          <w:szCs w:val="28"/>
          <w:u w:val="single"/>
        </w:rPr>
        <w:t xml:space="preserve">  </w:t>
      </w:r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="005040CD" w:rsidRPr="005040CD">
        <w:rPr>
          <w:sz w:val="28"/>
          <w:szCs w:val="28"/>
          <w:u w:val="single"/>
        </w:rPr>
        <w:t xml:space="preserve">с  </w:t>
      </w:r>
      <w:r w:rsidR="00187A94">
        <w:rPr>
          <w:sz w:val="28"/>
          <w:szCs w:val="28"/>
          <w:u w:val="single"/>
        </w:rPr>
        <w:t>30</w:t>
      </w:r>
      <w:r w:rsidR="005040CD" w:rsidRPr="005040CD">
        <w:rPr>
          <w:sz w:val="28"/>
          <w:szCs w:val="28"/>
          <w:u w:val="single"/>
        </w:rPr>
        <w:t>.03.202</w:t>
      </w:r>
      <w:r w:rsidR="002C5FFF">
        <w:rPr>
          <w:sz w:val="28"/>
          <w:szCs w:val="28"/>
          <w:u w:val="single"/>
        </w:rPr>
        <w:t>3</w:t>
      </w:r>
      <w:r w:rsidR="005040CD" w:rsidRPr="005040CD">
        <w:rPr>
          <w:sz w:val="28"/>
          <w:szCs w:val="28"/>
          <w:u w:val="single"/>
        </w:rPr>
        <w:t xml:space="preserve"> г. по 1</w:t>
      </w:r>
      <w:r w:rsidR="00187A94">
        <w:rPr>
          <w:sz w:val="28"/>
          <w:szCs w:val="28"/>
          <w:u w:val="single"/>
        </w:rPr>
        <w:t>2</w:t>
      </w:r>
      <w:r w:rsidR="005040CD" w:rsidRPr="005040CD">
        <w:rPr>
          <w:sz w:val="28"/>
          <w:szCs w:val="28"/>
          <w:u w:val="single"/>
        </w:rPr>
        <w:t>.0</w:t>
      </w:r>
      <w:r w:rsidR="00187A94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>.202</w:t>
      </w:r>
      <w:r w:rsidR="002C5FFF">
        <w:rPr>
          <w:sz w:val="28"/>
          <w:szCs w:val="28"/>
          <w:u w:val="single"/>
        </w:rPr>
        <w:t>3</w:t>
      </w:r>
      <w:r w:rsidR="005040CD" w:rsidRPr="005040CD">
        <w:rPr>
          <w:sz w:val="28"/>
          <w:szCs w:val="28"/>
          <w:u w:val="single"/>
        </w:rPr>
        <w:t xml:space="preserve"> г.</w:t>
      </w:r>
      <w:r w:rsidR="00187A94">
        <w:rPr>
          <w:sz w:val="28"/>
          <w:szCs w:val="28"/>
        </w:rPr>
        <w:t>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 xml:space="preserve">МЕСТО ПРОХОЖДЕНИЯ </w:t>
      </w:r>
      <w:r w:rsidRPr="001C770E">
        <w:rPr>
          <w:rStyle w:val="a3"/>
          <w:b w:val="0"/>
          <w:sz w:val="28"/>
          <w:szCs w:val="28"/>
        </w:rPr>
        <w:t>ПРАКТИКИ</w:t>
      </w:r>
      <w:r w:rsidRPr="001C770E">
        <w:rPr>
          <w:rStyle w:val="a3"/>
        </w:rPr>
        <w:t>__</w:t>
      </w:r>
      <w:r w:rsidR="00DD7F4D" w:rsidRPr="00DD7F4D">
        <w:t xml:space="preserve"> </w:t>
      </w:r>
      <w:r w:rsidR="00DD7F4D" w:rsidRPr="00DD7F4D">
        <w:rPr>
          <w:sz w:val="28"/>
          <w:u w:val="single"/>
        </w:rPr>
        <w:t xml:space="preserve">ЗАО </w:t>
      </w:r>
      <w:r w:rsidR="00DD7F4D">
        <w:rPr>
          <w:sz w:val="28"/>
          <w:u w:val="single"/>
        </w:rPr>
        <w:t xml:space="preserve"> </w:t>
      </w:r>
      <w:r w:rsidR="00DD7F4D" w:rsidRPr="00DD7F4D">
        <w:rPr>
          <w:sz w:val="28"/>
          <w:u w:val="single"/>
        </w:rPr>
        <w:t>НВП «Болид»</w:t>
      </w:r>
      <w:r w:rsidR="00DD7F4D" w:rsidRPr="00DD7F4D">
        <w:rPr>
          <w:sz w:val="28"/>
        </w:rPr>
        <w:t>____</w:t>
      </w:r>
      <w:r w:rsidRPr="00DD7F4D">
        <w:rPr>
          <w:rStyle w:val="a3"/>
        </w:rPr>
        <w:t xml:space="preserve"> </w:t>
      </w:r>
      <w:r w:rsidR="00187A94" w:rsidRPr="00DD7F4D">
        <w:rPr>
          <w:rStyle w:val="a3"/>
        </w:rPr>
        <w:t>__________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г. Ликино-Дулево</w:t>
      </w:r>
    </w:p>
    <w:p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202</w:t>
      </w:r>
      <w:r w:rsidR="002C5FFF">
        <w:rPr>
          <w:rStyle w:val="a3"/>
          <w:b w:val="0"/>
        </w:rPr>
        <w:t>3</w:t>
      </w:r>
      <w:r w:rsidRPr="00187A94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</w:t>
      </w:r>
      <w:r>
        <w:rPr>
          <w:sz w:val="28"/>
          <w:u w:val="single"/>
        </w:rPr>
        <w:t xml:space="preserve"> Преподаватель </w:t>
      </w:r>
      <w:proofErr w:type="spellStart"/>
      <w:r w:rsidR="00237D96" w:rsidRPr="00237D96">
        <w:rPr>
          <w:sz w:val="28"/>
          <w:u w:val="single"/>
        </w:rPr>
        <w:t>Гжегожевский</w:t>
      </w:r>
      <w:proofErr w:type="spellEnd"/>
      <w:r w:rsidR="00237D96" w:rsidRPr="00237D96">
        <w:rPr>
          <w:sz w:val="28"/>
          <w:u w:val="single"/>
        </w:rPr>
        <w:t xml:space="preserve"> Сергей Владимирович </w:t>
      </w:r>
      <w:r w:rsidR="00237D96">
        <w:rPr>
          <w:sz w:val="28"/>
          <w:u w:val="single"/>
        </w:rPr>
        <w:t xml:space="preserve">      </w:t>
      </w:r>
      <w:r>
        <w:t>___</w:t>
      </w:r>
    </w:p>
    <w:p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Пронина Алла Юрьевна</w:t>
      </w:r>
      <w:r>
        <w:t xml:space="preserve"> _________________</w:t>
      </w:r>
    </w:p>
    <w:p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</w:t>
      </w:r>
      <w:r w:rsidRPr="00237D96">
        <w:rPr>
          <w:sz w:val="28"/>
          <w:u w:val="single"/>
        </w:rPr>
        <w:t xml:space="preserve">Селиверстова Ольга Михайловна </w:t>
      </w:r>
      <w:r>
        <w:t>________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2C5FFF" w:rsidRDefault="002C5FFF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6C4327" w:rsidRPr="00DD7F4D" w:rsidRDefault="00DD7F4D" w:rsidP="001C770E">
      <w:pPr>
        <w:jc w:val="center"/>
      </w:pPr>
      <w:r w:rsidRPr="00DD7F4D">
        <w:rPr>
          <w:rFonts w:eastAsia="Calibri"/>
          <w:sz w:val="28"/>
          <w:szCs w:val="28"/>
        </w:rPr>
        <w:t>________________________________________________________________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187A94">
        <w:rPr>
          <w:bCs/>
          <w:u w:val="single"/>
        </w:rPr>
        <w:t>30</w:t>
      </w:r>
      <w:r>
        <w:rPr>
          <w:bCs/>
        </w:rPr>
        <w:t>__»__</w:t>
      </w:r>
      <w:r w:rsidR="00537899">
        <w:rPr>
          <w:bCs/>
          <w:u w:val="single"/>
        </w:rPr>
        <w:t>марта</w:t>
      </w:r>
      <w:r>
        <w:rPr>
          <w:bCs/>
        </w:rPr>
        <w:t>____202</w:t>
      </w:r>
      <w:r w:rsidR="002C5FFF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</w:t>
      </w:r>
      <w:r w:rsidR="00537899" w:rsidRPr="00537899">
        <w:rPr>
          <w:bCs/>
          <w:u w:val="single"/>
        </w:rPr>
        <w:t>1</w:t>
      </w:r>
      <w:r w:rsidR="00187A94">
        <w:rPr>
          <w:bCs/>
          <w:u w:val="single"/>
        </w:rPr>
        <w:t>2</w:t>
      </w:r>
      <w:r>
        <w:rPr>
          <w:bCs/>
        </w:rPr>
        <w:t>__»___</w:t>
      </w:r>
      <w:r w:rsidR="00187A94">
        <w:rPr>
          <w:bCs/>
          <w:u w:val="single"/>
        </w:rPr>
        <w:t>апреля</w:t>
      </w:r>
      <w:r>
        <w:rPr>
          <w:bCs/>
        </w:rPr>
        <w:t>_____202</w:t>
      </w:r>
      <w:r w:rsidR="002C5FFF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1C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187A94" w:rsidP="003923D5">
            <w:pPr>
              <w:jc w:val="center"/>
            </w:pPr>
            <w:r>
              <w:t>30</w:t>
            </w:r>
            <w:r w:rsidR="00B266FD">
              <w:t>.0</w:t>
            </w:r>
            <w:r w:rsidR="00537899">
              <w:t>3</w:t>
            </w:r>
            <w:r w:rsidR="00B266FD">
              <w:t>.202</w:t>
            </w:r>
            <w:r w:rsidR="002C5FFF">
              <w:t>3</w:t>
            </w:r>
          </w:p>
          <w:p w:rsidR="00B266FD" w:rsidRPr="00E51117" w:rsidRDefault="00B266FD" w:rsidP="003923D5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FD" w:rsidRDefault="00A82CB4" w:rsidP="008E1DA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C770E">
              <w:rPr>
                <w:lang w:eastAsia="en-US"/>
              </w:rPr>
              <w:t>Инструктажи по техники безопасности</w:t>
            </w:r>
            <w:r w:rsidR="002C6282" w:rsidRPr="001C770E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8E1DA6">
              <w:rPr>
                <w:lang w:eastAsia="en-US"/>
              </w:rPr>
              <w:t>ЗАО НВП «Болид»</w:t>
            </w:r>
            <w:r w:rsidR="002C6282" w:rsidRPr="001C770E">
              <w:rPr>
                <w:lang w:eastAsia="en-US"/>
              </w:rPr>
              <w:t>.</w:t>
            </w:r>
            <w:r w:rsidR="00A10578" w:rsidRPr="001C770E">
              <w:t xml:space="preserve"> Построение структурной схемы организации: </w:t>
            </w:r>
            <w:r w:rsidR="008E1DA6">
              <w:rPr>
                <w:lang w:eastAsia="en-US"/>
              </w:rPr>
              <w:t>ЗАО НВП «Болид»</w:t>
            </w:r>
            <w:r w:rsidR="00A10578" w:rsidRPr="001C770E">
              <w:t>.</w:t>
            </w:r>
            <w:r w:rsidR="00537899" w:rsidRPr="001C770E">
              <w:t xml:space="preserve"> Анализ материально-технической базы организации: </w:t>
            </w:r>
            <w:r w:rsidR="008E1DA6">
              <w:rPr>
                <w:lang w:eastAsia="en-US"/>
              </w:rPr>
              <w:t>ЗАО НВП «Болид»</w:t>
            </w:r>
            <w:r w:rsidR="00537899" w:rsidRPr="001C770E">
              <w:t xml:space="preserve">. Изучение видов обеспечения автоматизированных систем организации: </w:t>
            </w:r>
            <w:r w:rsidR="008E1DA6">
              <w:rPr>
                <w:lang w:eastAsia="en-US"/>
              </w:rPr>
              <w:t>ЗАО НВП «Болид»</w:t>
            </w:r>
            <w:r w:rsidR="00537899" w:rsidRPr="001C770E">
              <w:t xml:space="preserve">. Построение локальной сети организации: </w:t>
            </w:r>
            <w:r w:rsidR="008E1DA6">
              <w:rPr>
                <w:lang w:eastAsia="en-US"/>
              </w:rPr>
              <w:t>ЗАО НВП «Болид».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Default="00187A94" w:rsidP="002C5FFF">
            <w:pPr>
              <w:jc w:val="center"/>
            </w:pPr>
            <w:r>
              <w:t>31</w:t>
            </w:r>
            <w:r w:rsidR="00537899" w:rsidRPr="00651CAD">
              <w:t>.03.202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7C56E9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E2D29">
              <w:rPr>
                <w:rFonts w:ascii="Times New Roman" w:hAnsi="Times New Roman"/>
                <w:b w:val="0"/>
                <w:sz w:val="24"/>
              </w:rPr>
              <w:t>Внедрение и анализ функционирования программного обеспечения</w:t>
            </w:r>
            <w:r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537899">
              <w:rPr>
                <w:rFonts w:ascii="Times New Roman" w:hAnsi="Times New Roman"/>
                <w:b w:val="0"/>
                <w:sz w:val="24"/>
              </w:rPr>
              <w:t>О</w:t>
            </w:r>
            <w:r w:rsidR="00537899" w:rsidRPr="00537899">
              <w:rPr>
                <w:rFonts w:ascii="Times New Roman" w:hAnsi="Times New Roman"/>
                <w:b w:val="0"/>
                <w:sz w:val="24"/>
              </w:rPr>
              <w:t>бследование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и анализ программн</w:t>
            </w:r>
            <w:r>
              <w:rPr>
                <w:rFonts w:ascii="Times New Roman" w:hAnsi="Times New Roman"/>
                <w:b w:val="0"/>
                <w:sz w:val="24"/>
              </w:rPr>
              <w:t>ых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модулей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1E5626">
              <w:rPr>
                <w:rFonts w:ascii="Times New Roman" w:hAnsi="Times New Roman"/>
                <w:b w:val="0"/>
                <w:sz w:val="24"/>
              </w:rPr>
              <w:t>Р</w:t>
            </w:r>
            <w:r w:rsidR="001E5626" w:rsidRPr="00537899">
              <w:rPr>
                <w:rFonts w:ascii="Times New Roman" w:hAnsi="Times New Roman"/>
                <w:b w:val="0"/>
                <w:sz w:val="24"/>
              </w:rPr>
              <w:t>азработка технического задания</w:t>
            </w:r>
            <w:r w:rsidR="001E562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Default="00537899" w:rsidP="002C5FFF">
            <w:pPr>
              <w:jc w:val="center"/>
            </w:pPr>
            <w:r w:rsidRPr="00651CAD">
              <w:t>0</w:t>
            </w:r>
            <w:r w:rsidR="00187A94">
              <w:t>1</w:t>
            </w:r>
            <w:r w:rsidRPr="00651CAD">
              <w:t>.0</w:t>
            </w:r>
            <w:r w:rsidR="00187A94">
              <w:t>4</w:t>
            </w:r>
            <w:r w:rsidRPr="00651CAD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AC658B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</w:t>
            </w:r>
            <w:r w:rsidRPr="00537899">
              <w:rPr>
                <w:rFonts w:ascii="Times New Roman" w:hAnsi="Times New Roman"/>
                <w:b w:val="0"/>
                <w:sz w:val="24"/>
              </w:rPr>
              <w:t>астройка системы (программного продукта)</w:t>
            </w:r>
            <w:r w:rsidR="00E4420E">
              <w:rPr>
                <w:rFonts w:ascii="Times New Roman" w:hAnsi="Times New Roman"/>
                <w:b w:val="0"/>
                <w:sz w:val="24"/>
              </w:rPr>
              <w:t>.</w:t>
            </w:r>
            <w:r w:rsidR="00E4420E">
              <w:t xml:space="preserve"> </w:t>
            </w:r>
            <w:r w:rsidR="00E4420E" w:rsidRPr="00E4420E">
              <w:rPr>
                <w:rFonts w:ascii="Times New Roman" w:hAnsi="Times New Roman"/>
                <w:b w:val="0"/>
                <w:sz w:val="24"/>
              </w:rPr>
              <w:t>Тестирование системы и программных модулей.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Default="00187A94" w:rsidP="002C5FFF">
            <w:pPr>
              <w:jc w:val="center"/>
            </w:pPr>
            <w:r w:rsidRPr="00F8349B">
              <w:t>0</w:t>
            </w:r>
            <w:r w:rsidR="002C5FFF">
              <w:t>3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5A4848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E2D29">
              <w:rPr>
                <w:lang w:eastAsia="en-US"/>
              </w:rPr>
              <w:t>Опытная эксплуатация системы. Промышленная эксплуатация системы.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Default="00187A94" w:rsidP="002C5FFF">
            <w:pPr>
              <w:jc w:val="center"/>
            </w:pPr>
            <w:r w:rsidRPr="00F8349B">
              <w:t>0</w:t>
            </w:r>
            <w:r>
              <w:t>4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73645F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D5B35">
              <w:rPr>
                <w:lang w:eastAsia="en-US"/>
              </w:rPr>
              <w:t>Установка  и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 w:rsidRPr="00F8349B">
              <w:t>0</w:t>
            </w:r>
            <w:r>
              <w:t>5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1D5B35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D5B35">
              <w:rPr>
                <w:lang w:eastAsia="en-US"/>
              </w:rPr>
              <w:t>Установка  и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 w:rsidRPr="00F8349B">
              <w:t>0</w:t>
            </w:r>
            <w:r>
              <w:t>6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5B0FF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приложений, вызывающие проблемы совместимости программного обеспечения отраслевой направленности. Выбор методов для выявления и устранения проблем совместимости отраслевого программного обеспечения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 w:rsidRPr="00F8349B">
              <w:t>0</w:t>
            </w:r>
            <w:r>
              <w:t>7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75700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Решение проблем совместимости профессионального программного обеспечения с оценкой возможных рисков при его реализации. Выявление и разрешение проблем совместимости профессионально-ориентированного программного обеспечения. Управление версионностью отраслевых программных продуктов.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 w:rsidRPr="00F8349B">
              <w:t>0</w:t>
            </w:r>
            <w:r>
              <w:t>8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25287">
              <w:rPr>
                <w:lang w:eastAsia="en-US"/>
              </w:rPr>
              <w:t>Использование  методов обеспечения качества функционирования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2C5FFF" w:rsidP="002C5FFF">
            <w:pPr>
              <w:jc w:val="center"/>
            </w:pPr>
            <w:r>
              <w:t>10</w:t>
            </w:r>
            <w:r w:rsidR="00E4420E" w:rsidRPr="00F8349B">
              <w:t>.0</w:t>
            </w:r>
            <w:r w:rsidR="00E4420E">
              <w:t>4</w:t>
            </w:r>
            <w:r w:rsidR="00E4420E" w:rsidRPr="00F8349B">
              <w:t>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5711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Осуществление проверки и контроля качества программных модулей и ПО.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>
              <w:t>1</w:t>
            </w:r>
            <w:r w:rsidRPr="00F8349B">
              <w:t>1.0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73645F" w:rsidRDefault="00E4420E" w:rsidP="00FA240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Настройка политики безопасности. Использование средств защиты от несанкционированного доступа.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>
              <w:t>12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FA240B">
              <w:rPr>
                <w:lang w:eastAsia="en-US"/>
              </w:rPr>
              <w:t>Установка и настройка антивирусного программного обеспечения</w:t>
            </w:r>
            <w:r>
              <w:rPr>
                <w:lang w:eastAsia="en-US"/>
              </w:rPr>
              <w:t xml:space="preserve">. </w:t>
            </w:r>
            <w:r w:rsidRPr="00FA240B">
              <w:rPr>
                <w:lang w:eastAsia="en-US"/>
              </w:rPr>
              <w:t>Оформление отчета по практике.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</w:tbl>
    <w:p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71522"/>
    <w:rsid w:val="001835C4"/>
    <w:rsid w:val="00187A94"/>
    <w:rsid w:val="001907ED"/>
    <w:rsid w:val="00197A3C"/>
    <w:rsid w:val="001B0F09"/>
    <w:rsid w:val="001C3D51"/>
    <w:rsid w:val="001C770E"/>
    <w:rsid w:val="001D5B35"/>
    <w:rsid w:val="001E0956"/>
    <w:rsid w:val="001E5626"/>
    <w:rsid w:val="001F02AE"/>
    <w:rsid w:val="001F140B"/>
    <w:rsid w:val="002265EC"/>
    <w:rsid w:val="00237D96"/>
    <w:rsid w:val="00257115"/>
    <w:rsid w:val="002907AF"/>
    <w:rsid w:val="002A291F"/>
    <w:rsid w:val="002A59EF"/>
    <w:rsid w:val="002C5FFF"/>
    <w:rsid w:val="002C6282"/>
    <w:rsid w:val="002C6ED3"/>
    <w:rsid w:val="002D0767"/>
    <w:rsid w:val="002E0E76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0CD"/>
    <w:rsid w:val="0050492D"/>
    <w:rsid w:val="00525287"/>
    <w:rsid w:val="0053535B"/>
    <w:rsid w:val="00537899"/>
    <w:rsid w:val="00544DAD"/>
    <w:rsid w:val="00554DF6"/>
    <w:rsid w:val="005566CA"/>
    <w:rsid w:val="005940B5"/>
    <w:rsid w:val="005A1644"/>
    <w:rsid w:val="005A4848"/>
    <w:rsid w:val="005B0FFE"/>
    <w:rsid w:val="005D1C44"/>
    <w:rsid w:val="005D23A8"/>
    <w:rsid w:val="005D3784"/>
    <w:rsid w:val="005D4F73"/>
    <w:rsid w:val="005D5E61"/>
    <w:rsid w:val="005E62D2"/>
    <w:rsid w:val="005E7652"/>
    <w:rsid w:val="0061693D"/>
    <w:rsid w:val="00625389"/>
    <w:rsid w:val="00626670"/>
    <w:rsid w:val="00656F71"/>
    <w:rsid w:val="0066770A"/>
    <w:rsid w:val="00695EB6"/>
    <w:rsid w:val="006C4327"/>
    <w:rsid w:val="006C4C20"/>
    <w:rsid w:val="00734FE3"/>
    <w:rsid w:val="0073645F"/>
    <w:rsid w:val="00741D7D"/>
    <w:rsid w:val="00757002"/>
    <w:rsid w:val="007A2C2E"/>
    <w:rsid w:val="007A6D6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E1DA6"/>
    <w:rsid w:val="008F17FA"/>
    <w:rsid w:val="00927CFE"/>
    <w:rsid w:val="00960799"/>
    <w:rsid w:val="00975F77"/>
    <w:rsid w:val="009918A8"/>
    <w:rsid w:val="009A1380"/>
    <w:rsid w:val="009A4CDC"/>
    <w:rsid w:val="009C2C6E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A3FF0"/>
    <w:rsid w:val="00BE2D29"/>
    <w:rsid w:val="00BE425B"/>
    <w:rsid w:val="00C32631"/>
    <w:rsid w:val="00C35B27"/>
    <w:rsid w:val="00C53B05"/>
    <w:rsid w:val="00C82C18"/>
    <w:rsid w:val="00C90349"/>
    <w:rsid w:val="00C94A49"/>
    <w:rsid w:val="00CA33DC"/>
    <w:rsid w:val="00CF6F8E"/>
    <w:rsid w:val="00D05621"/>
    <w:rsid w:val="00D32B88"/>
    <w:rsid w:val="00D65EDD"/>
    <w:rsid w:val="00D66B52"/>
    <w:rsid w:val="00D852BC"/>
    <w:rsid w:val="00DB1F2C"/>
    <w:rsid w:val="00DC4C04"/>
    <w:rsid w:val="00DD0A43"/>
    <w:rsid w:val="00DD7F4D"/>
    <w:rsid w:val="00DE40C6"/>
    <w:rsid w:val="00DE423C"/>
    <w:rsid w:val="00DE5977"/>
    <w:rsid w:val="00DF06B9"/>
    <w:rsid w:val="00E17A52"/>
    <w:rsid w:val="00E328A1"/>
    <w:rsid w:val="00E400C5"/>
    <w:rsid w:val="00E43FFB"/>
    <w:rsid w:val="00E4420E"/>
    <w:rsid w:val="00E470A1"/>
    <w:rsid w:val="00E80AEE"/>
    <w:rsid w:val="00E8387E"/>
    <w:rsid w:val="00EB5F27"/>
    <w:rsid w:val="00EE371A"/>
    <w:rsid w:val="00F00184"/>
    <w:rsid w:val="00F46275"/>
    <w:rsid w:val="00F464E1"/>
    <w:rsid w:val="00F87AAA"/>
    <w:rsid w:val="00FA240B"/>
    <w:rsid w:val="00FD7D4C"/>
    <w:rsid w:val="00FE1A3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0AB64-0D29-4DB0-98BB-F94D1D16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Учетная запись Майкрософт</cp:lastModifiedBy>
  <cp:revision>15</cp:revision>
  <cp:lastPrinted>2016-04-15T13:10:00Z</cp:lastPrinted>
  <dcterms:created xsi:type="dcterms:W3CDTF">2021-05-06T19:54:00Z</dcterms:created>
  <dcterms:modified xsi:type="dcterms:W3CDTF">2023-05-01T21:14:00Z</dcterms:modified>
</cp:coreProperties>
</file>