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44ACA" w14:textId="77777777" w:rsidR="006B357E" w:rsidRPr="006B357E" w:rsidRDefault="006B357E" w:rsidP="006B357E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0" w:name="_Toc45230517"/>
      <w:bookmarkStart w:id="1" w:name="_Toc67830588"/>
      <w:r w:rsidRPr="006B35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Министерство образования Московской области</w:t>
      </w:r>
      <w:bookmarkEnd w:id="0"/>
      <w:bookmarkEnd w:id="1"/>
    </w:p>
    <w:p w14:paraId="5655EF2A" w14:textId="77777777" w:rsidR="006B357E" w:rsidRPr="006B357E" w:rsidRDefault="006B357E" w:rsidP="006B357E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" w:name="_Toc45230518"/>
      <w:bookmarkStart w:id="3" w:name="_Toc67830589"/>
      <w:r w:rsidRPr="006B357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ГОУ ВО МО «Государственный гуманитарно-технологический университет» (ГГТУ)</w:t>
      </w:r>
      <w:bookmarkEnd w:id="2"/>
      <w:bookmarkEnd w:id="3"/>
    </w:p>
    <w:p w14:paraId="39C4F88C" w14:textId="77777777" w:rsidR="006B357E" w:rsidRPr="006B357E" w:rsidRDefault="006B357E" w:rsidP="006B357E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4" w:name="_Toc45230519"/>
      <w:bookmarkStart w:id="5" w:name="_Toc67830590"/>
      <w:r w:rsidRPr="006B357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Ликино-</w:t>
      </w:r>
      <w:proofErr w:type="spellStart"/>
      <w:r w:rsidRPr="006B357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Дулевский</w:t>
      </w:r>
      <w:proofErr w:type="spellEnd"/>
      <w:r w:rsidRPr="006B357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политехнический колледж – филиал ГГТУ</w:t>
      </w:r>
      <w:bookmarkEnd w:id="4"/>
      <w:bookmarkEnd w:id="5"/>
    </w:p>
    <w:p w14:paraId="547FE7FA" w14:textId="77777777" w:rsidR="006B357E" w:rsidRPr="006B357E" w:rsidRDefault="006B357E" w:rsidP="006B35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9F348D9" w14:textId="77777777" w:rsidR="006B357E" w:rsidRPr="006B357E" w:rsidRDefault="006B357E" w:rsidP="006B35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53E7D4F" w14:textId="77777777" w:rsidR="006B357E" w:rsidRPr="006B357E" w:rsidRDefault="006B357E" w:rsidP="006B35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959F653" w14:textId="77777777" w:rsidR="006B357E" w:rsidRPr="006B357E" w:rsidRDefault="006B357E" w:rsidP="006B35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B4B9197" w14:textId="77777777" w:rsidR="006B357E" w:rsidRPr="006B357E" w:rsidRDefault="006B357E" w:rsidP="006B35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D1D139E" w14:textId="77777777" w:rsidR="006B357E" w:rsidRPr="006B357E" w:rsidRDefault="006B357E" w:rsidP="006B35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F864BFF" w14:textId="77777777" w:rsidR="006B357E" w:rsidRPr="006B357E" w:rsidRDefault="006B357E" w:rsidP="006B35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E1E46EF" w14:textId="77777777" w:rsidR="006B357E" w:rsidRPr="006B357E" w:rsidRDefault="006B357E" w:rsidP="006B357E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bookmarkStart w:id="6" w:name="_Toc45230520"/>
      <w:bookmarkStart w:id="7" w:name="_Toc67830591"/>
      <w:r w:rsidRPr="006B357E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О Т Ч Ё Т</w:t>
      </w:r>
      <w:bookmarkEnd w:id="6"/>
      <w:bookmarkEnd w:id="7"/>
    </w:p>
    <w:p w14:paraId="7A941BBB" w14:textId="77777777" w:rsidR="006B357E" w:rsidRPr="006B357E" w:rsidRDefault="006B357E" w:rsidP="006B35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</w:p>
    <w:p w14:paraId="1EF8DE21" w14:textId="77777777" w:rsidR="006B357E" w:rsidRPr="006B357E" w:rsidRDefault="006B357E" w:rsidP="006B357E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bookmarkStart w:id="8" w:name="_Toc45230521"/>
      <w:bookmarkStart w:id="9" w:name="_Toc67830592"/>
      <w:r w:rsidRPr="006B357E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>ПО ПРОИЗВОДСТВЕННОЙ ПРАКТИКЕ</w:t>
      </w:r>
      <w:bookmarkEnd w:id="8"/>
      <w:bookmarkEnd w:id="9"/>
      <w:r w:rsidRPr="006B357E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 xml:space="preserve">  </w:t>
      </w:r>
    </w:p>
    <w:p w14:paraId="4C6E61F1" w14:textId="77777777" w:rsidR="006B357E" w:rsidRPr="006B357E" w:rsidRDefault="006B357E" w:rsidP="006B35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ru-RU"/>
        </w:rPr>
      </w:pPr>
    </w:p>
    <w:p w14:paraId="41B03F1B" w14:textId="77777777" w:rsidR="006B357E" w:rsidRPr="006B357E" w:rsidRDefault="006B357E" w:rsidP="006B357E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6B357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 </w:t>
      </w:r>
      <w:r w:rsidRPr="006B357E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ПМ.04 Сопровождение и обслуживание программного обеспечения компьютерных систем</w:t>
      </w:r>
      <w:r w:rsidRPr="006B357E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</w:p>
    <w:p w14:paraId="2171BF82" w14:textId="77777777" w:rsidR="006B357E" w:rsidRPr="006B357E" w:rsidRDefault="006B357E" w:rsidP="006B357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3CCA9C2" w14:textId="77777777" w:rsidR="006B357E" w:rsidRPr="006B357E" w:rsidRDefault="006B357E" w:rsidP="006B357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D992E8C" w14:textId="77777777" w:rsidR="006B357E" w:rsidRPr="006B357E" w:rsidRDefault="006B357E" w:rsidP="006B35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357E">
        <w:rPr>
          <w:rFonts w:ascii="Times New Roman" w:eastAsia="Times New Roman" w:hAnsi="Times New Roman" w:cs="Times New Roman"/>
          <w:sz w:val="28"/>
          <w:szCs w:val="24"/>
          <w:lang w:eastAsia="ru-RU"/>
        </w:rPr>
        <w:t>Обучающегося ________</w:t>
      </w:r>
      <w:r w:rsidRPr="006B3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4553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Толстов Тиму Артемьевич</w:t>
      </w:r>
      <w:r w:rsidRPr="006B357E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</w:t>
      </w:r>
    </w:p>
    <w:p w14:paraId="789B9E1A" w14:textId="77777777" w:rsidR="006B357E" w:rsidRPr="006B357E" w:rsidRDefault="006B357E" w:rsidP="006B357E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57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</w:t>
      </w:r>
      <w:bookmarkStart w:id="10" w:name="_Toc45230522"/>
      <w:bookmarkStart w:id="11" w:name="_Toc67830593"/>
      <w:r w:rsidRPr="006B357E">
        <w:rPr>
          <w:rFonts w:ascii="Times New Roman" w:eastAsia="Times New Roman" w:hAnsi="Times New Roman" w:cs="Times New Roman"/>
          <w:sz w:val="24"/>
          <w:szCs w:val="24"/>
          <w:lang w:eastAsia="ru-RU"/>
        </w:rPr>
        <w:t>Ф.И.О.</w:t>
      </w:r>
      <w:bookmarkEnd w:id="10"/>
      <w:bookmarkEnd w:id="11"/>
      <w:r w:rsidRPr="006B3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</w:t>
      </w:r>
    </w:p>
    <w:p w14:paraId="050D455C" w14:textId="77777777" w:rsidR="006B357E" w:rsidRPr="006B357E" w:rsidRDefault="006B357E" w:rsidP="006B357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357E">
        <w:rPr>
          <w:rFonts w:ascii="Times New Roman" w:eastAsia="Times New Roman" w:hAnsi="Times New Roman" w:cs="Times New Roman"/>
          <w:sz w:val="28"/>
          <w:szCs w:val="24"/>
          <w:lang w:eastAsia="ru-RU"/>
        </w:rPr>
        <w:t>Курс ____</w:t>
      </w:r>
      <w:r w:rsidR="00B718EB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4</w:t>
      </w:r>
      <w:r w:rsidRPr="006B357E">
        <w:rPr>
          <w:rFonts w:ascii="Times New Roman" w:eastAsia="Times New Roman" w:hAnsi="Times New Roman" w:cs="Times New Roman"/>
          <w:sz w:val="28"/>
          <w:szCs w:val="24"/>
          <w:lang w:eastAsia="ru-RU"/>
        </w:rPr>
        <w:t>_____       группа ___</w:t>
      </w:r>
      <w:r w:rsidRPr="006B357E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ИСП.1</w:t>
      </w:r>
      <w:r w:rsidR="00D75D1D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9</w:t>
      </w:r>
      <w:r w:rsidR="00B718EB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А</w:t>
      </w:r>
      <w:r w:rsidRPr="006B357E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</w:t>
      </w:r>
    </w:p>
    <w:p w14:paraId="692A7BEA" w14:textId="77777777" w:rsidR="006B357E" w:rsidRPr="006B357E" w:rsidRDefault="006B357E" w:rsidP="006B357E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12" w:name="_Toc45230523"/>
      <w:bookmarkStart w:id="13" w:name="_Toc67830594"/>
      <w:r w:rsidRPr="006B357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Специальность </w:t>
      </w:r>
      <w:r w:rsidRPr="006B357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09.02.07 Информационные системы и программирование  </w:t>
      </w:r>
      <w:r w:rsidRPr="006B357E">
        <w:rPr>
          <w:rFonts w:ascii="Times New Roman" w:eastAsia="Times New Roman" w:hAnsi="Times New Roman" w:cs="Times New Roman"/>
          <w:sz w:val="28"/>
          <w:szCs w:val="24"/>
          <w:lang w:eastAsia="ru-RU"/>
        </w:rPr>
        <w:t>___</w:t>
      </w:r>
      <w:bookmarkEnd w:id="12"/>
      <w:bookmarkEnd w:id="13"/>
    </w:p>
    <w:p w14:paraId="1DE0A144" w14:textId="77777777" w:rsidR="006B357E" w:rsidRPr="006B357E" w:rsidRDefault="006B357E" w:rsidP="006B357E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14" w:name="_Toc45230524"/>
      <w:bookmarkStart w:id="15" w:name="_Toc67830595"/>
      <w:r w:rsidRPr="006B357E">
        <w:rPr>
          <w:rFonts w:ascii="Times New Roman" w:eastAsia="Times New Roman" w:hAnsi="Times New Roman" w:cs="Times New Roman"/>
          <w:sz w:val="28"/>
          <w:szCs w:val="24"/>
          <w:lang w:eastAsia="ru-RU"/>
        </w:rPr>
        <w:t>Место практики _________</w:t>
      </w:r>
      <w:r w:rsidR="00771972" w:rsidRPr="00771972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ЗАО НВП «БОЛИД»</w:t>
      </w:r>
      <w:r w:rsidR="00B718EB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</w:t>
      </w:r>
      <w:r w:rsidRPr="006B357E">
        <w:rPr>
          <w:rFonts w:ascii="Times New Roman" w:eastAsia="Times New Roman" w:hAnsi="Times New Roman" w:cs="Times New Roman"/>
          <w:sz w:val="28"/>
          <w:szCs w:val="24"/>
          <w:lang w:eastAsia="ru-RU"/>
        </w:rPr>
        <w:t>_____</w:t>
      </w:r>
      <w:bookmarkEnd w:id="14"/>
      <w:bookmarkEnd w:id="15"/>
    </w:p>
    <w:p w14:paraId="4D977EB3" w14:textId="77777777" w:rsidR="006B357E" w:rsidRPr="006B357E" w:rsidRDefault="006B357E" w:rsidP="006B357E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16" w:name="_Toc45230525"/>
      <w:bookmarkStart w:id="17" w:name="_Toc67830596"/>
      <w:r w:rsidRPr="006B357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Период практики </w:t>
      </w:r>
      <w:r w:rsidRPr="006B357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с  </w:t>
      </w:r>
      <w:r w:rsidR="00B718E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30</w:t>
      </w:r>
      <w:r w:rsidRPr="006B357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.03.202</w:t>
      </w:r>
      <w:r w:rsidR="00D75D1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 w:rsidRPr="006B357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г. по 1</w:t>
      </w:r>
      <w:r w:rsidR="003606C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</w:t>
      </w:r>
      <w:r w:rsidRPr="006B357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.0</w:t>
      </w:r>
      <w:r w:rsidR="00B718E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4</w:t>
      </w:r>
      <w:r w:rsidRPr="006B357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.202</w:t>
      </w:r>
      <w:r w:rsidR="00D75D1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 w:rsidRPr="006B357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г.</w:t>
      </w:r>
      <w:r w:rsidRPr="006B357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</w:t>
      </w:r>
      <w:bookmarkEnd w:id="16"/>
      <w:bookmarkEnd w:id="17"/>
    </w:p>
    <w:p w14:paraId="47E4806E" w14:textId="77777777" w:rsidR="006B357E" w:rsidRPr="006B357E" w:rsidRDefault="006B357E" w:rsidP="006B357E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41FC8EA" w14:textId="77777777" w:rsidR="00B718EB" w:rsidRPr="00532D50" w:rsidRDefault="00B718EB" w:rsidP="00B718EB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18" w:name="_Toc67869689"/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>Руководители практики</w:t>
      </w:r>
      <w:bookmarkEnd w:id="18"/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726B8163" w14:textId="77777777" w:rsidR="00B718EB" w:rsidRPr="00532D50" w:rsidRDefault="00B718EB" w:rsidP="00B718E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колледжа __________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Гжегожевский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Сергей Владимирович</w:t>
      </w:r>
      <w:r w:rsidRPr="00532D50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</w:p>
    <w:p w14:paraId="214F9EA4" w14:textId="77777777" w:rsidR="00B718EB" w:rsidRPr="00532D50" w:rsidRDefault="00B718EB" w:rsidP="00B718EB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</w:t>
      </w:r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Пронина Алла Юрьевна     </w:t>
      </w:r>
      <w:r w:rsidRPr="00532D50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</w:t>
      </w:r>
    </w:p>
    <w:p w14:paraId="0685ADCF" w14:textId="77777777" w:rsidR="00B718EB" w:rsidRPr="00532D50" w:rsidRDefault="00B718EB" w:rsidP="00B718EB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</w:t>
      </w:r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Селиверстова Ольга Михайловна</w:t>
      </w:r>
      <w:r w:rsidRPr="00532D50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</w:t>
      </w:r>
    </w:p>
    <w:p w14:paraId="57BEE5C6" w14:textId="77777777" w:rsidR="006B357E" w:rsidRPr="006B357E" w:rsidRDefault="006B357E" w:rsidP="006B357E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57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                                       </w:t>
      </w:r>
    </w:p>
    <w:p w14:paraId="5181AEE7" w14:textId="77777777" w:rsidR="006B357E" w:rsidRPr="006B357E" w:rsidRDefault="006B357E" w:rsidP="006B35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71FA2D0" w14:textId="77777777" w:rsidR="006B357E" w:rsidRPr="006B357E" w:rsidRDefault="006B357E" w:rsidP="006B35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3B61008" w14:textId="77777777" w:rsidR="006B357E" w:rsidRPr="006B357E" w:rsidRDefault="006B357E" w:rsidP="006B35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6B357E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организации______</w:t>
      </w:r>
      <w:r w:rsidRPr="006B357E">
        <w:rPr>
          <w:rFonts w:ascii="Calibri" w:eastAsia="Calibri" w:hAnsi="Calibri" w:cs="Times New Roman"/>
        </w:rPr>
        <w:t xml:space="preserve"> </w:t>
      </w:r>
      <w:r w:rsidR="00771972" w:rsidRPr="009E00AC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________________________________</w:t>
      </w:r>
      <w:r w:rsidRPr="006B357E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</w:t>
      </w:r>
      <w:r w:rsidRPr="006B357E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</w:p>
    <w:p w14:paraId="4A91D028" w14:textId="77777777" w:rsidR="006B357E" w:rsidRPr="006B357E" w:rsidRDefault="006B357E" w:rsidP="006B3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EB72C9" w14:textId="77777777" w:rsidR="006B357E" w:rsidRPr="006B357E" w:rsidRDefault="006B357E" w:rsidP="006B357E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</w:t>
      </w:r>
      <w:bookmarkStart w:id="19" w:name="_Toc45230528"/>
      <w:bookmarkStart w:id="20" w:name="_Toc67830599"/>
      <w:r w:rsidRPr="006B357E">
        <w:rPr>
          <w:rFonts w:ascii="Times New Roman" w:eastAsia="Times New Roman" w:hAnsi="Times New Roman" w:cs="Times New Roman"/>
          <w:sz w:val="24"/>
          <w:szCs w:val="24"/>
          <w:lang w:eastAsia="ru-RU"/>
        </w:rPr>
        <w:t>МП</w:t>
      </w:r>
      <w:bookmarkEnd w:id="19"/>
      <w:bookmarkEnd w:id="20"/>
    </w:p>
    <w:p w14:paraId="219F6436" w14:textId="77777777" w:rsidR="006B357E" w:rsidRPr="006B357E" w:rsidRDefault="006B357E" w:rsidP="006B357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AD42143" w14:textId="77777777" w:rsidR="006B357E" w:rsidRPr="006B357E" w:rsidRDefault="006B357E" w:rsidP="006B35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70D09A4" w14:textId="77777777" w:rsidR="006B357E" w:rsidRPr="006B357E" w:rsidRDefault="006B357E" w:rsidP="006B35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A37ADA0" w14:textId="77777777" w:rsidR="006B357E" w:rsidRPr="006B357E" w:rsidRDefault="006B357E" w:rsidP="006B35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357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г. Ликино-Дулево </w:t>
      </w:r>
    </w:p>
    <w:p w14:paraId="150C8CD3" w14:textId="77777777" w:rsidR="006B357E" w:rsidRPr="006B357E" w:rsidRDefault="006B357E" w:rsidP="006B35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357E">
        <w:rPr>
          <w:rFonts w:ascii="Times New Roman" w:eastAsia="Times New Roman" w:hAnsi="Times New Roman" w:cs="Times New Roman"/>
          <w:sz w:val="28"/>
          <w:szCs w:val="24"/>
          <w:lang w:eastAsia="ru-RU"/>
        </w:rPr>
        <w:t>202</w:t>
      </w:r>
      <w:r w:rsidR="00D75D1D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Pr="006B357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г.</w:t>
      </w:r>
    </w:p>
    <w:p w14:paraId="1D8328E3" w14:textId="77777777" w:rsidR="000E2BF4" w:rsidRDefault="000E2BF4" w:rsidP="0087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  <w:sectPr w:rsidR="000E2BF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BC442B6" w14:textId="77777777" w:rsidR="00AF06E6" w:rsidRDefault="00A735BD" w:rsidP="003F44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972">
        <w:rPr>
          <w:rFonts w:ascii="Times New Roman" w:hAnsi="Times New Roman" w:cs="Times New Roman"/>
          <w:sz w:val="28"/>
          <w:szCs w:val="28"/>
        </w:rPr>
        <w:lastRenderedPageBreak/>
        <w:t>Про</w:t>
      </w:r>
      <w:r w:rsidR="00466B01" w:rsidRPr="00771972">
        <w:rPr>
          <w:rFonts w:ascii="Times New Roman" w:hAnsi="Times New Roman" w:cs="Times New Roman"/>
          <w:sz w:val="28"/>
          <w:szCs w:val="28"/>
        </w:rPr>
        <w:t>изводственную практику проходил</w:t>
      </w:r>
      <w:r w:rsidRPr="00771972">
        <w:rPr>
          <w:rFonts w:ascii="Times New Roman" w:hAnsi="Times New Roman" w:cs="Times New Roman"/>
          <w:sz w:val="28"/>
          <w:szCs w:val="28"/>
        </w:rPr>
        <w:t xml:space="preserve"> в организации </w:t>
      </w:r>
      <w:r w:rsidR="00771972" w:rsidRPr="00771972">
        <w:rPr>
          <w:rFonts w:ascii="Times New Roman" w:eastAsia="Calibri" w:hAnsi="Times New Roman" w:cs="Times New Roman"/>
          <w:sz w:val="28"/>
          <w:szCs w:val="28"/>
        </w:rPr>
        <w:t>ЗАО НВП «БОЛИД»</w:t>
      </w:r>
      <w:r w:rsidR="00466B01" w:rsidRPr="00771972">
        <w:rPr>
          <w:rFonts w:ascii="Times New Roman" w:eastAsia="Calibri" w:hAnsi="Times New Roman" w:cs="Times New Roman"/>
          <w:sz w:val="28"/>
          <w:szCs w:val="28"/>
        </w:rPr>
        <w:t>. Данная организация</w:t>
      </w:r>
      <w:r w:rsidRPr="00771972">
        <w:rPr>
          <w:rFonts w:ascii="Times New Roman" w:hAnsi="Times New Roman" w:cs="Times New Roman"/>
          <w:sz w:val="28"/>
          <w:szCs w:val="28"/>
        </w:rPr>
        <w:t xml:space="preserve"> занимается</w:t>
      </w:r>
      <w:r w:rsidR="00771972" w:rsidRPr="00771972">
        <w:rPr>
          <w:rFonts w:ascii="Times New Roman" w:hAnsi="Times New Roman" w:cs="Times New Roman"/>
          <w:sz w:val="28"/>
          <w:szCs w:val="28"/>
        </w:rPr>
        <w:t xml:space="preserve"> производством охранно-пожарной сигнализации и аналогичных приборов</w:t>
      </w:r>
      <w:r w:rsidRPr="00771972">
        <w:rPr>
          <w:rFonts w:ascii="Times New Roman" w:hAnsi="Times New Roman" w:cs="Times New Roman"/>
          <w:sz w:val="28"/>
          <w:szCs w:val="28"/>
        </w:rPr>
        <w:t>.</w:t>
      </w:r>
      <w:r w:rsidRPr="00A735B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402D70" w14:textId="77777777" w:rsidR="00A735BD" w:rsidRPr="00771972" w:rsidRDefault="00A735BD" w:rsidP="00A735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35BD">
        <w:rPr>
          <w:rFonts w:ascii="Times New Roman" w:hAnsi="Times New Roman" w:cs="Times New Roman"/>
          <w:sz w:val="28"/>
          <w:szCs w:val="28"/>
        </w:rPr>
        <w:t>Проведен анализ материально-технической базы, который показ</w:t>
      </w:r>
      <w:r w:rsidR="00F75014">
        <w:rPr>
          <w:rFonts w:ascii="Times New Roman" w:hAnsi="Times New Roman" w:cs="Times New Roman"/>
          <w:sz w:val="28"/>
          <w:szCs w:val="28"/>
        </w:rPr>
        <w:t>ал, что в организации находи</w:t>
      </w:r>
      <w:r w:rsidR="002E6B9E">
        <w:rPr>
          <w:rFonts w:ascii="Times New Roman" w:hAnsi="Times New Roman" w:cs="Times New Roman"/>
          <w:sz w:val="28"/>
          <w:szCs w:val="28"/>
        </w:rPr>
        <w:t>тся</w:t>
      </w:r>
      <w:r w:rsidR="00F75014">
        <w:rPr>
          <w:rFonts w:ascii="Times New Roman" w:hAnsi="Times New Roman" w:cs="Times New Roman"/>
          <w:sz w:val="28"/>
          <w:szCs w:val="28"/>
        </w:rPr>
        <w:t xml:space="preserve"> </w:t>
      </w:r>
      <w:r w:rsidR="00771972" w:rsidRPr="00771972">
        <w:rPr>
          <w:rFonts w:ascii="Times New Roman" w:hAnsi="Times New Roman" w:cs="Times New Roman"/>
          <w:sz w:val="28"/>
          <w:szCs w:val="28"/>
        </w:rPr>
        <w:t>6 компьютеров,</w:t>
      </w:r>
      <w:r w:rsidR="00F75014" w:rsidRPr="00771972">
        <w:rPr>
          <w:rFonts w:ascii="Times New Roman" w:hAnsi="Times New Roman" w:cs="Times New Roman"/>
          <w:sz w:val="28"/>
          <w:szCs w:val="28"/>
        </w:rPr>
        <w:t xml:space="preserve"> 1 сервер</w:t>
      </w:r>
      <w:r w:rsidR="00771972">
        <w:rPr>
          <w:rFonts w:ascii="Times New Roman" w:hAnsi="Times New Roman" w:cs="Times New Roman"/>
          <w:sz w:val="28"/>
          <w:szCs w:val="28"/>
        </w:rPr>
        <w:t xml:space="preserve"> и 1 ком</w:t>
      </w:r>
      <w:r w:rsidR="005E5CE8">
        <w:rPr>
          <w:rFonts w:ascii="Times New Roman" w:hAnsi="Times New Roman" w:cs="Times New Roman"/>
          <w:sz w:val="28"/>
          <w:szCs w:val="28"/>
        </w:rPr>
        <w:t>м</w:t>
      </w:r>
      <w:r w:rsidR="00771972">
        <w:rPr>
          <w:rFonts w:ascii="Times New Roman" w:hAnsi="Times New Roman" w:cs="Times New Roman"/>
          <w:sz w:val="28"/>
          <w:szCs w:val="28"/>
        </w:rPr>
        <w:t>утатор</w:t>
      </w:r>
      <w:r w:rsidR="003335CC">
        <w:rPr>
          <w:rFonts w:ascii="Times New Roman" w:hAnsi="Times New Roman" w:cs="Times New Roman"/>
          <w:sz w:val="28"/>
          <w:szCs w:val="28"/>
        </w:rPr>
        <w:t>. У</w:t>
      </w:r>
      <w:r w:rsidR="002E6B9E">
        <w:rPr>
          <w:rFonts w:ascii="Times New Roman" w:hAnsi="Times New Roman" w:cs="Times New Roman"/>
          <w:sz w:val="28"/>
          <w:szCs w:val="28"/>
        </w:rPr>
        <w:t xml:space="preserve">становлено следующее программное обеспечение: </w:t>
      </w:r>
      <w:r w:rsidR="002E6B9E" w:rsidRPr="00771972">
        <w:rPr>
          <w:rFonts w:ascii="Times New Roman" w:hAnsi="Times New Roman" w:cs="Times New Roman"/>
          <w:sz w:val="28"/>
          <w:szCs w:val="28"/>
        </w:rPr>
        <w:t xml:space="preserve">Операционная система </w:t>
      </w:r>
      <w:r w:rsidR="002E6B9E" w:rsidRPr="0077197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2E6B9E" w:rsidRPr="00771972">
        <w:rPr>
          <w:rFonts w:ascii="Times New Roman" w:hAnsi="Times New Roman" w:cs="Times New Roman"/>
          <w:sz w:val="28"/>
          <w:szCs w:val="28"/>
        </w:rPr>
        <w:t xml:space="preserve"> 10. Офисный</w:t>
      </w:r>
      <w:r w:rsidR="002E6B9E" w:rsidRPr="009E00AC">
        <w:rPr>
          <w:rFonts w:ascii="Times New Roman" w:hAnsi="Times New Roman" w:cs="Times New Roman"/>
          <w:sz w:val="28"/>
          <w:szCs w:val="28"/>
        </w:rPr>
        <w:t xml:space="preserve"> </w:t>
      </w:r>
      <w:r w:rsidR="002E6B9E" w:rsidRPr="00771972">
        <w:rPr>
          <w:rFonts w:ascii="Times New Roman" w:hAnsi="Times New Roman" w:cs="Times New Roman"/>
          <w:sz w:val="28"/>
          <w:szCs w:val="28"/>
        </w:rPr>
        <w:t>пакет</w:t>
      </w:r>
      <w:r w:rsidR="002E6B9E" w:rsidRPr="009E00AC">
        <w:rPr>
          <w:rFonts w:ascii="Times New Roman" w:hAnsi="Times New Roman" w:cs="Times New Roman"/>
          <w:sz w:val="28"/>
          <w:szCs w:val="28"/>
        </w:rPr>
        <w:t xml:space="preserve"> </w:t>
      </w:r>
      <w:r w:rsidR="002E6B9E" w:rsidRPr="00771972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2E6B9E" w:rsidRPr="009E00AC">
        <w:rPr>
          <w:rFonts w:ascii="Times New Roman" w:hAnsi="Times New Roman" w:cs="Times New Roman"/>
          <w:sz w:val="28"/>
          <w:szCs w:val="28"/>
        </w:rPr>
        <w:t xml:space="preserve"> </w:t>
      </w:r>
      <w:r w:rsidR="002E6B9E" w:rsidRPr="00771972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2E6B9E" w:rsidRPr="009E00AC">
        <w:rPr>
          <w:rFonts w:ascii="Times New Roman" w:hAnsi="Times New Roman" w:cs="Times New Roman"/>
          <w:sz w:val="28"/>
          <w:szCs w:val="28"/>
        </w:rPr>
        <w:t xml:space="preserve"> 20</w:t>
      </w:r>
      <w:r w:rsidR="00771972" w:rsidRPr="009E00AC">
        <w:rPr>
          <w:rFonts w:ascii="Times New Roman" w:hAnsi="Times New Roman" w:cs="Times New Roman"/>
          <w:sz w:val="28"/>
          <w:szCs w:val="28"/>
        </w:rPr>
        <w:t>19</w:t>
      </w:r>
      <w:r w:rsidR="002E6B9E" w:rsidRPr="009E00AC">
        <w:rPr>
          <w:rFonts w:ascii="Times New Roman" w:hAnsi="Times New Roman" w:cs="Times New Roman"/>
          <w:sz w:val="28"/>
          <w:szCs w:val="28"/>
        </w:rPr>
        <w:t xml:space="preserve">. </w:t>
      </w:r>
      <w:r w:rsidR="002E6B9E" w:rsidRPr="00771972">
        <w:rPr>
          <w:rFonts w:ascii="Times New Roman" w:hAnsi="Times New Roman" w:cs="Times New Roman"/>
          <w:sz w:val="28"/>
          <w:szCs w:val="28"/>
          <w:lang w:val="en-US"/>
        </w:rPr>
        <w:t>Web-</w:t>
      </w:r>
      <w:r w:rsidR="002E6B9E" w:rsidRPr="00771972">
        <w:rPr>
          <w:rFonts w:ascii="Times New Roman" w:hAnsi="Times New Roman" w:cs="Times New Roman"/>
          <w:sz w:val="28"/>
          <w:szCs w:val="28"/>
        </w:rPr>
        <w:t>браузер</w:t>
      </w:r>
      <w:r w:rsidR="002E6B9E" w:rsidRPr="007719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71972" w:rsidRPr="00771972"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="00771972">
        <w:rPr>
          <w:rFonts w:ascii="Times New Roman" w:hAnsi="Times New Roman" w:cs="Times New Roman"/>
          <w:sz w:val="28"/>
          <w:szCs w:val="28"/>
          <w:lang w:val="en-US"/>
        </w:rPr>
        <w:t>, Visual Studio, Visual Studio Code</w:t>
      </w:r>
      <w:r w:rsidR="00771972" w:rsidRPr="0077197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E00AC">
        <w:rPr>
          <w:rFonts w:ascii="Times New Roman" w:hAnsi="Times New Roman" w:cs="Times New Roman"/>
          <w:sz w:val="28"/>
          <w:szCs w:val="28"/>
          <w:lang w:val="en-US"/>
        </w:rPr>
        <w:t>SQ</w:t>
      </w:r>
      <w:r w:rsidR="00771972">
        <w:rPr>
          <w:rFonts w:ascii="Times New Roman" w:hAnsi="Times New Roman" w:cs="Times New Roman"/>
          <w:sz w:val="28"/>
          <w:szCs w:val="28"/>
          <w:lang w:val="en-US"/>
        </w:rPr>
        <w:t>Lite, SQL Server, Postman</w:t>
      </w:r>
      <w:r w:rsidR="002E6B9E" w:rsidRPr="0077197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01BFC0E" w14:textId="77777777" w:rsidR="00422A66" w:rsidRPr="009A16C8" w:rsidRDefault="00422A66" w:rsidP="00422A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A16C8">
        <w:rPr>
          <w:rFonts w:ascii="Times New Roman" w:eastAsia="Times New Roman" w:hAnsi="Times New Roman" w:cs="Times New Roman"/>
          <w:sz w:val="28"/>
          <w:szCs w:val="24"/>
          <w:lang w:eastAsia="ru-RU"/>
        </w:rPr>
        <w:t>Во время прохождения производственной практики выполнялись виды работ:</w:t>
      </w:r>
    </w:p>
    <w:p w14:paraId="1CA15AD0" w14:textId="77777777" w:rsidR="00422A66" w:rsidRDefault="00422A66" w:rsidP="003F44FB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</w:rPr>
      </w:pPr>
      <w:r w:rsidRPr="00422A66">
        <w:rPr>
          <w:rFonts w:ascii="Times New Roman" w:eastAsia="Calibri" w:hAnsi="Times New Roman" w:cs="Times New Roman"/>
          <w:sz w:val="28"/>
        </w:rPr>
        <w:t>Внедрение и анализ функционирования программного обеспечения</w:t>
      </w:r>
      <w:r>
        <w:rPr>
          <w:rFonts w:ascii="Times New Roman" w:eastAsia="Calibri" w:hAnsi="Times New Roman" w:cs="Times New Roman"/>
          <w:sz w:val="28"/>
        </w:rPr>
        <w:t>;</w:t>
      </w:r>
      <w:r w:rsidRPr="00422A66">
        <w:rPr>
          <w:rFonts w:ascii="Times New Roman" w:eastAsia="Calibri" w:hAnsi="Times New Roman" w:cs="Times New Roman"/>
          <w:sz w:val="28"/>
        </w:rPr>
        <w:tab/>
      </w:r>
    </w:p>
    <w:p w14:paraId="75259A1A" w14:textId="77777777" w:rsidR="004E0D05" w:rsidRPr="004E0D05" w:rsidRDefault="005F4042" w:rsidP="005F4042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8"/>
        </w:rPr>
      </w:pPr>
      <w:r w:rsidRPr="00E6672A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6EB3D597" wp14:editId="0415FD91">
            <wp:extent cx="3587115" cy="230641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1933" cy="231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5CEA8" w14:textId="77777777" w:rsidR="004E0D05" w:rsidRPr="004E0D05" w:rsidRDefault="004E0D05" w:rsidP="005F404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</w:t>
      </w:r>
      <w:r w:rsidRPr="003F44FB">
        <w:rPr>
          <w:rFonts w:ascii="Times New Roman" w:hAnsi="Times New Roman" w:cs="Times New Roman"/>
          <w:sz w:val="24"/>
        </w:rPr>
        <w:t>1</w:t>
      </w:r>
      <w:r w:rsidRPr="004E0D05">
        <w:rPr>
          <w:rFonts w:ascii="Times New Roman" w:hAnsi="Times New Roman" w:cs="Times New Roman"/>
          <w:sz w:val="24"/>
        </w:rPr>
        <w:t xml:space="preserve"> «Главное меню»</w:t>
      </w:r>
    </w:p>
    <w:p w14:paraId="1425DC93" w14:textId="77777777" w:rsidR="004E0D05" w:rsidRPr="004E0D05" w:rsidRDefault="005F4042" w:rsidP="005F404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E6672A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5AAD52F4" wp14:editId="46544C15">
            <wp:extent cx="1681199" cy="278978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4750" cy="281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BA934" w14:textId="77777777" w:rsidR="00B718EB" w:rsidRPr="003F44FB" w:rsidRDefault="004E0D05" w:rsidP="005F404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Рис.2</w:t>
      </w:r>
      <w:r w:rsidRPr="004E0D05">
        <w:rPr>
          <w:rFonts w:ascii="Times New Roman" w:hAnsi="Times New Roman" w:cs="Times New Roman"/>
          <w:sz w:val="24"/>
          <w:szCs w:val="28"/>
        </w:rPr>
        <w:t xml:space="preserve"> «Просмотр файлов»</w:t>
      </w:r>
    </w:p>
    <w:p w14:paraId="07E6F368" w14:textId="77777777" w:rsidR="00422A66" w:rsidRDefault="00422A66" w:rsidP="003F44FB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</w:rPr>
      </w:pPr>
      <w:r w:rsidRPr="00422A66">
        <w:rPr>
          <w:rFonts w:ascii="Times New Roman" w:eastAsia="Calibri" w:hAnsi="Times New Roman" w:cs="Times New Roman"/>
          <w:sz w:val="28"/>
        </w:rPr>
        <w:lastRenderedPageBreak/>
        <w:t>Установка  и настройка программного обеспечения</w:t>
      </w:r>
      <w:r w:rsidRPr="00422A66">
        <w:rPr>
          <w:rFonts w:ascii="Times New Roman" w:eastAsia="Calibri" w:hAnsi="Times New Roman" w:cs="Times New Roman"/>
          <w:sz w:val="28"/>
        </w:rPr>
        <w:tab/>
      </w:r>
      <w:r>
        <w:rPr>
          <w:rFonts w:ascii="Times New Roman" w:eastAsia="Calibri" w:hAnsi="Times New Roman" w:cs="Times New Roman"/>
          <w:sz w:val="28"/>
        </w:rPr>
        <w:t>;</w:t>
      </w:r>
    </w:p>
    <w:p w14:paraId="42148325" w14:textId="77777777" w:rsidR="003F44FB" w:rsidRPr="003F44FB" w:rsidRDefault="003F44FB" w:rsidP="00E6672A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3F44FB">
        <w:rPr>
          <w:rFonts w:ascii="Times New Roman" w:eastAsia="Calibri" w:hAnsi="Times New Roman" w:cs="Times New Roman"/>
          <w:sz w:val="28"/>
        </w:rPr>
        <w:t xml:space="preserve">Установить </w:t>
      </w:r>
      <w:proofErr w:type="spellStart"/>
      <w:r w:rsidRPr="003F44FB">
        <w:rPr>
          <w:rFonts w:ascii="Times New Roman" w:eastAsia="Calibri" w:hAnsi="Times New Roman" w:cs="Times New Roman"/>
          <w:sz w:val="28"/>
        </w:rPr>
        <w:t>Visual</w:t>
      </w:r>
      <w:proofErr w:type="spellEnd"/>
      <w:r w:rsidRPr="003F44FB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3F44FB">
        <w:rPr>
          <w:rFonts w:ascii="Times New Roman" w:eastAsia="Calibri" w:hAnsi="Times New Roman" w:cs="Times New Roman"/>
          <w:sz w:val="28"/>
        </w:rPr>
        <w:t>Studio</w:t>
      </w:r>
      <w:proofErr w:type="spellEnd"/>
      <w:r w:rsidRPr="003F44FB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3F44FB">
        <w:rPr>
          <w:rFonts w:ascii="Times New Roman" w:eastAsia="Calibri" w:hAnsi="Times New Roman" w:cs="Times New Roman"/>
          <w:sz w:val="28"/>
        </w:rPr>
        <w:t>Installer</w:t>
      </w:r>
      <w:proofErr w:type="spellEnd"/>
      <w:r w:rsidRPr="003F44FB">
        <w:rPr>
          <w:rFonts w:ascii="Times New Roman" w:eastAsia="Calibri" w:hAnsi="Times New Roman" w:cs="Times New Roman"/>
          <w:sz w:val="28"/>
        </w:rPr>
        <w:t xml:space="preserve"> с официального сайта.</w:t>
      </w:r>
    </w:p>
    <w:p w14:paraId="27F7FC48" w14:textId="77777777" w:rsidR="003F44FB" w:rsidRPr="003F44FB" w:rsidRDefault="003F44FB" w:rsidP="00E6672A">
      <w:pPr>
        <w:pStyle w:val="a3"/>
        <w:spacing w:after="0" w:line="360" w:lineRule="auto"/>
        <w:ind w:left="0" w:firstLine="709"/>
        <w:jc w:val="center"/>
        <w:rPr>
          <w:rFonts w:ascii="Times New Roman" w:eastAsia="Calibri" w:hAnsi="Times New Roman" w:cs="Times New Roman"/>
          <w:sz w:val="28"/>
        </w:rPr>
      </w:pPr>
      <w:r w:rsidRPr="00816280">
        <w:rPr>
          <w:rFonts w:cstheme="majorBidi"/>
          <w:b/>
          <w:bCs/>
          <w:noProof/>
          <w:color w:val="000000" w:themeColor="text1"/>
          <w:szCs w:val="26"/>
          <w:lang w:eastAsia="ru-RU"/>
        </w:rPr>
        <w:drawing>
          <wp:inline distT="0" distB="0" distL="0" distR="0" wp14:anchorId="2AF79B9F" wp14:editId="7819DC01">
            <wp:extent cx="3448050" cy="3226043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1066" cy="322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627D3" w14:textId="77777777" w:rsidR="003F44FB" w:rsidRPr="003F44FB" w:rsidRDefault="003F44FB" w:rsidP="00E6672A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3F44FB">
        <w:rPr>
          <w:rFonts w:ascii="Times New Roman" w:eastAsia="Calibri" w:hAnsi="Times New Roman" w:cs="Times New Roman"/>
          <w:sz w:val="28"/>
        </w:rPr>
        <w:t>Выбираем нужные компоненты/платформы (ASP.NET и MAUI)</w:t>
      </w:r>
    </w:p>
    <w:p w14:paraId="6E82C967" w14:textId="77777777" w:rsidR="003F44FB" w:rsidRPr="003F44FB" w:rsidRDefault="003F44FB" w:rsidP="00E6672A">
      <w:pPr>
        <w:pStyle w:val="a3"/>
        <w:spacing w:after="0" w:line="360" w:lineRule="auto"/>
        <w:ind w:left="0" w:firstLine="709"/>
        <w:jc w:val="center"/>
        <w:rPr>
          <w:rFonts w:ascii="Times New Roman" w:eastAsia="Calibri" w:hAnsi="Times New Roman" w:cs="Times New Roman"/>
          <w:sz w:val="28"/>
        </w:rPr>
      </w:pPr>
      <w:r w:rsidRPr="00C9392C">
        <w:rPr>
          <w:rFonts w:cstheme="majorBidi"/>
          <w:bCs/>
          <w:noProof/>
          <w:color w:val="000000" w:themeColor="text1"/>
          <w:szCs w:val="26"/>
          <w:lang w:eastAsia="ru-RU"/>
        </w:rPr>
        <w:drawing>
          <wp:inline distT="0" distB="0" distL="0" distR="0" wp14:anchorId="131A09E1" wp14:editId="68F9A56C">
            <wp:extent cx="4682313" cy="2396963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1595" cy="241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56915" w14:textId="77777777" w:rsidR="00B718EB" w:rsidRDefault="003F44FB" w:rsidP="003F44FB">
      <w:pPr>
        <w:pStyle w:val="a3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</w:rPr>
      </w:pPr>
      <w:r w:rsidRPr="003F44FB">
        <w:rPr>
          <w:rFonts w:ascii="Times New Roman" w:eastAsia="Calibri" w:hAnsi="Times New Roman" w:cs="Times New Roman"/>
          <w:sz w:val="28"/>
        </w:rPr>
        <w:t>3. Ждем установки.</w:t>
      </w:r>
    </w:p>
    <w:p w14:paraId="754D1D6C" w14:textId="77777777" w:rsidR="003F44FB" w:rsidRPr="003F44FB" w:rsidRDefault="003F44FB" w:rsidP="003F44FB">
      <w:pPr>
        <w:pStyle w:val="ac"/>
        <w:ind w:left="1429"/>
        <w:jc w:val="right"/>
        <w:rPr>
          <w:rFonts w:ascii="Times New Roman" w:hAnsi="Times New Roman" w:cs="Times New Roman"/>
          <w:sz w:val="24"/>
        </w:rPr>
      </w:pPr>
      <w:r w:rsidRPr="003F44FB">
        <w:rPr>
          <w:rFonts w:ascii="Times New Roman" w:hAnsi="Times New Roman" w:cs="Times New Roman"/>
          <w:sz w:val="24"/>
        </w:rPr>
        <w:t>Таблица №1 «Обновление ПО»</w:t>
      </w:r>
    </w:p>
    <w:tbl>
      <w:tblPr>
        <w:tblStyle w:val="ae"/>
        <w:tblW w:w="9606" w:type="dxa"/>
        <w:tblLook w:val="04A0" w:firstRow="1" w:lastRow="0" w:firstColumn="1" w:lastColumn="0" w:noHBand="0" w:noVBand="1"/>
      </w:tblPr>
      <w:tblGrid>
        <w:gridCol w:w="780"/>
        <w:gridCol w:w="4043"/>
        <w:gridCol w:w="4783"/>
      </w:tblGrid>
      <w:tr w:rsidR="003F44FB" w14:paraId="09EC4822" w14:textId="77777777" w:rsidTr="0018184D">
        <w:tc>
          <w:tcPr>
            <w:tcW w:w="780" w:type="dxa"/>
          </w:tcPr>
          <w:p w14:paraId="2A6EAD6D" w14:textId="77777777" w:rsidR="003F44FB" w:rsidRPr="00690364" w:rsidRDefault="003F44FB" w:rsidP="0018184D">
            <w:pPr>
              <w:jc w:val="center"/>
              <w:rPr>
                <w:rFonts w:eastAsia="Calibri" w:cs="Times New Roman"/>
                <w:szCs w:val="24"/>
              </w:rPr>
            </w:pPr>
            <w:r w:rsidRPr="00690364">
              <w:rPr>
                <w:rFonts w:eastAsia="Calibri" w:cs="Times New Roman"/>
                <w:szCs w:val="24"/>
              </w:rPr>
              <w:t>Шаг</w:t>
            </w:r>
          </w:p>
        </w:tc>
        <w:tc>
          <w:tcPr>
            <w:tcW w:w="4043" w:type="dxa"/>
          </w:tcPr>
          <w:p w14:paraId="72FFE55E" w14:textId="77777777" w:rsidR="003F44FB" w:rsidRPr="00690364" w:rsidRDefault="003F44FB" w:rsidP="0018184D">
            <w:pPr>
              <w:jc w:val="center"/>
              <w:rPr>
                <w:rFonts w:eastAsia="Calibri" w:cs="Times New Roman"/>
                <w:szCs w:val="24"/>
              </w:rPr>
            </w:pPr>
            <w:r w:rsidRPr="00690364">
              <w:rPr>
                <w:rFonts w:eastAsia="Calibri" w:cs="Times New Roman"/>
                <w:szCs w:val="24"/>
              </w:rPr>
              <w:t>Описание</w:t>
            </w:r>
          </w:p>
        </w:tc>
        <w:tc>
          <w:tcPr>
            <w:tcW w:w="4783" w:type="dxa"/>
          </w:tcPr>
          <w:p w14:paraId="5E0F3EE2" w14:textId="77777777" w:rsidR="003F44FB" w:rsidRPr="00690364" w:rsidRDefault="003F44FB" w:rsidP="0018184D">
            <w:pPr>
              <w:jc w:val="center"/>
              <w:rPr>
                <w:rFonts w:eastAsia="Calibri" w:cs="Times New Roman"/>
                <w:szCs w:val="24"/>
                <w:lang w:val="en-US"/>
              </w:rPr>
            </w:pPr>
            <w:r w:rsidRPr="00690364">
              <w:rPr>
                <w:rFonts w:eastAsia="Calibri" w:cs="Times New Roman"/>
                <w:szCs w:val="24"/>
              </w:rPr>
              <w:t>Скрин</w:t>
            </w:r>
          </w:p>
        </w:tc>
      </w:tr>
      <w:tr w:rsidR="003F44FB" w14:paraId="1B3141A3" w14:textId="77777777" w:rsidTr="0018184D">
        <w:tc>
          <w:tcPr>
            <w:tcW w:w="780" w:type="dxa"/>
          </w:tcPr>
          <w:p w14:paraId="489806A2" w14:textId="77777777" w:rsidR="003F44FB" w:rsidRPr="00E6672A" w:rsidRDefault="003F44FB" w:rsidP="0018184D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72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4043" w:type="dxa"/>
          </w:tcPr>
          <w:p w14:paraId="0B435D3B" w14:textId="77777777" w:rsidR="003F44FB" w:rsidRPr="00E6672A" w:rsidRDefault="003F44FB" w:rsidP="0018184D">
            <w:pPr>
              <w:pStyle w:val="ac"/>
              <w:rPr>
                <w:rFonts w:ascii="Times New Roman" w:hAnsi="Times New Roman" w:cs="Times New Roman"/>
                <w:sz w:val="24"/>
                <w:szCs w:val="24"/>
              </w:rPr>
            </w:pPr>
            <w:r w:rsidRPr="00E6672A">
              <w:rPr>
                <w:rFonts w:ascii="Times New Roman" w:hAnsi="Times New Roman" w:cs="Times New Roman"/>
                <w:sz w:val="24"/>
                <w:szCs w:val="24"/>
              </w:rPr>
              <w:t xml:space="preserve">В поисковой строке ищем </w:t>
            </w:r>
            <w:r w:rsidRPr="00E667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Visual</w:t>
            </w:r>
            <w:r w:rsidRPr="00E667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667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Studio</w:t>
            </w:r>
            <w:r w:rsidRPr="00E667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667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Installer</w:t>
            </w:r>
          </w:p>
        </w:tc>
        <w:tc>
          <w:tcPr>
            <w:tcW w:w="4783" w:type="dxa"/>
          </w:tcPr>
          <w:p w14:paraId="325C54E2" w14:textId="77777777" w:rsidR="003F44FB" w:rsidRPr="00E6672A" w:rsidRDefault="003F44FB" w:rsidP="0018184D">
            <w:pPr>
              <w:pStyle w:val="ac"/>
              <w:rPr>
                <w:rFonts w:ascii="Times New Roman" w:hAnsi="Times New Roman" w:cs="Times New Roman"/>
                <w:sz w:val="24"/>
                <w:szCs w:val="24"/>
              </w:rPr>
            </w:pPr>
            <w:r w:rsidRPr="00E6672A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C4C1246" wp14:editId="1D65F2CE">
                  <wp:extent cx="1793131" cy="3086100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300" cy="3093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44FB" w14:paraId="2904257F" w14:textId="77777777" w:rsidTr="0018184D">
        <w:tc>
          <w:tcPr>
            <w:tcW w:w="780" w:type="dxa"/>
          </w:tcPr>
          <w:p w14:paraId="4BAFD465" w14:textId="77777777" w:rsidR="003F44FB" w:rsidRPr="00E6672A" w:rsidRDefault="003F44FB" w:rsidP="0018184D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72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43" w:type="dxa"/>
          </w:tcPr>
          <w:p w14:paraId="3373F9CA" w14:textId="77777777" w:rsidR="003F44FB" w:rsidRPr="00E6672A" w:rsidRDefault="003F44FB" w:rsidP="0018184D">
            <w:pPr>
              <w:pStyle w:val="ac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72A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E667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Visual Studio Installer </w:t>
            </w:r>
            <w:r w:rsidRPr="00E6672A">
              <w:rPr>
                <w:rFonts w:ascii="Times New Roman" w:hAnsi="Times New Roman" w:cs="Times New Roman"/>
                <w:sz w:val="24"/>
                <w:szCs w:val="24"/>
              </w:rPr>
              <w:t>нажимаем кнопку обновить</w:t>
            </w:r>
          </w:p>
        </w:tc>
        <w:tc>
          <w:tcPr>
            <w:tcW w:w="4783" w:type="dxa"/>
          </w:tcPr>
          <w:p w14:paraId="03427EB9" w14:textId="77777777" w:rsidR="003F44FB" w:rsidRPr="00E6672A" w:rsidRDefault="003F44FB" w:rsidP="0018184D">
            <w:pPr>
              <w:pStyle w:val="ac"/>
              <w:rPr>
                <w:rFonts w:ascii="Times New Roman" w:hAnsi="Times New Roman" w:cs="Times New Roman"/>
                <w:sz w:val="24"/>
                <w:szCs w:val="24"/>
              </w:rPr>
            </w:pPr>
            <w:r w:rsidRPr="00E6672A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B208779" wp14:editId="59FA2777">
                  <wp:extent cx="2900265" cy="161925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1069" cy="1619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44FB" w14:paraId="12630410" w14:textId="77777777" w:rsidTr="0018184D">
        <w:tc>
          <w:tcPr>
            <w:tcW w:w="780" w:type="dxa"/>
          </w:tcPr>
          <w:p w14:paraId="1F1F4C03" w14:textId="77777777" w:rsidR="003F44FB" w:rsidRPr="00E6672A" w:rsidRDefault="003F44FB" w:rsidP="0018184D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72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43" w:type="dxa"/>
          </w:tcPr>
          <w:p w14:paraId="0EB3D587" w14:textId="77777777" w:rsidR="003F44FB" w:rsidRPr="00E6672A" w:rsidRDefault="003F44FB" w:rsidP="0018184D">
            <w:pPr>
              <w:pStyle w:val="ac"/>
              <w:rPr>
                <w:rFonts w:ascii="Times New Roman" w:hAnsi="Times New Roman" w:cs="Times New Roman"/>
                <w:sz w:val="24"/>
                <w:szCs w:val="24"/>
              </w:rPr>
            </w:pPr>
            <w:r w:rsidRPr="00E6672A">
              <w:rPr>
                <w:rFonts w:ascii="Times New Roman" w:hAnsi="Times New Roman" w:cs="Times New Roman"/>
                <w:sz w:val="24"/>
                <w:szCs w:val="24"/>
              </w:rPr>
              <w:t>После чего пойдёт загрузка обновления и всё будет готово</w:t>
            </w:r>
          </w:p>
        </w:tc>
        <w:tc>
          <w:tcPr>
            <w:tcW w:w="4783" w:type="dxa"/>
          </w:tcPr>
          <w:p w14:paraId="241345A1" w14:textId="77777777" w:rsidR="003F44FB" w:rsidRPr="00E6672A" w:rsidRDefault="003F44FB" w:rsidP="0018184D">
            <w:pPr>
              <w:pStyle w:val="ac"/>
              <w:rPr>
                <w:rFonts w:ascii="Times New Roman" w:hAnsi="Times New Roman" w:cs="Times New Roman"/>
                <w:sz w:val="24"/>
                <w:szCs w:val="24"/>
              </w:rPr>
            </w:pPr>
            <w:r w:rsidRPr="00E6672A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CC8D978" wp14:editId="704BB73E">
                  <wp:extent cx="2743029" cy="1552575"/>
                  <wp:effectExtent l="0" t="0" r="635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5165" cy="1553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9F93BB" w14:textId="77777777" w:rsidR="004E0D05" w:rsidRPr="00E6672A" w:rsidRDefault="004E0D05" w:rsidP="003F44FB">
      <w:pPr>
        <w:spacing w:after="0"/>
        <w:ind w:left="57"/>
        <w:rPr>
          <w:sz w:val="28"/>
          <w:szCs w:val="28"/>
        </w:rPr>
      </w:pPr>
    </w:p>
    <w:p w14:paraId="33F3566F" w14:textId="77777777" w:rsidR="004E0D05" w:rsidRPr="00E6672A" w:rsidRDefault="00422A66" w:rsidP="003F44FB">
      <w:pPr>
        <w:pStyle w:val="a3"/>
        <w:numPr>
          <w:ilvl w:val="0"/>
          <w:numId w:val="11"/>
        </w:numPr>
        <w:spacing w:after="0" w:line="360" w:lineRule="auto"/>
        <w:ind w:left="57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6672A">
        <w:rPr>
          <w:rFonts w:ascii="Times New Roman" w:eastAsia="Calibri" w:hAnsi="Times New Roman" w:cs="Times New Roman"/>
          <w:sz w:val="28"/>
          <w:szCs w:val="28"/>
        </w:rPr>
        <w:t>Выявление и разрешение проблем совместимости профессионально - ориентированного программного обеспечения;</w:t>
      </w:r>
      <w:r w:rsidRPr="00E6672A">
        <w:rPr>
          <w:rFonts w:ascii="Times New Roman" w:eastAsia="Calibri" w:hAnsi="Times New Roman" w:cs="Times New Roman"/>
          <w:sz w:val="28"/>
          <w:szCs w:val="28"/>
        </w:rPr>
        <w:tab/>
      </w:r>
    </w:p>
    <w:p w14:paraId="1947B093" w14:textId="77777777" w:rsidR="003F44FB" w:rsidRPr="00E6672A" w:rsidRDefault="003F44FB" w:rsidP="003F44FB">
      <w:pPr>
        <w:jc w:val="right"/>
        <w:rPr>
          <w:rFonts w:ascii="Times New Roman" w:hAnsi="Times New Roman" w:cs="Times New Roman"/>
          <w:sz w:val="24"/>
          <w:szCs w:val="24"/>
        </w:rPr>
      </w:pPr>
      <w:r w:rsidRPr="00E6672A">
        <w:rPr>
          <w:rFonts w:ascii="Times New Roman" w:hAnsi="Times New Roman" w:cs="Times New Roman"/>
          <w:sz w:val="24"/>
          <w:szCs w:val="24"/>
        </w:rPr>
        <w:t>Талица №2 «Первый способ совместимости ПО»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3941"/>
        <w:gridCol w:w="5630"/>
      </w:tblGrid>
      <w:tr w:rsidR="003F44FB" w:rsidRPr="00E6672A" w14:paraId="207A948B" w14:textId="77777777" w:rsidTr="0018184D">
        <w:trPr>
          <w:jc w:val="center"/>
        </w:trPr>
        <w:tc>
          <w:tcPr>
            <w:tcW w:w="4785" w:type="dxa"/>
          </w:tcPr>
          <w:p w14:paraId="6E4DBF7B" w14:textId="77777777" w:rsidR="003F44FB" w:rsidRPr="00E6672A" w:rsidRDefault="003F44FB" w:rsidP="00181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72A">
              <w:rPr>
                <w:rFonts w:ascii="Times New Roman" w:hAnsi="Times New Roman" w:cs="Times New Roman"/>
                <w:sz w:val="24"/>
                <w:szCs w:val="24"/>
              </w:rPr>
              <w:t>Шаг</w:t>
            </w:r>
          </w:p>
        </w:tc>
        <w:tc>
          <w:tcPr>
            <w:tcW w:w="4786" w:type="dxa"/>
          </w:tcPr>
          <w:p w14:paraId="37B7C7D9" w14:textId="77777777" w:rsidR="003F44FB" w:rsidRPr="00E6672A" w:rsidRDefault="003F44FB" w:rsidP="00181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72A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3F44FB" w:rsidRPr="00E6672A" w14:paraId="5D0FCA10" w14:textId="77777777" w:rsidTr="0018184D">
        <w:trPr>
          <w:jc w:val="center"/>
        </w:trPr>
        <w:tc>
          <w:tcPr>
            <w:tcW w:w="4785" w:type="dxa"/>
          </w:tcPr>
          <w:p w14:paraId="19A161A1" w14:textId="77777777" w:rsidR="003F44FB" w:rsidRPr="00E6672A" w:rsidRDefault="003F44FB" w:rsidP="00181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72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Шаг 1.</w:t>
            </w:r>
          </w:p>
          <w:p w14:paraId="5F2B1BC1" w14:textId="77777777" w:rsidR="003F44FB" w:rsidRPr="00E6672A" w:rsidRDefault="003F44FB" w:rsidP="00181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72A">
              <w:rPr>
                <w:rFonts w:ascii="Times New Roman" w:hAnsi="Times New Roman" w:cs="Times New Roman"/>
                <w:sz w:val="24"/>
                <w:szCs w:val="24"/>
              </w:rPr>
              <w:t>Нажать ПКМ по программе и выбрать пункт «Исправление проблем с совместимостью»</w:t>
            </w:r>
          </w:p>
        </w:tc>
        <w:tc>
          <w:tcPr>
            <w:tcW w:w="4786" w:type="dxa"/>
          </w:tcPr>
          <w:p w14:paraId="13D492C8" w14:textId="77777777" w:rsidR="003F44FB" w:rsidRPr="00E6672A" w:rsidRDefault="003F44FB" w:rsidP="00181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72A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3C1C009" wp14:editId="5AF0CC25">
                  <wp:extent cx="2132246" cy="2647950"/>
                  <wp:effectExtent l="0" t="0" r="190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664" cy="2667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44FB" w:rsidRPr="00E6672A" w14:paraId="54CF769C" w14:textId="77777777" w:rsidTr="0018184D">
        <w:trPr>
          <w:jc w:val="center"/>
        </w:trPr>
        <w:tc>
          <w:tcPr>
            <w:tcW w:w="4785" w:type="dxa"/>
          </w:tcPr>
          <w:p w14:paraId="41C7A59F" w14:textId="77777777" w:rsidR="003F44FB" w:rsidRPr="00E6672A" w:rsidRDefault="003F44FB" w:rsidP="00181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72A">
              <w:rPr>
                <w:rFonts w:ascii="Times New Roman" w:hAnsi="Times New Roman" w:cs="Times New Roman"/>
                <w:sz w:val="24"/>
                <w:szCs w:val="24"/>
              </w:rPr>
              <w:t>Шаг 2.</w:t>
            </w:r>
          </w:p>
          <w:p w14:paraId="2329AE7D" w14:textId="77777777" w:rsidR="003F44FB" w:rsidRPr="00E6672A" w:rsidRDefault="003F44FB" w:rsidP="00181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72A">
              <w:rPr>
                <w:rFonts w:ascii="Times New Roman" w:hAnsi="Times New Roman" w:cs="Times New Roman"/>
                <w:sz w:val="24"/>
                <w:szCs w:val="24"/>
              </w:rPr>
              <w:t>Дожидаемся окончания обнаружения проблем</w:t>
            </w:r>
          </w:p>
        </w:tc>
        <w:tc>
          <w:tcPr>
            <w:tcW w:w="4786" w:type="dxa"/>
          </w:tcPr>
          <w:p w14:paraId="1117B034" w14:textId="77777777" w:rsidR="003F44FB" w:rsidRPr="00E6672A" w:rsidRDefault="003F44FB" w:rsidP="00181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72A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2D48E17" wp14:editId="0F5C02B7">
                  <wp:extent cx="3438524" cy="2663053"/>
                  <wp:effectExtent l="0" t="0" r="0" b="444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2404" cy="2681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44FB" w:rsidRPr="00E6672A" w14:paraId="76F1C607" w14:textId="77777777" w:rsidTr="0018184D">
        <w:trPr>
          <w:jc w:val="center"/>
        </w:trPr>
        <w:tc>
          <w:tcPr>
            <w:tcW w:w="4785" w:type="dxa"/>
          </w:tcPr>
          <w:p w14:paraId="36060F98" w14:textId="77777777" w:rsidR="003F44FB" w:rsidRPr="00E6672A" w:rsidRDefault="003F44FB" w:rsidP="00181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72A">
              <w:rPr>
                <w:rFonts w:ascii="Times New Roman" w:hAnsi="Times New Roman" w:cs="Times New Roman"/>
                <w:sz w:val="24"/>
                <w:szCs w:val="24"/>
              </w:rPr>
              <w:t>Шаг 3.</w:t>
            </w:r>
          </w:p>
          <w:p w14:paraId="21911AA7" w14:textId="77777777" w:rsidR="003F44FB" w:rsidRPr="00E6672A" w:rsidRDefault="003F44FB" w:rsidP="00181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72A">
              <w:rPr>
                <w:rFonts w:ascii="Times New Roman" w:hAnsi="Times New Roman" w:cs="Times New Roman"/>
                <w:sz w:val="24"/>
                <w:szCs w:val="24"/>
              </w:rPr>
              <w:t>Выбрать пункт «Использовать рекомендованные параметры» и нажимаем «Проверить программу»</w:t>
            </w:r>
          </w:p>
        </w:tc>
        <w:tc>
          <w:tcPr>
            <w:tcW w:w="4786" w:type="dxa"/>
          </w:tcPr>
          <w:p w14:paraId="56B849BD" w14:textId="77777777" w:rsidR="003F44FB" w:rsidRPr="00E6672A" w:rsidRDefault="003F44FB" w:rsidP="00181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72A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7E0F1B5" wp14:editId="6BA594AD">
                  <wp:extent cx="3333750" cy="2564423"/>
                  <wp:effectExtent l="0" t="0" r="0" b="7620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5706" cy="2573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44FB" w:rsidRPr="00E6672A" w14:paraId="02373B4F" w14:textId="77777777" w:rsidTr="0018184D">
        <w:trPr>
          <w:jc w:val="center"/>
        </w:trPr>
        <w:tc>
          <w:tcPr>
            <w:tcW w:w="4785" w:type="dxa"/>
          </w:tcPr>
          <w:p w14:paraId="3446E9BD" w14:textId="77777777" w:rsidR="003F44FB" w:rsidRPr="00E6672A" w:rsidRDefault="003F44FB" w:rsidP="00181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72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Шаг 4.</w:t>
            </w:r>
          </w:p>
          <w:p w14:paraId="1F81C06B" w14:textId="77777777" w:rsidR="003F44FB" w:rsidRPr="00E6672A" w:rsidRDefault="003F44FB" w:rsidP="00181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72A">
              <w:rPr>
                <w:rFonts w:ascii="Times New Roman" w:hAnsi="Times New Roman" w:cs="Times New Roman"/>
                <w:sz w:val="24"/>
                <w:szCs w:val="24"/>
              </w:rPr>
              <w:t>После проверки работоспособности нажимаем «Далее»</w:t>
            </w:r>
          </w:p>
        </w:tc>
        <w:tc>
          <w:tcPr>
            <w:tcW w:w="4786" w:type="dxa"/>
          </w:tcPr>
          <w:p w14:paraId="4FBF8AA8" w14:textId="77777777" w:rsidR="003F44FB" w:rsidRPr="00E6672A" w:rsidRDefault="003F44FB" w:rsidP="00181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72A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A45AE94" wp14:editId="6E4735CF">
                  <wp:extent cx="3419475" cy="2632214"/>
                  <wp:effectExtent l="0" t="0" r="0" b="0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0323" cy="2640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44FB" w:rsidRPr="00E6672A" w14:paraId="762FD2D3" w14:textId="77777777" w:rsidTr="0018184D">
        <w:trPr>
          <w:jc w:val="center"/>
        </w:trPr>
        <w:tc>
          <w:tcPr>
            <w:tcW w:w="4785" w:type="dxa"/>
          </w:tcPr>
          <w:p w14:paraId="1BEAE4DF" w14:textId="77777777" w:rsidR="003F44FB" w:rsidRPr="00E6672A" w:rsidRDefault="003F44FB" w:rsidP="00181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72A">
              <w:rPr>
                <w:rFonts w:ascii="Times New Roman" w:hAnsi="Times New Roman" w:cs="Times New Roman"/>
                <w:sz w:val="24"/>
                <w:szCs w:val="24"/>
              </w:rPr>
              <w:t>Шаг 5.</w:t>
            </w:r>
          </w:p>
          <w:p w14:paraId="1D5B0812" w14:textId="77777777" w:rsidR="003F44FB" w:rsidRPr="00E6672A" w:rsidRDefault="003F44FB" w:rsidP="00181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72A">
              <w:rPr>
                <w:rFonts w:ascii="Times New Roman" w:hAnsi="Times New Roman" w:cs="Times New Roman"/>
                <w:sz w:val="24"/>
                <w:szCs w:val="24"/>
              </w:rPr>
              <w:t>Если проблема устранена, выбираем пункт 1, если нет, то выбираем пункт 2</w:t>
            </w:r>
          </w:p>
        </w:tc>
        <w:tc>
          <w:tcPr>
            <w:tcW w:w="4786" w:type="dxa"/>
          </w:tcPr>
          <w:p w14:paraId="485168D7" w14:textId="77777777" w:rsidR="003F44FB" w:rsidRPr="00E6672A" w:rsidRDefault="003F44FB" w:rsidP="00181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72A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CE8426E" wp14:editId="35495618">
                  <wp:extent cx="3359108" cy="2574925"/>
                  <wp:effectExtent l="0" t="0" r="0" b="0"/>
                  <wp:docPr id="72" name="Рисунок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5621" cy="2579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B7D6E0" w14:textId="77777777" w:rsidR="003F44FB" w:rsidRPr="00E6672A" w:rsidRDefault="003F44FB" w:rsidP="003F44FB">
      <w:pPr>
        <w:jc w:val="right"/>
        <w:rPr>
          <w:rFonts w:ascii="Times New Roman" w:hAnsi="Times New Roman" w:cs="Times New Roman"/>
          <w:sz w:val="24"/>
          <w:szCs w:val="24"/>
        </w:rPr>
      </w:pPr>
      <w:r w:rsidRPr="00E6672A">
        <w:rPr>
          <w:rFonts w:ascii="Times New Roman" w:hAnsi="Times New Roman" w:cs="Times New Roman"/>
          <w:sz w:val="24"/>
          <w:szCs w:val="24"/>
        </w:rPr>
        <w:t>Талица №3 «Второй способ совместимости ПО»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4785"/>
        <w:gridCol w:w="4786"/>
      </w:tblGrid>
      <w:tr w:rsidR="003F44FB" w:rsidRPr="00E6672A" w14:paraId="3DEC191B" w14:textId="77777777" w:rsidTr="0018184D">
        <w:trPr>
          <w:jc w:val="center"/>
        </w:trPr>
        <w:tc>
          <w:tcPr>
            <w:tcW w:w="4785" w:type="dxa"/>
          </w:tcPr>
          <w:p w14:paraId="5EBB0A58" w14:textId="77777777" w:rsidR="003F44FB" w:rsidRPr="00E6672A" w:rsidRDefault="003F44FB" w:rsidP="00181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72A">
              <w:rPr>
                <w:rFonts w:ascii="Times New Roman" w:hAnsi="Times New Roman" w:cs="Times New Roman"/>
                <w:sz w:val="24"/>
                <w:szCs w:val="24"/>
              </w:rPr>
              <w:t>Шаг</w:t>
            </w:r>
          </w:p>
        </w:tc>
        <w:tc>
          <w:tcPr>
            <w:tcW w:w="4786" w:type="dxa"/>
          </w:tcPr>
          <w:p w14:paraId="4888A9EF" w14:textId="77777777" w:rsidR="003F44FB" w:rsidRPr="00E6672A" w:rsidRDefault="003F44FB" w:rsidP="00181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72A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3F44FB" w:rsidRPr="00E6672A" w14:paraId="25C47EFB" w14:textId="77777777" w:rsidTr="0018184D">
        <w:trPr>
          <w:jc w:val="center"/>
        </w:trPr>
        <w:tc>
          <w:tcPr>
            <w:tcW w:w="4785" w:type="dxa"/>
          </w:tcPr>
          <w:p w14:paraId="258BEE23" w14:textId="77777777" w:rsidR="003F44FB" w:rsidRPr="00E6672A" w:rsidRDefault="003F44FB" w:rsidP="00181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72A">
              <w:rPr>
                <w:rFonts w:ascii="Times New Roman" w:hAnsi="Times New Roman" w:cs="Times New Roman"/>
                <w:sz w:val="24"/>
                <w:szCs w:val="24"/>
              </w:rPr>
              <w:t>Шаг 1.</w:t>
            </w:r>
          </w:p>
          <w:p w14:paraId="043B7994" w14:textId="77777777" w:rsidR="003F44FB" w:rsidRPr="00E6672A" w:rsidRDefault="003F44FB" w:rsidP="00181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72A">
              <w:rPr>
                <w:rFonts w:ascii="Times New Roman" w:hAnsi="Times New Roman" w:cs="Times New Roman"/>
                <w:sz w:val="24"/>
                <w:szCs w:val="24"/>
              </w:rPr>
              <w:t>Нажать по программе ПКМ, выбрать Свойства, перейти на вкладку совместимость, поставить галочку на пункте «Запустить программу в режиме совместимости» и выбрать версию ОС, с которой программа работала стабильно. После этого программа будет запускаться в режиме совместимости с выбранной ОС</w:t>
            </w:r>
          </w:p>
        </w:tc>
        <w:tc>
          <w:tcPr>
            <w:tcW w:w="4786" w:type="dxa"/>
          </w:tcPr>
          <w:p w14:paraId="78B3D377" w14:textId="77777777" w:rsidR="003F44FB" w:rsidRPr="00E6672A" w:rsidRDefault="003F44FB" w:rsidP="00181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72A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  <w:r w:rsidRPr="00E6672A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978B248" wp14:editId="065C4CA7">
                  <wp:extent cx="2617525" cy="3171825"/>
                  <wp:effectExtent l="0" t="0" r="0" b="0"/>
                  <wp:docPr id="73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357" cy="3177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483BAC" w14:textId="77777777" w:rsidR="00422A66" w:rsidRDefault="007B4D27" w:rsidP="003F44FB">
      <w:pPr>
        <w:pStyle w:val="a3"/>
        <w:numPr>
          <w:ilvl w:val="0"/>
          <w:numId w:val="11"/>
        </w:numPr>
        <w:spacing w:after="0" w:line="360" w:lineRule="auto"/>
        <w:ind w:left="357" w:hanging="357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Использование </w:t>
      </w:r>
      <w:r w:rsidR="00422A66" w:rsidRPr="00422A66">
        <w:rPr>
          <w:rFonts w:ascii="Times New Roman" w:eastAsia="Calibri" w:hAnsi="Times New Roman" w:cs="Times New Roman"/>
          <w:sz w:val="28"/>
        </w:rPr>
        <w:t>методов обеспечения качества функционирования</w:t>
      </w:r>
      <w:r w:rsidR="00422A66">
        <w:rPr>
          <w:rFonts w:ascii="Times New Roman" w:eastAsia="Calibri" w:hAnsi="Times New Roman" w:cs="Times New Roman"/>
          <w:sz w:val="28"/>
        </w:rPr>
        <w:t>;</w:t>
      </w:r>
      <w:r w:rsidR="00422A66" w:rsidRPr="00422A66">
        <w:rPr>
          <w:rFonts w:ascii="Times New Roman" w:eastAsia="Calibri" w:hAnsi="Times New Roman" w:cs="Times New Roman"/>
          <w:sz w:val="28"/>
        </w:rPr>
        <w:tab/>
      </w:r>
    </w:p>
    <w:p w14:paraId="3426232E" w14:textId="77777777" w:rsidR="003F44FB" w:rsidRPr="003F44FB" w:rsidRDefault="003F44FB" w:rsidP="003F44FB">
      <w:pPr>
        <w:pStyle w:val="a3"/>
        <w:ind w:left="1429"/>
        <w:jc w:val="center"/>
        <w:rPr>
          <w:rFonts w:ascii="Times New Roman" w:hAnsi="Times New Roman" w:cs="Times New Roman"/>
          <w:sz w:val="24"/>
          <w:szCs w:val="24"/>
        </w:rPr>
      </w:pPr>
      <w:bookmarkStart w:id="21" w:name="_Hlk131769564"/>
      <w:r w:rsidRPr="003F44FB">
        <w:rPr>
          <w:rFonts w:ascii="Times New Roman" w:hAnsi="Times New Roman" w:cs="Times New Roman"/>
          <w:sz w:val="24"/>
          <w:szCs w:val="24"/>
        </w:rPr>
        <w:lastRenderedPageBreak/>
        <w:t>Таблица №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3F44FB">
        <w:rPr>
          <w:rFonts w:ascii="Times New Roman" w:hAnsi="Times New Roman" w:cs="Times New Roman"/>
          <w:sz w:val="24"/>
          <w:szCs w:val="24"/>
        </w:rPr>
        <w:t xml:space="preserve"> «Оценка качественных показателей программного средства»</w:t>
      </w:r>
      <w:bookmarkEnd w:id="21"/>
    </w:p>
    <w:tbl>
      <w:tblPr>
        <w:tblW w:w="7658" w:type="dxa"/>
        <w:jc w:val="center"/>
        <w:tblLook w:val="04A0" w:firstRow="1" w:lastRow="0" w:firstColumn="1" w:lastColumn="0" w:noHBand="0" w:noVBand="1"/>
      </w:tblPr>
      <w:tblGrid>
        <w:gridCol w:w="2420"/>
        <w:gridCol w:w="2170"/>
        <w:gridCol w:w="1293"/>
        <w:gridCol w:w="1662"/>
        <w:gridCol w:w="1235"/>
      </w:tblGrid>
      <w:tr w:rsidR="003F44FB" w:rsidRPr="00E6672A" w14:paraId="07840CD7" w14:textId="77777777" w:rsidTr="003F44FB">
        <w:trPr>
          <w:trHeight w:val="695"/>
          <w:jc w:val="center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0728E" w14:textId="77777777" w:rsidR="003F44FB" w:rsidRPr="00E6672A" w:rsidRDefault="003F44FB" w:rsidP="00181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Показатели качества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D77912" w14:textId="77777777" w:rsidR="003F44FB" w:rsidRPr="00E6672A" w:rsidRDefault="003F44FB" w:rsidP="00E667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Сущность показателя</w:t>
            </w:r>
          </w:p>
          <w:p w14:paraId="064C65F5" w14:textId="77777777" w:rsidR="003F44FB" w:rsidRPr="00E6672A" w:rsidRDefault="003F44FB" w:rsidP="001818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0273E" w14:textId="77777777" w:rsidR="003F44FB" w:rsidRPr="00E6672A" w:rsidRDefault="003F44FB" w:rsidP="00181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Экспертная оценка (вес) </w:t>
            </w:r>
            <w:proofErr w:type="spellStart"/>
            <w:r w:rsidRPr="00E667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w</w:t>
            </w:r>
            <w:r w:rsidRPr="00E667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i</w:t>
            </w:r>
            <w:proofErr w:type="spellEnd"/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E5B0E" w14:textId="77777777" w:rsidR="003F44FB" w:rsidRPr="00E6672A" w:rsidRDefault="003F44FB" w:rsidP="00181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Оценка, установленная экспериментом, </w:t>
            </w:r>
            <w:proofErr w:type="spellStart"/>
            <w:r w:rsidRPr="00E667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r</w:t>
            </w:r>
            <w:r w:rsidRPr="00E667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i</w:t>
            </w:r>
            <w:proofErr w:type="spellEnd"/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7E049" w14:textId="77777777" w:rsidR="003F44FB" w:rsidRPr="00E6672A" w:rsidRDefault="003F44FB" w:rsidP="00181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Качество показателя</w:t>
            </w:r>
          </w:p>
        </w:tc>
      </w:tr>
      <w:tr w:rsidR="003F44FB" w:rsidRPr="00E6672A" w14:paraId="1F94E878" w14:textId="77777777" w:rsidTr="003F44FB">
        <w:trPr>
          <w:trHeight w:val="1351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D500C" w14:textId="77777777" w:rsidR="003F44FB" w:rsidRPr="00E6672A" w:rsidRDefault="003F44FB" w:rsidP="0018184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 Надежность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4C22F" w14:textId="77777777" w:rsidR="003F44FB" w:rsidRPr="00E6672A" w:rsidRDefault="003F44FB" w:rsidP="00181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Надежность ПО - вероятность работы без отказов в течение определенного периода времени, рассчитанная с учетом стоимости для пользователя каждого отказа.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A7F95" w14:textId="77777777" w:rsidR="003F44FB" w:rsidRPr="00E6672A" w:rsidRDefault="003F44FB" w:rsidP="00181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D505E" w14:textId="77777777" w:rsidR="003F44FB" w:rsidRPr="00E6672A" w:rsidRDefault="003F44FB" w:rsidP="00181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10CCE" w14:textId="77777777" w:rsidR="003F44FB" w:rsidRPr="00E6672A" w:rsidRDefault="003F44FB" w:rsidP="00181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0,64</w:t>
            </w:r>
          </w:p>
        </w:tc>
      </w:tr>
      <w:tr w:rsidR="003F44FB" w:rsidRPr="00E6672A" w14:paraId="523FA1E1" w14:textId="77777777" w:rsidTr="003F44FB">
        <w:trPr>
          <w:trHeight w:val="267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70ED3" w14:textId="77777777" w:rsidR="003F44FB" w:rsidRPr="00E6672A" w:rsidRDefault="003F44FB" w:rsidP="0018184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1.1. Последовательность проектирования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F07637" w14:textId="77777777" w:rsidR="003F44FB" w:rsidRPr="00E6672A" w:rsidRDefault="003F44FB" w:rsidP="0018184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3F358" w14:textId="77777777" w:rsidR="003F44FB" w:rsidRPr="00E6672A" w:rsidRDefault="003F44FB" w:rsidP="00181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0,4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B6F3B" w14:textId="77777777" w:rsidR="003F44FB" w:rsidRPr="00E6672A" w:rsidRDefault="003F44FB" w:rsidP="00181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6F271" w14:textId="77777777" w:rsidR="003F44FB" w:rsidRPr="00E6672A" w:rsidRDefault="003F44FB" w:rsidP="00181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0,4</w:t>
            </w:r>
          </w:p>
        </w:tc>
      </w:tr>
      <w:tr w:rsidR="003F44FB" w:rsidRPr="00E6672A" w14:paraId="790AFDDA" w14:textId="77777777" w:rsidTr="003F44FB">
        <w:trPr>
          <w:trHeight w:val="267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223DB" w14:textId="77777777" w:rsidR="003F44FB" w:rsidRPr="00E6672A" w:rsidRDefault="003F44FB" w:rsidP="0018184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1.2. Правильность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9670B6" w14:textId="77777777" w:rsidR="003F44FB" w:rsidRPr="00E6672A" w:rsidRDefault="003F44FB" w:rsidP="0018184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EBC2C" w14:textId="77777777" w:rsidR="003F44FB" w:rsidRPr="00E6672A" w:rsidRDefault="003F44FB" w:rsidP="00181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5DDD2" w14:textId="77777777" w:rsidR="003F44FB" w:rsidRPr="00E6672A" w:rsidRDefault="003F44FB" w:rsidP="00181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B8219" w14:textId="77777777" w:rsidR="003F44FB" w:rsidRPr="00E6672A" w:rsidRDefault="003F44FB" w:rsidP="00181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0,15</w:t>
            </w:r>
          </w:p>
        </w:tc>
      </w:tr>
      <w:tr w:rsidR="003F44FB" w:rsidRPr="00E6672A" w14:paraId="71F33109" w14:textId="77777777" w:rsidTr="003F44FB">
        <w:trPr>
          <w:trHeight w:val="267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98F4E" w14:textId="77777777" w:rsidR="003F44FB" w:rsidRPr="00E6672A" w:rsidRDefault="003F44FB" w:rsidP="0018184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1.3. Устойчивость к ошибкам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BB6799" w14:textId="77777777" w:rsidR="003F44FB" w:rsidRPr="00E6672A" w:rsidRDefault="003F44FB" w:rsidP="0018184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21E43" w14:textId="77777777" w:rsidR="003F44FB" w:rsidRPr="00E6672A" w:rsidRDefault="003F44FB" w:rsidP="00181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FEDB3" w14:textId="77777777" w:rsidR="003F44FB" w:rsidRPr="00E6672A" w:rsidRDefault="003F44FB" w:rsidP="00181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E9B28" w14:textId="77777777" w:rsidR="003F44FB" w:rsidRPr="00E6672A" w:rsidRDefault="003F44FB" w:rsidP="00181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0,09</w:t>
            </w:r>
          </w:p>
        </w:tc>
      </w:tr>
      <w:tr w:rsidR="003F44FB" w:rsidRPr="00E6672A" w14:paraId="10FFBBD2" w14:textId="77777777" w:rsidTr="003F44FB">
        <w:trPr>
          <w:trHeight w:val="776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D0881" w14:textId="77777777" w:rsidR="003F44FB" w:rsidRPr="00E6672A" w:rsidRDefault="003F44FB" w:rsidP="0018184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 Корректность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2BF570" w14:textId="77777777" w:rsidR="003F44FB" w:rsidRPr="00E6672A" w:rsidRDefault="003F44FB" w:rsidP="0018184D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Корректность программы — соответствие ее функциональности требованиям.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3827C" w14:textId="77777777" w:rsidR="003F44FB" w:rsidRPr="00E6672A" w:rsidRDefault="003F44FB" w:rsidP="00181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19CBF" w14:textId="77777777" w:rsidR="003F44FB" w:rsidRPr="00E6672A" w:rsidRDefault="003F44FB" w:rsidP="00181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73316" w14:textId="77777777" w:rsidR="003F44FB" w:rsidRPr="00E6672A" w:rsidRDefault="003F44FB" w:rsidP="00181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0,47</w:t>
            </w:r>
          </w:p>
        </w:tc>
      </w:tr>
      <w:tr w:rsidR="003F44FB" w:rsidRPr="00E6672A" w14:paraId="4019F7CF" w14:textId="77777777" w:rsidTr="003F44FB">
        <w:trPr>
          <w:trHeight w:val="267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51F30" w14:textId="77777777" w:rsidR="003F44FB" w:rsidRPr="00E6672A" w:rsidRDefault="003F44FB" w:rsidP="0018184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2.1. Прослеживаемость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1A3B3F" w14:textId="77777777" w:rsidR="003F44FB" w:rsidRPr="00E6672A" w:rsidRDefault="003F44FB" w:rsidP="0018184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FAC50" w14:textId="77777777" w:rsidR="003F44FB" w:rsidRPr="00E6672A" w:rsidRDefault="003F44FB" w:rsidP="00181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25D65" w14:textId="77777777" w:rsidR="003F44FB" w:rsidRPr="00E6672A" w:rsidRDefault="003F44FB" w:rsidP="00181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5A78E" w14:textId="77777777" w:rsidR="003F44FB" w:rsidRPr="00E6672A" w:rsidRDefault="003F44FB" w:rsidP="00181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0,18</w:t>
            </w:r>
          </w:p>
        </w:tc>
      </w:tr>
      <w:tr w:rsidR="003F44FB" w:rsidRPr="00E6672A" w14:paraId="65CCAE22" w14:textId="77777777" w:rsidTr="003F44FB">
        <w:trPr>
          <w:trHeight w:val="267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4988A" w14:textId="77777777" w:rsidR="003F44FB" w:rsidRPr="00E6672A" w:rsidRDefault="003F44FB" w:rsidP="0018184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2.2. Функциональная полнота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9CC5E4" w14:textId="77777777" w:rsidR="003F44FB" w:rsidRPr="00E6672A" w:rsidRDefault="003F44FB" w:rsidP="0018184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09AEA" w14:textId="77777777" w:rsidR="003F44FB" w:rsidRPr="00E6672A" w:rsidRDefault="003F44FB" w:rsidP="00181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3C9BD" w14:textId="77777777" w:rsidR="003F44FB" w:rsidRPr="00E6672A" w:rsidRDefault="003F44FB" w:rsidP="00181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F437C" w14:textId="77777777" w:rsidR="003F44FB" w:rsidRPr="00E6672A" w:rsidRDefault="003F44FB" w:rsidP="00181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0,09</w:t>
            </w:r>
          </w:p>
        </w:tc>
      </w:tr>
      <w:tr w:rsidR="003F44FB" w:rsidRPr="00E6672A" w14:paraId="36212437" w14:textId="77777777" w:rsidTr="003F44FB">
        <w:trPr>
          <w:trHeight w:val="267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13021" w14:textId="77777777" w:rsidR="003F44FB" w:rsidRPr="00E6672A" w:rsidRDefault="003F44FB" w:rsidP="0018184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2.3. Последовательность проектирования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E063C3" w14:textId="77777777" w:rsidR="003F44FB" w:rsidRPr="00E6672A" w:rsidRDefault="003F44FB" w:rsidP="0018184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020C1" w14:textId="77777777" w:rsidR="003F44FB" w:rsidRPr="00E6672A" w:rsidRDefault="003F44FB" w:rsidP="00181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0,4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58220" w14:textId="77777777" w:rsidR="003F44FB" w:rsidRPr="00E6672A" w:rsidRDefault="003F44FB" w:rsidP="00181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DE2C2" w14:textId="77777777" w:rsidR="003F44FB" w:rsidRPr="00E6672A" w:rsidRDefault="003F44FB" w:rsidP="00181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</w:t>
            </w:r>
          </w:p>
        </w:tc>
      </w:tr>
      <w:tr w:rsidR="003F44FB" w:rsidRPr="00E6672A" w14:paraId="0467799A" w14:textId="77777777" w:rsidTr="003F44FB">
        <w:trPr>
          <w:trHeight w:val="1365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70FA6" w14:textId="77777777" w:rsidR="003F44FB" w:rsidRPr="00E6672A" w:rsidRDefault="003F44FB" w:rsidP="0018184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 Эффективность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01996" w14:textId="77777777" w:rsidR="003F44FB" w:rsidRPr="00E6672A" w:rsidRDefault="003F44FB" w:rsidP="00181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Эффективность программного обеспечения - отношение уровня услуг, предоставляемых программным продуктом пользователю при заданных условиях, к объему используемых ресурсов.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277DE" w14:textId="77777777" w:rsidR="003F44FB" w:rsidRPr="00E6672A" w:rsidRDefault="003F44FB" w:rsidP="00181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D5A77" w14:textId="77777777" w:rsidR="003F44FB" w:rsidRPr="00E6672A" w:rsidRDefault="003F44FB" w:rsidP="00181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0,7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44066" w14:textId="77777777" w:rsidR="003F44FB" w:rsidRPr="00E6672A" w:rsidRDefault="003F44FB" w:rsidP="00181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0,7</w:t>
            </w:r>
          </w:p>
        </w:tc>
      </w:tr>
      <w:tr w:rsidR="003F44FB" w:rsidRPr="00E6672A" w14:paraId="32526F14" w14:textId="77777777" w:rsidTr="003F44FB">
        <w:trPr>
          <w:trHeight w:val="615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0C138" w14:textId="77777777" w:rsidR="003F44FB" w:rsidRPr="00E6672A" w:rsidRDefault="003F44FB" w:rsidP="0018184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 Гибкость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144A1" w14:textId="77777777" w:rsidR="003F44FB" w:rsidRPr="00E6672A" w:rsidRDefault="003F44FB" w:rsidP="00181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Гибкость программы - возможность автоматического запуска системы.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2B2AD" w14:textId="77777777" w:rsidR="003F44FB" w:rsidRPr="00E6672A" w:rsidRDefault="003F44FB" w:rsidP="00181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D56AF" w14:textId="77777777" w:rsidR="003F44FB" w:rsidRPr="00E6672A" w:rsidRDefault="003F44FB" w:rsidP="00181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36E7C" w14:textId="77777777" w:rsidR="003F44FB" w:rsidRPr="00E6672A" w:rsidRDefault="003F44FB" w:rsidP="00181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0,625</w:t>
            </w:r>
          </w:p>
        </w:tc>
      </w:tr>
      <w:tr w:rsidR="003F44FB" w:rsidRPr="00E6672A" w14:paraId="38CC676C" w14:textId="77777777" w:rsidTr="003F44FB">
        <w:trPr>
          <w:trHeight w:val="267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C188D" w14:textId="77777777" w:rsidR="003F44FB" w:rsidRPr="00E6672A" w:rsidRDefault="003F44FB" w:rsidP="0018184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4.1. Расширяемость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C69B3B" w14:textId="77777777" w:rsidR="003F44FB" w:rsidRPr="00E6672A" w:rsidRDefault="003F44FB" w:rsidP="0018184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E279C" w14:textId="77777777" w:rsidR="003F44FB" w:rsidRPr="00E6672A" w:rsidRDefault="003F44FB" w:rsidP="00181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26B35" w14:textId="77777777" w:rsidR="003F44FB" w:rsidRPr="00E6672A" w:rsidRDefault="003F44FB" w:rsidP="00181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79A6F" w14:textId="77777777" w:rsidR="003F44FB" w:rsidRPr="00E6672A" w:rsidRDefault="003F44FB" w:rsidP="00181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0,15</w:t>
            </w:r>
          </w:p>
        </w:tc>
      </w:tr>
      <w:tr w:rsidR="003F44FB" w:rsidRPr="00E6672A" w14:paraId="3FD25C72" w14:textId="77777777" w:rsidTr="005F4042">
        <w:trPr>
          <w:trHeight w:val="267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85E92" w14:textId="77777777" w:rsidR="003F44FB" w:rsidRPr="00E6672A" w:rsidRDefault="003F44FB" w:rsidP="0018184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4.2. Широта использования</w:t>
            </w: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A40D3B1" w14:textId="77777777" w:rsidR="003F44FB" w:rsidRPr="00E6672A" w:rsidRDefault="003F44FB" w:rsidP="0018184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6002C" w14:textId="77777777" w:rsidR="003F44FB" w:rsidRPr="00E6672A" w:rsidRDefault="003F44FB" w:rsidP="00181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16DC7" w14:textId="77777777" w:rsidR="003F44FB" w:rsidRPr="00E6672A" w:rsidRDefault="003F44FB" w:rsidP="00181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0,25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D444F" w14:textId="77777777" w:rsidR="003F44FB" w:rsidRPr="00E6672A" w:rsidRDefault="003F44FB" w:rsidP="00181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667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0,075</w:t>
            </w:r>
          </w:p>
        </w:tc>
      </w:tr>
      <w:tr w:rsidR="005F4042" w:rsidRPr="00E6672A" w14:paraId="1FFFE90B" w14:textId="77777777" w:rsidTr="003F44FB">
        <w:trPr>
          <w:trHeight w:val="267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161C7" w14:textId="77777777" w:rsidR="005F4042" w:rsidRPr="00E6672A" w:rsidRDefault="005F4042" w:rsidP="0018184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80B308" w14:textId="77777777" w:rsidR="005F4042" w:rsidRPr="00E6672A" w:rsidRDefault="005F4042" w:rsidP="0018184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612C65" w14:textId="77777777" w:rsidR="005F4042" w:rsidRPr="00E6672A" w:rsidRDefault="005F4042" w:rsidP="00181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10D82" w14:textId="77777777" w:rsidR="005F4042" w:rsidRPr="00E6672A" w:rsidRDefault="005F4042" w:rsidP="00181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026DE" w14:textId="77777777" w:rsidR="005F4042" w:rsidRPr="00E6672A" w:rsidRDefault="005F4042" w:rsidP="00181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14:paraId="379C0F08" w14:textId="77777777" w:rsidR="00B718EB" w:rsidRPr="00E6672A" w:rsidRDefault="00422A66" w:rsidP="00E6672A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672A">
        <w:rPr>
          <w:rFonts w:ascii="Times New Roman" w:eastAsia="Calibri" w:hAnsi="Times New Roman" w:cs="Times New Roman"/>
          <w:sz w:val="28"/>
          <w:szCs w:val="28"/>
        </w:rPr>
        <w:lastRenderedPageBreak/>
        <w:t>Обеспечение защиты программного обеспечения.</w:t>
      </w:r>
      <w:r w:rsidRPr="00E6672A">
        <w:rPr>
          <w:rFonts w:ascii="Times New Roman" w:eastAsia="Calibri" w:hAnsi="Times New Roman" w:cs="Times New Roman"/>
          <w:sz w:val="28"/>
          <w:szCs w:val="28"/>
        </w:rPr>
        <w:tab/>
      </w:r>
    </w:p>
    <w:p w14:paraId="78F97D0B" w14:textId="77777777" w:rsidR="00E6672A" w:rsidRPr="00E6672A" w:rsidRDefault="00E6672A" w:rsidP="00E6672A">
      <w:pPr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E6672A">
        <w:rPr>
          <w:rFonts w:ascii="Times New Roman" w:hAnsi="Times New Roman" w:cs="Times New Roman"/>
          <w:sz w:val="24"/>
          <w:szCs w:val="24"/>
        </w:rPr>
        <w:t>Таблица №5  «</w:t>
      </w:r>
      <w:bookmarkStart w:id="22" w:name="_Hlk128226865"/>
      <w:r w:rsidRPr="00E6672A">
        <w:rPr>
          <w:rFonts w:ascii="Times New Roman" w:hAnsi="Times New Roman" w:cs="Times New Roman"/>
          <w:sz w:val="24"/>
          <w:szCs w:val="24"/>
        </w:rPr>
        <w:t xml:space="preserve">Установка программы </w:t>
      </w:r>
      <w:bookmarkEnd w:id="22"/>
      <w:r w:rsidRPr="00E6672A">
        <w:rPr>
          <w:rFonts w:ascii="Times New Roman" w:hAnsi="Times New Roman" w:cs="Times New Roman"/>
          <w:sz w:val="24"/>
          <w:szCs w:val="24"/>
        </w:rPr>
        <w:t>Антивирус Касперского»</w:t>
      </w:r>
    </w:p>
    <w:tbl>
      <w:tblPr>
        <w:tblStyle w:val="ae"/>
        <w:tblW w:w="9616" w:type="dxa"/>
        <w:tblLook w:val="04A0" w:firstRow="1" w:lastRow="0" w:firstColumn="1" w:lastColumn="0" w:noHBand="0" w:noVBand="1"/>
      </w:tblPr>
      <w:tblGrid>
        <w:gridCol w:w="2874"/>
        <w:gridCol w:w="6742"/>
      </w:tblGrid>
      <w:tr w:rsidR="00E6672A" w:rsidRPr="00E6672A" w14:paraId="66916AC5" w14:textId="77777777" w:rsidTr="0018184D">
        <w:tc>
          <w:tcPr>
            <w:tcW w:w="2874" w:type="dxa"/>
          </w:tcPr>
          <w:p w14:paraId="163F18B8" w14:textId="77777777" w:rsidR="00E6672A" w:rsidRPr="00E6672A" w:rsidRDefault="00E6672A" w:rsidP="0018184D">
            <w:pPr>
              <w:spacing w:line="286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672A">
              <w:rPr>
                <w:rFonts w:ascii="Times New Roman" w:hAnsi="Times New Roman" w:cs="Times New Roman"/>
                <w:b/>
                <w:sz w:val="24"/>
                <w:szCs w:val="24"/>
              </w:rPr>
              <w:t>Шаг</w:t>
            </w:r>
          </w:p>
        </w:tc>
        <w:tc>
          <w:tcPr>
            <w:tcW w:w="6742" w:type="dxa"/>
          </w:tcPr>
          <w:p w14:paraId="0DA3F8EE" w14:textId="77777777" w:rsidR="00E6672A" w:rsidRPr="00E6672A" w:rsidRDefault="00E6672A" w:rsidP="0018184D">
            <w:pPr>
              <w:spacing w:line="286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672A">
              <w:rPr>
                <w:rFonts w:ascii="Times New Roman" w:hAnsi="Times New Roman" w:cs="Times New Roman"/>
                <w:b/>
                <w:sz w:val="24"/>
                <w:szCs w:val="24"/>
              </w:rPr>
              <w:t>Скрин</w:t>
            </w:r>
          </w:p>
        </w:tc>
      </w:tr>
      <w:tr w:rsidR="00E6672A" w:rsidRPr="00E6672A" w14:paraId="3DEBCDA8" w14:textId="77777777" w:rsidTr="0018184D">
        <w:trPr>
          <w:trHeight w:val="2472"/>
        </w:trPr>
        <w:tc>
          <w:tcPr>
            <w:tcW w:w="2874" w:type="dxa"/>
          </w:tcPr>
          <w:p w14:paraId="73B9FD20" w14:textId="77777777" w:rsidR="00E6672A" w:rsidRPr="00E6672A" w:rsidRDefault="00E6672A" w:rsidP="0018184D">
            <w:pPr>
              <w:spacing w:line="28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3" w:name="_Hlk131766730"/>
            <w:bookmarkStart w:id="24" w:name="_Hlk128226935"/>
            <w:r w:rsidRPr="00E6672A">
              <w:rPr>
                <w:rFonts w:ascii="Times New Roman" w:hAnsi="Times New Roman" w:cs="Times New Roman"/>
                <w:sz w:val="24"/>
                <w:szCs w:val="24"/>
              </w:rPr>
              <w:t>Процесс установки</w:t>
            </w:r>
            <w:bookmarkEnd w:id="23"/>
          </w:p>
        </w:tc>
        <w:tc>
          <w:tcPr>
            <w:tcW w:w="6742" w:type="dxa"/>
            <w:vAlign w:val="bottom"/>
          </w:tcPr>
          <w:p w14:paraId="4130B49A" w14:textId="77777777" w:rsidR="00E6672A" w:rsidRPr="00E6672A" w:rsidRDefault="00E6672A" w:rsidP="0018184D">
            <w:pPr>
              <w:spacing w:line="28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72A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7216" behindDoc="0" locked="0" layoutInCell="1" allowOverlap="1" wp14:anchorId="1DF543A4" wp14:editId="65309B0E">
                  <wp:simplePos x="0" y="0"/>
                  <wp:positionH relativeFrom="column">
                    <wp:posOffset>746760</wp:posOffset>
                  </wp:positionH>
                  <wp:positionV relativeFrom="paragraph">
                    <wp:posOffset>-13970</wp:posOffset>
                  </wp:positionV>
                  <wp:extent cx="3221355" cy="2040890"/>
                  <wp:effectExtent l="0" t="0" r="0" b="0"/>
                  <wp:wrapSquare wrapText="bothSides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1355" cy="2040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48D5B14" w14:textId="77777777" w:rsidR="00E6672A" w:rsidRPr="00E6672A" w:rsidRDefault="00E6672A" w:rsidP="0018184D">
            <w:pPr>
              <w:spacing w:line="286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6672A" w:rsidRPr="00E6672A" w14:paraId="0D66B07D" w14:textId="77777777" w:rsidTr="0018184D">
        <w:trPr>
          <w:trHeight w:val="3702"/>
        </w:trPr>
        <w:tc>
          <w:tcPr>
            <w:tcW w:w="2874" w:type="dxa"/>
          </w:tcPr>
          <w:p w14:paraId="1A3D7323" w14:textId="77777777" w:rsidR="00E6672A" w:rsidRPr="00E6672A" w:rsidRDefault="00E6672A" w:rsidP="0018184D">
            <w:pPr>
              <w:spacing w:line="28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5" w:name="_Hlk131766767"/>
            <w:bookmarkEnd w:id="24"/>
            <w:r w:rsidRPr="00E6672A">
              <w:rPr>
                <w:rFonts w:ascii="Times New Roman" w:hAnsi="Times New Roman" w:cs="Times New Roman"/>
                <w:sz w:val="24"/>
                <w:szCs w:val="24"/>
              </w:rPr>
              <w:t>Завершение установки и запуск программы</w:t>
            </w:r>
            <w:bookmarkEnd w:id="25"/>
          </w:p>
        </w:tc>
        <w:tc>
          <w:tcPr>
            <w:tcW w:w="6742" w:type="dxa"/>
          </w:tcPr>
          <w:p w14:paraId="4276B5AB" w14:textId="77777777" w:rsidR="00E6672A" w:rsidRPr="00E6672A" w:rsidRDefault="00E6672A" w:rsidP="0018184D">
            <w:pPr>
              <w:spacing w:line="28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72A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4384" behindDoc="0" locked="0" layoutInCell="1" allowOverlap="1" wp14:anchorId="14B955EF" wp14:editId="2522703E">
                  <wp:simplePos x="0" y="0"/>
                  <wp:positionH relativeFrom="column">
                    <wp:posOffset>741680</wp:posOffset>
                  </wp:positionH>
                  <wp:positionV relativeFrom="paragraph">
                    <wp:posOffset>1905</wp:posOffset>
                  </wp:positionV>
                  <wp:extent cx="3221355" cy="2197735"/>
                  <wp:effectExtent l="0" t="0" r="0" b="0"/>
                  <wp:wrapSquare wrapText="bothSides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1355" cy="2197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F24448D" w14:textId="77777777" w:rsidR="00E6672A" w:rsidRPr="00E6672A" w:rsidRDefault="00E6672A" w:rsidP="0018184D">
            <w:pPr>
              <w:spacing w:line="28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78D6807" w14:textId="77777777" w:rsidR="00C65038" w:rsidRDefault="00C65038" w:rsidP="00B718EB">
      <w:pPr>
        <w:spacing w:after="0" w:line="240" w:lineRule="auto"/>
        <w:ind w:left="1069"/>
        <w:rPr>
          <w:rFonts w:ascii="Times New Roman" w:hAnsi="Times New Roman" w:cs="Times New Roman"/>
          <w:noProof/>
          <w:sz w:val="24"/>
          <w:szCs w:val="28"/>
          <w:lang w:eastAsia="ru-RU"/>
        </w:rPr>
      </w:pPr>
    </w:p>
    <w:p w14:paraId="46DCAC5C" w14:textId="77777777" w:rsidR="00AD1EB4" w:rsidRPr="00AD1EB4" w:rsidRDefault="00AD1EB4" w:rsidP="00AD1EB4">
      <w:pPr>
        <w:spacing w:after="0" w:line="360" w:lineRule="auto"/>
        <w:ind w:left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D1EB4">
        <w:rPr>
          <w:rFonts w:ascii="Times New Roman" w:eastAsia="Times New Roman" w:hAnsi="Times New Roman" w:cs="Times New Roman"/>
          <w:sz w:val="28"/>
          <w:szCs w:val="24"/>
          <w:lang w:eastAsia="ru-RU"/>
        </w:rPr>
        <w:t>Во время прохождения производственной практики выполнялись дополнительные виды работ:</w:t>
      </w:r>
    </w:p>
    <w:p w14:paraId="1ACD1AC5" w14:textId="77777777" w:rsidR="00A86BA5" w:rsidRPr="005F4042" w:rsidRDefault="004E0D05" w:rsidP="005F4042">
      <w:pPr>
        <w:pStyle w:val="a3"/>
        <w:spacing w:after="0" w:line="240" w:lineRule="auto"/>
        <w:ind w:left="1429"/>
        <w:rPr>
          <w:rFonts w:ascii="Times New Roman" w:hAnsi="Times New Roman" w:cs="Times New Roman"/>
          <w:sz w:val="28"/>
          <w:szCs w:val="28"/>
        </w:rPr>
      </w:pPr>
      <w:r w:rsidRPr="005F4042">
        <w:rPr>
          <w:rFonts w:ascii="Times New Roman" w:hAnsi="Times New Roman" w:cs="Times New Roman"/>
          <w:sz w:val="28"/>
          <w:szCs w:val="28"/>
        </w:rPr>
        <w:t xml:space="preserve">Разработка приложения на </w:t>
      </w:r>
      <w:r w:rsidRPr="005F4042">
        <w:rPr>
          <w:rFonts w:ascii="Times New Roman" w:hAnsi="Times New Roman" w:cs="Times New Roman"/>
          <w:sz w:val="28"/>
          <w:szCs w:val="28"/>
          <w:lang w:val="en-US"/>
        </w:rPr>
        <w:t>MAUI</w:t>
      </w:r>
    </w:p>
    <w:p w14:paraId="4988A6C5" w14:textId="77777777" w:rsidR="00B718EB" w:rsidRDefault="00E6672A" w:rsidP="005547B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E6672A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3538B9C4" wp14:editId="5C3B535E">
            <wp:extent cx="4271901" cy="274671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0397" cy="277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2BE0B" w14:textId="77777777" w:rsidR="004E0D05" w:rsidRDefault="004E0D05" w:rsidP="004E0D05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4E0D05">
        <w:rPr>
          <w:rFonts w:ascii="Times New Roman" w:hAnsi="Times New Roman" w:cs="Times New Roman"/>
          <w:sz w:val="24"/>
        </w:rPr>
        <w:t>Рис.</w:t>
      </w:r>
      <w:r>
        <w:rPr>
          <w:rFonts w:ascii="Times New Roman" w:hAnsi="Times New Roman" w:cs="Times New Roman"/>
          <w:sz w:val="24"/>
          <w:lang w:val="en-US"/>
        </w:rPr>
        <w:t>9</w:t>
      </w:r>
      <w:r w:rsidRPr="004E0D05">
        <w:rPr>
          <w:rFonts w:ascii="Times New Roman" w:hAnsi="Times New Roman" w:cs="Times New Roman"/>
          <w:sz w:val="24"/>
        </w:rPr>
        <w:t xml:space="preserve"> «Главное меню»</w:t>
      </w:r>
    </w:p>
    <w:p w14:paraId="3EF163BE" w14:textId="77777777" w:rsidR="004E0D05" w:rsidRPr="004E0D05" w:rsidRDefault="004E0D05" w:rsidP="004E0D0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4D8C4F42" w14:textId="77777777" w:rsidR="004E0D05" w:rsidRDefault="00E6672A" w:rsidP="005547B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E6672A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6AFA1BB5" wp14:editId="1805D170">
            <wp:extent cx="2181225" cy="361952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2409" cy="363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6BA6" w14:textId="77777777" w:rsidR="00B718EB" w:rsidRPr="005547B9" w:rsidRDefault="004E0D05" w:rsidP="005F404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</w:t>
      </w:r>
      <w:r w:rsidRPr="00C3538E">
        <w:rPr>
          <w:rFonts w:ascii="Times New Roman" w:hAnsi="Times New Roman" w:cs="Times New Roman"/>
          <w:sz w:val="24"/>
          <w:szCs w:val="28"/>
        </w:rPr>
        <w:t>10</w:t>
      </w:r>
      <w:r w:rsidRPr="004E0D05">
        <w:rPr>
          <w:rFonts w:ascii="Times New Roman" w:hAnsi="Times New Roman" w:cs="Times New Roman"/>
          <w:sz w:val="24"/>
          <w:szCs w:val="28"/>
        </w:rPr>
        <w:t xml:space="preserve"> «Просмотр файлов»</w:t>
      </w:r>
    </w:p>
    <w:p w14:paraId="3C337C86" w14:textId="77777777" w:rsidR="00605CDA" w:rsidRPr="00875F8E" w:rsidRDefault="005B7753" w:rsidP="0087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5F8E">
        <w:rPr>
          <w:rFonts w:ascii="Times New Roman" w:hAnsi="Times New Roman" w:cs="Times New Roman"/>
          <w:sz w:val="28"/>
          <w:szCs w:val="28"/>
        </w:rPr>
        <w:t>Прои</w:t>
      </w:r>
      <w:r w:rsidR="00AA3C0F" w:rsidRPr="00875F8E">
        <w:rPr>
          <w:rFonts w:ascii="Times New Roman" w:hAnsi="Times New Roman" w:cs="Times New Roman"/>
          <w:sz w:val="28"/>
          <w:szCs w:val="28"/>
        </w:rPr>
        <w:t xml:space="preserve">зводственная практика по </w:t>
      </w:r>
      <w:r w:rsidR="0053659B" w:rsidRPr="0053659B">
        <w:rPr>
          <w:rFonts w:ascii="Times New Roman" w:hAnsi="Times New Roman" w:cs="Times New Roman"/>
          <w:sz w:val="28"/>
          <w:szCs w:val="28"/>
        </w:rPr>
        <w:t xml:space="preserve">ПМ.04 </w:t>
      </w:r>
      <w:r w:rsidR="0053659B">
        <w:rPr>
          <w:rFonts w:ascii="Times New Roman" w:hAnsi="Times New Roman" w:cs="Times New Roman"/>
          <w:sz w:val="28"/>
          <w:szCs w:val="28"/>
        </w:rPr>
        <w:t>«</w:t>
      </w:r>
      <w:r w:rsidR="0053659B" w:rsidRPr="0053659B">
        <w:rPr>
          <w:rFonts w:ascii="Times New Roman" w:hAnsi="Times New Roman" w:cs="Times New Roman"/>
          <w:sz w:val="28"/>
          <w:szCs w:val="28"/>
        </w:rPr>
        <w:t xml:space="preserve">Сопровождение и обслуживание программного обеспечения компьютерных </w:t>
      </w:r>
      <w:r w:rsidR="00D21F99" w:rsidRPr="0053659B">
        <w:rPr>
          <w:rFonts w:ascii="Times New Roman" w:hAnsi="Times New Roman" w:cs="Times New Roman"/>
          <w:sz w:val="28"/>
          <w:szCs w:val="28"/>
        </w:rPr>
        <w:t>систем</w:t>
      </w:r>
      <w:r w:rsidR="00D21F99">
        <w:rPr>
          <w:rFonts w:ascii="Times New Roman" w:hAnsi="Times New Roman" w:cs="Times New Roman"/>
          <w:sz w:val="28"/>
          <w:szCs w:val="28"/>
        </w:rPr>
        <w:t>» способствовала</w:t>
      </w:r>
      <w:r w:rsidRPr="00875F8E">
        <w:rPr>
          <w:rFonts w:ascii="Times New Roman" w:hAnsi="Times New Roman" w:cs="Times New Roman"/>
          <w:sz w:val="28"/>
          <w:szCs w:val="28"/>
        </w:rPr>
        <w:t xml:space="preserve"> освоению общих и профессиональных компетенций</w:t>
      </w:r>
      <w:r w:rsidR="00592213">
        <w:rPr>
          <w:rFonts w:ascii="Times New Roman" w:hAnsi="Times New Roman" w:cs="Times New Roman"/>
          <w:sz w:val="28"/>
          <w:szCs w:val="28"/>
        </w:rPr>
        <w:t>, а также трудовым функциям</w:t>
      </w:r>
      <w:r w:rsidRPr="00875F8E">
        <w:rPr>
          <w:rFonts w:ascii="Times New Roman" w:hAnsi="Times New Roman" w:cs="Times New Roman"/>
          <w:sz w:val="28"/>
          <w:szCs w:val="28"/>
        </w:rPr>
        <w:t>:</w:t>
      </w:r>
    </w:p>
    <w:p w14:paraId="1E3CE385" w14:textId="77777777" w:rsidR="00AD1EB4" w:rsidRPr="00051BCC" w:rsidRDefault="00AD1EB4" w:rsidP="00AD1EB4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01. Выбирать способы решения задач профессиональной деятельности применительно к различным контекстам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1B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F119B2" w14:textId="77777777" w:rsidR="00AD1EB4" w:rsidRPr="00051BCC" w:rsidRDefault="00AD1EB4" w:rsidP="00AD1EB4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02. 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7373DD" w14:textId="77777777" w:rsidR="00AD1EB4" w:rsidRPr="00051BCC" w:rsidRDefault="00AD1EB4" w:rsidP="00AD1EB4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03. 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30D9F3" w14:textId="77777777" w:rsidR="00AD1EB4" w:rsidRPr="00051BCC" w:rsidRDefault="00AD1EB4" w:rsidP="00AD1EB4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04. Эффективно взаимодействовать и работать в коллективе и команде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1B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2611FF" w14:textId="77777777" w:rsidR="00AD1EB4" w:rsidRPr="00051BCC" w:rsidRDefault="00AD1EB4" w:rsidP="00AD1EB4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 xml:space="preserve">ОК 05. Осуществлять устную и письменную коммуникацию на государственном языке Российской Федерации с учетом особенностей </w:t>
      </w:r>
      <w:r w:rsidRPr="00051BCC">
        <w:rPr>
          <w:rFonts w:ascii="Times New Roman" w:hAnsi="Times New Roman" w:cs="Times New Roman"/>
          <w:sz w:val="28"/>
          <w:szCs w:val="28"/>
        </w:rPr>
        <w:lastRenderedPageBreak/>
        <w:t>социального и культурного контекста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8D51DB" w14:textId="77777777" w:rsidR="00AD1EB4" w:rsidRPr="00051BCC" w:rsidRDefault="00AD1EB4" w:rsidP="00AD1EB4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06. 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стандарты антикоррупционного поведения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8A1FE4" w14:textId="77777777" w:rsidR="00AD1EB4" w:rsidRPr="00051BCC" w:rsidRDefault="00AD1EB4" w:rsidP="00AD1EB4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07.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1B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F645CC" w14:textId="77777777" w:rsidR="00AD1EB4" w:rsidRPr="00051BCC" w:rsidRDefault="00AD1EB4" w:rsidP="00AD1EB4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1B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E06007" w14:textId="77777777" w:rsidR="00AD1EB4" w:rsidRDefault="00AD1EB4" w:rsidP="00AD1EB4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09. Пользоваться профессиональной документацией на государственном и иностранном языках.</w:t>
      </w:r>
    </w:p>
    <w:p w14:paraId="6DD0B9DE" w14:textId="77777777" w:rsidR="00B718EB" w:rsidRPr="000B7486" w:rsidRDefault="00B718EB" w:rsidP="00B718EB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7486">
        <w:rPr>
          <w:rFonts w:ascii="Times New Roman" w:hAnsi="Times New Roman" w:cs="Times New Roman"/>
          <w:sz w:val="28"/>
          <w:szCs w:val="28"/>
        </w:rPr>
        <w:t>ПК 4.1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B7486">
        <w:rPr>
          <w:rFonts w:ascii="Times New Roman" w:hAnsi="Times New Roman" w:cs="Times New Roman"/>
          <w:sz w:val="28"/>
          <w:szCs w:val="28"/>
        </w:rPr>
        <w:t>Осуществлять инсталляцию, настройку и обслуживание программного обеспечения компьютерных систем.</w:t>
      </w:r>
    </w:p>
    <w:p w14:paraId="7B7764DE" w14:textId="77777777" w:rsidR="00B718EB" w:rsidRPr="000B7486" w:rsidRDefault="00B718EB" w:rsidP="00B718EB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7486">
        <w:rPr>
          <w:rFonts w:ascii="Times New Roman" w:hAnsi="Times New Roman" w:cs="Times New Roman"/>
          <w:sz w:val="28"/>
          <w:szCs w:val="28"/>
        </w:rPr>
        <w:t>ПК 4.2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B7486">
        <w:rPr>
          <w:rFonts w:ascii="Times New Roman" w:hAnsi="Times New Roman" w:cs="Times New Roman"/>
          <w:sz w:val="28"/>
          <w:szCs w:val="28"/>
        </w:rPr>
        <w:t>Осуществлять измерения эксплуатационных характеристик программного обеспечения компьютерных систем</w:t>
      </w:r>
    </w:p>
    <w:p w14:paraId="2E659628" w14:textId="77777777" w:rsidR="00B718EB" w:rsidRPr="000B7486" w:rsidRDefault="00B718EB" w:rsidP="00B718EB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7486">
        <w:rPr>
          <w:rFonts w:ascii="Times New Roman" w:hAnsi="Times New Roman" w:cs="Times New Roman"/>
          <w:sz w:val="28"/>
          <w:szCs w:val="28"/>
        </w:rPr>
        <w:t>ПК 4.3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B7486">
        <w:rPr>
          <w:rFonts w:ascii="Times New Roman" w:hAnsi="Times New Roman" w:cs="Times New Roman"/>
          <w:sz w:val="28"/>
          <w:szCs w:val="28"/>
        </w:rPr>
        <w:t>Выполнять работы по модификации отдельных компонент программного обеспечения в соответствии с потребностями заказчика</w:t>
      </w:r>
    </w:p>
    <w:p w14:paraId="0A3E399A" w14:textId="77777777" w:rsidR="00B718EB" w:rsidRPr="00875F8E" w:rsidRDefault="00B718EB" w:rsidP="00B718EB">
      <w:pPr>
        <w:pStyle w:val="ConsPlusNormal"/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7486">
        <w:rPr>
          <w:rFonts w:ascii="Times New Roman" w:hAnsi="Times New Roman" w:cs="Times New Roman"/>
          <w:sz w:val="28"/>
          <w:szCs w:val="28"/>
        </w:rPr>
        <w:t>ПК 4.4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B7486">
        <w:rPr>
          <w:rFonts w:ascii="Times New Roman" w:hAnsi="Times New Roman" w:cs="Times New Roman"/>
          <w:sz w:val="28"/>
          <w:szCs w:val="28"/>
        </w:rPr>
        <w:t>Обеспечивать защиту программного обеспечения компьютерных систем программными средствами.</w:t>
      </w:r>
    </w:p>
    <w:p w14:paraId="10347DD9" w14:textId="77777777" w:rsidR="008C0A1E" w:rsidRDefault="00771972" w:rsidP="00C8485A">
      <w:pPr>
        <w:pStyle w:val="ConsPlusNormal"/>
        <w:spacing w:line="360" w:lineRule="auto"/>
        <w:ind w:firstLine="709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4071B5" wp14:editId="6D56F32F">
            <wp:extent cx="2911475" cy="1637704"/>
            <wp:effectExtent l="0" t="0" r="0" b="0"/>
            <wp:docPr id="1" name="Рисунок 1" descr="https://sun9-38.userapi.com/impg/HsSV4rZ2wz3jPwHOd2saWdJGij3BWz8bh33faw/cNnSIJplvUg.jpg?size=2560x1440&amp;quality=95&amp;sign=c8d55cb783d94d1be3f55e9356d5871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8.userapi.com/impg/HsSV4rZ2wz3jPwHOd2saWdJGij3BWz8bh33faw/cNnSIJplvUg.jpg?size=2560x1440&amp;quality=95&amp;sign=c8d55cb783d94d1be3f55e9356d5871b&amp;type=album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551" cy="1641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CAA73" w14:textId="77777777" w:rsidR="00605CDA" w:rsidRPr="00C3538E" w:rsidRDefault="00D21F99" w:rsidP="00C8485A">
      <w:pPr>
        <w:pStyle w:val="ConsPlusNormal"/>
        <w:spacing w:line="360" w:lineRule="auto"/>
        <w:ind w:firstLine="709"/>
        <w:contextualSpacing/>
        <w:jc w:val="center"/>
        <w:rPr>
          <w:rFonts w:ascii="Times New Roman" w:eastAsia="Calibri" w:hAnsi="Times New Roman" w:cs="Times New Roman"/>
          <w:sz w:val="24"/>
          <w:szCs w:val="28"/>
        </w:rPr>
      </w:pPr>
      <w:r w:rsidRPr="00D21F99">
        <w:rPr>
          <w:rFonts w:ascii="Times New Roman" w:eastAsia="Calibri" w:hAnsi="Times New Roman" w:cs="Times New Roman"/>
          <w:sz w:val="24"/>
          <w:szCs w:val="28"/>
        </w:rPr>
        <w:t>Рис. «Фотография с место практики»</w:t>
      </w:r>
    </w:p>
    <w:sectPr w:rsidR="00605CDA" w:rsidRPr="00C3538E" w:rsidSect="00294DA3">
      <w:footerReference w:type="default" r:id="rId24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F3BE2B" w14:textId="77777777" w:rsidR="00B95C2F" w:rsidRDefault="00B95C2F" w:rsidP="000E2BF4">
      <w:pPr>
        <w:spacing w:after="0" w:line="240" w:lineRule="auto"/>
      </w:pPr>
      <w:r>
        <w:separator/>
      </w:r>
    </w:p>
  </w:endnote>
  <w:endnote w:type="continuationSeparator" w:id="0">
    <w:p w14:paraId="3925F8DD" w14:textId="77777777" w:rsidR="00B95C2F" w:rsidRDefault="00B95C2F" w:rsidP="000E2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D3E3F5" w14:textId="77777777" w:rsidR="000E2BF4" w:rsidRPr="000E2BF4" w:rsidRDefault="009607DC" w:rsidP="000E2BF4">
    <w:pPr>
      <w:pStyle w:val="a6"/>
      <w:jc w:val="center"/>
      <w:rPr>
        <w:rFonts w:ascii="Times New Roman" w:hAnsi="Times New Roman" w:cs="Times New Roman"/>
        <w:b/>
        <w:sz w:val="28"/>
        <w:szCs w:val="28"/>
      </w:rPr>
    </w:pPr>
    <w:r w:rsidRPr="000E2BF4">
      <w:rPr>
        <w:rFonts w:ascii="Times New Roman" w:hAnsi="Times New Roman" w:cs="Times New Roman"/>
        <w:b/>
        <w:sz w:val="28"/>
        <w:szCs w:val="28"/>
      </w:rPr>
      <w:fldChar w:fldCharType="begin"/>
    </w:r>
    <w:r w:rsidR="000E2BF4" w:rsidRPr="000E2BF4">
      <w:rPr>
        <w:rFonts w:ascii="Times New Roman" w:hAnsi="Times New Roman" w:cs="Times New Roman"/>
        <w:b/>
        <w:sz w:val="28"/>
        <w:szCs w:val="28"/>
      </w:rPr>
      <w:instrText xml:space="preserve"> PAGE  \* Arabic  \* MERGEFORMAT </w:instrText>
    </w:r>
    <w:r w:rsidRPr="000E2BF4">
      <w:rPr>
        <w:rFonts w:ascii="Times New Roman" w:hAnsi="Times New Roman" w:cs="Times New Roman"/>
        <w:b/>
        <w:sz w:val="28"/>
        <w:szCs w:val="28"/>
      </w:rPr>
      <w:fldChar w:fldCharType="separate"/>
    </w:r>
    <w:r w:rsidR="0074553A">
      <w:rPr>
        <w:rFonts w:ascii="Times New Roman" w:hAnsi="Times New Roman" w:cs="Times New Roman"/>
        <w:b/>
        <w:noProof/>
        <w:sz w:val="28"/>
        <w:szCs w:val="28"/>
      </w:rPr>
      <w:t>9</w:t>
    </w:r>
    <w:r w:rsidRPr="000E2BF4">
      <w:rPr>
        <w:rFonts w:ascii="Times New Roman" w:hAnsi="Times New Roman" w:cs="Times New Roman"/>
        <w:b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E5552F" w14:textId="77777777" w:rsidR="00B95C2F" w:rsidRDefault="00B95C2F" w:rsidP="000E2BF4">
      <w:pPr>
        <w:spacing w:after="0" w:line="240" w:lineRule="auto"/>
      </w:pPr>
      <w:r>
        <w:separator/>
      </w:r>
    </w:p>
  </w:footnote>
  <w:footnote w:type="continuationSeparator" w:id="0">
    <w:p w14:paraId="25CDF951" w14:textId="77777777" w:rsidR="00B95C2F" w:rsidRDefault="00B95C2F" w:rsidP="000E2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92C8D"/>
    <w:multiLevelType w:val="hybridMultilevel"/>
    <w:tmpl w:val="B9A21ACA"/>
    <w:lvl w:ilvl="0" w:tplc="B14AD696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847623"/>
    <w:multiLevelType w:val="hybridMultilevel"/>
    <w:tmpl w:val="D0DE63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5D7369"/>
    <w:multiLevelType w:val="hybridMultilevel"/>
    <w:tmpl w:val="930E2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E35B9D"/>
    <w:multiLevelType w:val="hybridMultilevel"/>
    <w:tmpl w:val="4AE6CB3A"/>
    <w:lvl w:ilvl="0" w:tplc="38FCA8B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16F26A8"/>
    <w:multiLevelType w:val="hybridMultilevel"/>
    <w:tmpl w:val="5D305172"/>
    <w:lvl w:ilvl="0" w:tplc="B14AD696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2D85541"/>
    <w:multiLevelType w:val="hybridMultilevel"/>
    <w:tmpl w:val="DFCEA2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B660897"/>
    <w:multiLevelType w:val="hybridMultilevel"/>
    <w:tmpl w:val="452AD384"/>
    <w:lvl w:ilvl="0" w:tplc="1D024E12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EAF6029"/>
    <w:multiLevelType w:val="hybridMultilevel"/>
    <w:tmpl w:val="1C1EEC20"/>
    <w:lvl w:ilvl="0" w:tplc="F75AF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1B95D1F"/>
    <w:multiLevelType w:val="hybridMultilevel"/>
    <w:tmpl w:val="90F2200E"/>
    <w:lvl w:ilvl="0" w:tplc="406E4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8445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C0A2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8A5A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2C87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D6AC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AE0E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E06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389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BAB72FA"/>
    <w:multiLevelType w:val="hybridMultilevel"/>
    <w:tmpl w:val="D09C96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EFD5C82"/>
    <w:multiLevelType w:val="hybridMultilevel"/>
    <w:tmpl w:val="5F84DA94"/>
    <w:lvl w:ilvl="0" w:tplc="E92261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AC22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B29F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A0D0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FA47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06DE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98D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0A00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309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2D6723D"/>
    <w:multiLevelType w:val="hybridMultilevel"/>
    <w:tmpl w:val="DD36EA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5E311BB"/>
    <w:multiLevelType w:val="hybridMultilevel"/>
    <w:tmpl w:val="E1D8A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D0C2178"/>
    <w:multiLevelType w:val="hybridMultilevel"/>
    <w:tmpl w:val="490268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D8F2D81"/>
    <w:multiLevelType w:val="hybridMultilevel"/>
    <w:tmpl w:val="2B56F4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12"/>
  </w:num>
  <w:num w:numId="4">
    <w:abstractNumId w:val="7"/>
  </w:num>
  <w:num w:numId="5">
    <w:abstractNumId w:val="5"/>
  </w:num>
  <w:num w:numId="6">
    <w:abstractNumId w:val="10"/>
  </w:num>
  <w:num w:numId="7">
    <w:abstractNumId w:val="8"/>
  </w:num>
  <w:num w:numId="8">
    <w:abstractNumId w:val="9"/>
  </w:num>
  <w:num w:numId="9">
    <w:abstractNumId w:val="4"/>
  </w:num>
  <w:num w:numId="10">
    <w:abstractNumId w:val="0"/>
  </w:num>
  <w:num w:numId="11">
    <w:abstractNumId w:val="6"/>
  </w:num>
  <w:num w:numId="12">
    <w:abstractNumId w:val="11"/>
  </w:num>
  <w:num w:numId="13">
    <w:abstractNumId w:val="1"/>
  </w:num>
  <w:num w:numId="14">
    <w:abstractNumId w:val="1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05BE"/>
    <w:rsid w:val="000336BA"/>
    <w:rsid w:val="00056012"/>
    <w:rsid w:val="00076CBF"/>
    <w:rsid w:val="00081E5E"/>
    <w:rsid w:val="000842AD"/>
    <w:rsid w:val="000D6F07"/>
    <w:rsid w:val="000E2BF4"/>
    <w:rsid w:val="0014427F"/>
    <w:rsid w:val="00180422"/>
    <w:rsid w:val="00184E40"/>
    <w:rsid w:val="001B617A"/>
    <w:rsid w:val="001F53DB"/>
    <w:rsid w:val="00205390"/>
    <w:rsid w:val="00215036"/>
    <w:rsid w:val="0021598C"/>
    <w:rsid w:val="00217EB0"/>
    <w:rsid w:val="00255379"/>
    <w:rsid w:val="002653E3"/>
    <w:rsid w:val="00272D9D"/>
    <w:rsid w:val="00284CD2"/>
    <w:rsid w:val="00294DA3"/>
    <w:rsid w:val="002B20C2"/>
    <w:rsid w:val="002E6B9E"/>
    <w:rsid w:val="002F0236"/>
    <w:rsid w:val="003111BB"/>
    <w:rsid w:val="00322D4B"/>
    <w:rsid w:val="003335CC"/>
    <w:rsid w:val="0033750F"/>
    <w:rsid w:val="003542B6"/>
    <w:rsid w:val="00355936"/>
    <w:rsid w:val="003606CF"/>
    <w:rsid w:val="0038247A"/>
    <w:rsid w:val="003824C8"/>
    <w:rsid w:val="003A7B3E"/>
    <w:rsid w:val="003B50C5"/>
    <w:rsid w:val="003D3D17"/>
    <w:rsid w:val="003E1200"/>
    <w:rsid w:val="003E148A"/>
    <w:rsid w:val="003E2A7B"/>
    <w:rsid w:val="003F44FB"/>
    <w:rsid w:val="00422A66"/>
    <w:rsid w:val="0043419B"/>
    <w:rsid w:val="00437C83"/>
    <w:rsid w:val="00445069"/>
    <w:rsid w:val="00466B01"/>
    <w:rsid w:val="00487693"/>
    <w:rsid w:val="00487EA1"/>
    <w:rsid w:val="004A5B0F"/>
    <w:rsid w:val="004E0D05"/>
    <w:rsid w:val="004E68B4"/>
    <w:rsid w:val="00516E06"/>
    <w:rsid w:val="0053659B"/>
    <w:rsid w:val="005547B9"/>
    <w:rsid w:val="00592213"/>
    <w:rsid w:val="005B7753"/>
    <w:rsid w:val="005C7C4A"/>
    <w:rsid w:val="005D66B2"/>
    <w:rsid w:val="005E5CE8"/>
    <w:rsid w:val="005F4042"/>
    <w:rsid w:val="00600DE7"/>
    <w:rsid w:val="00605CDA"/>
    <w:rsid w:val="00643BEB"/>
    <w:rsid w:val="00695C61"/>
    <w:rsid w:val="006B357E"/>
    <w:rsid w:val="006C2917"/>
    <w:rsid w:val="006E02AF"/>
    <w:rsid w:val="006E2A52"/>
    <w:rsid w:val="006E2E3E"/>
    <w:rsid w:val="007339BE"/>
    <w:rsid w:val="0074553A"/>
    <w:rsid w:val="00754014"/>
    <w:rsid w:val="00771972"/>
    <w:rsid w:val="00771E97"/>
    <w:rsid w:val="00772DC7"/>
    <w:rsid w:val="007B4D27"/>
    <w:rsid w:val="007D2F8C"/>
    <w:rsid w:val="007F130B"/>
    <w:rsid w:val="00820CD1"/>
    <w:rsid w:val="00835DFC"/>
    <w:rsid w:val="00842CAE"/>
    <w:rsid w:val="00844E6F"/>
    <w:rsid w:val="00854C68"/>
    <w:rsid w:val="00861D9B"/>
    <w:rsid w:val="00875F8E"/>
    <w:rsid w:val="008840AE"/>
    <w:rsid w:val="008C0A1E"/>
    <w:rsid w:val="008D559F"/>
    <w:rsid w:val="008E088C"/>
    <w:rsid w:val="008E3F3F"/>
    <w:rsid w:val="00916CA3"/>
    <w:rsid w:val="00936F03"/>
    <w:rsid w:val="009607DC"/>
    <w:rsid w:val="00962E22"/>
    <w:rsid w:val="0096595F"/>
    <w:rsid w:val="009A16C8"/>
    <w:rsid w:val="009E00AC"/>
    <w:rsid w:val="00A11AD6"/>
    <w:rsid w:val="00A13626"/>
    <w:rsid w:val="00A22F9C"/>
    <w:rsid w:val="00A407DA"/>
    <w:rsid w:val="00A735BD"/>
    <w:rsid w:val="00A820C1"/>
    <w:rsid w:val="00A86BA5"/>
    <w:rsid w:val="00AA3C0F"/>
    <w:rsid w:val="00AB657A"/>
    <w:rsid w:val="00AD05BE"/>
    <w:rsid w:val="00AD1EB4"/>
    <w:rsid w:val="00AF06E6"/>
    <w:rsid w:val="00B718EB"/>
    <w:rsid w:val="00B932F6"/>
    <w:rsid w:val="00B95C2F"/>
    <w:rsid w:val="00BA5BD4"/>
    <w:rsid w:val="00BC493B"/>
    <w:rsid w:val="00C015D6"/>
    <w:rsid w:val="00C12B5B"/>
    <w:rsid w:val="00C35304"/>
    <w:rsid w:val="00C3538E"/>
    <w:rsid w:val="00C62EA0"/>
    <w:rsid w:val="00C65038"/>
    <w:rsid w:val="00C8485A"/>
    <w:rsid w:val="00C91E22"/>
    <w:rsid w:val="00CD0048"/>
    <w:rsid w:val="00CE01AB"/>
    <w:rsid w:val="00D02F30"/>
    <w:rsid w:val="00D21F99"/>
    <w:rsid w:val="00D42341"/>
    <w:rsid w:val="00D75D1D"/>
    <w:rsid w:val="00D91AB2"/>
    <w:rsid w:val="00E043F7"/>
    <w:rsid w:val="00E44C13"/>
    <w:rsid w:val="00E6672A"/>
    <w:rsid w:val="00E67F6F"/>
    <w:rsid w:val="00E71334"/>
    <w:rsid w:val="00E96D72"/>
    <w:rsid w:val="00ED0402"/>
    <w:rsid w:val="00EE4780"/>
    <w:rsid w:val="00F0458C"/>
    <w:rsid w:val="00F75014"/>
    <w:rsid w:val="00F77020"/>
    <w:rsid w:val="00FB57F3"/>
    <w:rsid w:val="00FC5B3B"/>
    <w:rsid w:val="00FD68D0"/>
    <w:rsid w:val="00FD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2C74C"/>
  <w15:docId w15:val="{192EBA88-CE84-4346-B2AF-BCB9614F9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7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42CA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A1362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E2BF4"/>
  </w:style>
  <w:style w:type="paragraph" w:styleId="a6">
    <w:name w:val="footer"/>
    <w:basedOn w:val="a"/>
    <w:link w:val="a7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E2BF4"/>
  </w:style>
  <w:style w:type="paragraph" w:styleId="a8">
    <w:name w:val="Document Map"/>
    <w:basedOn w:val="a"/>
    <w:link w:val="a9"/>
    <w:uiPriority w:val="99"/>
    <w:semiHidden/>
    <w:unhideWhenUsed/>
    <w:rsid w:val="002F0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2F0236"/>
    <w:rPr>
      <w:rFonts w:ascii="Tahoma" w:hAnsi="Tahoma" w:cs="Tahoma"/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554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547B9"/>
    <w:rPr>
      <w:rFonts w:ascii="Tahoma" w:hAnsi="Tahoma" w:cs="Tahoma"/>
      <w:sz w:val="16"/>
      <w:szCs w:val="16"/>
    </w:rPr>
  </w:style>
  <w:style w:type="paragraph" w:styleId="ac">
    <w:name w:val="No Spacing"/>
    <w:aliases w:val="Титульник"/>
    <w:link w:val="ad"/>
    <w:uiPriority w:val="1"/>
    <w:qFormat/>
    <w:rsid w:val="004E0D05"/>
    <w:pPr>
      <w:spacing w:after="0" w:line="240" w:lineRule="auto"/>
    </w:pPr>
  </w:style>
  <w:style w:type="table" w:styleId="ae">
    <w:name w:val="Table Grid"/>
    <w:basedOn w:val="a1"/>
    <w:uiPriority w:val="59"/>
    <w:unhideWhenUsed/>
    <w:rsid w:val="003F4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Без интервала Знак"/>
    <w:aliases w:val="Титульник Знак"/>
    <w:basedOn w:val="a0"/>
    <w:link w:val="ac"/>
    <w:uiPriority w:val="1"/>
    <w:locked/>
    <w:rsid w:val="003F44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516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2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78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0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FEA52-AD83-4A9F-B52B-5C8EFA115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10</Pages>
  <Words>1020</Words>
  <Characters>5815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75</cp:revision>
  <dcterms:created xsi:type="dcterms:W3CDTF">2016-06-24T14:35:00Z</dcterms:created>
  <dcterms:modified xsi:type="dcterms:W3CDTF">2023-05-02T07:30:00Z</dcterms:modified>
</cp:coreProperties>
</file>