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4223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3E5833F9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14:paraId="58CEA994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0B4C6F9B" w14:textId="77777777"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0E6242D0" w14:textId="77777777"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14:paraId="6AA9CD33" w14:textId="77777777" w:rsidR="00DD2307" w:rsidRPr="00346858" w:rsidRDefault="00DD2307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r w:rsidRPr="00AA4D34">
        <w:rPr>
          <w:rFonts w:eastAsia="Andale Sans UI"/>
          <w:kern w:val="2"/>
          <w:szCs w:val="28"/>
          <w:lang w:eastAsia="ar-SA"/>
        </w:rPr>
        <w:t xml:space="preserve">по </w:t>
      </w:r>
      <w:r w:rsidR="00F40228">
        <w:rPr>
          <w:rFonts w:eastAsia="Andale Sans UI"/>
          <w:kern w:val="2"/>
          <w:szCs w:val="28"/>
          <w:lang w:eastAsia="ar-SA"/>
        </w:rPr>
        <w:t xml:space="preserve"> </w:t>
      </w:r>
      <w:r w:rsidR="00CB0A21" w:rsidRPr="00CB0A21">
        <w:rPr>
          <w:u w:val="single"/>
        </w:rPr>
        <w:t>ПМ.11 Разработка, администрирование и защита баз данных</w:t>
      </w:r>
      <w:r w:rsidR="00CB0A21" w:rsidRPr="00CB0A21">
        <w:t>______</w:t>
      </w:r>
    </w:p>
    <w:p w14:paraId="0F31FABE" w14:textId="04BAC9ED"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BC5DA4">
        <w:rPr>
          <w:szCs w:val="28"/>
          <w:lang w:eastAsia="ar-SA"/>
        </w:rPr>
        <w:t>_____</w:t>
      </w:r>
      <w:r w:rsidR="00E52544" w:rsidRPr="00C10383">
        <w:rPr>
          <w:rStyle w:val="10"/>
          <w:b w:val="0"/>
          <w:u w:val="single"/>
        </w:rPr>
        <w:t xml:space="preserve"> </w:t>
      </w:r>
      <w:r w:rsidR="005D7CDC">
        <w:rPr>
          <w:rStyle w:val="a5"/>
          <w:b w:val="0"/>
          <w:szCs w:val="28"/>
          <w:u w:val="single"/>
        </w:rPr>
        <w:t>Толстова Тимура Артемьевича</w:t>
      </w:r>
      <w:r w:rsidR="00BC5DA4">
        <w:rPr>
          <w:szCs w:val="28"/>
          <w:lang w:eastAsia="ar-SA"/>
        </w:rPr>
        <w:t>__</w:t>
      </w:r>
      <w:r>
        <w:rPr>
          <w:szCs w:val="28"/>
          <w:lang w:eastAsia="ar-SA"/>
        </w:rPr>
        <w:t>_______________</w:t>
      </w:r>
    </w:p>
    <w:p w14:paraId="0B6CFD01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AF6B3D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F00CC5">
        <w:rPr>
          <w:rStyle w:val="a5"/>
          <w:rFonts w:eastAsiaTheme="majorEastAsia"/>
          <w:b w:val="0"/>
          <w:u w:val="single"/>
        </w:rPr>
        <w:t>19А</w:t>
      </w:r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6F32C8C1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Pr="00125AE3">
        <w:rPr>
          <w:rFonts w:eastAsia="Calibri"/>
          <w:kern w:val="2"/>
          <w:szCs w:val="28"/>
          <w:lang w:eastAsia="ar-SA"/>
        </w:rPr>
        <w:t>___</w:t>
      </w:r>
      <w:r>
        <w:rPr>
          <w:rFonts w:eastAsia="Calibri"/>
          <w:kern w:val="2"/>
          <w:szCs w:val="28"/>
          <w:lang w:eastAsia="ar-SA"/>
        </w:rPr>
        <w:t>___</w:t>
      </w:r>
      <w:r w:rsidRPr="00125AE3">
        <w:rPr>
          <w:rFonts w:eastAsia="Calibri"/>
          <w:kern w:val="2"/>
          <w:szCs w:val="28"/>
          <w:lang w:eastAsia="ar-SA"/>
        </w:rPr>
        <w:t>_</w:t>
      </w:r>
    </w:p>
    <w:p w14:paraId="0A4C9990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Место практики _</w:t>
      </w:r>
      <w:r w:rsidR="00CD3A6A" w:rsidRPr="00CD3A6A">
        <w:rPr>
          <w:rStyle w:val="10"/>
          <w:b w:val="0"/>
          <w:u w:val="single"/>
        </w:rPr>
        <w:t xml:space="preserve"> </w:t>
      </w:r>
      <w:r w:rsidR="00CD3A6A" w:rsidRPr="0075690C">
        <w:rPr>
          <w:rStyle w:val="a5"/>
          <w:rFonts w:eastAsiaTheme="majorEastAsia"/>
          <w:b w:val="0"/>
          <w:u w:val="single"/>
        </w:rPr>
        <w:t>Л</w:t>
      </w:r>
      <w:r w:rsidR="00CD3A6A">
        <w:rPr>
          <w:rStyle w:val="a5"/>
          <w:rFonts w:eastAsiaTheme="majorEastAsia"/>
          <w:b w:val="0"/>
          <w:u w:val="single"/>
        </w:rPr>
        <w:t>икино-Дулевский политехнический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14:paraId="37ABF01F" w14:textId="77777777" w:rsidR="00AF6B3D" w:rsidRDefault="00DD2307" w:rsidP="00AF6B3D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</w:t>
      </w:r>
      <w:r w:rsidR="00AF6B3D" w:rsidRPr="00AF6B3D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80E7C">
        <w:rPr>
          <w:rFonts w:eastAsia="Calibri"/>
          <w:kern w:val="2"/>
          <w:szCs w:val="28"/>
          <w:u w:val="single"/>
          <w:lang w:eastAsia="ar-SA"/>
        </w:rPr>
        <w:t>08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.1</w:t>
      </w:r>
      <w:r w:rsidR="00080E7C">
        <w:rPr>
          <w:rFonts w:eastAsia="Calibri"/>
          <w:kern w:val="2"/>
          <w:szCs w:val="28"/>
          <w:u w:val="single"/>
          <w:lang w:eastAsia="ar-SA"/>
        </w:rPr>
        <w:t>2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.202</w:t>
      </w:r>
      <w:r w:rsidR="00080E7C">
        <w:rPr>
          <w:rFonts w:eastAsia="Calibri"/>
          <w:kern w:val="2"/>
          <w:szCs w:val="28"/>
          <w:u w:val="single"/>
          <w:lang w:eastAsia="ar-SA"/>
        </w:rPr>
        <w:t>1г. по 21.12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.202</w:t>
      </w:r>
      <w:r w:rsidR="00080E7C">
        <w:rPr>
          <w:rFonts w:eastAsia="Calibri"/>
          <w:kern w:val="2"/>
          <w:szCs w:val="28"/>
          <w:u w:val="single"/>
          <w:lang w:eastAsia="ar-SA"/>
        </w:rPr>
        <w:t>1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 xml:space="preserve">г.,  с </w:t>
      </w:r>
      <w:r w:rsidR="00080E7C">
        <w:rPr>
          <w:rFonts w:eastAsia="Calibri"/>
          <w:kern w:val="2"/>
          <w:szCs w:val="28"/>
          <w:u w:val="single"/>
          <w:lang w:eastAsia="ar-SA"/>
        </w:rPr>
        <w:t>20.04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>.202</w:t>
      </w:r>
      <w:r w:rsidR="00080E7C">
        <w:rPr>
          <w:rFonts w:eastAsia="Calibri"/>
          <w:kern w:val="2"/>
          <w:szCs w:val="28"/>
          <w:u w:val="single"/>
          <w:lang w:eastAsia="ar-SA"/>
        </w:rPr>
        <w:t>2</w:t>
      </w:r>
      <w:r w:rsidR="000B07B0" w:rsidRPr="000B07B0">
        <w:rPr>
          <w:rFonts w:eastAsia="Calibri"/>
          <w:kern w:val="2"/>
          <w:szCs w:val="28"/>
          <w:u w:val="single"/>
          <w:lang w:eastAsia="ar-SA"/>
        </w:rPr>
        <w:t xml:space="preserve">г. по </w:t>
      </w:r>
      <w:r w:rsidR="00080E7C">
        <w:rPr>
          <w:rFonts w:eastAsia="Calibri"/>
          <w:kern w:val="2"/>
          <w:szCs w:val="28"/>
          <w:u w:val="single"/>
          <w:lang w:eastAsia="ar-SA"/>
        </w:rPr>
        <w:t>03.05.2022г.</w:t>
      </w:r>
      <w:r w:rsidR="00AF6B3D" w:rsidRPr="00AF6B3D">
        <w:rPr>
          <w:rFonts w:eastAsia="Calibri"/>
          <w:kern w:val="2"/>
          <w:szCs w:val="28"/>
          <w:u w:val="single"/>
          <w:lang w:eastAsia="ar-SA"/>
        </w:rPr>
        <w:t xml:space="preserve"> </w:t>
      </w:r>
    </w:p>
    <w:p w14:paraId="5A27A1B0" w14:textId="77777777" w:rsidR="00AF6B3D" w:rsidRDefault="00AF6B3D" w:rsidP="00AF6B3D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</w:p>
    <w:p w14:paraId="3D72C144" w14:textId="77777777" w:rsidR="00DD2307" w:rsidRPr="00125AE3" w:rsidRDefault="00DD2307" w:rsidP="00AF6B3D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14:paraId="3C90F795" w14:textId="77777777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2FDB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E2D0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1F2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14:paraId="76DE3FB1" w14:textId="77777777"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007" w14:textId="77777777"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14:paraId="2860BA70" w14:textId="77777777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6DD35" w14:textId="77777777"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11.2</w:t>
            </w:r>
          </w:p>
          <w:p w14:paraId="0B10F813" w14:textId="77777777" w:rsidR="00C006EE" w:rsidRPr="006F331A" w:rsidRDefault="00C006EE" w:rsidP="0041166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9EC3" w14:textId="77777777" w:rsidR="00C006EE" w:rsidRPr="006F331A" w:rsidRDefault="002F2470" w:rsidP="002F2470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Проектирование, как этап жизненного цикла 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программного продукта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589B" w14:textId="77777777" w:rsidR="00C006E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343C" w14:textId="77777777"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14:paraId="641CC8B1" w14:textId="77777777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14:paraId="21DD2FF5" w14:textId="77777777" w:rsidR="00F014AB" w:rsidRPr="00F014AB" w:rsidRDefault="002F2470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2F2470"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11.2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  <w:r w:rsidR="00F014AB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F014AB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 w:rsid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C7480E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</w:p>
          <w:p w14:paraId="3D85989B" w14:textId="77777777" w:rsidR="00C006EE" w:rsidRPr="006F331A" w:rsidRDefault="008772FC" w:rsidP="008772F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3A8A" w14:textId="77777777" w:rsidR="00250330" w:rsidRPr="006F331A" w:rsidRDefault="002F2470" w:rsidP="004E3C5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2F247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Проектирование и разработка базы данных в среде MySQL Workbench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. </w:t>
            </w:r>
            <w:r w:rsidR="004E3C5B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Работа со встроенными объектами СУБД MySQL</w:t>
            </w:r>
            <w:r w:rsidR="004E3C5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9DDF" w14:textId="77777777" w:rsidR="00C006EE" w:rsidRPr="00DB3E5C" w:rsidRDefault="008772FC" w:rsidP="00C7480E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</w:t>
            </w:r>
            <w:r w:rsidR="00C7480E">
              <w:rPr>
                <w:rFonts w:eastAsia="Andale Sans UI"/>
                <w:kern w:val="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3068" w14:textId="77777777"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14:paraId="2B235F83" w14:textId="77777777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14:paraId="3F4C1002" w14:textId="77777777" w:rsidR="00C7480E" w:rsidRPr="00F014AB" w:rsidRDefault="00C7480E" w:rsidP="00B45EB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11.4</w:t>
            </w:r>
          </w:p>
          <w:p w14:paraId="640EF12B" w14:textId="77777777" w:rsidR="00C7480E" w:rsidRPr="006F331A" w:rsidRDefault="00C7480E" w:rsidP="00B45EB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F3A9" w14:textId="77777777" w:rsidR="00C7480E" w:rsidRPr="006F331A" w:rsidRDefault="004E3C5B" w:rsidP="004E3C5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приложения базы данных на языке Python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Работа в среде Microsoft SQL Server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</w:t>
            </w:r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Создание базы данных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вып</w:t>
            </w:r>
            <w:r w:rsidR="00250330" w:rsidRP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олнение запросов</w:t>
            </w:r>
            <w:r w:rsidR="0025033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6998" w14:textId="77777777" w:rsidR="00C7480E" w:rsidRPr="00DB3E5C" w:rsidRDefault="00C7480E" w:rsidP="00B45EB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C5D6" w14:textId="77777777"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14:paraId="217906DF" w14:textId="77777777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14:paraId="0713E3FC" w14:textId="77777777" w:rsidR="00C7480E" w:rsidRPr="006F331A" w:rsidRDefault="00C7480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5, ПК 11.6</w:t>
            </w:r>
          </w:p>
          <w:p w14:paraId="211DE149" w14:textId="77777777" w:rsidR="00C7480E" w:rsidRPr="006F331A" w:rsidRDefault="00C7480E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83D7" w14:textId="77777777" w:rsidR="00C7480E" w:rsidRPr="006F331A" w:rsidRDefault="00C7480E" w:rsidP="002F247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Защита и администрирования баз данных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8C2B" w14:textId="77777777" w:rsidR="00C7480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4F40" w14:textId="77777777"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14:paraId="63E1149A" w14:textId="77777777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4A77" w14:textId="77777777" w:rsidR="00C7480E" w:rsidRPr="006F331A" w:rsidRDefault="00C7480E" w:rsidP="00B114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C92" w14:textId="77777777" w:rsidR="00C7480E" w:rsidRPr="006F331A" w:rsidRDefault="00C7480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B8F8" w14:textId="77777777" w:rsidR="00C7480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ECB7" w14:textId="77777777"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7480E" w:rsidRPr="00DB3E5C" w14:paraId="79931829" w14:textId="77777777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35E8" w14:textId="77777777" w:rsidR="00C7480E" w:rsidRPr="00DB3E5C" w:rsidRDefault="00C7480E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D694" w14:textId="77777777" w:rsidR="00C7480E" w:rsidRPr="00DB3E5C" w:rsidRDefault="00C7480E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C8AC" w14:textId="77777777" w:rsidR="00C7480E" w:rsidRPr="00DB3E5C" w:rsidRDefault="00C7480E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77AE" w14:textId="77777777" w:rsidR="00C7480E" w:rsidRPr="00DB3E5C" w:rsidRDefault="00C7480E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1B12E7D0" w14:textId="77777777"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F53E769" w14:textId="77777777"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10E1809D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360FB5DE" w14:textId="77777777"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13C0CD48" w14:textId="77777777"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«___»___________ 202</w:t>
      </w:r>
      <w:r w:rsidR="00080E7C">
        <w:rPr>
          <w:rFonts w:eastAsia="Andale Sans UI"/>
          <w:kern w:val="2"/>
          <w:lang w:eastAsia="ar-SA"/>
        </w:rPr>
        <w:t>2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66900F82" w14:textId="77777777"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3FAFCB96" w14:textId="77777777" w:rsidR="00DD2307" w:rsidRPr="00125AE3" w:rsidRDefault="001D4503" w:rsidP="00DD2307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>Руководитель практики</w:t>
      </w:r>
      <w:r w:rsidR="00DD2307" w:rsidRPr="00125AE3">
        <w:rPr>
          <w:rFonts w:eastAsia="Andale Sans UI"/>
          <w:b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_____________ / </w:t>
      </w:r>
      <w:r w:rsidR="00AF6B3D">
        <w:rPr>
          <w:rFonts w:eastAsia="Andale Sans UI"/>
          <w:kern w:val="2"/>
          <w:lang w:eastAsia="ar-SA"/>
        </w:rPr>
        <w:t>Гжегожевский С.В.</w:t>
      </w:r>
    </w:p>
    <w:p w14:paraId="56221FC5" w14:textId="77777777" w:rsidR="00DD2307" w:rsidRDefault="00DD2307" w:rsidP="00DD2307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14:paraId="7629A014" w14:textId="77777777" w:rsidR="00DB3E5C" w:rsidRDefault="00DB3E5C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 w:rsidR="00AF6B3D">
        <w:rPr>
          <w:rFonts w:eastAsia="Andale Sans UI"/>
          <w:kern w:val="2"/>
          <w:lang w:eastAsia="ar-SA"/>
        </w:rPr>
        <w:t>Селиверстова О.М.</w:t>
      </w:r>
    </w:p>
    <w:p w14:paraId="35EF2577" w14:textId="77777777" w:rsidR="00080E7C" w:rsidRDefault="00080E7C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327D05FF" w14:textId="77777777" w:rsidR="00AF6B3D" w:rsidRDefault="00AF6B3D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="00080E7C" w:rsidRPr="00125AE3">
        <w:rPr>
          <w:rFonts w:eastAsia="Andale Sans UI"/>
          <w:kern w:val="2"/>
          <w:lang w:eastAsia="ar-SA"/>
        </w:rPr>
        <w:t xml:space="preserve">_____________ / </w:t>
      </w:r>
      <w:r w:rsidR="00080E7C">
        <w:rPr>
          <w:rFonts w:eastAsia="Andale Sans UI"/>
          <w:kern w:val="2"/>
          <w:lang w:eastAsia="ar-SA"/>
        </w:rPr>
        <w:t>Шашков С.Н.</w:t>
      </w:r>
    </w:p>
    <w:p w14:paraId="015BD138" w14:textId="77777777" w:rsidR="00080E7C" w:rsidRDefault="00080E7C" w:rsidP="00DB3E5C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3A76130E" w14:textId="77777777" w:rsidR="00AF6B3D" w:rsidRPr="00125AE3" w:rsidRDefault="00AF6B3D" w:rsidP="00DB3E5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Тишкин В.В.</w:t>
      </w:r>
    </w:p>
    <w:p w14:paraId="5EC5E563" w14:textId="77777777" w:rsidR="00DB3E5C" w:rsidRPr="00125AE3" w:rsidRDefault="00DB3E5C" w:rsidP="00DB3E5C">
      <w:pPr>
        <w:widowControl w:val="0"/>
        <w:suppressAutoHyphens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</w:t>
      </w:r>
    </w:p>
    <w:p w14:paraId="68FE0272" w14:textId="77777777" w:rsidR="00B311A0" w:rsidRDefault="00B311A0" w:rsidP="00B311A0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31BA4"/>
    <w:rsid w:val="000409A5"/>
    <w:rsid w:val="00054C96"/>
    <w:rsid w:val="00072BF7"/>
    <w:rsid w:val="00080E7C"/>
    <w:rsid w:val="000A4618"/>
    <w:rsid w:val="000A7EF5"/>
    <w:rsid w:val="000B07B0"/>
    <w:rsid w:val="001447DB"/>
    <w:rsid w:val="00160462"/>
    <w:rsid w:val="001634C5"/>
    <w:rsid w:val="00182FF3"/>
    <w:rsid w:val="001C7B9D"/>
    <w:rsid w:val="001D4503"/>
    <w:rsid w:val="001D469B"/>
    <w:rsid w:val="001E4A8D"/>
    <w:rsid w:val="001F5CAE"/>
    <w:rsid w:val="00200477"/>
    <w:rsid w:val="002256CF"/>
    <w:rsid w:val="00250330"/>
    <w:rsid w:val="002710E2"/>
    <w:rsid w:val="00291248"/>
    <w:rsid w:val="002C04B0"/>
    <w:rsid w:val="002F2470"/>
    <w:rsid w:val="00346858"/>
    <w:rsid w:val="00394C6F"/>
    <w:rsid w:val="003E5651"/>
    <w:rsid w:val="003F0AB2"/>
    <w:rsid w:val="00400120"/>
    <w:rsid w:val="0041142C"/>
    <w:rsid w:val="0041166C"/>
    <w:rsid w:val="004434FF"/>
    <w:rsid w:val="00453B27"/>
    <w:rsid w:val="0046470C"/>
    <w:rsid w:val="0047791B"/>
    <w:rsid w:val="004829E2"/>
    <w:rsid w:val="004A3CE7"/>
    <w:rsid w:val="004E0556"/>
    <w:rsid w:val="004E3C5B"/>
    <w:rsid w:val="004E50C1"/>
    <w:rsid w:val="00511BE3"/>
    <w:rsid w:val="0054068E"/>
    <w:rsid w:val="00564E1D"/>
    <w:rsid w:val="005B4E2C"/>
    <w:rsid w:val="005D7CDC"/>
    <w:rsid w:val="005E5C33"/>
    <w:rsid w:val="00625761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A81E14"/>
    <w:rsid w:val="00A83632"/>
    <w:rsid w:val="00AA4D34"/>
    <w:rsid w:val="00AF3150"/>
    <w:rsid w:val="00AF6B3D"/>
    <w:rsid w:val="00B06E7D"/>
    <w:rsid w:val="00B11489"/>
    <w:rsid w:val="00B213DE"/>
    <w:rsid w:val="00B24B20"/>
    <w:rsid w:val="00B30EA3"/>
    <w:rsid w:val="00B311A0"/>
    <w:rsid w:val="00B35512"/>
    <w:rsid w:val="00BC5DA4"/>
    <w:rsid w:val="00BD1C77"/>
    <w:rsid w:val="00C006EE"/>
    <w:rsid w:val="00C10383"/>
    <w:rsid w:val="00C453E5"/>
    <w:rsid w:val="00C7480E"/>
    <w:rsid w:val="00C96556"/>
    <w:rsid w:val="00CB0A21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40C91"/>
    <w:rsid w:val="00E473DD"/>
    <w:rsid w:val="00E52544"/>
    <w:rsid w:val="00E53D6A"/>
    <w:rsid w:val="00EA496E"/>
    <w:rsid w:val="00EA547E"/>
    <w:rsid w:val="00EC35D8"/>
    <w:rsid w:val="00F00CC5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DD86"/>
  <w15:docId w15:val="{FE256220-6BB8-4EFE-834A-F1A4EC0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AF1F4-1CCB-4DE7-93B6-E84F5E05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Студент</cp:lastModifiedBy>
  <cp:revision>32</cp:revision>
  <cp:lastPrinted>2020-07-07T05:38:00Z</cp:lastPrinted>
  <dcterms:created xsi:type="dcterms:W3CDTF">2019-05-07T08:37:00Z</dcterms:created>
  <dcterms:modified xsi:type="dcterms:W3CDTF">2022-04-29T09:59:00Z</dcterms:modified>
</cp:coreProperties>
</file>