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«НАЦИОНАЛЬНЫЙ ИССЛЕДОВАТЕЛЬСКИЙ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«МОСКОВСКИЙ ИНСТИТУТ ЭЛЕКТРОННОЙ ТЕХНИКИ»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ДНЕВНИК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Обучающийся ____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Давыдов Даниил Александрович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(ФИО)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обучения (нужное подчеркнуть): очная, очно-заочная, заочная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Институт _______СПИНТех________________________ Группа __</w:t>
      </w:r>
      <w:r w:rsidDel="00000000" w:rsidR="00000000" w:rsidRPr="00000000">
        <w:rPr>
          <w:b w:val="1"/>
          <w:sz w:val="24"/>
          <w:szCs w:val="24"/>
          <w:rtl w:val="0"/>
        </w:rPr>
        <w:t xml:space="preserve">ПИН-43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 -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(сокращенное название)                                              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подготовки ___09.03.04 «Программная инженерия»___________________________________________________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Профиль / программа ___Программные технологии распределенной обработки информации______________________________________________________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 практики _______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производственная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Место практики ______</w:t>
      </w:r>
      <w:r w:rsidDel="00000000" w:rsidR="00000000" w:rsidRPr="00000000">
        <w:rPr>
          <w:b w:val="1"/>
          <w:sz w:val="24"/>
          <w:szCs w:val="24"/>
          <w:rtl w:val="0"/>
        </w:rPr>
        <w:t xml:space="preserve">АО “СекьюрИТ”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(организация, подразделение)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30.0" w:type="dxa"/>
        <w:jc w:val="left"/>
        <w:tblInd w:w="2943.0" w:type="dxa"/>
        <w:tblLayout w:type="fixed"/>
        <w:tblLook w:val="0000"/>
      </w:tblPr>
      <w:tblGrid>
        <w:gridCol w:w="1321"/>
        <w:gridCol w:w="5309"/>
        <w:tblGridChange w:id="0">
          <w:tblGrid>
            <w:gridCol w:w="1321"/>
            <w:gridCol w:w="530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Начало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«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»__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марта__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___________2021___________г.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Окончание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 _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апреля_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___________2021____________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Документы сопровождения практики в отдел практики и трудоустройства студентов  обучающимся предоставлены: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«_____»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 г.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________________________ ( ____________________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(подпись сотрудника ОПТС)                  (ФИО сотрудника ОПТС)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ПАМЯТКА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ОСНОВНЫЕ ПОЛОЖЕНИЯ ПО ПРОХОЖДЕНИЮ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1.1.До начала практики руководитель от кафедры, проводит инструктаж обучающихся и выдает индивидуальные задания по практике.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1.2.По прибытии на место практики обучающийся должен представить руководителю от организации Дневник практики и ознакомить его с содержанием индивидуальных заданий, пройти инструктаж по технике безопасности и противопожарной профилактике, ознакомиться с рабочим местом, правилами технической эксплуатации оборудования и уточнить план прохождения практики.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1.3.Обучающийся во время практики обязан строго соблюдать правила внутреннего распорядка организации. О временном отсутствии на своем месте необходимо ставить в известность руководителя практики от организации.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1.4.Зачет по практике приравнивается к зачетам по теоретическому обучению и учитывается при подведении итогов общей успеваемости обучающихся.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Результаты практики оцениваются путем проведения промежуточной аттестации с выставлением оценок: «отлично», «хорошо», «удовлетворительно», «неудовлетворительно».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1.5.Обучающиеся, не прошедшие практику какого либо вида по уважительной причине, проходят практику по индивидуальному плану.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Обучающийся, не прошедший практику какого-либо вида по неуважительной причине или не получивший зачета по итогам ее прохождения, признается имеющим академическую задолженность.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ПРАВИЛА ВЕДЕНИЯ ДНЕВНИКА ПО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Дневник по практике обучающихся имеет единую форму для всех видов практик и является основным документом для текущего и итогового контроля выполнения заданий.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Обучающемуся необходимо: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 Заполнить титульный лист.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 Получить индивидуальное задание на практику.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 Регулярно вести Табель  прохождения практики, записывая все, что проделано за весь день по выполнению индивидуального задания.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2.4. По завершению практики составить отчет в соответствии с индивидуальным заданием. Отчет о практике должен содержать сведения о конкретно выполненной работе, а также краткое описание деятельности, выводы и предложения.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2.5. Получить отзыв руководителя практики от организации.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2.6. В установленный срок, обучающийся должен предоставить на кафедру Дневник практики. При отсутствии правильно заполненного Дневника практика не засчитывается.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5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4536"/>
        <w:gridCol w:w="1464"/>
        <w:tblGridChange w:id="0">
          <w:tblGrid>
            <w:gridCol w:w="567"/>
            <w:gridCol w:w="4536"/>
            <w:gridCol w:w="146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4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19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производственной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139700</wp:posOffset>
                      </wp:positionV>
                      <wp:extent cx="2838450" cy="31750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36300" y="3780000"/>
                                <a:ext cx="2819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139700</wp:posOffset>
                      </wp:positionV>
                      <wp:extent cx="2838450" cy="31750"/>
                      <wp:effectExtent b="0" l="0" r="0" t="0"/>
                      <wp:wrapNone/>
                      <wp:docPr id="1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176" w:right="4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практике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4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(вид практики)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4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4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4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4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6"/>
        <w:gridCol w:w="4787"/>
        <w:tblGridChange w:id="0">
          <w:tblGrid>
            <w:gridCol w:w="4786"/>
            <w:gridCol w:w="4787"/>
          </w:tblGrid>
        </w:tblGridChange>
      </w:tblGrid>
      <w:tr>
        <w:trPr>
          <w:trHeight w:val="2382.802734375" w:hRule="atLeast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 задания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Формируемая компетенция (подкомпетенция)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4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ПК-1 - готовность к использованию методов и инструментальных средств исследования объектов профессиональной деятельности;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4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ПК-2- владение навыками моделирования, анализа и использования формальных методов конструирования программного обеспечения.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ровести анализ существующих аналогичных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программных решений, сделать обзор языков и сред программирования для</w:t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решения данной производственной задачи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ПК-2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Р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азработать схемы данных, схемы алгоритмов   функционирования программного обеспечения,  выбрать метод решения поставленной задачи.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ПК-2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Приобрести практический опыт создания конкретных реальных программ, составить отчет о практике и оформить его надлежащим образом в соответствии с методическими указаниями;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ПК-1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4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4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4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4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4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4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4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Ind w:w="0.0" w:type="dxa"/>
        <w:tblLayout w:type="fixed"/>
        <w:tblLook w:val="0000"/>
      </w:tblPr>
      <w:tblGrid>
        <w:gridCol w:w="2802"/>
        <w:gridCol w:w="2835"/>
        <w:gridCol w:w="4569"/>
        <w:tblGridChange w:id="0">
          <w:tblGrid>
            <w:gridCol w:w="2802"/>
            <w:gridCol w:w="2835"/>
            <w:gridCol w:w="45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4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Руководитель практики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4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 кафедры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(подпись)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0</wp:posOffset>
                      </wp:positionV>
                      <wp:extent cx="1695450" cy="31750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07800" y="378000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0</wp:posOffset>
                      </wp:positionV>
                      <wp:extent cx="1695450" cy="31750"/>
                      <wp:effectExtent b="0" l="0" r="0" t="0"/>
                      <wp:wrapNone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954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(Ф.И.О.)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0</wp:posOffset>
                      </wp:positionV>
                      <wp:extent cx="2914650" cy="31750"/>
                      <wp:effectExtent b="0" l="0" r="0" t="0"/>
                      <wp:wrapNone/>
                      <wp:docPr id="1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898200" y="3780000"/>
                                <a:ext cx="2895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0</wp:posOffset>
                      </wp:positionV>
                      <wp:extent cx="2914650" cy="31750"/>
                      <wp:effectExtent b="0" l="0" r="0" t="0"/>
                      <wp:wrapNone/>
                      <wp:docPr id="19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14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Руководитель практики от организации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.9765625" w:hRule="atLeast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(подпись)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0</wp:posOffset>
                      </wp:positionV>
                      <wp:extent cx="1695450" cy="31750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07800" y="378000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0</wp:posOffset>
                      </wp:positionV>
                      <wp:extent cx="1695450" cy="31750"/>
                      <wp:effectExtent b="0" l="0" r="0" t="0"/>
                      <wp:wrapNone/>
                      <wp:docPr id="17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954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(Ф.И.О.)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0</wp:posOffset>
                      </wp:positionV>
                      <wp:extent cx="2918460" cy="3175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896295" y="3780000"/>
                                <a:ext cx="28994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0</wp:posOffset>
                      </wp:positionV>
                      <wp:extent cx="2918460" cy="31750"/>
                      <wp:effectExtent b="0" l="0" r="0" t="0"/>
                      <wp:wrapNone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1846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(подпись)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695450" cy="3175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07800" y="378000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695450" cy="31750"/>
                      <wp:effectExtent b="0" l="0" r="0" t="0"/>
                      <wp:wrapNone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954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(Ф.И.О.)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0</wp:posOffset>
                      </wp:positionV>
                      <wp:extent cx="2918460" cy="31750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896295" y="3780000"/>
                                <a:ext cx="28994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0</wp:posOffset>
                      </wp:positionV>
                      <wp:extent cx="2918460" cy="31750"/>
                      <wp:effectExtent b="0" l="0" r="0" t="0"/>
                      <wp:wrapNone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1846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4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13" w:type="default"/>
          <w:footerReference r:id="rId14" w:type="even"/>
          <w:pgSz w:h="16834" w:w="11909" w:orient="portrait"/>
          <w:pgMar w:bottom="1134" w:top="851" w:left="1701" w:right="851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38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38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38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38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38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38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38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прохождения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4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"/>
        <w:gridCol w:w="6945"/>
        <w:gridCol w:w="1843"/>
        <w:tblGridChange w:id="0">
          <w:tblGrid>
            <w:gridCol w:w="1101"/>
            <w:gridCol w:w="6945"/>
            <w:gridCol w:w="1843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работы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руководителя практики от организации</w:t>
            </w:r>
          </w:p>
        </w:tc>
      </w:tr>
      <w:tr>
        <w:trPr>
          <w:trHeight w:val="945" w:hRule="atLeast"/>
        </w:trPr>
        <w:tc>
          <w:tcPr>
            <w:vMerge w:val="continue"/>
            <w:tcBorders>
              <w:top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76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Уточнение структуры входных и выходных данных, определение формы представления отчетов, разработка структуры ПМ (в рамках технического проекта)</w:t>
            </w:r>
          </w:p>
          <w:p w:rsidR="00000000" w:rsidDel="00000000" w:rsidP="00000000" w:rsidRDefault="00000000" w:rsidRPr="00000000" w14:paraId="00000095">
            <w:pPr>
              <w:spacing w:line="276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spacing w:line="276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5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Программирование и отладка ПМ</w:t>
            </w:r>
          </w:p>
          <w:p w:rsidR="00000000" w:rsidDel="00000000" w:rsidP="00000000" w:rsidRDefault="00000000" w:rsidRPr="00000000" w14:paraId="0000009A">
            <w:pPr>
              <w:spacing w:line="276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76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4.2382812500002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line="276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Доработка ПМ, согласование и утверждение методики испытаний, проведение предварительных испытаний, корректировка ПМ с учетом испытаний</w:t>
            </w:r>
          </w:p>
          <w:p w:rsidR="00000000" w:rsidDel="00000000" w:rsidP="00000000" w:rsidRDefault="00000000" w:rsidRPr="00000000" w14:paraId="0000009F">
            <w:pPr>
              <w:spacing w:line="276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76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76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Работа над отчетом. Формирование итоговых результатов</w:t>
            </w:r>
          </w:p>
          <w:p w:rsidR="00000000" w:rsidDel="00000000" w:rsidP="00000000" w:rsidRDefault="00000000" w:rsidRPr="00000000" w14:paraId="000000A5">
            <w:pPr>
              <w:spacing w:line="276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76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Диф.зачет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ОТЗЫВ РУКОВОДИТЕЛЯ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ОРГАНИЗАЦИИ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Обучающийся группы _</w:t>
      </w:r>
      <w:r w:rsidDel="00000000" w:rsidR="00000000" w:rsidRPr="00000000">
        <w:rPr>
          <w:b w:val="1"/>
          <w:sz w:val="24"/>
          <w:szCs w:val="24"/>
          <w:rtl w:val="0"/>
        </w:rPr>
        <w:t xml:space="preserve">ПИН-43_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 _____</w:t>
      </w:r>
      <w:r w:rsidDel="00000000" w:rsidR="00000000" w:rsidRPr="00000000">
        <w:rPr>
          <w:b w:val="1"/>
          <w:sz w:val="24"/>
          <w:szCs w:val="24"/>
          <w:rtl w:val="0"/>
        </w:rPr>
        <w:t xml:space="preserve">Давыдов Даниил Александрович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(номер группы)                                            (фамилия, имя, отчество студента)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обучающийся по направлению подготовки 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09.03.04 «Программная инженерия»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проходил ______________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производственную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_______________________________________практику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(название вида практики)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период с «</w:t>
      </w:r>
      <w:r w:rsidDel="00000000" w:rsidR="00000000" w:rsidRPr="00000000">
        <w:rPr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»_ </w:t>
      </w:r>
      <w:r w:rsidDel="00000000" w:rsidR="00000000" w:rsidRPr="00000000">
        <w:rPr>
          <w:sz w:val="24"/>
          <w:szCs w:val="24"/>
          <w:rtl w:val="0"/>
        </w:rPr>
        <w:t xml:space="preserve">марта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 2021__ г. по «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»___</w:t>
      </w:r>
      <w:r w:rsidDel="00000000" w:rsidR="00000000" w:rsidRPr="00000000">
        <w:rPr>
          <w:sz w:val="24"/>
          <w:szCs w:val="24"/>
          <w:rtl w:val="0"/>
        </w:rPr>
        <w:t xml:space="preserve">апреля______________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 2021__ г.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организации _________</w:t>
      </w:r>
      <w:r w:rsidDel="00000000" w:rsidR="00000000" w:rsidRPr="00000000">
        <w:rPr>
          <w:sz w:val="24"/>
          <w:szCs w:val="24"/>
          <w:rtl w:val="0"/>
        </w:rPr>
        <w:t xml:space="preserve">АО “СекьюрИТ”________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(название организации)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подразделении _____________</w:t>
      </w:r>
      <w:r w:rsidDel="00000000" w:rsidR="00000000" w:rsidRPr="00000000">
        <w:rPr>
          <w:sz w:val="24"/>
          <w:szCs w:val="24"/>
          <w:rtl w:val="0"/>
        </w:rPr>
        <w:t xml:space="preserve">Разработка ПО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(название структурного подразделения, отдела организации)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Студентом были выполнены следующие виды работ: _______________________________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___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Разработка программного модуля высоконагруженной торговой площадки с распределенным способом обработки информации_______________________________ ____________________________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______________________________________________ _____________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 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период практики студент проявил себя _</w:t>
      </w:r>
      <w:r w:rsidDel="00000000" w:rsidR="00000000" w:rsidRPr="00000000">
        <w:rPr>
          <w:b w:val="1"/>
          <w:sz w:val="24"/>
          <w:szCs w:val="24"/>
          <w:rtl w:val="0"/>
        </w:rPr>
        <w:t xml:space="preserve">как ответственный сотрудник и начинающий специалист со сформированной профессиональной компетенцией, которая позволила студенту выполнить поставленный объем задач в соответствии с техническим заданием_____________________________________________________________________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(характеристика студента с точки зрения выполнения поставленных профессиональных задач в период практики)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итогам прохождения практики студент заслуживает оценку: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«____</w:t>
      </w:r>
      <w:r w:rsidDel="00000000" w:rsidR="00000000" w:rsidRPr="00000000">
        <w:rPr>
          <w:b w:val="1"/>
          <w:sz w:val="24"/>
          <w:szCs w:val="24"/>
          <w:rtl w:val="0"/>
        </w:rPr>
        <w:t xml:space="preserve">отлично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«____» _________________ 20___ г.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практики от организации ____________________ /_____________________ /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(подпись)                                                     (Ф.И.О.)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АНКЕТА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руководителя практики от организации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Обучающегося группы _ПИ</w:t>
      </w:r>
      <w:r w:rsidDel="00000000" w:rsidR="00000000" w:rsidRPr="00000000">
        <w:rPr>
          <w:b w:val="1"/>
          <w:rtl w:val="0"/>
        </w:rPr>
        <w:t xml:space="preserve">Н-43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 ___________</w:t>
      </w:r>
      <w:r w:rsidDel="00000000" w:rsidR="00000000" w:rsidRPr="00000000">
        <w:rPr>
          <w:b w:val="1"/>
          <w:rtl w:val="0"/>
        </w:rPr>
        <w:t xml:space="preserve">Давыдов Даниил Александрович__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(номер группы)                              (фамилия, имя, отчество студента)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 организации 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Данные руководителя практики от организации: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ФИО ________________________________________________________________________________________</w:t>
        <w:tab/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Должность (ученая степень, ученое звание) _______________________________________________________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2.Оцените, пожалуйста: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2.1.Уровень теоретической подготовки обучающегося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10"/>
        </w:tabs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Высокий                                   Средний                        Низкий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88850" y="372285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88850" y="372285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25400</wp:posOffset>
                </wp:positionV>
                <wp:extent cx="123825" cy="135618"/>
                <wp:effectExtent b="0" l="0" r="0" t="0"/>
                <wp:wrapNone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84088" y="3712191"/>
                          <a:ext cx="123825" cy="135618"/>
                          <a:chOff x="5284088" y="3712191"/>
                          <a:chExt cx="123825" cy="135618"/>
                        </a:xfrm>
                      </wpg:grpSpPr>
                      <wpg:grpSp>
                        <wpg:cNvGrpSpPr/>
                        <wpg:grpSpPr>
                          <a:xfrm>
                            <a:off x="5284088" y="3712191"/>
                            <a:ext cx="123825" cy="135618"/>
                            <a:chOff x="5284088" y="3712191"/>
                            <a:chExt cx="123825" cy="13561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5284088" y="3712191"/>
                              <a:ext cx="123825" cy="13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84088" y="3712191"/>
                              <a:ext cx="123825" cy="135618"/>
                              <a:chOff x="5248275" y="3678000"/>
                              <a:chExt cx="185700" cy="204000"/>
                            </a:xfrm>
                          </wpg:grpSpPr>
                          <wps:wsp>
                            <wps:cNvSpPr/>
                            <wps:cNvPr id="31" name="Shape 31"/>
                            <wps:spPr>
                              <a:xfrm>
                                <a:off x="5248275" y="3678000"/>
                                <a:ext cx="185700" cy="20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5248275" y="3678000"/>
                                <a:ext cx="185700" cy="2040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25400</wp:posOffset>
                </wp:positionV>
                <wp:extent cx="123825" cy="135618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356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10"/>
        </w:tabs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Комментарий 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b w:val="1"/>
          <w:rtl w:val="0"/>
        </w:rPr>
        <w:t xml:space="preserve">свободно ориентируется в теоретической части разработки  ПО_____________ 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10"/>
        </w:tabs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2.2.Уровень практической подготовки обучающегося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10"/>
        </w:tabs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Высокий                                  Средний                         Низкий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25400</wp:posOffset>
                </wp:positionV>
                <wp:extent cx="123825" cy="135618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84088" y="3712191"/>
                          <a:ext cx="123825" cy="135618"/>
                          <a:chOff x="5284088" y="3712191"/>
                          <a:chExt cx="123825" cy="135618"/>
                        </a:xfrm>
                      </wpg:grpSpPr>
                      <wpg:grpSp>
                        <wpg:cNvGrpSpPr/>
                        <wpg:grpSpPr>
                          <a:xfrm>
                            <a:off x="5284088" y="3712191"/>
                            <a:ext cx="123825" cy="135618"/>
                            <a:chOff x="5284088" y="3712191"/>
                            <a:chExt cx="123825" cy="13561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5284088" y="3712191"/>
                              <a:ext cx="123825" cy="13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84088" y="3712191"/>
                              <a:ext cx="123825" cy="135618"/>
                              <a:chOff x="5248275" y="3678000"/>
                              <a:chExt cx="185700" cy="204000"/>
                            </a:xfrm>
                          </wpg:grpSpPr>
                          <wps:wsp>
                            <wps:cNvSpPr/>
                            <wps:cNvPr id="36" name="Shape 36"/>
                            <wps:spPr>
                              <a:xfrm>
                                <a:off x="5248275" y="3678000"/>
                                <a:ext cx="185700" cy="20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5248275" y="3678000"/>
                                <a:ext cx="185700" cy="2040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25400</wp:posOffset>
                </wp:positionV>
                <wp:extent cx="123825" cy="135618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356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288850" y="372285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88850" y="372285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10"/>
        </w:tabs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Комментарий _</w:t>
      </w:r>
      <w:r w:rsidDel="00000000" w:rsidR="00000000" w:rsidRPr="00000000">
        <w:rPr>
          <w:b w:val="1"/>
          <w:rtl w:val="0"/>
        </w:rPr>
        <w:t xml:space="preserve">Студент обладает всеми необходимыми практическими навыками для разработки ПО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10"/>
        </w:tabs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30"/>
        </w:tabs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30"/>
        </w:tabs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2.3. Умение обучающегося самостоятельно решать производственные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10"/>
        </w:tabs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Есть                                        Нет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25400</wp:posOffset>
                </wp:positionV>
                <wp:extent cx="123825" cy="135618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84088" y="3712191"/>
                          <a:ext cx="123825" cy="135618"/>
                          <a:chOff x="5284088" y="3712191"/>
                          <a:chExt cx="123825" cy="135618"/>
                        </a:xfrm>
                      </wpg:grpSpPr>
                      <wpg:grpSp>
                        <wpg:cNvGrpSpPr/>
                        <wpg:grpSpPr>
                          <a:xfrm>
                            <a:off x="5284088" y="3712191"/>
                            <a:ext cx="123825" cy="135618"/>
                            <a:chOff x="5284088" y="3712191"/>
                            <a:chExt cx="123825" cy="13561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5284088" y="3712191"/>
                              <a:ext cx="123825" cy="13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84088" y="3712191"/>
                              <a:ext cx="123825" cy="135618"/>
                              <a:chOff x="5248275" y="3678000"/>
                              <a:chExt cx="185700" cy="2040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5248275" y="3678000"/>
                                <a:ext cx="185700" cy="20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48275" y="3678000"/>
                                <a:ext cx="185700" cy="2040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25400</wp:posOffset>
                </wp:positionV>
                <wp:extent cx="123825" cy="135618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356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88850" y="372285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30"/>
        </w:tabs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Комментарий ______</w:t>
      </w:r>
      <w:r w:rsidDel="00000000" w:rsidR="00000000" w:rsidRPr="00000000">
        <w:rPr>
          <w:b w:val="1"/>
          <w:rtl w:val="0"/>
        </w:rPr>
        <w:t xml:space="preserve">Студент справился с поставленной индивидуальной задачей без сторонней помощи ____________________________________________________________________________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30"/>
        </w:tabs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3.Укажите, пожалуйста, соответствует ли уровень подготовки обучающегося  требованиям Вашей организации: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полностью соответствует          частично соответствует          не соответствует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0</wp:posOffset>
                </wp:positionV>
                <wp:extent cx="123825" cy="135618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84088" y="3712191"/>
                          <a:ext cx="123825" cy="135618"/>
                          <a:chOff x="5284088" y="3712191"/>
                          <a:chExt cx="123825" cy="135618"/>
                        </a:xfrm>
                      </wpg:grpSpPr>
                      <wpg:grpSp>
                        <wpg:cNvGrpSpPr/>
                        <wpg:grpSpPr>
                          <a:xfrm>
                            <a:off x="5284088" y="3712191"/>
                            <a:ext cx="123825" cy="135618"/>
                            <a:chOff x="5284088" y="3712191"/>
                            <a:chExt cx="123825" cy="13561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5284088" y="3712191"/>
                              <a:ext cx="123825" cy="13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84088" y="3712191"/>
                              <a:ext cx="123825" cy="135618"/>
                              <a:chOff x="5248275" y="3678000"/>
                              <a:chExt cx="185700" cy="204000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5248275" y="3678000"/>
                                <a:ext cx="185700" cy="20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5248275" y="3678000"/>
                                <a:ext cx="185700" cy="2040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0</wp:posOffset>
                </wp:positionV>
                <wp:extent cx="123825" cy="135618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356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88850" y="372285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88850" y="372285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4.Могли бы Вы рекомендовать обучающегося для дальнейшего трудоустройства в организации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                Нет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25400</wp:posOffset>
                </wp:positionV>
                <wp:extent cx="123825" cy="135618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84088" y="3712191"/>
                          <a:ext cx="123825" cy="135618"/>
                          <a:chOff x="5284088" y="3712191"/>
                          <a:chExt cx="123825" cy="135618"/>
                        </a:xfrm>
                      </wpg:grpSpPr>
                      <wpg:grpSp>
                        <wpg:cNvGrpSpPr/>
                        <wpg:grpSpPr>
                          <a:xfrm>
                            <a:off x="5284088" y="3712191"/>
                            <a:ext cx="123825" cy="135618"/>
                            <a:chOff x="5284088" y="3712191"/>
                            <a:chExt cx="123825" cy="13561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5284088" y="3712191"/>
                              <a:ext cx="123825" cy="13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84088" y="3712191"/>
                              <a:ext cx="123825" cy="135618"/>
                              <a:chOff x="5248275" y="3678000"/>
                              <a:chExt cx="185700" cy="204000"/>
                            </a:xfrm>
                          </wpg:grpSpPr>
                          <wps:wsp>
                            <wps:cNvSpPr/>
                            <wps:cNvPr id="20" name="Shape 20"/>
                            <wps:spPr>
                              <a:xfrm>
                                <a:off x="5248275" y="3678000"/>
                                <a:ext cx="185700" cy="20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5248275" y="3678000"/>
                                <a:ext cx="185700" cy="2040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25400</wp:posOffset>
                </wp:positionV>
                <wp:extent cx="123825" cy="135618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356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88850" y="372285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5.Ваши предложения по улучшению качества обучения студентов МИЭТ: _____</w:t>
      </w:r>
      <w:r w:rsidDel="00000000" w:rsidR="00000000" w:rsidRPr="00000000">
        <w:rPr>
          <w:b w:val="1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 __</w:t>
      </w:r>
      <w:r w:rsidDel="00000000" w:rsidR="00000000" w:rsidRPr="00000000">
        <w:rPr>
          <w:b w:val="1"/>
          <w:rtl w:val="0"/>
        </w:rPr>
        <w:t xml:space="preserve">___________________________________________________________________________________________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Дата заполнения «_____» ____________________ 20_____ г.          Личная подпись _____________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567" w:top="567" w:left="1701" w:right="851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5"/>
      <w:numFmt w:val="decimal"/>
      <w:lvlText w:val="%1.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2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32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4.png"/><Relationship Id="rId21" Type="http://schemas.openxmlformats.org/officeDocument/2006/relationships/image" Target="media/image3.png"/><Relationship Id="rId24" Type="http://schemas.openxmlformats.org/officeDocument/2006/relationships/image" Target="media/image1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8.png"/><Relationship Id="rId25" Type="http://schemas.openxmlformats.org/officeDocument/2006/relationships/image" Target="media/image7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2.png"/><Relationship Id="rId8" Type="http://schemas.openxmlformats.org/officeDocument/2006/relationships/image" Target="media/image19.png"/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footer" Target="footer2.xml"/><Relationship Id="rId12" Type="http://schemas.openxmlformats.org/officeDocument/2006/relationships/image" Target="media/image11.png"/><Relationship Id="rId15" Type="http://schemas.openxmlformats.org/officeDocument/2006/relationships/image" Target="media/image20.png"/><Relationship Id="rId14" Type="http://schemas.openxmlformats.org/officeDocument/2006/relationships/footer" Target="footer1.xml"/><Relationship Id="rId17" Type="http://schemas.openxmlformats.org/officeDocument/2006/relationships/image" Target="media/image15.png"/><Relationship Id="rId16" Type="http://schemas.openxmlformats.org/officeDocument/2006/relationships/image" Target="media/image13.png"/><Relationship Id="rId19" Type="http://schemas.openxmlformats.org/officeDocument/2006/relationships/image" Target="media/image18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