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0FE15A" w14:textId="7C9FDA30" w:rsidR="00815E3D" w:rsidRPr="00871F52" w:rsidRDefault="007D17E4">
      <w:pPr>
        <w:rPr>
          <w:b/>
          <w:bCs/>
          <w:u w:val="single"/>
        </w:rPr>
      </w:pPr>
      <w:r w:rsidRPr="00871F52">
        <w:rPr>
          <w:b/>
          <w:bCs/>
          <w:u w:val="single"/>
        </w:rPr>
        <w:t>Documentación Técnica Integradora M4</w:t>
      </w:r>
    </w:p>
    <w:p w14:paraId="74CAD599" w14:textId="77777777" w:rsidR="007D17E4" w:rsidRDefault="007D17E4"/>
    <w:p w14:paraId="27840264" w14:textId="3F447137" w:rsidR="007D17E4" w:rsidRDefault="007D17E4">
      <w:r>
        <w:t xml:space="preserve">El proyecto está realizado en Java </w:t>
      </w:r>
      <w:r w:rsidR="00E86396">
        <w:t>como aplicación de consola.</w:t>
      </w:r>
    </w:p>
    <w:p w14:paraId="7B80B4B4" w14:textId="77777777" w:rsidR="005F6AB8" w:rsidRDefault="005F6AB8"/>
    <w:p w14:paraId="64164596" w14:textId="108716A8" w:rsidR="008F1A67" w:rsidRDefault="005F6AB8" w:rsidP="008F1A67">
      <w:r>
        <w:t xml:space="preserve">Fue utilizado </w:t>
      </w:r>
      <w:r w:rsidR="00474756" w:rsidRPr="00474756">
        <w:t xml:space="preserve">Eclipse IDE </w:t>
      </w:r>
      <w:proofErr w:type="spellStart"/>
      <w:r w:rsidR="00474756" w:rsidRPr="00474756">
        <w:t>for</w:t>
      </w:r>
      <w:proofErr w:type="spellEnd"/>
      <w:r w:rsidR="00474756" w:rsidRPr="00474756">
        <w:t xml:space="preserve"> Enterprise Java and Web </w:t>
      </w:r>
      <w:proofErr w:type="spellStart"/>
      <w:r w:rsidR="00474756" w:rsidRPr="00474756">
        <w:t>Developers</w:t>
      </w:r>
      <w:proofErr w:type="spellEnd"/>
      <w:r w:rsidR="00CB4136">
        <w:t>, v</w:t>
      </w:r>
      <w:r w:rsidR="00CB4136">
        <w:t>ersi</w:t>
      </w:r>
      <w:r w:rsidR="00CB4136">
        <w:t>ó</w:t>
      </w:r>
      <w:r w:rsidR="00CB4136">
        <w:t>n 2024-03</w:t>
      </w:r>
      <w:r w:rsidR="00CB4136">
        <w:t xml:space="preserve"> </w:t>
      </w:r>
      <w:r w:rsidR="00CB4136">
        <w:t>(4.31.0)</w:t>
      </w:r>
      <w:r w:rsidR="00CB4136">
        <w:t xml:space="preserve"> y </w:t>
      </w:r>
      <w:proofErr w:type="spellStart"/>
      <w:r w:rsidR="00CB4136">
        <w:t>b</w:t>
      </w:r>
      <w:r w:rsidR="00CB4136">
        <w:t>uild</w:t>
      </w:r>
      <w:proofErr w:type="spellEnd"/>
      <w:r w:rsidR="00CB4136">
        <w:t xml:space="preserve"> id 20240307-1437</w:t>
      </w:r>
      <w:r>
        <w:t xml:space="preserve">, con JDK </w:t>
      </w:r>
      <w:r w:rsidR="008D137C">
        <w:t>21, en ambiente Windows 11 64 bits</w:t>
      </w:r>
      <w:r w:rsidR="00CB4136">
        <w:t>.</w:t>
      </w:r>
    </w:p>
    <w:p w14:paraId="001336A7" w14:textId="77777777" w:rsidR="00B02803" w:rsidRDefault="00B02803" w:rsidP="008F1A67"/>
    <w:p w14:paraId="18A13D44" w14:textId="5D9A60ED" w:rsidR="00B02803" w:rsidRDefault="00B02803" w:rsidP="008F1A67">
      <w:r>
        <w:t>Para ejecutar se usa Eclipse y JDK21.</w:t>
      </w:r>
    </w:p>
    <w:p w14:paraId="6DCDEF55" w14:textId="77777777" w:rsidR="00CB4136" w:rsidRDefault="00CB4136" w:rsidP="00CB4136"/>
    <w:p w14:paraId="440DA81A" w14:textId="12243778" w:rsidR="008F1A67" w:rsidRDefault="008F1A67" w:rsidP="00CB4136">
      <w:r>
        <w:t>La aplicación tiene una cuenta que empieza en cero y almacena y funciona en pesos chilenos.</w:t>
      </w:r>
      <w:r w:rsidR="000008ED">
        <w:t xml:space="preserve"> Aunque recibe en dólares de Estados Unidos y </w:t>
      </w:r>
      <w:proofErr w:type="gramStart"/>
      <w:r w:rsidR="000008ED">
        <w:t>Euro</w:t>
      </w:r>
      <w:proofErr w:type="gramEnd"/>
      <w:r w:rsidR="000008ED">
        <w:t xml:space="preserve">, manejando la conversión hacia pesos chilenos, y también </w:t>
      </w:r>
      <w:r w:rsidR="005B281F">
        <w:t>se puede retirar el equivalente en dólares de Estados Unidos y Euros haciendo la conversión de pesos chilenos a la moneda solicitada.</w:t>
      </w:r>
    </w:p>
    <w:p w14:paraId="646552DD" w14:textId="77777777" w:rsidR="008F1A67" w:rsidRDefault="008F1A67" w:rsidP="00CB4136"/>
    <w:p w14:paraId="567314B9" w14:textId="4430B73E" w:rsidR="00CB4136" w:rsidRDefault="00CB4136" w:rsidP="00CB4136">
      <w:r>
        <w:t xml:space="preserve">La aplicación tiene un menú principal de 4 opciones: 1) Ver saldo, 2) realizar depósito, </w:t>
      </w:r>
      <w:r w:rsidR="00767BBE">
        <w:t>3) realizar retiro y 5) salir</w:t>
      </w:r>
    </w:p>
    <w:p w14:paraId="60A62EB3" w14:textId="77777777" w:rsidR="008F1A67" w:rsidRDefault="008F1A67" w:rsidP="00CB4136"/>
    <w:p w14:paraId="4B058AF1" w14:textId="68EB223E" w:rsidR="00767BBE" w:rsidRDefault="00767BBE" w:rsidP="00CB4136">
      <w:r>
        <w:t>La primera opción (ver saldo) y última (salir) se ejecutan sin pedir más parámetros</w:t>
      </w:r>
      <w:r w:rsidR="00071B87">
        <w:t xml:space="preserve"> y son </w:t>
      </w:r>
      <w:proofErr w:type="spellStart"/>
      <w:r w:rsidR="00071B87">
        <w:t>autoexplicativas</w:t>
      </w:r>
      <w:proofErr w:type="spellEnd"/>
      <w:r w:rsidR="00071B87">
        <w:t>.</w:t>
      </w:r>
    </w:p>
    <w:p w14:paraId="16DB91EB" w14:textId="77777777" w:rsidR="00071B87" w:rsidRDefault="00071B87" w:rsidP="00CB4136"/>
    <w:p w14:paraId="4ABE5992" w14:textId="77777777" w:rsidR="00536D3A" w:rsidRDefault="00071B87" w:rsidP="00CB4136">
      <w:r>
        <w:t xml:space="preserve">La segunda y tercera opción tiene submenús. </w:t>
      </w:r>
    </w:p>
    <w:p w14:paraId="3C463FC6" w14:textId="77777777" w:rsidR="00536D3A" w:rsidRDefault="00536D3A" w:rsidP="00CB4136"/>
    <w:p w14:paraId="56BA0F5C" w14:textId="037F0DEF" w:rsidR="00071B87" w:rsidRDefault="00071B87" w:rsidP="00CB4136">
      <w:r>
        <w:t xml:space="preserve">La opción </w:t>
      </w:r>
      <w:r w:rsidR="008F1A67">
        <w:t>Realizar Depósito, tiene un submenú que pregunta prime</w:t>
      </w:r>
      <w:r w:rsidR="009267E1">
        <w:t>ro por el monto a depositar y luego la moneda en que se realiza el depósito, actualizando el saldo</w:t>
      </w:r>
      <w:r w:rsidR="00536D3A">
        <w:t>.</w:t>
      </w:r>
    </w:p>
    <w:p w14:paraId="3D7420B6" w14:textId="77777777" w:rsidR="00536D3A" w:rsidRDefault="00536D3A" w:rsidP="00CB4136"/>
    <w:p w14:paraId="78C32DB8" w14:textId="0B0C185F" w:rsidR="00536D3A" w:rsidRDefault="00536D3A" w:rsidP="00CB4136">
      <w:r>
        <w:t>La opción Realizar Retiro, pregunta por el monto a retirar</w:t>
      </w:r>
      <w:r w:rsidR="009F56CA">
        <w:t xml:space="preserve"> y en que moneda se desea, para luego actualizar el saldo.</w:t>
      </w:r>
    </w:p>
    <w:sectPr w:rsidR="00536D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971"/>
    <w:rsid w:val="000008ED"/>
    <w:rsid w:val="00071B87"/>
    <w:rsid w:val="0013369A"/>
    <w:rsid w:val="001939EF"/>
    <w:rsid w:val="00252CA2"/>
    <w:rsid w:val="00253075"/>
    <w:rsid w:val="002F563E"/>
    <w:rsid w:val="00310169"/>
    <w:rsid w:val="00314A77"/>
    <w:rsid w:val="00440971"/>
    <w:rsid w:val="00474756"/>
    <w:rsid w:val="00536D3A"/>
    <w:rsid w:val="00557AA0"/>
    <w:rsid w:val="005B281F"/>
    <w:rsid w:val="005F6AB8"/>
    <w:rsid w:val="00635C31"/>
    <w:rsid w:val="00663569"/>
    <w:rsid w:val="007345D2"/>
    <w:rsid w:val="00743BDF"/>
    <w:rsid w:val="00767BBE"/>
    <w:rsid w:val="0078521F"/>
    <w:rsid w:val="007D17E4"/>
    <w:rsid w:val="00815E3D"/>
    <w:rsid w:val="00864ED8"/>
    <w:rsid w:val="00871F52"/>
    <w:rsid w:val="008D137C"/>
    <w:rsid w:val="008E51AB"/>
    <w:rsid w:val="008F1A67"/>
    <w:rsid w:val="009267E1"/>
    <w:rsid w:val="00984552"/>
    <w:rsid w:val="009F56CA"/>
    <w:rsid w:val="009F62B8"/>
    <w:rsid w:val="00A4199F"/>
    <w:rsid w:val="00A42D2E"/>
    <w:rsid w:val="00AF00C1"/>
    <w:rsid w:val="00B02803"/>
    <w:rsid w:val="00B8177E"/>
    <w:rsid w:val="00CB4136"/>
    <w:rsid w:val="00CB7260"/>
    <w:rsid w:val="00D806CC"/>
    <w:rsid w:val="00E0537F"/>
    <w:rsid w:val="00E16C8E"/>
    <w:rsid w:val="00E86396"/>
    <w:rsid w:val="00EF0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BD3BD"/>
  <w15:chartTrackingRefBased/>
  <w15:docId w15:val="{14362D12-54BF-437F-8828-BA396DBE4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line="360" w:lineRule="auto"/>
        <w:ind w:left="567" w:right="119" w:firstLine="284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4409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409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409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409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409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4097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4097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4097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4097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409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409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409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4097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4097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4097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4097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4097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4097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4097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409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40971"/>
    <w:pPr>
      <w:numPr>
        <w:ilvl w:val="1"/>
      </w:numPr>
      <w:spacing w:after="160"/>
      <w:ind w:left="567" w:firstLine="284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409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4097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4097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4097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4097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409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4097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409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183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Baillon</dc:creator>
  <cp:keywords/>
  <dc:description/>
  <cp:lastModifiedBy>Miguel Baillon</cp:lastModifiedBy>
  <cp:revision>18</cp:revision>
  <dcterms:created xsi:type="dcterms:W3CDTF">2024-04-29T17:04:00Z</dcterms:created>
  <dcterms:modified xsi:type="dcterms:W3CDTF">2024-04-29T17:46:00Z</dcterms:modified>
</cp:coreProperties>
</file>