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18"/>
        <w:gridCol w:w="8575"/>
      </w:tblGrid>
      <w:tr w:rsidR="00961EA3" w:rsidRPr="005874EC" w14:paraId="5740DCCB" w14:textId="77777777" w:rsidTr="00BB5D32">
        <w:trPr>
          <w:trHeight w:val="1150"/>
        </w:trPr>
        <w:tc>
          <w:tcPr>
            <w:tcW w:w="918" w:type="dxa"/>
          </w:tcPr>
          <w:p w14:paraId="10C7A587" w14:textId="77777777" w:rsidR="00961EA3" w:rsidRPr="005874EC" w:rsidRDefault="00961EA3" w:rsidP="006B3C4C">
            <w:pPr>
              <w:pStyle w:val="BodyText"/>
              <w:jc w:val="both"/>
              <w:rPr>
                <w:sz w:val="24"/>
              </w:rPr>
            </w:pPr>
            <w:r w:rsidRPr="005874EC">
              <w:rPr>
                <w:noProof/>
                <w:sz w:val="24"/>
              </w:rPr>
              <w:drawing>
                <wp:inline distT="0" distB="0" distL="0" distR="0" wp14:anchorId="6E632D9D" wp14:editId="6DD9C004">
                  <wp:extent cx="446175" cy="662910"/>
                  <wp:effectExtent l="0" t="0" r="0" b="0"/>
                  <wp:docPr id="861754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754174" name="Picture 86175417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56" cy="68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5" w:type="dxa"/>
          </w:tcPr>
          <w:p w14:paraId="5625EFA1" w14:textId="77777777" w:rsidR="00961EA3" w:rsidRPr="005874EC" w:rsidRDefault="00961EA3" w:rsidP="009A3480">
            <w:pPr>
              <w:pStyle w:val="BodyText"/>
              <w:rPr>
                <w:sz w:val="24"/>
              </w:rPr>
            </w:pPr>
            <w:r w:rsidRPr="005874EC">
              <w:rPr>
                <w:sz w:val="24"/>
              </w:rPr>
              <w:t>St. JOSEPH’S COLLEGE OF ARTS AND SCIENCE FOR WOMEN, HOSUR</w:t>
            </w:r>
          </w:p>
          <w:p w14:paraId="0876A3E8" w14:textId="77777777" w:rsidR="00E47F44" w:rsidRPr="005874EC" w:rsidRDefault="00E47F44" w:rsidP="009A3480">
            <w:pPr>
              <w:pStyle w:val="BodyText"/>
              <w:rPr>
                <w:sz w:val="24"/>
              </w:rPr>
            </w:pPr>
          </w:p>
          <w:p w14:paraId="0866C730" w14:textId="599B0AC2" w:rsidR="00961EA3" w:rsidRPr="005874EC" w:rsidRDefault="002732DD" w:rsidP="009A3480">
            <w:pPr>
              <w:pStyle w:val="Heading1"/>
            </w:pPr>
            <w:r w:rsidRPr="005874EC">
              <w:t>CONTINUOUS INTERNAL ASSESSMENT - I</w:t>
            </w:r>
            <w:r w:rsidR="004D2092" w:rsidRPr="005874EC">
              <w:t>I</w:t>
            </w:r>
          </w:p>
          <w:p w14:paraId="622CDC04" w14:textId="77777777" w:rsidR="00E47F44" w:rsidRPr="005874EC" w:rsidRDefault="00E47F44" w:rsidP="009A34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42BCA" w14:textId="47E84522" w:rsidR="00961EA3" w:rsidRPr="009A22EB" w:rsidRDefault="00F77CD2" w:rsidP="009A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7C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 SECURITY AND CRYPTOGRAPHY</w:t>
            </w:r>
          </w:p>
        </w:tc>
      </w:tr>
    </w:tbl>
    <w:p w14:paraId="3EC529F4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6259F" w14:textId="7AE77F54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874EC">
        <w:rPr>
          <w:rFonts w:ascii="Times New Roman" w:hAnsi="Times New Roman" w:cs="Times New Roman"/>
          <w:b/>
          <w:bCs/>
          <w:sz w:val="24"/>
          <w:szCs w:val="24"/>
        </w:rPr>
        <w:t>Class  :</w:t>
      </w:r>
      <w:proofErr w:type="gramEnd"/>
      <w:r w:rsidRPr="005874EC">
        <w:rPr>
          <w:rFonts w:ascii="Times New Roman" w:hAnsi="Times New Roman" w:cs="Times New Roman"/>
          <w:b/>
          <w:bCs/>
          <w:sz w:val="24"/>
          <w:szCs w:val="24"/>
        </w:rPr>
        <w:t xml:space="preserve">    II </w:t>
      </w:r>
      <w:r w:rsidR="007F6656">
        <w:rPr>
          <w:rFonts w:ascii="Times New Roman" w:hAnsi="Times New Roman" w:cs="Times New Roman"/>
          <w:b/>
          <w:bCs/>
          <w:sz w:val="24"/>
          <w:szCs w:val="24"/>
        </w:rPr>
        <w:t>M.SC.CS</w:t>
      </w:r>
      <w:r w:rsidR="00C744D3" w:rsidRPr="005874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4D3" w:rsidRPr="005874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74EC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C744D3" w:rsidRPr="005874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25A0" w:rsidRPr="005874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25A0" w:rsidRPr="005874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874EC">
        <w:rPr>
          <w:rFonts w:ascii="Times New Roman" w:hAnsi="Times New Roman" w:cs="Times New Roman"/>
          <w:b/>
          <w:bCs/>
          <w:sz w:val="24"/>
          <w:szCs w:val="24"/>
        </w:rPr>
        <w:t xml:space="preserve">Marks   : 50 </w:t>
      </w:r>
    </w:p>
    <w:p w14:paraId="1E0E1384" w14:textId="5F6B6C0D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4EC">
        <w:rPr>
          <w:rFonts w:ascii="Times New Roman" w:hAnsi="Times New Roman" w:cs="Times New Roman"/>
          <w:b/>
          <w:sz w:val="24"/>
          <w:szCs w:val="24"/>
        </w:rPr>
        <w:t xml:space="preserve">Date </w:t>
      </w:r>
      <w:proofErr w:type="gramStart"/>
      <w:r w:rsidRPr="005874EC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5874E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744D3" w:rsidRPr="005874EC">
        <w:rPr>
          <w:rFonts w:ascii="Times New Roman" w:hAnsi="Times New Roman" w:cs="Times New Roman"/>
          <w:b/>
          <w:sz w:val="24"/>
          <w:szCs w:val="24"/>
        </w:rPr>
        <w:tab/>
      </w:r>
      <w:r w:rsidR="00C744D3" w:rsidRPr="005874E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5874EC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5874E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</w:t>
      </w:r>
      <w:r w:rsidR="00C744D3" w:rsidRPr="005874EC">
        <w:rPr>
          <w:rFonts w:ascii="Times New Roman" w:hAnsi="Times New Roman" w:cs="Times New Roman"/>
          <w:b/>
          <w:sz w:val="24"/>
          <w:szCs w:val="24"/>
        </w:rPr>
        <w:tab/>
      </w:r>
      <w:r w:rsidR="00D625A0" w:rsidRPr="005874EC">
        <w:rPr>
          <w:rFonts w:ascii="Times New Roman" w:hAnsi="Times New Roman" w:cs="Times New Roman"/>
          <w:b/>
          <w:sz w:val="24"/>
          <w:szCs w:val="24"/>
        </w:rPr>
        <w:tab/>
      </w:r>
      <w:r w:rsidR="00D625A0" w:rsidRPr="005874EC">
        <w:rPr>
          <w:rFonts w:ascii="Times New Roman" w:hAnsi="Times New Roman" w:cs="Times New Roman"/>
          <w:b/>
          <w:sz w:val="24"/>
          <w:szCs w:val="24"/>
        </w:rPr>
        <w:tab/>
      </w:r>
      <w:r w:rsidRPr="005874EC">
        <w:rPr>
          <w:rFonts w:ascii="Times New Roman" w:hAnsi="Times New Roman" w:cs="Times New Roman"/>
          <w:b/>
          <w:sz w:val="24"/>
          <w:szCs w:val="24"/>
        </w:rPr>
        <w:t xml:space="preserve">Time: 2 </w:t>
      </w:r>
      <w:proofErr w:type="spellStart"/>
      <w:r w:rsidRPr="005874EC">
        <w:rPr>
          <w:rFonts w:ascii="Times New Roman" w:hAnsi="Times New Roman" w:cs="Times New Roman"/>
          <w:b/>
          <w:sz w:val="24"/>
          <w:szCs w:val="24"/>
        </w:rPr>
        <w:t>Hrs</w:t>
      </w:r>
      <w:proofErr w:type="spellEnd"/>
    </w:p>
    <w:p w14:paraId="5EC96A78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9575B" w14:textId="77777777" w:rsidR="00E47F44" w:rsidRPr="005874EC" w:rsidRDefault="00E47F44" w:rsidP="00961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BC698" w14:textId="0BA9AF35" w:rsidR="00961EA3" w:rsidRPr="005874EC" w:rsidRDefault="00961E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4EC">
        <w:rPr>
          <w:rFonts w:ascii="Times New Roman" w:hAnsi="Times New Roman" w:cs="Times New Roman"/>
          <w:b/>
          <w:bCs/>
          <w:sz w:val="24"/>
          <w:szCs w:val="24"/>
        </w:rPr>
        <w:t>PART A [1</w:t>
      </w:r>
      <w:r w:rsidR="00C003CD" w:rsidRPr="005874E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874EC">
        <w:rPr>
          <w:rFonts w:ascii="Times New Roman" w:hAnsi="Times New Roman" w:cs="Times New Roman"/>
          <w:b/>
          <w:bCs/>
          <w:sz w:val="24"/>
          <w:szCs w:val="24"/>
        </w:rPr>
        <w:t>*1=1</w:t>
      </w:r>
      <w:r w:rsidR="00C003CD" w:rsidRPr="005874EC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874E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36EBDD1" w14:textId="77777777" w:rsidR="00961EA3" w:rsidRPr="005874EC" w:rsidRDefault="00961E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4EC">
        <w:rPr>
          <w:rFonts w:ascii="Times New Roman" w:hAnsi="Times New Roman" w:cs="Times New Roman"/>
          <w:b/>
          <w:bCs/>
          <w:sz w:val="24"/>
          <w:szCs w:val="24"/>
        </w:rPr>
        <w:t>Answer All</w:t>
      </w:r>
    </w:p>
    <w:p w14:paraId="1E056E25" w14:textId="77777777" w:rsidR="00E85CD7" w:rsidRPr="005874EC" w:rsidRDefault="00E85CD7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7404"/>
        <w:gridCol w:w="796"/>
      </w:tblGrid>
      <w:tr w:rsidR="009A3480" w:rsidRPr="005874EC" w14:paraId="7463DB12" w14:textId="77777777" w:rsidTr="00E85CD7">
        <w:tc>
          <w:tcPr>
            <w:tcW w:w="766" w:type="dxa"/>
            <w:vAlign w:val="center"/>
          </w:tcPr>
          <w:p w14:paraId="08E4CEFB" w14:textId="328F963A" w:rsidR="009A3480" w:rsidRPr="005874EC" w:rsidRDefault="009A3480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Q.No</w:t>
            </w:r>
            <w:proofErr w:type="spellEnd"/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453" w:type="dxa"/>
          </w:tcPr>
          <w:p w14:paraId="4CE532A6" w14:textId="4599B9D9" w:rsidR="009A3480" w:rsidRPr="005874EC" w:rsidRDefault="009A3480" w:rsidP="009A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797" w:type="dxa"/>
            <w:vAlign w:val="center"/>
          </w:tcPr>
          <w:p w14:paraId="0FD4DE61" w14:textId="421F191E" w:rsidR="009A3480" w:rsidRPr="005874EC" w:rsidRDefault="009A3480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BTL</w:t>
            </w:r>
          </w:p>
        </w:tc>
      </w:tr>
      <w:tr w:rsidR="009A3480" w:rsidRPr="005874EC" w14:paraId="0C623777" w14:textId="77777777" w:rsidTr="00E85CD7">
        <w:tc>
          <w:tcPr>
            <w:tcW w:w="766" w:type="dxa"/>
            <w:vAlign w:val="center"/>
          </w:tcPr>
          <w:p w14:paraId="35D82558" w14:textId="32FB8B39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53" w:type="dxa"/>
          </w:tcPr>
          <w:p w14:paraId="394A2741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What is the primary purpose of Kerberos?</w:t>
            </w:r>
          </w:p>
          <w:p w14:paraId="6CD0A8C0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Encrypt email messages</w:t>
            </w:r>
          </w:p>
          <w:p w14:paraId="1BE6BA2C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Provide a secure method for authentication</w:t>
            </w:r>
          </w:p>
          <w:p w14:paraId="7D80FD87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Secure network protocols</w:t>
            </w:r>
          </w:p>
          <w:p w14:paraId="588B1230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Manage digital certificates</w:t>
            </w:r>
          </w:p>
          <w:p w14:paraId="401D78B6" w14:textId="20535E02" w:rsidR="009A3480" w:rsidRPr="009A22EB" w:rsidRDefault="009A3480" w:rsidP="00250E9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45ACAC7E" w14:textId="15A79F74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9A3480" w:rsidRPr="005874EC" w14:paraId="2DC23223" w14:textId="77777777" w:rsidTr="00E85CD7">
        <w:tc>
          <w:tcPr>
            <w:tcW w:w="766" w:type="dxa"/>
            <w:vAlign w:val="center"/>
          </w:tcPr>
          <w:p w14:paraId="2EF693F8" w14:textId="7718CC64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53" w:type="dxa"/>
          </w:tcPr>
          <w:p w14:paraId="244C7B8F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In the X.509 standard, what is the role of a Certificate Authority (CA)?</w:t>
            </w:r>
          </w:p>
          <w:p w14:paraId="252CE3D5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Encrypt data</w:t>
            </w:r>
          </w:p>
          <w:p w14:paraId="462D35C6" w14:textId="2E743951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 xml:space="preserve">            </w:t>
            </w: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Issue and manage digital certificates</w:t>
            </w:r>
          </w:p>
          <w:p w14:paraId="4F74CD23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Authenticate users</w:t>
            </w:r>
          </w:p>
          <w:p w14:paraId="4EEE9A3F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Monitor network traffic</w:t>
            </w:r>
          </w:p>
          <w:p w14:paraId="44974C5D" w14:textId="4BA216AB" w:rsidR="009A3480" w:rsidRPr="009A22EB" w:rsidRDefault="009A3480" w:rsidP="00250E9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7" w:type="dxa"/>
            <w:vAlign w:val="center"/>
          </w:tcPr>
          <w:p w14:paraId="7B595942" w14:textId="1B0CC111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A22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A3480" w:rsidRPr="005874EC" w14:paraId="41E3BAC5" w14:textId="77777777" w:rsidTr="00E85CD7">
        <w:tc>
          <w:tcPr>
            <w:tcW w:w="766" w:type="dxa"/>
            <w:vAlign w:val="center"/>
          </w:tcPr>
          <w:p w14:paraId="0E0A379E" w14:textId="0D660B7F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53" w:type="dxa"/>
          </w:tcPr>
          <w:p w14:paraId="631AAD15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Which of the following encryption techniques is used by PGP (Pretty Good Privacy)?</w:t>
            </w:r>
          </w:p>
          <w:p w14:paraId="116EE549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Asymmetric encryption only</w:t>
            </w:r>
          </w:p>
          <w:p w14:paraId="665ECF26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Symmetric encryption only</w:t>
            </w:r>
          </w:p>
          <w:p w14:paraId="5E3DD665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Both asymmetric and symmetric encryption</w:t>
            </w:r>
          </w:p>
          <w:p w14:paraId="0556C89F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Hashing only</w:t>
            </w:r>
          </w:p>
          <w:p w14:paraId="39046624" w14:textId="21D9A7DE" w:rsidR="009A3480" w:rsidRPr="009A22EB" w:rsidRDefault="009A3480" w:rsidP="006B44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78CF4053" w14:textId="15A9EA00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9A3480" w:rsidRPr="005874EC" w14:paraId="67F976AF" w14:textId="77777777" w:rsidTr="00E85CD7">
        <w:tc>
          <w:tcPr>
            <w:tcW w:w="766" w:type="dxa"/>
            <w:vAlign w:val="center"/>
          </w:tcPr>
          <w:p w14:paraId="5880F2E7" w14:textId="1ED3C1A8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453" w:type="dxa"/>
          </w:tcPr>
          <w:p w14:paraId="5D359DA2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Which of the following best describes the term 'nonce' in authentication protocols?</w:t>
            </w:r>
          </w:p>
          <w:p w14:paraId="6CED2BC9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A reusable key</w:t>
            </w:r>
          </w:p>
          <w:p w14:paraId="61B5B95A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A number used once to prevent replay attacks</w:t>
            </w:r>
          </w:p>
          <w:p w14:paraId="13948AF0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An algorithm for encryption</w:t>
            </w:r>
          </w:p>
          <w:p w14:paraId="44A2D97A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A type of digital certificate</w:t>
            </w:r>
          </w:p>
          <w:p w14:paraId="65F371DD" w14:textId="39E6902B" w:rsidR="009A3480" w:rsidRPr="009A22EB" w:rsidRDefault="009A3480" w:rsidP="00250E9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47642558" w14:textId="5B814DB5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A22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3480" w:rsidRPr="005874EC" w14:paraId="203C9567" w14:textId="77777777" w:rsidTr="00E85CD7">
        <w:tc>
          <w:tcPr>
            <w:tcW w:w="766" w:type="dxa"/>
            <w:vAlign w:val="center"/>
          </w:tcPr>
          <w:p w14:paraId="684B0FFB" w14:textId="3CB91E8D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53" w:type="dxa"/>
          </w:tcPr>
          <w:p w14:paraId="3EC515D8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Which algorithm is commonly used for generating keys in PGP?</w:t>
            </w:r>
          </w:p>
          <w:p w14:paraId="29E3CDC5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RSA</w:t>
            </w:r>
          </w:p>
          <w:p w14:paraId="2359D14A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AES</w:t>
            </w:r>
          </w:p>
          <w:p w14:paraId="47BECBBD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DES</w:t>
            </w:r>
          </w:p>
          <w:p w14:paraId="7D9AF2EA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MD5</w:t>
            </w:r>
          </w:p>
          <w:p w14:paraId="22B10C6B" w14:textId="22ABCE00" w:rsidR="009A3480" w:rsidRPr="009A22EB" w:rsidRDefault="009A3480" w:rsidP="00587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7D361E7D" w14:textId="0B4FE30C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9A3480" w:rsidRPr="005874EC" w14:paraId="589149BA" w14:textId="77777777" w:rsidTr="00E85CD7">
        <w:tc>
          <w:tcPr>
            <w:tcW w:w="766" w:type="dxa"/>
            <w:vAlign w:val="center"/>
          </w:tcPr>
          <w:p w14:paraId="4F3C4AC9" w14:textId="24D5DCDE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453" w:type="dxa"/>
          </w:tcPr>
          <w:p w14:paraId="5CCBC271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What does SSL stand for?</w:t>
            </w:r>
          </w:p>
          <w:p w14:paraId="0FEF5B2B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Secure Socket Layer</w:t>
            </w:r>
          </w:p>
          <w:p w14:paraId="6C894C99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Secure Software Layer</w:t>
            </w:r>
          </w:p>
          <w:p w14:paraId="6A4C6A76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Secure System Link</w:t>
            </w:r>
          </w:p>
          <w:p w14:paraId="109D2BD4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Socket Security Layer</w:t>
            </w:r>
          </w:p>
          <w:p w14:paraId="570DEDF7" w14:textId="3D688735" w:rsidR="009A3480" w:rsidRPr="009A22EB" w:rsidRDefault="009A3480" w:rsidP="00587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4C6EFA9D" w14:textId="1F3AD631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K1</w:t>
            </w:r>
          </w:p>
        </w:tc>
      </w:tr>
      <w:tr w:rsidR="009A3480" w:rsidRPr="005874EC" w14:paraId="0BF78F1F" w14:textId="77777777" w:rsidTr="00E85CD7">
        <w:tc>
          <w:tcPr>
            <w:tcW w:w="766" w:type="dxa"/>
            <w:vAlign w:val="center"/>
          </w:tcPr>
          <w:p w14:paraId="58C6459A" w14:textId="3B86FBBA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53" w:type="dxa"/>
          </w:tcPr>
          <w:p w14:paraId="7745D569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What is the primary purpose of Secure Electronic Transaction (SET)?</w:t>
            </w:r>
          </w:p>
          <w:p w14:paraId="4D190EA9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Secure email communication</w:t>
            </w:r>
          </w:p>
          <w:p w14:paraId="55544A6D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Secure online credit card transactions</w:t>
            </w:r>
          </w:p>
          <w:p w14:paraId="1DB81A0E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Encrypt data at rest</w:t>
            </w:r>
          </w:p>
          <w:p w14:paraId="3ACC587D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Authenticate users</w:t>
            </w:r>
          </w:p>
          <w:p w14:paraId="49690767" w14:textId="7F54E799" w:rsidR="009A3480" w:rsidRPr="009A22EB" w:rsidRDefault="009A3480" w:rsidP="00250E9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5D4DC7D1" w14:textId="224AA5E4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A22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3480" w:rsidRPr="005874EC" w14:paraId="1D349C51" w14:textId="77777777" w:rsidTr="00E85CD7">
        <w:tc>
          <w:tcPr>
            <w:tcW w:w="766" w:type="dxa"/>
            <w:vAlign w:val="center"/>
          </w:tcPr>
          <w:p w14:paraId="5855CAEE" w14:textId="4473E88F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453" w:type="dxa"/>
          </w:tcPr>
          <w:p w14:paraId="4FD926F3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What is the primary purpose of Secure Electronic Transaction (SET)?</w:t>
            </w:r>
          </w:p>
          <w:p w14:paraId="58B8144A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Secure email communication</w:t>
            </w:r>
          </w:p>
          <w:p w14:paraId="28EF36D2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Secure online credit card transactions</w:t>
            </w:r>
          </w:p>
          <w:p w14:paraId="7C16EB41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Encrypt data at rest</w:t>
            </w:r>
          </w:p>
          <w:p w14:paraId="164C1C12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Authenticate users</w:t>
            </w:r>
          </w:p>
          <w:p w14:paraId="6E5701B9" w14:textId="344ED89F" w:rsidR="009A3480" w:rsidRPr="009A22EB" w:rsidRDefault="009A3480" w:rsidP="00250E9D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1AE9FA50" w14:textId="53FFF78F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9A3480" w:rsidRPr="005874EC" w14:paraId="68DF842A" w14:textId="77777777" w:rsidTr="00E85CD7">
        <w:tc>
          <w:tcPr>
            <w:tcW w:w="766" w:type="dxa"/>
            <w:vAlign w:val="center"/>
          </w:tcPr>
          <w:p w14:paraId="67518F38" w14:textId="2DAD958F" w:rsidR="009A3480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453" w:type="dxa"/>
          </w:tcPr>
          <w:p w14:paraId="1B05B0A3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What is the primary function of a firewall?</w:t>
            </w:r>
          </w:p>
          <w:p w14:paraId="44560B39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To encrypt data</w:t>
            </w:r>
          </w:p>
          <w:p w14:paraId="33F9516A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To monitor and control incoming and outgoing network traffic</w:t>
            </w:r>
          </w:p>
          <w:p w14:paraId="7EB522D3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To manage user authentication</w:t>
            </w:r>
          </w:p>
          <w:p w14:paraId="0605F842" w14:textId="77777777" w:rsidR="007F6656" w:rsidRPr="007F6656" w:rsidRDefault="007F6656" w:rsidP="007F6656">
            <w:pPr>
              <w:shd w:val="clear" w:color="auto" w:fill="FFFFFF"/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To scan for viruses</w:t>
            </w:r>
          </w:p>
          <w:p w14:paraId="3EF033A8" w14:textId="7EEA714D" w:rsidR="009A3480" w:rsidRPr="009A22EB" w:rsidRDefault="009A3480" w:rsidP="00587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1FFA857B" w14:textId="3047B658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E85CD7" w:rsidRPr="005874EC" w14:paraId="1E0DDC7E" w14:textId="77777777" w:rsidTr="00E85CD7">
        <w:tc>
          <w:tcPr>
            <w:tcW w:w="766" w:type="dxa"/>
            <w:vAlign w:val="center"/>
          </w:tcPr>
          <w:p w14:paraId="473422B7" w14:textId="3B266E0F" w:rsidR="00E85CD7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453" w:type="dxa"/>
          </w:tcPr>
          <w:p w14:paraId="2D17496F" w14:textId="77777777" w:rsidR="007F6656" w:rsidRPr="007F6656" w:rsidRDefault="007F6656" w:rsidP="007F6656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b/>
                <w:bCs/>
                <w:color w:val="3A3A3A"/>
                <w:sz w:val="24"/>
                <w:szCs w:val="24"/>
              </w:rPr>
              <w:t>Which attack involves an intruder trying to gain unauthorized access by guessing passwords?</w:t>
            </w:r>
          </w:p>
          <w:p w14:paraId="7168F3C0" w14:textId="77777777" w:rsidR="007F6656" w:rsidRPr="007F6656" w:rsidRDefault="007F6656" w:rsidP="007F6656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A) Phishing</w:t>
            </w:r>
          </w:p>
          <w:p w14:paraId="625BF114" w14:textId="77777777" w:rsidR="007F6656" w:rsidRPr="007F6656" w:rsidRDefault="007F6656" w:rsidP="007F6656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B) Social engineering</w:t>
            </w:r>
          </w:p>
          <w:p w14:paraId="7C3C6E7E" w14:textId="77777777" w:rsidR="007F6656" w:rsidRPr="007F6656" w:rsidRDefault="007F6656" w:rsidP="007F6656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C) Brute force attack</w:t>
            </w:r>
          </w:p>
          <w:p w14:paraId="3567DCFF" w14:textId="77777777" w:rsidR="007F6656" w:rsidRPr="007F6656" w:rsidRDefault="007F6656" w:rsidP="007F6656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  <w:r w:rsidRPr="007F6656">
              <w:rPr>
                <w:rFonts w:ascii="Times New Roman" w:hAnsi="Times New Roman" w:cs="Times New Roman"/>
                <w:color w:val="3A3A3A"/>
                <w:sz w:val="24"/>
                <w:szCs w:val="24"/>
              </w:rPr>
              <w:t>D) Man-in-the-middle attack</w:t>
            </w:r>
          </w:p>
          <w:p w14:paraId="6C95FAFA" w14:textId="1979936B" w:rsidR="007F6656" w:rsidRPr="007F6656" w:rsidRDefault="007F6656" w:rsidP="007F6656">
            <w:pPr>
              <w:spacing w:after="0" w:line="240" w:lineRule="auto"/>
              <w:rPr>
                <w:rFonts w:ascii="Times New Roman" w:hAnsi="Times New Roman" w:cs="Times New Roman"/>
                <w:color w:val="3A3A3A"/>
                <w:sz w:val="24"/>
                <w:szCs w:val="24"/>
              </w:rPr>
            </w:pPr>
          </w:p>
          <w:p w14:paraId="3624A0D8" w14:textId="05732321" w:rsidR="00E85CD7" w:rsidRPr="009A22EB" w:rsidRDefault="00E85CD7" w:rsidP="005874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363B5A8E" w14:textId="11E8DF08" w:rsidR="00E85CD7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A22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A74B380" w14:textId="77777777" w:rsidR="00961EA3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846D2" w14:textId="77777777" w:rsidR="009A22EB" w:rsidRDefault="009A22EB" w:rsidP="00961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3085F" w14:textId="77777777" w:rsidR="009A22EB" w:rsidRPr="005874EC" w:rsidRDefault="009A22EB" w:rsidP="00961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575192" w14:textId="06C51F0A" w:rsidR="00961EA3" w:rsidRPr="005874EC" w:rsidRDefault="00961E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4EC">
        <w:rPr>
          <w:rFonts w:ascii="Times New Roman" w:hAnsi="Times New Roman" w:cs="Times New Roman"/>
          <w:b/>
          <w:bCs/>
          <w:sz w:val="24"/>
          <w:szCs w:val="24"/>
        </w:rPr>
        <w:t>PART B [2*5=10]</w:t>
      </w:r>
    </w:p>
    <w:p w14:paraId="13E1160C" w14:textId="77777777" w:rsidR="00961EA3" w:rsidRPr="005874EC" w:rsidRDefault="00961E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4EC">
        <w:rPr>
          <w:rFonts w:ascii="Times New Roman" w:hAnsi="Times New Roman" w:cs="Times New Roman"/>
          <w:b/>
          <w:bCs/>
          <w:sz w:val="24"/>
          <w:szCs w:val="24"/>
        </w:rPr>
        <w:t>Answer ANY TWO questions</w:t>
      </w:r>
    </w:p>
    <w:p w14:paraId="1404FE79" w14:textId="77777777" w:rsidR="0084376D" w:rsidRPr="005874EC" w:rsidRDefault="0084376D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9A3480" w:rsidRPr="005874EC" w14:paraId="1F231485" w14:textId="77777777" w:rsidTr="009A3480">
        <w:tc>
          <w:tcPr>
            <w:tcW w:w="704" w:type="dxa"/>
          </w:tcPr>
          <w:p w14:paraId="7E75CF78" w14:textId="55737C8B" w:rsidR="009A3480" w:rsidRPr="005874EC" w:rsidRDefault="009A3480" w:rsidP="009A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7513" w:type="dxa"/>
          </w:tcPr>
          <w:p w14:paraId="08A524E9" w14:textId="5C3C24F8" w:rsidR="009A3480" w:rsidRPr="005874EC" w:rsidRDefault="009A3480" w:rsidP="009A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799" w:type="dxa"/>
          </w:tcPr>
          <w:p w14:paraId="4285B950" w14:textId="4E2B12AE" w:rsidR="009A3480" w:rsidRPr="005874EC" w:rsidRDefault="009A3480" w:rsidP="009A34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BTL</w:t>
            </w:r>
          </w:p>
        </w:tc>
      </w:tr>
      <w:tr w:rsidR="009A3480" w:rsidRPr="005874EC" w14:paraId="385BB6B9" w14:textId="77777777" w:rsidTr="009A3480">
        <w:tc>
          <w:tcPr>
            <w:tcW w:w="704" w:type="dxa"/>
          </w:tcPr>
          <w:p w14:paraId="1FD6FFB8" w14:textId="0F28BA4D" w:rsidR="009A3480" w:rsidRPr="005874EC" w:rsidRDefault="00E85CD7" w:rsidP="009A34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13" w:type="dxa"/>
          </w:tcPr>
          <w:p w14:paraId="161D01AD" w14:textId="626A9B94" w:rsidR="009A3480" w:rsidRPr="009A22EB" w:rsidRDefault="00250E9D" w:rsidP="00250E9D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A22EB">
              <w:rPr>
                <w:color w:val="000000"/>
              </w:rPr>
              <w:t xml:space="preserve">Describe </w:t>
            </w:r>
            <w:r w:rsidR="007F6656" w:rsidRPr="007F6656">
              <w:rPr>
                <w:color w:val="000000"/>
              </w:rPr>
              <w:t>E-mail Security</w:t>
            </w:r>
          </w:p>
        </w:tc>
        <w:tc>
          <w:tcPr>
            <w:tcW w:w="799" w:type="dxa"/>
          </w:tcPr>
          <w:p w14:paraId="71D5F66D" w14:textId="2D19EB82" w:rsidR="009A3480" w:rsidRPr="005874EC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E85CD7" w:rsidRPr="005874EC" w14:paraId="29C303DC" w14:textId="77777777" w:rsidTr="009A3480">
        <w:tc>
          <w:tcPr>
            <w:tcW w:w="704" w:type="dxa"/>
          </w:tcPr>
          <w:p w14:paraId="317DAC40" w14:textId="4AE00988" w:rsidR="00E85CD7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13" w:type="dxa"/>
          </w:tcPr>
          <w:p w14:paraId="3D45F34F" w14:textId="226BAFC0" w:rsidR="00E85CD7" w:rsidRPr="009A22EB" w:rsidRDefault="00250E9D" w:rsidP="00E85CD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2EB">
              <w:rPr>
                <w:color w:val="000000"/>
                <w:sz w:val="24"/>
                <w:szCs w:val="24"/>
              </w:rPr>
              <w:t xml:space="preserve">Explain </w:t>
            </w:r>
            <w:r w:rsidR="007F6656" w:rsidRPr="007F6656">
              <w:rPr>
                <w:color w:val="000000"/>
                <w:sz w:val="24"/>
                <w:szCs w:val="24"/>
              </w:rPr>
              <w:t>Network Security Practice: Authentication Applications</w:t>
            </w:r>
          </w:p>
        </w:tc>
        <w:tc>
          <w:tcPr>
            <w:tcW w:w="799" w:type="dxa"/>
          </w:tcPr>
          <w:p w14:paraId="3F93F24B" w14:textId="2FE87B42" w:rsidR="00E85CD7" w:rsidRPr="006B4474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47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</w:tr>
      <w:tr w:rsidR="00E85CD7" w:rsidRPr="005874EC" w14:paraId="60F72C4F" w14:textId="77777777" w:rsidTr="009A3480">
        <w:tc>
          <w:tcPr>
            <w:tcW w:w="704" w:type="dxa"/>
          </w:tcPr>
          <w:p w14:paraId="3977D5E1" w14:textId="4AF9E3BB" w:rsidR="00E85CD7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13" w:type="dxa"/>
          </w:tcPr>
          <w:p w14:paraId="4554F31A" w14:textId="39F86415" w:rsidR="00E85CD7" w:rsidRPr="009A22EB" w:rsidRDefault="00250E9D" w:rsidP="00250E9D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9A22EB">
              <w:rPr>
                <w:color w:val="000000"/>
              </w:rPr>
              <w:t xml:space="preserve">Discuss the </w:t>
            </w:r>
            <w:r w:rsidR="007F6656" w:rsidRPr="007F6656">
              <w:rPr>
                <w:color w:val="000000"/>
              </w:rPr>
              <w:t>Web Security</w:t>
            </w:r>
            <w:r w:rsidRPr="009A22EB">
              <w:rPr>
                <w:color w:val="000000"/>
              </w:rPr>
              <w:t>.</w:t>
            </w:r>
          </w:p>
        </w:tc>
        <w:tc>
          <w:tcPr>
            <w:tcW w:w="799" w:type="dxa"/>
          </w:tcPr>
          <w:p w14:paraId="66FF0888" w14:textId="59167100" w:rsidR="00E85CD7" w:rsidRPr="006B4474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47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E85CD7" w:rsidRPr="005874EC" w14:paraId="4AAC39C8" w14:textId="77777777" w:rsidTr="009A3480">
        <w:tc>
          <w:tcPr>
            <w:tcW w:w="704" w:type="dxa"/>
          </w:tcPr>
          <w:p w14:paraId="056BC9EA" w14:textId="43B3A6E9" w:rsidR="00E85CD7" w:rsidRPr="005874EC" w:rsidRDefault="00E85CD7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E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13" w:type="dxa"/>
          </w:tcPr>
          <w:p w14:paraId="132DC91D" w14:textId="21199E40" w:rsidR="00E85CD7" w:rsidRPr="009A22EB" w:rsidRDefault="00250E9D" w:rsidP="00250E9D">
            <w:pPr>
              <w:pStyle w:val="NormalWeb"/>
              <w:spacing w:before="0" w:beforeAutospacing="0" w:after="0" w:afterAutospacing="0"/>
              <w:rPr>
                <w:color w:val="0D0D0D"/>
                <w:shd w:val="clear" w:color="auto" w:fill="FFFFFF"/>
              </w:rPr>
            </w:pPr>
            <w:r w:rsidRPr="009A22EB">
              <w:rPr>
                <w:color w:val="000000"/>
              </w:rPr>
              <w:t xml:space="preserve">Write </w:t>
            </w:r>
            <w:r w:rsidR="007F6656" w:rsidRPr="007F6656">
              <w:rPr>
                <w:color w:val="000000"/>
              </w:rPr>
              <w:t>– Secure Electronic Transaction</w:t>
            </w:r>
          </w:p>
        </w:tc>
        <w:tc>
          <w:tcPr>
            <w:tcW w:w="799" w:type="dxa"/>
          </w:tcPr>
          <w:p w14:paraId="5E890C5D" w14:textId="756F0585" w:rsidR="00E85CD7" w:rsidRPr="006B4474" w:rsidRDefault="005874EC" w:rsidP="00E85C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47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</w:tr>
    </w:tbl>
    <w:p w14:paraId="3D179331" w14:textId="77777777" w:rsidR="00961EA3" w:rsidRPr="005874EC" w:rsidRDefault="00961EA3" w:rsidP="009A348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770B3" w14:textId="77777777" w:rsidR="006076A3" w:rsidRPr="005874EC" w:rsidRDefault="006076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p w14:paraId="61725D3F" w14:textId="1D82A8A7" w:rsidR="00961EA3" w:rsidRPr="005874EC" w:rsidRDefault="00961E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PART C [</w:t>
      </w:r>
      <w:r w:rsidR="00C003CD"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3</w:t>
      </w: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*10=</w:t>
      </w:r>
      <w:r w:rsidR="00C003CD"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3</w:t>
      </w: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0]</w:t>
      </w:r>
    </w:p>
    <w:p w14:paraId="7B7023C2" w14:textId="77777777" w:rsidR="00961EA3" w:rsidRPr="005874EC" w:rsidRDefault="00961EA3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Answer All</w:t>
      </w:r>
    </w:p>
    <w:p w14:paraId="31AC321F" w14:textId="77777777" w:rsidR="0084376D" w:rsidRPr="005874EC" w:rsidRDefault="0084376D" w:rsidP="00961EA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799"/>
      </w:tblGrid>
      <w:tr w:rsidR="009A3480" w:rsidRPr="005874EC" w14:paraId="3D88D279" w14:textId="77777777" w:rsidTr="009A3480">
        <w:tc>
          <w:tcPr>
            <w:tcW w:w="704" w:type="dxa"/>
          </w:tcPr>
          <w:p w14:paraId="0B4E1A14" w14:textId="4616817D" w:rsidR="009A3480" w:rsidRPr="005874EC" w:rsidRDefault="009A3480" w:rsidP="009A34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7513" w:type="dxa"/>
          </w:tcPr>
          <w:p w14:paraId="4E4B1EF9" w14:textId="687273F8" w:rsidR="009A3480" w:rsidRPr="005874EC" w:rsidRDefault="009A3480" w:rsidP="009A34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</w:t>
            </w:r>
          </w:p>
        </w:tc>
        <w:tc>
          <w:tcPr>
            <w:tcW w:w="799" w:type="dxa"/>
          </w:tcPr>
          <w:p w14:paraId="32F008A8" w14:textId="09D7EFF3" w:rsidR="009A3480" w:rsidRPr="005874EC" w:rsidRDefault="009A3480" w:rsidP="009A34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BTL</w:t>
            </w:r>
          </w:p>
        </w:tc>
      </w:tr>
      <w:tr w:rsidR="009A3480" w:rsidRPr="005874EC" w14:paraId="587C32E8" w14:textId="77777777" w:rsidTr="009A3480">
        <w:tc>
          <w:tcPr>
            <w:tcW w:w="704" w:type="dxa"/>
          </w:tcPr>
          <w:p w14:paraId="44FF43B3" w14:textId="76336AEC" w:rsidR="009A3480" w:rsidRPr="005874EC" w:rsidRDefault="007B5010" w:rsidP="005874EC">
            <w:pPr>
              <w:spacing w:after="0" w:line="240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7513" w:type="dxa"/>
          </w:tcPr>
          <w:p w14:paraId="1F8A74BE" w14:textId="37ED0F76" w:rsidR="00250E9D" w:rsidRPr="009A22EB" w:rsidRDefault="00250E9D" w:rsidP="00250E9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9A22EB">
              <w:rPr>
                <w:color w:val="000000"/>
              </w:rPr>
              <w:t xml:space="preserve">a) </w:t>
            </w:r>
            <w:r w:rsidR="007F6656" w:rsidRPr="007F6656">
              <w:rPr>
                <w:color w:val="000000"/>
              </w:rPr>
              <w:t>X.509 Authentication services and Encryption Techniques</w:t>
            </w:r>
            <w:r w:rsidRPr="009A22EB">
              <w:rPr>
                <w:color w:val="000000"/>
              </w:rPr>
              <w:t>.</w:t>
            </w:r>
          </w:p>
          <w:p w14:paraId="1DAD5F6A" w14:textId="23833F88" w:rsidR="00250E9D" w:rsidRPr="009A22EB" w:rsidRDefault="00250E9D" w:rsidP="00250E9D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</w:rPr>
            </w:pP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  <w:t xml:space="preserve">     </w:t>
            </w:r>
            <w:r w:rsidRPr="009A22EB">
              <w:rPr>
                <w:b/>
                <w:bCs/>
                <w:color w:val="000000"/>
              </w:rPr>
              <w:t>OR</w:t>
            </w:r>
          </w:p>
          <w:p w14:paraId="0FD4F868" w14:textId="5DB6055C" w:rsidR="009A3480" w:rsidRPr="009A22EB" w:rsidRDefault="00250E9D" w:rsidP="00250E9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22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Describe the </w:t>
            </w:r>
            <w:r w:rsidR="007F6656" w:rsidRPr="007F6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PGP</w:t>
            </w:r>
            <w:r w:rsidR="007F6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9" w:type="dxa"/>
          </w:tcPr>
          <w:p w14:paraId="3D2C4096" w14:textId="77777777" w:rsidR="007B5010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K3</w:t>
            </w:r>
          </w:p>
          <w:p w14:paraId="29F4E093" w14:textId="77777777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7F1F1571" w14:textId="77777777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784A611B" w14:textId="5E72EC71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</w:t>
            </w:r>
            <w:r w:rsidR="00FF0EC9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9A3480" w:rsidRPr="005874EC" w14:paraId="25B3F14C" w14:textId="77777777" w:rsidTr="009A3480">
        <w:tc>
          <w:tcPr>
            <w:tcW w:w="704" w:type="dxa"/>
          </w:tcPr>
          <w:p w14:paraId="2FB9CFEA" w14:textId="0056ACCA" w:rsidR="009A3480" w:rsidRPr="005874EC" w:rsidRDefault="007B5010" w:rsidP="009A34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16</w:t>
            </w:r>
          </w:p>
        </w:tc>
        <w:tc>
          <w:tcPr>
            <w:tcW w:w="7513" w:type="dxa"/>
          </w:tcPr>
          <w:p w14:paraId="4DBE0BBC" w14:textId="4BD07D93" w:rsidR="00250E9D" w:rsidRPr="009A22EB" w:rsidRDefault="00250E9D" w:rsidP="00250E9D">
            <w:pPr>
              <w:pStyle w:val="NormalWeb"/>
              <w:spacing w:before="0" w:beforeAutospacing="0" w:after="0" w:afterAutospacing="0"/>
              <w:ind w:left="720" w:hanging="720"/>
              <w:rPr>
                <w:b/>
                <w:bCs/>
                <w:color w:val="000000"/>
              </w:rPr>
            </w:pPr>
            <w:r w:rsidRPr="009A22EB">
              <w:rPr>
                <w:color w:val="000000"/>
              </w:rPr>
              <w:t xml:space="preserve">a) Define </w:t>
            </w:r>
            <w:r w:rsidR="007F6656" w:rsidRPr="007F6656">
              <w:rPr>
                <w:color w:val="000000"/>
              </w:rPr>
              <w:t>Secure Socket Layer</w:t>
            </w:r>
            <w:r w:rsidRPr="009A22EB">
              <w:rPr>
                <w:color w:val="000000"/>
              </w:rPr>
              <w:t>.</w:t>
            </w: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</w:r>
            <w:r w:rsidRPr="009A22EB">
              <w:rPr>
                <w:color w:val="000000"/>
              </w:rPr>
              <w:tab/>
              <w:t xml:space="preserve">                        </w:t>
            </w:r>
            <w:r w:rsidRPr="009A22EB">
              <w:rPr>
                <w:b/>
                <w:bCs/>
                <w:color w:val="000000"/>
              </w:rPr>
              <w:t>OR</w:t>
            </w:r>
          </w:p>
          <w:p w14:paraId="066A117D" w14:textId="0865EEFE" w:rsidR="005874EC" w:rsidRPr="009A22EB" w:rsidRDefault="00250E9D" w:rsidP="00250E9D">
            <w:pPr>
              <w:spacing w:after="0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9A22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b) Write about </w:t>
            </w:r>
            <w:r w:rsidR="007F6656" w:rsidRPr="007F6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Password Security</w:t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99" w:type="dxa"/>
          </w:tcPr>
          <w:p w14:paraId="287F4F24" w14:textId="77777777" w:rsidR="001B4A7A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K2</w:t>
            </w:r>
          </w:p>
          <w:p w14:paraId="5363F44E" w14:textId="77777777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692F1979" w14:textId="77777777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2E2D94D8" w14:textId="1462AE26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K4</w:t>
            </w:r>
          </w:p>
        </w:tc>
      </w:tr>
      <w:tr w:rsidR="009A3480" w:rsidRPr="005874EC" w14:paraId="1DCD7FF5" w14:textId="77777777" w:rsidTr="009A3480">
        <w:tc>
          <w:tcPr>
            <w:tcW w:w="704" w:type="dxa"/>
          </w:tcPr>
          <w:p w14:paraId="033CA763" w14:textId="6C80F1AD" w:rsidR="009A3480" w:rsidRPr="005874EC" w:rsidRDefault="007B5010" w:rsidP="009A348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7513" w:type="dxa"/>
          </w:tcPr>
          <w:p w14:paraId="0B8EB0F1" w14:textId="0FE12272" w:rsidR="00250E9D" w:rsidRPr="009A22EB" w:rsidRDefault="00250E9D" w:rsidP="00250E9D">
            <w:pPr>
              <w:spacing w:after="0"/>
              <w:rPr>
                <w:color w:val="000000"/>
                <w:sz w:val="24"/>
                <w:szCs w:val="24"/>
              </w:rPr>
            </w:pP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a) </w:t>
            </w:r>
            <w:r w:rsidR="007F6656" w:rsidRPr="007F6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Secure Electronic Transaction</w:t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A22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A22EB">
              <w:rPr>
                <w:color w:val="000000"/>
                <w:sz w:val="24"/>
                <w:szCs w:val="24"/>
              </w:rPr>
              <w:tab/>
              <w:t xml:space="preserve">                                                                            </w:t>
            </w:r>
            <w:r w:rsidRPr="009A22E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OR</w:t>
            </w:r>
          </w:p>
          <w:p w14:paraId="48EE2BF9" w14:textId="6588A525" w:rsidR="005874EC" w:rsidRPr="009A22EB" w:rsidRDefault="00250E9D" w:rsidP="00250E9D">
            <w:pPr>
              <w:pStyle w:val="NormalWeb"/>
              <w:spacing w:before="0" w:beforeAutospacing="0" w:after="0" w:afterAutospacing="0"/>
              <w:rPr>
                <w:color w:val="0D0D0D"/>
                <w:shd w:val="clear" w:color="auto" w:fill="FFFFFF"/>
              </w:rPr>
            </w:pPr>
            <w:r w:rsidRPr="009A22EB">
              <w:rPr>
                <w:color w:val="000000"/>
              </w:rPr>
              <w:t xml:space="preserve">b) </w:t>
            </w:r>
            <w:r w:rsidR="007F6656" w:rsidRPr="007F6656">
              <w:rPr>
                <w:color w:val="000000"/>
              </w:rPr>
              <w:t>IP Security.</w:t>
            </w:r>
          </w:p>
        </w:tc>
        <w:tc>
          <w:tcPr>
            <w:tcW w:w="799" w:type="dxa"/>
          </w:tcPr>
          <w:p w14:paraId="45A1BCEB" w14:textId="78F94487" w:rsidR="001B4A7A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</w:t>
            </w:r>
            <w:r w:rsidR="00FF0EC9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2</w:t>
            </w:r>
          </w:p>
          <w:p w14:paraId="7369EE5A" w14:textId="77777777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431041A8" w14:textId="77777777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5E884BA1" w14:textId="77777777" w:rsidR="006B4474" w:rsidRDefault="006B4474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  <w:p w14:paraId="7419D356" w14:textId="7404283B" w:rsidR="005874EC" w:rsidRPr="005874EC" w:rsidRDefault="005874EC" w:rsidP="00D45A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 w:rsidRPr="005874EC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K3</w:t>
            </w:r>
          </w:p>
        </w:tc>
      </w:tr>
    </w:tbl>
    <w:p w14:paraId="1818BC92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72653E3" w14:textId="77777777" w:rsidR="006076A3" w:rsidRPr="005874EC" w:rsidRDefault="006076A3" w:rsidP="006076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23310E1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C1B75BB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8D77C41" w14:textId="77777777" w:rsidR="004C43A4" w:rsidRPr="005874EC" w:rsidRDefault="004C43A4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468D9A1" w14:textId="77777777" w:rsidR="004C43A4" w:rsidRPr="005874EC" w:rsidRDefault="004C43A4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973A378" w14:textId="77777777" w:rsidR="004C43A4" w:rsidRPr="005874EC" w:rsidRDefault="004C43A4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A87DB43" w14:textId="77777777" w:rsidR="004C43A4" w:rsidRPr="005874EC" w:rsidRDefault="004C43A4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181DBC2" w14:textId="77777777" w:rsidR="004C43A4" w:rsidRPr="005874EC" w:rsidRDefault="004C43A4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FC7B2AA" w14:textId="4F6B2E3E" w:rsidR="00961EA3" w:rsidRPr="005874EC" w:rsidRDefault="004C43A4" w:rsidP="00961E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SIGNATURE OF THE STAFF</w:t>
      </w: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</w: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</w: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</w:r>
      <w:r w:rsidRPr="005874EC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ab/>
        <w:t>SIGNATURE OF THE HOD</w:t>
      </w:r>
    </w:p>
    <w:p w14:paraId="5B1E0A09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A73D2DD" w14:textId="77777777" w:rsidR="00961EA3" w:rsidRPr="005874EC" w:rsidRDefault="00961EA3" w:rsidP="00961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57F30" w14:textId="77777777" w:rsidR="00A00FCF" w:rsidRPr="005874EC" w:rsidRDefault="00A00FCF">
      <w:pPr>
        <w:rPr>
          <w:rFonts w:ascii="Times New Roman" w:hAnsi="Times New Roman" w:cs="Times New Roman"/>
          <w:sz w:val="24"/>
          <w:szCs w:val="24"/>
        </w:rPr>
      </w:pPr>
    </w:p>
    <w:sectPr w:rsidR="00A00FCF" w:rsidRPr="005874EC" w:rsidSect="008D30DC">
      <w:pgSz w:w="11906" w:h="16838"/>
      <w:pgMar w:top="709" w:right="1440" w:bottom="1440" w:left="1440" w:header="708" w:footer="708" w:gutter="0"/>
      <w:cols w:space="44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7C3E3" w14:textId="77777777" w:rsidR="00685637" w:rsidRDefault="00685637" w:rsidP="00961EA3">
      <w:pPr>
        <w:spacing w:after="0" w:line="240" w:lineRule="auto"/>
      </w:pPr>
      <w:r>
        <w:separator/>
      </w:r>
    </w:p>
  </w:endnote>
  <w:endnote w:type="continuationSeparator" w:id="0">
    <w:p w14:paraId="27E20D58" w14:textId="77777777" w:rsidR="00685637" w:rsidRDefault="00685637" w:rsidP="0096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03752" w14:textId="77777777" w:rsidR="00685637" w:rsidRDefault="00685637" w:rsidP="00961EA3">
      <w:pPr>
        <w:spacing w:after="0" w:line="240" w:lineRule="auto"/>
      </w:pPr>
      <w:r>
        <w:separator/>
      </w:r>
    </w:p>
  </w:footnote>
  <w:footnote w:type="continuationSeparator" w:id="0">
    <w:p w14:paraId="0C2876AF" w14:textId="77777777" w:rsidR="00685637" w:rsidRDefault="00685637" w:rsidP="00961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434"/>
    <w:multiLevelType w:val="multilevel"/>
    <w:tmpl w:val="553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44499"/>
    <w:multiLevelType w:val="hybridMultilevel"/>
    <w:tmpl w:val="912A87EE"/>
    <w:lvl w:ilvl="0" w:tplc="4808BE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B3F99"/>
    <w:multiLevelType w:val="multilevel"/>
    <w:tmpl w:val="029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4B12"/>
    <w:multiLevelType w:val="multilevel"/>
    <w:tmpl w:val="6C1C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8629E"/>
    <w:multiLevelType w:val="hybridMultilevel"/>
    <w:tmpl w:val="1D58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D3CB9"/>
    <w:multiLevelType w:val="hybridMultilevel"/>
    <w:tmpl w:val="F67696FC"/>
    <w:lvl w:ilvl="0" w:tplc="605E80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97BC6"/>
    <w:multiLevelType w:val="multilevel"/>
    <w:tmpl w:val="40A4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61E3E"/>
    <w:multiLevelType w:val="multilevel"/>
    <w:tmpl w:val="B53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F2B60"/>
    <w:multiLevelType w:val="multilevel"/>
    <w:tmpl w:val="67B8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661D3"/>
    <w:multiLevelType w:val="multilevel"/>
    <w:tmpl w:val="6AF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56D70"/>
    <w:multiLevelType w:val="hybridMultilevel"/>
    <w:tmpl w:val="53F09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84C9D"/>
    <w:multiLevelType w:val="hybridMultilevel"/>
    <w:tmpl w:val="F9F01BB4"/>
    <w:lvl w:ilvl="0" w:tplc="4D16CC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A774C"/>
    <w:multiLevelType w:val="multilevel"/>
    <w:tmpl w:val="D18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45309"/>
    <w:multiLevelType w:val="multilevel"/>
    <w:tmpl w:val="AD5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53649"/>
    <w:multiLevelType w:val="multilevel"/>
    <w:tmpl w:val="AFB2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0F65DB"/>
    <w:multiLevelType w:val="hybridMultilevel"/>
    <w:tmpl w:val="BAAE4CE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A35D8"/>
    <w:multiLevelType w:val="hybridMultilevel"/>
    <w:tmpl w:val="1D582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163466">
    <w:abstractNumId w:val="10"/>
  </w:num>
  <w:num w:numId="2" w16cid:durableId="150223563">
    <w:abstractNumId w:val="5"/>
  </w:num>
  <w:num w:numId="3" w16cid:durableId="1259173509">
    <w:abstractNumId w:val="11"/>
  </w:num>
  <w:num w:numId="4" w16cid:durableId="450756614">
    <w:abstractNumId w:val="1"/>
  </w:num>
  <w:num w:numId="5" w16cid:durableId="1499812509">
    <w:abstractNumId w:val="4"/>
  </w:num>
  <w:num w:numId="6" w16cid:durableId="1618677531">
    <w:abstractNumId w:val="16"/>
  </w:num>
  <w:num w:numId="7" w16cid:durableId="31812443">
    <w:abstractNumId w:val="15"/>
  </w:num>
  <w:num w:numId="8" w16cid:durableId="1819373765">
    <w:abstractNumId w:val="6"/>
  </w:num>
  <w:num w:numId="9" w16cid:durableId="773093305">
    <w:abstractNumId w:val="14"/>
  </w:num>
  <w:num w:numId="10" w16cid:durableId="687220157">
    <w:abstractNumId w:val="2"/>
  </w:num>
  <w:num w:numId="11" w16cid:durableId="178743189">
    <w:abstractNumId w:val="12"/>
  </w:num>
  <w:num w:numId="12" w16cid:durableId="2057314675">
    <w:abstractNumId w:val="3"/>
  </w:num>
  <w:num w:numId="13" w16cid:durableId="1582982755">
    <w:abstractNumId w:val="9"/>
  </w:num>
  <w:num w:numId="14" w16cid:durableId="496923800">
    <w:abstractNumId w:val="7"/>
  </w:num>
  <w:num w:numId="15" w16cid:durableId="466361879">
    <w:abstractNumId w:val="0"/>
  </w:num>
  <w:num w:numId="16" w16cid:durableId="288829184">
    <w:abstractNumId w:val="8"/>
  </w:num>
  <w:num w:numId="17" w16cid:durableId="10432841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A3"/>
    <w:rsid w:val="00040231"/>
    <w:rsid w:val="000D554B"/>
    <w:rsid w:val="00193013"/>
    <w:rsid w:val="001B4A7A"/>
    <w:rsid w:val="001C79B6"/>
    <w:rsid w:val="00250E9D"/>
    <w:rsid w:val="002732DD"/>
    <w:rsid w:val="002803B9"/>
    <w:rsid w:val="002C2C69"/>
    <w:rsid w:val="002C547C"/>
    <w:rsid w:val="002E5560"/>
    <w:rsid w:val="003D1975"/>
    <w:rsid w:val="00425992"/>
    <w:rsid w:val="004C43A4"/>
    <w:rsid w:val="004D2092"/>
    <w:rsid w:val="005874EC"/>
    <w:rsid w:val="006076A3"/>
    <w:rsid w:val="0066762F"/>
    <w:rsid w:val="00685637"/>
    <w:rsid w:val="006A0450"/>
    <w:rsid w:val="006B4474"/>
    <w:rsid w:val="00701652"/>
    <w:rsid w:val="007B5010"/>
    <w:rsid w:val="007D47F2"/>
    <w:rsid w:val="007F6656"/>
    <w:rsid w:val="0084376D"/>
    <w:rsid w:val="008D30DC"/>
    <w:rsid w:val="00961EA3"/>
    <w:rsid w:val="009A22EB"/>
    <w:rsid w:val="009A3480"/>
    <w:rsid w:val="009E4D69"/>
    <w:rsid w:val="00A00FCF"/>
    <w:rsid w:val="00A83501"/>
    <w:rsid w:val="00B63FE3"/>
    <w:rsid w:val="00BB5D32"/>
    <w:rsid w:val="00C003CD"/>
    <w:rsid w:val="00C744D3"/>
    <w:rsid w:val="00CB66C8"/>
    <w:rsid w:val="00D45A89"/>
    <w:rsid w:val="00D55E35"/>
    <w:rsid w:val="00D625A0"/>
    <w:rsid w:val="00DF4730"/>
    <w:rsid w:val="00E23F00"/>
    <w:rsid w:val="00E47F44"/>
    <w:rsid w:val="00E85CD7"/>
    <w:rsid w:val="00E92096"/>
    <w:rsid w:val="00ED4E94"/>
    <w:rsid w:val="00EE0989"/>
    <w:rsid w:val="00F43C90"/>
    <w:rsid w:val="00F56A01"/>
    <w:rsid w:val="00F70E06"/>
    <w:rsid w:val="00F77CD2"/>
    <w:rsid w:val="00FF0EC9"/>
    <w:rsid w:val="00FF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603F"/>
  <w15:chartTrackingRefBased/>
  <w15:docId w15:val="{4C6E044F-B528-46B1-B66B-1ADB7B52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A3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61EA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1EA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961EA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61EA3"/>
    <w:rPr>
      <w:rFonts w:ascii="Times New Roman" w:eastAsia="Times New Roman" w:hAnsi="Times New Roman" w:cs="Times New Roman"/>
      <w:b/>
      <w:bCs/>
      <w:kern w:val="0"/>
      <w:sz w:val="28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961EA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E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1EA3"/>
    <w:rPr>
      <w:b/>
      <w:bCs/>
    </w:rPr>
  </w:style>
  <w:style w:type="character" w:styleId="Emphasis">
    <w:name w:val="Emphasis"/>
    <w:basedOn w:val="DefaultParagraphFont"/>
    <w:uiPriority w:val="20"/>
    <w:qFormat/>
    <w:rsid w:val="00961EA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EA3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1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EA3"/>
    <w:rPr>
      <w:rFonts w:eastAsiaTheme="minorEastAsi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74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0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Ramya</dc:creator>
  <cp:keywords/>
  <dc:description/>
  <cp:lastModifiedBy>Administrator</cp:lastModifiedBy>
  <cp:revision>2</cp:revision>
  <dcterms:created xsi:type="dcterms:W3CDTF">2024-09-24T10:00:00Z</dcterms:created>
  <dcterms:modified xsi:type="dcterms:W3CDTF">2024-09-24T10:00:00Z</dcterms:modified>
</cp:coreProperties>
</file>