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CB5F5AF" wp14:paraId="04845234" wp14:textId="442EB472">
      <w:pPr>
        <w:pStyle w:val="Normal"/>
      </w:pPr>
      <w:r w:rsidR="2B558F0F">
        <w:rPr/>
        <w:t xml:space="preserve">Описание проекта "Зеленый реестр: система учёта и мониторинга зелёных насаждений" </w:t>
      </w:r>
    </w:p>
    <w:p xmlns:wp14="http://schemas.microsoft.com/office/word/2010/wordml" w:rsidP="7CB5F5AF" wp14:paraId="78C322B4" wp14:textId="55E1F853">
      <w:pPr>
        <w:pStyle w:val="Normal"/>
      </w:pPr>
      <w:r w:rsidR="7CB5F5AF">
        <w:rPr/>
        <w:t xml:space="preserve"> </w:t>
      </w:r>
    </w:p>
    <w:p xmlns:wp14="http://schemas.microsoft.com/office/word/2010/wordml" w:rsidP="7CB5F5AF" wp14:paraId="7F1B4B22" wp14:textId="3CA0A581">
      <w:pPr>
        <w:pStyle w:val="Normal"/>
      </w:pPr>
      <w:r w:rsidR="7CB5F5AF">
        <w:rPr/>
        <w:t xml:space="preserve">Цель проекта — автоматизация процесса мониторинга и учёта зелёных насаждений в городских зонах с помощью беспилотных авиационных систем (БПЛА) и машинного обучения. Проект позволит сократить затраты на мониторинг, повысить точность оценки состояния насаждений и оптимизировать управление городскими зелёными зонами. </w:t>
      </w:r>
    </w:p>
    <w:p xmlns:wp14="http://schemas.microsoft.com/office/word/2010/wordml" w:rsidP="7CB5F5AF" wp14:paraId="3A788A0D" wp14:textId="7DA53D15">
      <w:pPr>
        <w:pStyle w:val="Normal"/>
      </w:pPr>
      <w:r w:rsidR="7CB5F5AF">
        <w:rPr/>
        <w:t xml:space="preserve"> </w:t>
      </w:r>
    </w:p>
    <w:p xmlns:wp14="http://schemas.microsoft.com/office/word/2010/wordml" w:rsidP="2B558F0F" wp14:paraId="4B980041" wp14:textId="21ABAD74">
      <w:pPr>
        <w:pStyle w:val="Normal"/>
        <w:jc w:val="center"/>
        <w:rPr>
          <w:sz w:val="32"/>
          <w:szCs w:val="32"/>
        </w:rPr>
      </w:pPr>
      <w:r w:rsidRPr="2B558F0F" w:rsidR="2B558F0F">
        <w:rPr>
          <w:sz w:val="32"/>
          <w:szCs w:val="32"/>
        </w:rPr>
        <w:t>Проблемы</w:t>
      </w:r>
    </w:p>
    <w:p xmlns:wp14="http://schemas.microsoft.com/office/word/2010/wordml" w:rsidP="7CB5F5AF" wp14:paraId="33EFADE3" wp14:textId="7E45DD1E">
      <w:pPr>
        <w:pStyle w:val="Normal"/>
      </w:pPr>
      <w:r w:rsidR="7CB5F5AF">
        <w:rPr/>
        <w:t xml:space="preserve"> </w:t>
      </w:r>
    </w:p>
    <w:p xmlns:wp14="http://schemas.microsoft.com/office/word/2010/wordml" w:rsidP="7CB5F5AF" wp14:paraId="5D3F4A33" wp14:textId="0AE54002">
      <w:pPr>
        <w:pStyle w:val="Normal"/>
      </w:pPr>
      <w:r w:rsidR="2B558F0F">
        <w:rPr/>
        <w:t xml:space="preserve">1. Отсутствие оперативных данных о состоянии зелёных насаждений </w:t>
      </w:r>
    </w:p>
    <w:p xmlns:wp14="http://schemas.microsoft.com/office/word/2010/wordml" w:rsidP="7CB5F5AF" wp14:paraId="65DEAC71" wp14:textId="55FE4BD7">
      <w:pPr>
        <w:pStyle w:val="Normal"/>
      </w:pPr>
      <w:r w:rsidR="2B558F0F">
        <w:rPr/>
        <w:t xml:space="preserve">Проблема: Текущие методы мониторинга (например, ручной осмотр) занимают много времени и не позволяют оперативно реагировать на ухудшение состояния растений. </w:t>
      </w:r>
    </w:p>
    <w:p xmlns:wp14="http://schemas.microsoft.com/office/word/2010/wordml" w:rsidP="7CB5F5AF" wp14:paraId="24334E38" wp14:textId="5BE276F1">
      <w:pPr>
        <w:pStyle w:val="Normal"/>
      </w:pPr>
      <w:r w:rsidR="2B558F0F">
        <w:rPr/>
        <w:t xml:space="preserve"> </w:t>
      </w:r>
    </w:p>
    <w:p xmlns:wp14="http://schemas.microsoft.com/office/word/2010/wordml" w:rsidP="7CB5F5AF" wp14:paraId="5DADA1FA" wp14:textId="0ADA3824">
      <w:pPr>
        <w:pStyle w:val="Normal"/>
      </w:pPr>
      <w:r w:rsidR="2B558F0F">
        <w:rPr/>
        <w:t xml:space="preserve">2. Большие затраты на мониторинг и инвентаризацию </w:t>
      </w:r>
    </w:p>
    <w:p xmlns:wp14="http://schemas.microsoft.com/office/word/2010/wordml" w:rsidP="7CB5F5AF" wp14:paraId="41FE9CA2" wp14:textId="55B2BDCB">
      <w:pPr>
        <w:pStyle w:val="Normal"/>
      </w:pPr>
      <w:r w:rsidR="2B558F0F">
        <w:rPr/>
        <w:t xml:space="preserve">Традиционные методы мониторинга требуют значительных финансовых и временных затрат на регулярный осмотр зелёных зон. </w:t>
      </w:r>
    </w:p>
    <w:p xmlns:wp14="http://schemas.microsoft.com/office/word/2010/wordml" w:rsidP="7CB5F5AF" wp14:paraId="6CCAA97E" wp14:textId="3DA09FF8">
      <w:pPr>
        <w:pStyle w:val="Normal"/>
      </w:pPr>
      <w:r w:rsidR="2B558F0F">
        <w:rPr/>
        <w:t xml:space="preserve"> </w:t>
      </w:r>
    </w:p>
    <w:p xmlns:wp14="http://schemas.microsoft.com/office/word/2010/wordml" w:rsidP="7CB5F5AF" wp14:paraId="24203A70" wp14:textId="036B770F">
      <w:pPr>
        <w:pStyle w:val="Normal"/>
      </w:pPr>
      <w:r w:rsidR="2B558F0F">
        <w:rPr/>
        <w:t>3. Невозможность точной оценки состояния растений и выявления болезней на ранних стадиях .</w:t>
      </w:r>
    </w:p>
    <w:p xmlns:wp14="http://schemas.microsoft.com/office/word/2010/wordml" w:rsidP="7CB5F5AF" wp14:paraId="00B81967" wp14:textId="6B42A54E">
      <w:pPr>
        <w:pStyle w:val="Normal"/>
      </w:pPr>
      <w:r w:rsidR="2B558F0F">
        <w:rPr/>
        <w:t xml:space="preserve">Визуальная оценка состояния растений часто неэффективна для раннего выявления болезней или других проблем. </w:t>
      </w:r>
    </w:p>
    <w:p xmlns:wp14="http://schemas.microsoft.com/office/word/2010/wordml" w:rsidP="7CB5F5AF" wp14:paraId="47ABC69E" wp14:textId="1F20127D">
      <w:pPr>
        <w:pStyle w:val="Normal"/>
      </w:pPr>
      <w:r w:rsidR="7CB5F5AF">
        <w:rPr/>
        <w:t xml:space="preserve"> </w:t>
      </w:r>
    </w:p>
    <w:p xmlns:wp14="http://schemas.microsoft.com/office/word/2010/wordml" w:rsidP="7CB5F5AF" wp14:paraId="1E41A7A5" wp14:textId="25B74BF8">
      <w:pPr>
        <w:pStyle w:val="Normal"/>
      </w:pPr>
      <w:r w:rsidR="2B558F0F">
        <w:rPr/>
        <w:t>4. Разрозненность данных и отсутствие единого подхода к управлению зелёными зонами.</w:t>
      </w:r>
    </w:p>
    <w:p xmlns:wp14="http://schemas.microsoft.com/office/word/2010/wordml" w:rsidP="7CB5F5AF" wp14:paraId="61D8F059" wp14:textId="22D7A611">
      <w:pPr>
        <w:pStyle w:val="Normal"/>
      </w:pPr>
      <w:r w:rsidR="2B558F0F">
        <w:rPr/>
        <w:t xml:space="preserve">Текущие данные о состоянии зелёных зон не всегда централизованы и сложно поддаются анализу. </w:t>
      </w:r>
    </w:p>
    <w:p xmlns:wp14="http://schemas.microsoft.com/office/word/2010/wordml" w:rsidP="7CB5F5AF" wp14:paraId="2D55B071" wp14:textId="4B844FDF">
      <w:pPr>
        <w:pStyle w:val="Normal"/>
      </w:pPr>
      <w:r w:rsidR="7CB5F5AF">
        <w:rPr/>
        <w:t xml:space="preserve"> </w:t>
      </w:r>
    </w:p>
    <w:p xmlns:wp14="http://schemas.microsoft.com/office/word/2010/wordml" w:rsidP="7CB5F5AF" wp14:paraId="089819A0" wp14:textId="40E45EE1">
      <w:pPr>
        <w:pStyle w:val="Normal"/>
      </w:pPr>
      <w:r w:rsidR="7CB5F5AF">
        <w:rPr/>
        <w:t xml:space="preserve">5. Отсутствие прогноза на будущее состояние зелёных зон </w:t>
      </w:r>
    </w:p>
    <w:p xmlns:wp14="http://schemas.microsoft.com/office/word/2010/wordml" w:rsidP="7CB5F5AF" wp14:paraId="4836FD72" wp14:textId="72E980F3">
      <w:pPr>
        <w:pStyle w:val="Normal"/>
      </w:pPr>
      <w:r w:rsidR="2B558F0F">
        <w:rPr/>
        <w:t xml:space="preserve"> </w:t>
      </w:r>
      <w:r w:rsidR="2B558F0F">
        <w:rPr/>
        <w:t>Сложно</w:t>
      </w:r>
      <w:r w:rsidR="2B558F0F">
        <w:rPr/>
        <w:t xml:space="preserve"> оценить, как изменится состояние растений в будущем и как климатические изменения скажутся на зелёных зонах города.  </w:t>
      </w:r>
    </w:p>
    <w:p xmlns:wp14="http://schemas.microsoft.com/office/word/2010/wordml" w:rsidP="7CB5F5AF" wp14:paraId="34B04A48" wp14:textId="23E266BC">
      <w:pPr>
        <w:pStyle w:val="Normal"/>
      </w:pPr>
      <w:r w:rsidR="2B558F0F">
        <w:rPr/>
        <w:t xml:space="preserve"> </w:t>
      </w:r>
    </w:p>
    <w:p xmlns:wp14="http://schemas.microsoft.com/office/word/2010/wordml" w:rsidP="7CB5F5AF" wp14:paraId="1FA18AEC" wp14:textId="4983D8EA">
      <w:pPr>
        <w:pStyle w:val="Normal"/>
      </w:pPr>
      <w:r w:rsidR="2B558F0F">
        <w:rPr/>
        <w:t xml:space="preserve">Проблемы, которые решает проект: </w:t>
      </w:r>
    </w:p>
    <w:p xmlns:wp14="http://schemas.microsoft.com/office/word/2010/wordml" w:rsidP="7CB5F5AF" wp14:paraId="27EE986A" wp14:textId="3D489DB1">
      <w:pPr>
        <w:pStyle w:val="Normal"/>
      </w:pPr>
      <w:r w:rsidR="2B558F0F">
        <w:rPr/>
        <w:t xml:space="preserve">Автоматизация процесса мониторинга: позволит городским службам более оперативно отслеживать состояние зелёных насаждений и принимать меры по их улучшению. </w:t>
      </w:r>
    </w:p>
    <w:p xmlns:wp14="http://schemas.microsoft.com/office/word/2010/wordml" w:rsidP="7CB5F5AF" wp14:paraId="5EF92117" wp14:textId="32448E30">
      <w:pPr>
        <w:pStyle w:val="Normal"/>
      </w:pPr>
      <w:r w:rsidR="2B558F0F">
        <w:rPr/>
        <w:t xml:space="preserve">Улучшение качества данных: автоматический сбор данных с помощью БПЛА и их обработка с использованием машинного обучения обеспечат высокую точность анализа. </w:t>
      </w:r>
    </w:p>
    <w:p xmlns:wp14="http://schemas.microsoft.com/office/word/2010/wordml" w:rsidP="7CB5F5AF" wp14:paraId="6D1E4523" wp14:textId="669A01C3">
      <w:pPr>
        <w:pStyle w:val="Normal"/>
      </w:pPr>
      <w:r w:rsidR="2B558F0F">
        <w:rPr/>
        <w:t xml:space="preserve">Снижение затрат на мониторинг: автоматизация процессов позволит сократить затраты на инвентаризацию и мониторинг зелёных зон. </w:t>
      </w:r>
    </w:p>
    <w:p xmlns:wp14="http://schemas.microsoft.com/office/word/2010/wordml" w:rsidP="7CB5F5AF" wp14:paraId="2B613A51" wp14:textId="06CB843B">
      <w:pPr>
        <w:pStyle w:val="Normal"/>
      </w:pPr>
      <w:r w:rsidR="2B558F0F">
        <w:rPr/>
        <w:t xml:space="preserve">Прогнозирование изменений и рисков: система позволит оценивать будущие изменения состояния зелёных насаждений и вовремя реагировать на угрозы. </w:t>
      </w:r>
    </w:p>
    <w:p xmlns:wp14="http://schemas.microsoft.com/office/word/2010/wordml" w:rsidP="7CB5F5AF" wp14:paraId="2B2F8547" wp14:textId="35B3B32A">
      <w:pPr>
        <w:pStyle w:val="Normal"/>
      </w:pPr>
      <w:r w:rsidR="7CB5F5AF">
        <w:rPr/>
        <w:t xml:space="preserve">Централизация данных: создание единой базы данных о зелёных насаждениях и интеграция в ГИС позволит городским службам более эффективно управлять озеленёнными зонами. </w:t>
      </w:r>
    </w:p>
    <w:p xmlns:wp14="http://schemas.microsoft.com/office/word/2010/wordml" w:rsidP="7CB5F5AF" wp14:paraId="44D87DE5" wp14:textId="12021F8B">
      <w:pPr>
        <w:pStyle w:val="Normal"/>
      </w:pPr>
      <w:r w:rsidR="7CB5F5AF">
        <w:rPr/>
        <w:t xml:space="preserve"> </w:t>
      </w:r>
    </w:p>
    <w:p xmlns:wp14="http://schemas.microsoft.com/office/word/2010/wordml" w:rsidP="2B558F0F" wp14:paraId="13BF1053" wp14:textId="72757BDD">
      <w:pPr>
        <w:pStyle w:val="Normal"/>
        <w:jc w:val="center"/>
        <w:rPr>
          <w:sz w:val="32"/>
          <w:szCs w:val="32"/>
        </w:rPr>
      </w:pPr>
      <w:r w:rsidRPr="2B558F0F" w:rsidR="2B558F0F">
        <w:rPr>
          <w:sz w:val="32"/>
          <w:szCs w:val="32"/>
        </w:rPr>
        <w:t>Ключевые моменты реализации</w:t>
      </w:r>
    </w:p>
    <w:p xmlns:wp14="http://schemas.microsoft.com/office/word/2010/wordml" w:rsidP="7CB5F5AF" wp14:paraId="60F5CB08" wp14:textId="62E13D53">
      <w:pPr>
        <w:pStyle w:val="Normal"/>
      </w:pPr>
      <w:r w:rsidR="7CB5F5AF">
        <w:rPr/>
        <w:t xml:space="preserve"> </w:t>
      </w:r>
    </w:p>
    <w:p xmlns:wp14="http://schemas.microsoft.com/office/word/2010/wordml" w:rsidP="7CB5F5AF" wp14:paraId="122455CB" wp14:textId="4C165C6A">
      <w:pPr>
        <w:pStyle w:val="Normal"/>
      </w:pPr>
      <w:r w:rsidR="2B558F0F">
        <w:rPr/>
        <w:t xml:space="preserve">1. Сбор данных с использованием БПЛА </w:t>
      </w:r>
    </w:p>
    <w:p w:rsidR="2B558F0F" w:rsidP="2B558F0F" w:rsidRDefault="2B558F0F" w14:paraId="00A37F4D" w14:textId="2864B629">
      <w:pPr>
        <w:pStyle w:val="Normal"/>
      </w:pPr>
      <w:r w:rsidRPr="2B558F0F" w:rsidR="2B558F0F">
        <w:rPr>
          <w:rFonts w:ascii="Aptos" w:hAnsi="Aptos" w:eastAsia="Aptos" w:cs="Aptos"/>
          <w:noProof w:val="0"/>
          <w:sz w:val="24"/>
          <w:szCs w:val="24"/>
          <w:lang w:val="ru-RU"/>
        </w:rPr>
        <w:t>Беспилотные дроны будут осуществлять регулярный мониторинг городских зелёных зон, собирая данные о состоянии деревьев, кустарников и других растений. Дроны смогут быстро и эффективно охватывать большие площади, фиксируя даже мелкие изменения в состоянии растительности. Это позволит собирать актуальные и точные данные о состоянии зелёных насаждений, включая высоту, плотность, здоровье растений и наличие повреждений. Такие данные помогут своевременно реагировать на угрозы, такие как болезни или повреждения насаждений.</w:t>
      </w:r>
    </w:p>
    <w:p xmlns:wp14="http://schemas.microsoft.com/office/word/2010/wordml" w:rsidP="7CB5F5AF" wp14:paraId="1DEA0B10" wp14:textId="2145A8F2">
      <w:pPr>
        <w:pStyle w:val="Normal"/>
      </w:pPr>
      <w:r w:rsidR="7CB5F5AF">
        <w:rPr/>
        <w:t xml:space="preserve"> </w:t>
      </w:r>
    </w:p>
    <w:p xmlns:wp14="http://schemas.microsoft.com/office/word/2010/wordml" w:rsidP="7CB5F5AF" wp14:paraId="0381CD1C" wp14:textId="2CA89225">
      <w:pPr>
        <w:pStyle w:val="Normal"/>
      </w:pPr>
      <w:r w:rsidR="2B558F0F">
        <w:rPr/>
        <w:t xml:space="preserve">Технические детали: </w:t>
      </w:r>
    </w:p>
    <w:p xmlns:wp14="http://schemas.microsoft.com/office/word/2010/wordml" w:rsidP="2B558F0F" wp14:paraId="42D28166" wp14:textId="1EB625C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B558F0F" w:rsidR="2B558F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LiDAR</w:t>
      </w:r>
      <w:r w:rsidRPr="2B558F0F" w:rsidR="2B558F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-сенсоры (Light </w:t>
      </w:r>
      <w:r w:rsidRPr="2B558F0F" w:rsidR="2B558F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Detection</w:t>
      </w:r>
      <w:r w:rsidRPr="2B558F0F" w:rsidR="2B558F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</w:t>
      </w:r>
      <w:r w:rsidRPr="2B558F0F" w:rsidR="2B558F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and</w:t>
      </w:r>
      <w:r w:rsidRPr="2B558F0F" w:rsidR="2B558F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</w:t>
      </w:r>
      <w:r w:rsidRPr="2B558F0F" w:rsidR="2B558F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Ranging</w:t>
      </w:r>
      <w:r w:rsidRPr="2B558F0F" w:rsidR="2B558F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)</w:t>
      </w:r>
      <w:r w:rsidRPr="2B558F0F" w:rsidR="2B558F0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: LiDAR-датчики излучают лазерные импульсы, которые отражаются от поверхности растений и позволяют создавать трёхмерные модели деревьев и кустарников. Это даёт точные данные о форме, объёме и высоте каждого растения, что помогает в оценке плотности зелёных насаждений и определения зон для новых посадок. </w:t>
      </w:r>
      <w:r w:rsidRPr="2B558F0F" w:rsidR="2B558F0F">
        <w:rPr>
          <w:rFonts w:ascii="Aptos" w:hAnsi="Aptos" w:eastAsia="Aptos" w:cs="Aptos"/>
          <w:noProof w:val="0"/>
          <w:sz w:val="24"/>
          <w:szCs w:val="24"/>
          <w:lang w:val="ru-RU"/>
        </w:rPr>
        <w:t>LiDAR</w:t>
      </w:r>
      <w:r w:rsidRPr="2B558F0F" w:rsidR="2B558F0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также полезен для оценки здоровья кроны деревьев и выявления аномалий в их структуре.</w:t>
      </w:r>
    </w:p>
    <w:p xmlns:wp14="http://schemas.microsoft.com/office/word/2010/wordml" w:rsidP="2B558F0F" wp14:paraId="0B60B6D0" wp14:textId="716CEA7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B558F0F" w:rsidR="2B558F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Камеры высокого разрешения</w:t>
      </w:r>
      <w:r w:rsidRPr="2B558F0F" w:rsidR="2B558F0F">
        <w:rPr>
          <w:rFonts w:ascii="Aptos" w:hAnsi="Aptos" w:eastAsia="Aptos" w:cs="Aptos"/>
          <w:noProof w:val="0"/>
          <w:sz w:val="24"/>
          <w:szCs w:val="24"/>
          <w:lang w:val="ru-RU"/>
        </w:rPr>
        <w:t>: Камеры на дронах фиксируют детализированные изображения деревьев и кустарников, что помогает распознавать повреждения, такие как механические травмы, заражение болезнями или вредителями. Эти изображения также полезны для анализа состояния коры, листвы и других внешних признаков здоровья растения.</w:t>
      </w:r>
    </w:p>
    <w:p xmlns:wp14="http://schemas.microsoft.com/office/word/2010/wordml" w:rsidP="2B558F0F" wp14:paraId="68BE80B6" wp14:textId="32AC5F5A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xmlns:wp14="http://schemas.microsoft.com/office/word/2010/wordml" w:rsidP="2B558F0F" wp14:paraId="1945F4A5" wp14:textId="1ED7263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B558F0F" w:rsidR="2B558F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Инфракрасные сенсоры (NIR, </w:t>
      </w:r>
      <w:r w:rsidRPr="2B558F0F" w:rsidR="2B558F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Near</w:t>
      </w:r>
      <w:r w:rsidRPr="2B558F0F" w:rsidR="2B558F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</w:t>
      </w:r>
      <w:r w:rsidRPr="2B558F0F" w:rsidR="2B558F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Infrared</w:t>
      </w:r>
      <w:r w:rsidRPr="2B558F0F" w:rsidR="2B558F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)</w:t>
      </w:r>
      <w:r w:rsidRPr="2B558F0F" w:rsidR="2B558F0F">
        <w:rPr>
          <w:rFonts w:ascii="Aptos" w:hAnsi="Aptos" w:eastAsia="Aptos" w:cs="Aptos"/>
          <w:noProof w:val="0"/>
          <w:sz w:val="24"/>
          <w:szCs w:val="24"/>
          <w:lang w:val="ru-RU"/>
        </w:rPr>
        <w:t>: Инфракрасные сенсоры анализируют отражение света растениями, что позволяет оценивать фотосинтетическую активность и, соответственно, здоровье растения. Данный метод помогает выявлять болезни, стрессовые состояния и недостаток влаги, даже если симптомы ещё не видны человеческому глазу. Это особенно эффективно при мониторинге больших площадей.</w:t>
      </w:r>
    </w:p>
    <w:p xmlns:wp14="http://schemas.microsoft.com/office/word/2010/wordml" w:rsidP="2B558F0F" wp14:paraId="75089117" wp14:textId="5FEBC0C7">
      <w:pPr>
        <w:pStyle w:val="Normal"/>
        <w:spacing w:before="240" w:beforeAutospacing="off" w:after="240" w:afterAutospacing="off"/>
      </w:pPr>
      <w:r w:rsidR="2B558F0F">
        <w:rPr/>
        <w:t xml:space="preserve">1.1. </w:t>
      </w:r>
      <w:r w:rsidRPr="2B558F0F" w:rsidR="2B558F0F">
        <w:rPr>
          <w:rFonts w:ascii="Aptos" w:hAnsi="Aptos" w:eastAsia="Aptos" w:cs="Aptos"/>
          <w:noProof w:val="0"/>
          <w:sz w:val="24"/>
          <w:szCs w:val="24"/>
          <w:lang w:val="ru-RU"/>
        </w:rPr>
        <w:t>Дроны, используемые для мониторинга зелёных насаждений, будут собирать следующие ключевые характеристики:</w:t>
      </w:r>
    </w:p>
    <w:p xmlns:wp14="http://schemas.microsoft.com/office/word/2010/wordml" w:rsidP="2B558F0F" wp14:paraId="79907C3A" wp14:textId="4443BAF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B558F0F" w:rsidR="2B558F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Трёхмерные данные</w:t>
      </w:r>
      <w:r w:rsidRPr="2B558F0F" w:rsidR="2B558F0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(с помощью LiDAR):</w:t>
      </w:r>
    </w:p>
    <w:p xmlns:wp14="http://schemas.microsoft.com/office/word/2010/wordml" w:rsidP="2B558F0F" wp14:paraId="52432326" wp14:textId="7BD6ED3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B558F0F" w:rsidR="2B558F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Высота деревьев и кустарников</w:t>
      </w:r>
      <w:r w:rsidRPr="2B558F0F" w:rsidR="2B558F0F">
        <w:rPr>
          <w:rFonts w:ascii="Aptos" w:hAnsi="Aptos" w:eastAsia="Aptos" w:cs="Aptos"/>
          <w:noProof w:val="0"/>
          <w:sz w:val="24"/>
          <w:szCs w:val="24"/>
          <w:lang w:val="ru-RU"/>
        </w:rPr>
        <w:t>: измерение высоты для оценки состояния роста.</w:t>
      </w:r>
    </w:p>
    <w:p xmlns:wp14="http://schemas.microsoft.com/office/word/2010/wordml" w:rsidP="2B558F0F" wp14:paraId="21BFF7A7" wp14:textId="194ED62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B558F0F" w:rsidR="2B558F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Ширина и объём кроны</w:t>
      </w:r>
      <w:r w:rsidRPr="2B558F0F" w:rsidR="2B558F0F">
        <w:rPr>
          <w:rFonts w:ascii="Aptos" w:hAnsi="Aptos" w:eastAsia="Aptos" w:cs="Aptos"/>
          <w:noProof w:val="0"/>
          <w:sz w:val="24"/>
          <w:szCs w:val="24"/>
          <w:lang w:val="ru-RU"/>
        </w:rPr>
        <w:t>: помогает оценить плотность и здоровье кроны.</w:t>
      </w:r>
    </w:p>
    <w:p xmlns:wp14="http://schemas.microsoft.com/office/word/2010/wordml" w:rsidP="2B558F0F" wp14:paraId="57A6F89F" wp14:textId="30FC37F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B558F0F" w:rsidR="2B558F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Форма деревьев</w:t>
      </w:r>
      <w:r w:rsidRPr="2B558F0F" w:rsidR="2B558F0F">
        <w:rPr>
          <w:rFonts w:ascii="Aptos" w:hAnsi="Aptos" w:eastAsia="Aptos" w:cs="Aptos"/>
          <w:noProof w:val="0"/>
          <w:sz w:val="24"/>
          <w:szCs w:val="24"/>
          <w:lang w:val="ru-RU"/>
        </w:rPr>
        <w:t>: выявление отклонений в структуре дерева, которые могут указывать на болезни или повреждения.</w:t>
      </w:r>
    </w:p>
    <w:p xmlns:wp14="http://schemas.microsoft.com/office/word/2010/wordml" w:rsidP="2B558F0F" wp14:paraId="36F8FBDA" wp14:textId="6469475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B558F0F" w:rsidR="2B558F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Визуальные данные</w:t>
      </w:r>
      <w:r w:rsidRPr="2B558F0F" w:rsidR="2B558F0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(с помощью камер высокого разрешения):</w:t>
      </w:r>
    </w:p>
    <w:p xmlns:wp14="http://schemas.microsoft.com/office/word/2010/wordml" w:rsidP="2B558F0F" wp14:paraId="59B78CF6" wp14:textId="3019118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B558F0F" w:rsidR="2B558F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Цвет листвы</w:t>
      </w:r>
      <w:r w:rsidRPr="2B558F0F" w:rsidR="2B558F0F">
        <w:rPr>
          <w:rFonts w:ascii="Aptos" w:hAnsi="Aptos" w:eastAsia="Aptos" w:cs="Aptos"/>
          <w:noProof w:val="0"/>
          <w:sz w:val="24"/>
          <w:szCs w:val="24"/>
          <w:lang w:val="ru-RU"/>
        </w:rPr>
        <w:t>: изменение цвета может указывать на недостаток питательных веществ, стрессы или болезни.</w:t>
      </w:r>
    </w:p>
    <w:p xmlns:wp14="http://schemas.microsoft.com/office/word/2010/wordml" w:rsidP="2B558F0F" wp14:paraId="264D8FCC" wp14:textId="0B235CE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B558F0F" w:rsidR="2B558F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Состояние коры и ствола</w:t>
      </w:r>
      <w:r w:rsidRPr="2B558F0F" w:rsidR="2B558F0F">
        <w:rPr>
          <w:rFonts w:ascii="Aptos" w:hAnsi="Aptos" w:eastAsia="Aptos" w:cs="Aptos"/>
          <w:noProof w:val="0"/>
          <w:sz w:val="24"/>
          <w:szCs w:val="24"/>
          <w:lang w:val="ru-RU"/>
        </w:rPr>
        <w:t>: визуальные повреждения, грибковые инфекции, механические повреждения.</w:t>
      </w:r>
    </w:p>
    <w:p xmlns:wp14="http://schemas.microsoft.com/office/word/2010/wordml" w:rsidP="2B558F0F" wp14:paraId="267A2CB6" wp14:textId="54EA383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B558F0F" w:rsidR="2B558F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Присутствие вредителей</w:t>
      </w:r>
      <w:r w:rsidRPr="2B558F0F" w:rsidR="2B558F0F">
        <w:rPr>
          <w:rFonts w:ascii="Aptos" w:hAnsi="Aptos" w:eastAsia="Aptos" w:cs="Aptos"/>
          <w:noProof w:val="0"/>
          <w:sz w:val="24"/>
          <w:szCs w:val="24"/>
          <w:lang w:val="ru-RU"/>
        </w:rPr>
        <w:t>: обнаружение признаков повреждений, вызванных насекомыми или животными.</w:t>
      </w:r>
    </w:p>
    <w:p xmlns:wp14="http://schemas.microsoft.com/office/word/2010/wordml" w:rsidP="2B558F0F" wp14:paraId="5F63167F" wp14:textId="6CEF81D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B558F0F" w:rsidR="2B558F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Инфракрасные данные</w:t>
      </w:r>
      <w:r w:rsidRPr="2B558F0F" w:rsidR="2B558F0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(с помощью NIR-сенсоров):</w:t>
      </w:r>
    </w:p>
    <w:p xmlns:wp14="http://schemas.microsoft.com/office/word/2010/wordml" w:rsidP="2B558F0F" wp14:paraId="5A724C4F" wp14:textId="2942216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B558F0F" w:rsidR="2B558F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Уровень фотосинтетической активности</w:t>
      </w:r>
      <w:r w:rsidRPr="2B558F0F" w:rsidR="2B558F0F">
        <w:rPr>
          <w:rFonts w:ascii="Aptos" w:hAnsi="Aptos" w:eastAsia="Aptos" w:cs="Aptos"/>
          <w:noProof w:val="0"/>
          <w:sz w:val="24"/>
          <w:szCs w:val="24"/>
          <w:lang w:val="ru-RU"/>
        </w:rPr>
        <w:t>: анализ инфракрасного отражения позволяет оценить, насколько активно растение производит энергию, что является индикатором его здоровья.</w:t>
      </w:r>
    </w:p>
    <w:p xmlns:wp14="http://schemas.microsoft.com/office/word/2010/wordml" w:rsidP="2B558F0F" wp14:paraId="4447B379" wp14:textId="0DC6062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B558F0F" w:rsidR="2B558F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Содержание влаги</w:t>
      </w:r>
      <w:r w:rsidRPr="2B558F0F" w:rsidR="2B558F0F">
        <w:rPr>
          <w:rFonts w:ascii="Aptos" w:hAnsi="Aptos" w:eastAsia="Aptos" w:cs="Aptos"/>
          <w:noProof w:val="0"/>
          <w:sz w:val="24"/>
          <w:szCs w:val="24"/>
          <w:lang w:val="ru-RU"/>
        </w:rPr>
        <w:t>: низкий уровень инфракрасного отражения может указывать на недостаток влаги или увядание растений.</w:t>
      </w:r>
    </w:p>
    <w:p xmlns:wp14="http://schemas.microsoft.com/office/word/2010/wordml" w:rsidP="2B558F0F" wp14:paraId="4FAA85D1" wp14:textId="63522DB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B558F0F" w:rsidR="2B558F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Пространственное расположение</w:t>
      </w:r>
      <w:r w:rsidRPr="2B558F0F" w:rsidR="2B558F0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(с помощью GPS и ГИС):</w:t>
      </w:r>
    </w:p>
    <w:p xmlns:wp14="http://schemas.microsoft.com/office/word/2010/wordml" w:rsidP="2B558F0F" wp14:paraId="06EBF834" wp14:textId="4DA4EB2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B558F0F" w:rsidR="2B558F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Точное местоположение каждого растения</w:t>
      </w:r>
      <w:r w:rsidRPr="2B558F0F" w:rsidR="2B558F0F">
        <w:rPr>
          <w:rFonts w:ascii="Aptos" w:hAnsi="Aptos" w:eastAsia="Aptos" w:cs="Aptos"/>
          <w:noProof w:val="0"/>
          <w:sz w:val="24"/>
          <w:szCs w:val="24"/>
          <w:lang w:val="ru-RU"/>
        </w:rPr>
        <w:t>: для интеграции с геоинформационной системой и построения карты насаждений.</w:t>
      </w:r>
    </w:p>
    <w:p xmlns:wp14="http://schemas.microsoft.com/office/word/2010/wordml" w:rsidP="2B558F0F" wp14:paraId="7883E24D" wp14:textId="2731395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B558F0F" w:rsidR="2B558F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Изменения во времени</w:t>
      </w:r>
      <w:r w:rsidRPr="2B558F0F" w:rsidR="2B558F0F">
        <w:rPr>
          <w:rFonts w:ascii="Aptos" w:hAnsi="Aptos" w:eastAsia="Aptos" w:cs="Aptos"/>
          <w:noProof w:val="0"/>
          <w:sz w:val="24"/>
          <w:szCs w:val="24"/>
          <w:lang w:val="ru-RU"/>
        </w:rPr>
        <w:t>: отслеживание изменений в росте и состоянии насаждений с течением времени.</w:t>
      </w:r>
    </w:p>
    <w:p xmlns:wp14="http://schemas.microsoft.com/office/word/2010/wordml" w:rsidP="7CB5F5AF" wp14:paraId="4FBD9351" wp14:textId="741A854F">
      <w:pPr>
        <w:pStyle w:val="Normal"/>
      </w:pPr>
      <w:r w:rsidR="7CB5F5AF">
        <w:rPr/>
        <w:t xml:space="preserve">2. Обработка данных с помощью машинного обучения </w:t>
      </w:r>
    </w:p>
    <w:p xmlns:wp14="http://schemas.microsoft.com/office/word/2010/wordml" w:rsidP="7CB5F5AF" wp14:paraId="44F8366E" wp14:textId="3DE1350A">
      <w:pPr>
        <w:pStyle w:val="Normal"/>
      </w:pPr>
      <w:r w:rsidR="2B558F0F">
        <w:rPr/>
        <w:t xml:space="preserve"> </w:t>
      </w:r>
      <w:r w:rsidRPr="2B558F0F" w:rsidR="2B558F0F">
        <w:rPr>
          <w:rFonts w:ascii="Aptos" w:hAnsi="Aptos" w:eastAsia="Aptos" w:cs="Aptos"/>
          <w:noProof w:val="0"/>
          <w:sz w:val="24"/>
          <w:szCs w:val="24"/>
          <w:lang w:val="ru-RU"/>
        </w:rPr>
        <w:t>После сбора данных с дронов, они будут обработаны с использованием технологий машинного обучения. Алгоритмы автоматически проанализируют состояние растений, выявят болезни, изменения в состоянии листвы или стволов, а также спрогнозируют возможные риски для каждого участка зелёной зоны. Это позволит автоматизировать процесс оценки состояния насаждений и предсказывать проблемы ещё до того, как они станут видимы.</w:t>
      </w:r>
    </w:p>
    <w:p xmlns:wp14="http://schemas.microsoft.com/office/word/2010/wordml" w:rsidP="7CB5F5AF" wp14:paraId="109CF19E" wp14:textId="621F37FC">
      <w:pPr>
        <w:pStyle w:val="Normal"/>
      </w:pPr>
      <w:r w:rsidR="7CB5F5AF">
        <w:rPr/>
        <w:t xml:space="preserve"> </w:t>
      </w:r>
    </w:p>
    <w:p xmlns:wp14="http://schemas.microsoft.com/office/word/2010/wordml" w:rsidP="7CB5F5AF" wp14:paraId="590CFCE4" wp14:textId="44F72D46">
      <w:pPr>
        <w:pStyle w:val="Normal"/>
      </w:pPr>
      <w:r w:rsidR="2B558F0F">
        <w:rPr/>
        <w:t>Технические детали:</w:t>
      </w:r>
    </w:p>
    <w:p w:rsidR="2B558F0F" w:rsidP="2B558F0F" w:rsidRDefault="2B558F0F" w14:paraId="11A13C1A" w14:textId="7D89308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B558F0F" w:rsidR="2B558F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Обучение модели</w:t>
      </w:r>
      <w:r w:rsidRPr="2B558F0F" w:rsidR="2B558F0F">
        <w:rPr>
          <w:rFonts w:ascii="Aptos" w:hAnsi="Aptos" w:eastAsia="Aptos" w:cs="Aptos"/>
          <w:noProof w:val="0"/>
          <w:sz w:val="24"/>
          <w:szCs w:val="24"/>
          <w:lang w:val="ru-RU"/>
        </w:rPr>
        <w:t>: Алгоритмы машинного обучения будут тренироваться на исторических данных, включая фотографии и сенсорные данные деревьев, а также сведения о болезнях, климатических факторах и вредителях. Эта обученная модель сможет автоматически определять нормальные и аномальные состояния растений, а также предсказывать будущие риски.</w:t>
      </w:r>
    </w:p>
    <w:p w:rsidR="2B558F0F" w:rsidP="2B558F0F" w:rsidRDefault="2B558F0F" w14:paraId="1BE2B58A" w14:textId="6C08B859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2B558F0F" w:rsidP="2B558F0F" w:rsidRDefault="2B558F0F" w14:paraId="4B1C0BE5" w14:textId="4C4E41A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B558F0F" w:rsidR="2B558F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Распознавание болезней</w:t>
      </w:r>
      <w:r w:rsidRPr="2B558F0F" w:rsidR="2B558F0F">
        <w:rPr>
          <w:rFonts w:ascii="Aptos" w:hAnsi="Aptos" w:eastAsia="Aptos" w:cs="Aptos"/>
          <w:noProof w:val="0"/>
          <w:sz w:val="24"/>
          <w:szCs w:val="24"/>
          <w:lang w:val="ru-RU"/>
        </w:rPr>
        <w:t>: Системы компьютерного зрения будут анализировать изображения, собранные камерами и инфракрасными сенсорами, для выявления признаков болезней. Алгоритмы смогут обнаруживать изменения в цвете и текстуре листьев, повреждения коры, следы от грибков или других патогенов. Это ускоряет процесс диагностики и позволяет предотвратить распространение болезней.</w:t>
      </w:r>
    </w:p>
    <w:p w:rsidR="2B558F0F" w:rsidP="2B558F0F" w:rsidRDefault="2B558F0F" w14:paraId="5EB38C9C" w14:textId="1A14A6E1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2B558F0F" w:rsidP="2B558F0F" w:rsidRDefault="2B558F0F" w14:paraId="6B6DF6A7" w14:textId="78071AF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B558F0F" w:rsidR="2B558F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Прогнозирование роста и рисков</w:t>
      </w:r>
      <w:r w:rsidRPr="2B558F0F" w:rsidR="2B558F0F">
        <w:rPr>
          <w:rFonts w:ascii="Aptos" w:hAnsi="Aptos" w:eastAsia="Aptos" w:cs="Aptos"/>
          <w:noProof w:val="0"/>
          <w:sz w:val="24"/>
          <w:szCs w:val="24"/>
          <w:lang w:val="ru-RU"/>
        </w:rPr>
        <w:t>: Алгоритмы машинного обучения будут анализировать данные о росте растений, климате, состоянии почвы и других факторах, чтобы предсказывать будущее состояние зелёных насаждений. Это включает в себя расчёт вероятностей возникновения болезней, снижения плотности кроны или необходимости пересадки деревьев. Такие прогнозы помогут заранее принимать меры по уходу за зелёными зонами.</w:t>
      </w:r>
    </w:p>
    <w:p w:rsidR="2B558F0F" w:rsidP="2B558F0F" w:rsidRDefault="2B558F0F" w14:paraId="65EEF155" w14:textId="51CB235B">
      <w:pPr>
        <w:pStyle w:val="Normal"/>
      </w:pPr>
    </w:p>
    <w:p xmlns:wp14="http://schemas.microsoft.com/office/word/2010/wordml" w:rsidP="7CB5F5AF" wp14:paraId="20750C78" wp14:textId="5A642D2A">
      <w:pPr>
        <w:pStyle w:val="Normal"/>
      </w:pPr>
      <w:r w:rsidR="2B558F0F">
        <w:rPr/>
        <w:t xml:space="preserve"> </w:t>
      </w:r>
    </w:p>
    <w:p xmlns:wp14="http://schemas.microsoft.com/office/word/2010/wordml" w:rsidP="7CB5F5AF" wp14:paraId="5CF567AE" wp14:textId="43BD5930">
      <w:pPr>
        <w:pStyle w:val="Normal"/>
      </w:pPr>
      <w:r w:rsidR="2B558F0F">
        <w:rPr/>
        <w:t xml:space="preserve">3. Геоинформационная система (ГИС) </w:t>
      </w:r>
    </w:p>
    <w:p w:rsidR="2B558F0F" w:rsidP="2B558F0F" w:rsidRDefault="2B558F0F" w14:paraId="465D184E" w14:textId="3DC65DC1">
      <w:pPr>
        <w:pStyle w:val="Normal"/>
      </w:pPr>
      <w:r w:rsidRPr="2B558F0F" w:rsidR="2B558F0F">
        <w:rPr>
          <w:rFonts w:ascii="Aptos" w:hAnsi="Aptos" w:eastAsia="Aptos" w:cs="Aptos"/>
          <w:noProof w:val="0"/>
          <w:sz w:val="24"/>
          <w:szCs w:val="24"/>
          <w:lang w:val="ru-RU"/>
        </w:rPr>
        <w:t>Все данные, собранные дронами и обработанные алгоритмами, будут интегрированы в геоинформационную систему (ГИС), которая визуализирует информацию на интерактивной карте. Пользователи смогут увидеть состояние каждого дерева или участка зелёной зоны, оценить его здоровье и возраст. Это позволит планировать озеленение, анализировать плотность зелёных насаждений и отслеживать изменения в течение времени.</w:t>
      </w:r>
    </w:p>
    <w:p xmlns:wp14="http://schemas.microsoft.com/office/word/2010/wordml" w:rsidP="7CB5F5AF" wp14:paraId="38E26300" wp14:textId="5D1F44A1">
      <w:pPr>
        <w:pStyle w:val="Normal"/>
      </w:pPr>
    </w:p>
    <w:p xmlns:wp14="http://schemas.microsoft.com/office/word/2010/wordml" w:rsidP="7CB5F5AF" wp14:paraId="038E5714" wp14:textId="268C34E7">
      <w:pPr>
        <w:pStyle w:val="Normal"/>
      </w:pPr>
      <w:r w:rsidR="2B558F0F">
        <w:rPr/>
        <w:t xml:space="preserve">Технические детали: </w:t>
      </w:r>
    </w:p>
    <w:p w:rsidR="2B558F0F" w:rsidP="2B558F0F" w:rsidRDefault="2B558F0F" w14:paraId="41DBEE2D" w14:textId="32B9085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B558F0F" w:rsidR="2B558F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Интерактивная карта с данными о насаждениях</w:t>
      </w:r>
      <w:r w:rsidRPr="2B558F0F" w:rsidR="2B558F0F">
        <w:rPr>
          <w:rFonts w:ascii="Aptos" w:hAnsi="Aptos" w:eastAsia="Aptos" w:cs="Aptos"/>
          <w:noProof w:val="0"/>
          <w:sz w:val="24"/>
          <w:szCs w:val="24"/>
          <w:lang w:val="ru-RU"/>
        </w:rPr>
        <w:t>: Каждый элемент зелёной зоны будет представлен в системе как отдельная точка с подробной информацией: текущее состояние здоровья, возраст, история изменений, а также прогнозируемое состояние. Эта карта будет регулярно обновляться на основе данных, собранных дронами, и результатов анализа алгоритмов машинного обучения.</w:t>
      </w:r>
    </w:p>
    <w:p w:rsidR="2B558F0F" w:rsidP="2B558F0F" w:rsidRDefault="2B558F0F" w14:paraId="10DB2EC6" w14:textId="36F1BBDF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2B558F0F" w:rsidP="2B558F0F" w:rsidRDefault="2B558F0F" w14:paraId="30D4F44A" w14:textId="4203D20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B558F0F" w:rsidR="2B558F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Анализ плотности озеленённых участков</w:t>
      </w:r>
      <w:r w:rsidRPr="2B558F0F" w:rsidR="2B558F0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: Используя </w:t>
      </w:r>
      <w:r w:rsidRPr="2B558F0F" w:rsidR="2B558F0F">
        <w:rPr>
          <w:rFonts w:ascii="Aptos" w:hAnsi="Aptos" w:eastAsia="Aptos" w:cs="Aptos"/>
          <w:noProof w:val="0"/>
          <w:sz w:val="24"/>
          <w:szCs w:val="24"/>
          <w:lang w:val="ru-RU"/>
        </w:rPr>
        <w:t>LiDAR</w:t>
      </w:r>
      <w:r w:rsidRPr="2B558F0F" w:rsidR="2B558F0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и камеры, ГИС сможет отображать плотность зелёных насаждений в различных районах города, что позволит оценивать необходимость в дополнительных посадках и уходе. Это также будет полезно для мониторинга зон с повышенным уровнем загрязнения, где растения могут страдать от экологического стресса.</w:t>
      </w:r>
    </w:p>
    <w:p w:rsidR="2B558F0F" w:rsidP="2B558F0F" w:rsidRDefault="2B558F0F" w14:paraId="54B29577" w14:textId="640B8FB9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2B558F0F" w:rsidP="2B558F0F" w:rsidRDefault="2B558F0F" w14:paraId="77E138F5" w14:textId="58291D0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B558F0F" w:rsidR="2B558F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Отслеживание динамики изменений</w:t>
      </w:r>
      <w:r w:rsidRPr="2B558F0F" w:rsidR="2B558F0F">
        <w:rPr>
          <w:rFonts w:ascii="Aptos" w:hAnsi="Aptos" w:eastAsia="Aptos" w:cs="Aptos"/>
          <w:noProof w:val="0"/>
          <w:sz w:val="24"/>
          <w:szCs w:val="24"/>
          <w:lang w:val="ru-RU"/>
        </w:rPr>
        <w:t>: Все данные о состоянии растений будут храниться в базе данных и визуализироваться на карте в виде временных рядов. Это позволит анализировать, как меняются растения с течением времени, выявлять проблемные зоны и отслеживать результаты проведённых озеленительных мероприятий.</w:t>
      </w:r>
    </w:p>
    <w:p w:rsidR="2B558F0F" w:rsidP="2B558F0F" w:rsidRDefault="2B558F0F" w14:paraId="342BDE3D" w14:textId="6F4DEB20">
      <w:pPr>
        <w:pStyle w:val="Normal"/>
      </w:pPr>
    </w:p>
    <w:p xmlns:wp14="http://schemas.microsoft.com/office/word/2010/wordml" w:rsidP="7CB5F5AF" wp14:paraId="1AAC90B7" wp14:textId="75FDD0D8">
      <w:pPr>
        <w:pStyle w:val="Normal"/>
      </w:pPr>
      <w:r w:rsidR="7CB5F5AF">
        <w:rPr/>
        <w:t xml:space="preserve"> </w:t>
      </w:r>
    </w:p>
    <w:p xmlns:wp14="http://schemas.microsoft.com/office/word/2010/wordml" w:rsidP="7CB5F5AF" wp14:paraId="6A9FD38D" wp14:textId="028F0458">
      <w:pPr>
        <w:pStyle w:val="Normal"/>
      </w:pPr>
      <w:r w:rsidR="2B558F0F">
        <w:rPr/>
        <w:t xml:space="preserve">4. Прогнозирование изменений и оценка рисков </w:t>
      </w:r>
    </w:p>
    <w:p w:rsidR="2B558F0F" w:rsidP="2B558F0F" w:rsidRDefault="2B558F0F" w14:paraId="0B58558E" w14:textId="05D9BCBD">
      <w:pPr>
        <w:pStyle w:val="Normal"/>
      </w:pPr>
      <w:r w:rsidRPr="2B558F0F" w:rsidR="2B558F0F">
        <w:rPr>
          <w:rFonts w:ascii="Aptos" w:hAnsi="Aptos" w:eastAsia="Aptos" w:cs="Aptos"/>
          <w:noProof w:val="0"/>
          <w:sz w:val="24"/>
          <w:szCs w:val="24"/>
          <w:lang w:val="ru-RU"/>
        </w:rPr>
        <w:t>Система позволит прогнозировать изменения состояния зелёных насаждений и выявлять риски потери зелёных зон. На основе анализа собранных данных и внешних факторов, таких как климат и уровень загрязнения, система будет давать рекомендации по улучшению ухода за растениями и предупреждать о возможных проблемах. Это поможет муниципальным службам и экологам принимать более точные и своевременные решения по сохранению и улучшению состояния зелёных зон.</w:t>
      </w:r>
    </w:p>
    <w:p xmlns:wp14="http://schemas.microsoft.com/office/word/2010/wordml" w:rsidP="7CB5F5AF" wp14:paraId="4A51EB12" wp14:textId="4A58187A">
      <w:pPr>
        <w:pStyle w:val="Normal"/>
      </w:pPr>
      <w:r w:rsidR="7CB5F5AF">
        <w:rPr/>
        <w:t xml:space="preserve"> </w:t>
      </w:r>
    </w:p>
    <w:p xmlns:wp14="http://schemas.microsoft.com/office/word/2010/wordml" w:rsidP="7CB5F5AF" wp14:paraId="4378A845" wp14:textId="2907FF91">
      <w:pPr>
        <w:pStyle w:val="Normal"/>
      </w:pPr>
      <w:r w:rsidR="2B558F0F">
        <w:rPr/>
        <w:t xml:space="preserve">Технические детали: </w:t>
      </w:r>
    </w:p>
    <w:p xmlns:wp14="http://schemas.microsoft.com/office/word/2010/wordml" w:rsidP="2B558F0F" wp14:paraId="01729E71" wp14:textId="42182C9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B558F0F" w:rsidR="2B558F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Анализ данных о внешних факторах</w:t>
      </w:r>
      <w:r w:rsidRPr="2B558F0F" w:rsidR="2B558F0F">
        <w:rPr>
          <w:rFonts w:ascii="Aptos" w:hAnsi="Aptos" w:eastAsia="Aptos" w:cs="Aptos"/>
          <w:noProof w:val="0"/>
          <w:sz w:val="24"/>
          <w:szCs w:val="24"/>
          <w:lang w:val="ru-RU"/>
        </w:rPr>
        <w:t>: Система будет интегрирована с климатическими и экологическими датчиками, чтобы учитывать температуру воздуха, осадки, уровень загрязнения и другие данные при анализе состояния растений. Это позволит точнее предсказывать изменения, связанные с погодными условиями, и оценивать риски ухудшения здоровья зелёных насаждений.</w:t>
      </w:r>
    </w:p>
    <w:p xmlns:wp14="http://schemas.microsoft.com/office/word/2010/wordml" w:rsidP="2B558F0F" wp14:paraId="1E9A7B8D" wp14:textId="215FBA61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xmlns:wp14="http://schemas.microsoft.com/office/word/2010/wordml" w:rsidP="2B558F0F" wp14:paraId="78102B2A" wp14:textId="212C400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B558F0F" w:rsidR="2B558F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Модели предсказания ухудшений</w:t>
      </w:r>
      <w:r w:rsidRPr="2B558F0F" w:rsidR="2B558F0F">
        <w:rPr>
          <w:rFonts w:ascii="Aptos" w:hAnsi="Aptos" w:eastAsia="Aptos" w:cs="Aptos"/>
          <w:noProof w:val="0"/>
          <w:sz w:val="24"/>
          <w:szCs w:val="24"/>
          <w:lang w:val="ru-RU"/>
        </w:rPr>
        <w:t>: Используя исторические данные и алгоритмы машинного обучения, система сможет предсказывать, какие деревья или кустарники находятся в зоне риска и нуждаются в дополнительном уходе. Это может быть связано с потенциальным заражением болезнями, недостатком воды, ухудшением условий в окружающей среде.</w:t>
      </w:r>
    </w:p>
    <w:p xmlns:wp14="http://schemas.microsoft.com/office/word/2010/wordml" w:rsidP="2B558F0F" wp14:paraId="2E1884EF" wp14:textId="1B4A6FAF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xmlns:wp14="http://schemas.microsoft.com/office/word/2010/wordml" w:rsidP="2B558F0F" wp14:paraId="2B846D1B" wp14:textId="4E75407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B558F0F" w:rsidR="2B558F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Оценка эффективности озеленительных мероприятий</w:t>
      </w:r>
      <w:r w:rsidRPr="2B558F0F" w:rsidR="2B558F0F">
        <w:rPr>
          <w:rFonts w:ascii="Aptos" w:hAnsi="Aptos" w:eastAsia="Aptos" w:cs="Aptos"/>
          <w:noProof w:val="0"/>
          <w:sz w:val="24"/>
          <w:szCs w:val="24"/>
          <w:lang w:val="ru-RU"/>
        </w:rPr>
        <w:t>: Система будет автоматически анализировать, как проведённые озеленительные мероприятия влияют на здоровье растений и общую экосистему города. Это поможет оценить эффективность существующих программ по озеленению и давать рекомендации по их улучшению.</w:t>
      </w:r>
    </w:p>
    <w:p xmlns:wp14="http://schemas.microsoft.com/office/word/2010/wordml" w:rsidP="2B558F0F" wp14:paraId="6FE6BD80" wp14:textId="1E138002">
      <w:pPr>
        <w:pStyle w:val="Normal"/>
      </w:pPr>
    </w:p>
    <w:p xmlns:wp14="http://schemas.microsoft.com/office/word/2010/wordml" w:rsidP="2B558F0F" wp14:paraId="45A88EE5" wp14:textId="2EF8BA68">
      <w:pPr>
        <w:pStyle w:val="Normal"/>
        <w:jc w:val="center"/>
        <w:rPr>
          <w:rFonts w:ascii="Aptos" w:hAnsi="Aptos" w:eastAsia="Aptos" w:cs="Aptos"/>
          <w:noProof w:val="0"/>
          <w:sz w:val="32"/>
          <w:szCs w:val="32"/>
          <w:lang w:val="ru-RU"/>
        </w:rPr>
      </w:pPr>
      <w:r w:rsidRPr="2B558F0F" w:rsidR="2B558F0F">
        <w:rPr>
          <w:rFonts w:ascii="Aptos" w:hAnsi="Aptos" w:eastAsia="Aptos" w:cs="Aptos"/>
          <w:noProof w:val="0"/>
          <w:sz w:val="32"/>
          <w:szCs w:val="32"/>
          <w:lang w:val="ru-RU"/>
        </w:rPr>
        <w:t>Оценочная стоимость проекта</w:t>
      </w:r>
    </w:p>
    <w:p xmlns:wp14="http://schemas.microsoft.com/office/word/2010/wordml" w:rsidP="2B558F0F" wp14:paraId="05CE1D6D" wp14:textId="2E88A8F6">
      <w:pPr>
        <w:pStyle w:val="Normal"/>
      </w:pPr>
    </w:p>
    <w:p xmlns:wp14="http://schemas.microsoft.com/office/word/2010/wordml" w:rsidP="2B558F0F" wp14:paraId="24D7483A" wp14:textId="53ECCECB">
      <w:pPr>
        <w:spacing w:before="240" w:beforeAutospacing="off" w:after="240" w:afterAutospacing="off"/>
      </w:pPr>
      <w:r w:rsidRPr="2B558F0F" w:rsidR="2B558F0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Оценочная стоимость проекта будет составлять </w:t>
      </w:r>
      <w:r w:rsidRPr="2B558F0F" w:rsidR="2B558F0F">
        <w:rPr>
          <w:rFonts w:ascii="Aptos" w:hAnsi="Aptos" w:eastAsia="Aptos" w:cs="Aptos"/>
          <w:noProof w:val="0"/>
          <w:sz w:val="24"/>
          <w:szCs w:val="24"/>
          <w:lang w:val="ru-RU"/>
        </w:rPr>
        <w:t>60-80</w:t>
      </w:r>
      <w:r w:rsidRPr="2B558F0F" w:rsidR="2B558F0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млн рублей распределяется по ключевым направлениям разработки и внедрения системы учёта зелёных насаждений с использованием беспилотных авиационных систем (БПЛА) и машинного обучения. Вот основные статьи расходов:</w:t>
      </w:r>
    </w:p>
    <w:p xmlns:wp14="http://schemas.microsoft.com/office/word/2010/wordml" w:rsidP="2B558F0F" wp14:paraId="2950BF21" wp14:textId="47A58F7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xmlns:wp14="http://schemas.microsoft.com/office/word/2010/wordml" w:rsidP="2B558F0F" wp14:paraId="10FA749A" wp14:textId="18300E05">
      <w:pPr>
        <w:pStyle w:val="Normal"/>
        <w:rPr>
          <w:noProof w:val="0"/>
          <w:lang w:val="ru-RU"/>
        </w:rPr>
      </w:pPr>
      <w:r w:rsidRPr="2B558F0F" w:rsidR="2B558F0F">
        <w:rPr>
          <w:noProof w:val="0"/>
          <w:lang w:val="ru-RU"/>
        </w:rPr>
        <w:t>1. Закупка и оснащение БПЛА (10-15 млн рублей)</w:t>
      </w:r>
    </w:p>
    <w:p xmlns:wp14="http://schemas.microsoft.com/office/word/2010/wordml" w:rsidP="2B558F0F" wp14:paraId="7DAEA34F" wp14:textId="3A24316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B558F0F" w:rsidR="2B558F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Дроны</w:t>
      </w:r>
      <w:r w:rsidRPr="2B558F0F" w:rsidR="2B558F0F">
        <w:rPr>
          <w:rFonts w:ascii="Aptos" w:hAnsi="Aptos" w:eastAsia="Aptos" w:cs="Aptos"/>
          <w:noProof w:val="0"/>
          <w:sz w:val="24"/>
          <w:szCs w:val="24"/>
          <w:lang w:val="ru-RU"/>
        </w:rPr>
        <w:t>: Покупка профессиональных дронов, оснащённых LiDAR-сенсорами, камерами высокого разрешения и инфракрасными сенсорами.</w:t>
      </w:r>
    </w:p>
    <w:p xmlns:wp14="http://schemas.microsoft.com/office/word/2010/wordml" w:rsidP="2B558F0F" wp14:paraId="236742C5" wp14:textId="3182744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B558F0F" w:rsidR="2B558F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Дополнительное оборудование</w:t>
      </w:r>
      <w:r w:rsidRPr="2B558F0F" w:rsidR="2B558F0F">
        <w:rPr>
          <w:rFonts w:ascii="Aptos" w:hAnsi="Aptos" w:eastAsia="Aptos" w:cs="Aptos"/>
          <w:noProof w:val="0"/>
          <w:sz w:val="24"/>
          <w:szCs w:val="24"/>
          <w:lang w:val="ru-RU"/>
        </w:rPr>
        <w:t>: Сменные аккумуляторы, системы GPS-навигации, транспортные кейсы для дронов.</w:t>
      </w:r>
    </w:p>
    <w:p xmlns:wp14="http://schemas.microsoft.com/office/word/2010/wordml" w:rsidP="2B558F0F" wp14:paraId="30365A5C" wp14:textId="1215549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B558F0F" w:rsidR="2B558F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Обслуживание и ремонт</w:t>
      </w:r>
      <w:r w:rsidRPr="2B558F0F" w:rsidR="2B558F0F">
        <w:rPr>
          <w:rFonts w:ascii="Aptos" w:hAnsi="Aptos" w:eastAsia="Aptos" w:cs="Aptos"/>
          <w:noProof w:val="0"/>
          <w:sz w:val="24"/>
          <w:szCs w:val="24"/>
          <w:lang w:val="ru-RU"/>
        </w:rPr>
        <w:t>: Регулярное обслуживание, замена частей и ремонт в случае поломок.</w:t>
      </w:r>
    </w:p>
    <w:p xmlns:wp14="http://schemas.microsoft.com/office/word/2010/wordml" w:rsidP="2B558F0F" wp14:paraId="2F5407BB" wp14:textId="49B69353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xmlns:wp14="http://schemas.microsoft.com/office/word/2010/wordml" w:rsidP="2B558F0F" wp14:paraId="5D48CC47" wp14:textId="3A7CDD94">
      <w:pPr>
        <w:pStyle w:val="Normal"/>
        <w:rPr>
          <w:noProof w:val="0"/>
          <w:lang w:val="ru-RU"/>
        </w:rPr>
      </w:pPr>
      <w:r w:rsidRPr="2B558F0F" w:rsidR="2B558F0F">
        <w:rPr>
          <w:noProof w:val="0"/>
          <w:lang w:val="ru-RU"/>
        </w:rPr>
        <w:t>2. Разработка и внедрение программного обеспечения (20-25 млн рублей)</w:t>
      </w:r>
    </w:p>
    <w:p xmlns:wp14="http://schemas.microsoft.com/office/word/2010/wordml" w:rsidP="2B558F0F" wp14:paraId="5D13930C" wp14:textId="405EC97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B558F0F" w:rsidR="2B558F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Алгоритмы машинного обучения</w:t>
      </w:r>
      <w:r w:rsidRPr="2B558F0F" w:rsidR="2B558F0F">
        <w:rPr>
          <w:rFonts w:ascii="Aptos" w:hAnsi="Aptos" w:eastAsia="Aptos" w:cs="Aptos"/>
          <w:noProof w:val="0"/>
          <w:sz w:val="24"/>
          <w:szCs w:val="24"/>
          <w:lang w:val="ru-RU"/>
        </w:rPr>
        <w:t>: Разработка и обучение моделей для анализа состояния зелёных насаждений, распознавания болезней и прогнозирования рисков.</w:t>
      </w:r>
    </w:p>
    <w:p xmlns:wp14="http://schemas.microsoft.com/office/word/2010/wordml" w:rsidP="2B558F0F" wp14:paraId="695D0959" wp14:textId="0EECEC1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B558F0F" w:rsidR="2B558F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Интеграция с геоинформационной системой (ГИС)</w:t>
      </w:r>
      <w:r w:rsidRPr="2B558F0F" w:rsidR="2B558F0F">
        <w:rPr>
          <w:rFonts w:ascii="Aptos" w:hAnsi="Aptos" w:eastAsia="Aptos" w:cs="Aptos"/>
          <w:noProof w:val="0"/>
          <w:sz w:val="24"/>
          <w:szCs w:val="24"/>
          <w:lang w:val="ru-RU"/>
        </w:rPr>
        <w:t>: Разработка системы, которая будет интегрировать данные с дронов в интерактивные карты.</w:t>
      </w:r>
    </w:p>
    <w:p xmlns:wp14="http://schemas.microsoft.com/office/word/2010/wordml" w:rsidP="2B558F0F" wp14:paraId="63C52135" wp14:textId="0CD6364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B558F0F" w:rsidR="2B558F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Аналитическая платформа</w:t>
      </w:r>
      <w:r w:rsidRPr="2B558F0F" w:rsidR="2B558F0F">
        <w:rPr>
          <w:rFonts w:ascii="Aptos" w:hAnsi="Aptos" w:eastAsia="Aptos" w:cs="Aptos"/>
          <w:noProof w:val="0"/>
          <w:sz w:val="24"/>
          <w:szCs w:val="24"/>
          <w:lang w:val="ru-RU"/>
        </w:rPr>
        <w:t>: Построение платформы для визуализации данных, прогнозов и предоставления аналитических отчётов.</w:t>
      </w:r>
    </w:p>
    <w:p xmlns:wp14="http://schemas.microsoft.com/office/word/2010/wordml" w:rsidP="2B558F0F" wp14:paraId="29FCD41A" wp14:textId="5D17514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B558F0F" w:rsidR="2B558F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Мобильное приложение или веб-интерфейс</w:t>
      </w:r>
      <w:r w:rsidRPr="2B558F0F" w:rsidR="2B558F0F">
        <w:rPr>
          <w:rFonts w:ascii="Aptos" w:hAnsi="Aptos" w:eastAsia="Aptos" w:cs="Aptos"/>
          <w:noProof w:val="0"/>
          <w:sz w:val="24"/>
          <w:szCs w:val="24"/>
          <w:lang w:val="ru-RU"/>
        </w:rPr>
        <w:t>: Разработка пользовательского интерфейса для визуализации данных, анализа и управления насаждениями.</w:t>
      </w:r>
    </w:p>
    <w:p xmlns:wp14="http://schemas.microsoft.com/office/word/2010/wordml" w:rsidP="2B558F0F" wp14:paraId="057B4908" wp14:textId="0794FD98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xmlns:wp14="http://schemas.microsoft.com/office/word/2010/wordml" w:rsidP="2B558F0F" wp14:paraId="58263867" wp14:textId="21659885">
      <w:pPr>
        <w:pStyle w:val="Normal"/>
        <w:rPr>
          <w:noProof w:val="0"/>
          <w:lang w:val="ru-RU"/>
        </w:rPr>
      </w:pPr>
      <w:r w:rsidRPr="2B558F0F" w:rsidR="2B558F0F">
        <w:rPr>
          <w:noProof w:val="0"/>
          <w:lang w:val="ru-RU"/>
        </w:rPr>
        <w:t>3. Инфраструктура и оборудование для анализа данных (10-12 млн рублей)</w:t>
      </w:r>
    </w:p>
    <w:p xmlns:wp14="http://schemas.microsoft.com/office/word/2010/wordml" w:rsidP="2B558F0F" wp14:paraId="66F10847" wp14:textId="342C723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B558F0F" w:rsidR="2B558F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Серверы для хранения данных</w:t>
      </w:r>
      <w:r w:rsidRPr="2B558F0F" w:rsidR="2B558F0F">
        <w:rPr>
          <w:rFonts w:ascii="Aptos" w:hAnsi="Aptos" w:eastAsia="Aptos" w:cs="Aptos"/>
          <w:noProof w:val="0"/>
          <w:sz w:val="24"/>
          <w:szCs w:val="24"/>
          <w:lang w:val="ru-RU"/>
        </w:rPr>
        <w:t>: Покупка серверов для хранения больших объёмов данных, полученных с дронов.</w:t>
      </w:r>
    </w:p>
    <w:p xmlns:wp14="http://schemas.microsoft.com/office/word/2010/wordml" w:rsidP="2B558F0F" wp14:paraId="003EECA3" wp14:textId="44CE98B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B558F0F" w:rsidR="2B558F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Облачные вычисления</w:t>
      </w:r>
      <w:r w:rsidRPr="2B558F0F" w:rsidR="2B558F0F">
        <w:rPr>
          <w:rFonts w:ascii="Aptos" w:hAnsi="Aptos" w:eastAsia="Aptos" w:cs="Aptos"/>
          <w:noProof w:val="0"/>
          <w:sz w:val="24"/>
          <w:szCs w:val="24"/>
          <w:lang w:val="ru-RU"/>
        </w:rPr>
        <w:t>: Использование облачных платформ для обработки данных и обучения моделей машинного обучения.</w:t>
      </w:r>
    </w:p>
    <w:p xmlns:wp14="http://schemas.microsoft.com/office/word/2010/wordml" w:rsidP="2B558F0F" wp14:paraId="65D85647" wp14:textId="675DAFA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B558F0F" w:rsidR="2B558F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Сетевое оборудование и программные лицензии</w:t>
      </w:r>
      <w:r w:rsidRPr="2B558F0F" w:rsidR="2B558F0F">
        <w:rPr>
          <w:rFonts w:ascii="Aptos" w:hAnsi="Aptos" w:eastAsia="Aptos" w:cs="Aptos"/>
          <w:noProof w:val="0"/>
          <w:sz w:val="24"/>
          <w:szCs w:val="24"/>
          <w:lang w:val="ru-RU"/>
        </w:rPr>
        <w:t>: Лицензирование ПО для управления сетью и интеграции оборудования с системами обработки данных.</w:t>
      </w:r>
    </w:p>
    <w:p xmlns:wp14="http://schemas.microsoft.com/office/word/2010/wordml" w:rsidP="2B558F0F" wp14:paraId="6F36F81E" wp14:textId="5ACC97A5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xmlns:wp14="http://schemas.microsoft.com/office/word/2010/wordml" w:rsidP="2B558F0F" wp14:paraId="064AEA82" wp14:textId="7A63B25E">
      <w:pPr>
        <w:pStyle w:val="Normal"/>
        <w:rPr>
          <w:noProof w:val="0"/>
          <w:lang w:val="ru-RU"/>
        </w:rPr>
      </w:pPr>
      <w:r w:rsidRPr="2B558F0F" w:rsidR="2B558F0F">
        <w:rPr>
          <w:noProof w:val="0"/>
          <w:lang w:val="ru-RU"/>
        </w:rPr>
        <w:t>4. Оплата труда специалистов (15-20 млн рублей)</w:t>
      </w:r>
    </w:p>
    <w:p xmlns:wp14="http://schemas.microsoft.com/office/word/2010/wordml" w:rsidP="2B558F0F" wp14:paraId="7BE67E3F" wp14:textId="65AB44C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B558F0F" w:rsidR="2B558F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Инженеры и операторы БПЛА</w:t>
      </w:r>
      <w:r w:rsidRPr="2B558F0F" w:rsidR="2B558F0F">
        <w:rPr>
          <w:rFonts w:ascii="Aptos" w:hAnsi="Aptos" w:eastAsia="Aptos" w:cs="Aptos"/>
          <w:noProof w:val="0"/>
          <w:sz w:val="24"/>
          <w:szCs w:val="24"/>
          <w:lang w:val="ru-RU"/>
        </w:rPr>
        <w:t>: Специалисты, управляющие дронами и собирающие данные.</w:t>
      </w:r>
    </w:p>
    <w:p xmlns:wp14="http://schemas.microsoft.com/office/word/2010/wordml" w:rsidP="2B558F0F" wp14:paraId="2381F7A0" wp14:textId="3118C8B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B558F0F" w:rsidR="2B558F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Программисты и разработчики</w:t>
      </w:r>
      <w:r w:rsidRPr="2B558F0F" w:rsidR="2B558F0F">
        <w:rPr>
          <w:rFonts w:ascii="Aptos" w:hAnsi="Aptos" w:eastAsia="Aptos" w:cs="Aptos"/>
          <w:noProof w:val="0"/>
          <w:sz w:val="24"/>
          <w:szCs w:val="24"/>
          <w:lang w:val="ru-RU"/>
        </w:rPr>
        <w:t>: Специалисты по машинному обучению, разработчики ПО, аналитики данных и интеграторы ГИС.</w:t>
      </w:r>
    </w:p>
    <w:p xmlns:wp14="http://schemas.microsoft.com/office/word/2010/wordml" w:rsidP="2B558F0F" wp14:paraId="433CDC07" wp14:textId="0341B5A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B558F0F" w:rsidR="2B558F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Эксперты по экологии</w:t>
      </w:r>
      <w:r w:rsidRPr="2B558F0F" w:rsidR="2B558F0F">
        <w:rPr>
          <w:rFonts w:ascii="Aptos" w:hAnsi="Aptos" w:eastAsia="Aptos" w:cs="Aptos"/>
          <w:noProof w:val="0"/>
          <w:sz w:val="24"/>
          <w:szCs w:val="24"/>
          <w:lang w:val="ru-RU"/>
        </w:rPr>
        <w:t>: Специалисты, которые будут анализировать состояние зелёных насаждений и разрабатывать рекомендации по уходу за ними.</w:t>
      </w:r>
    </w:p>
    <w:p xmlns:wp14="http://schemas.microsoft.com/office/word/2010/wordml" w:rsidP="2B558F0F" wp14:paraId="41FBA1E3" wp14:textId="562425E1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xmlns:wp14="http://schemas.microsoft.com/office/word/2010/wordml" w:rsidP="2B558F0F" wp14:paraId="3ABAC7F2" wp14:textId="6C9599D8">
      <w:pPr>
        <w:pStyle w:val="Normal"/>
        <w:rPr>
          <w:noProof w:val="0"/>
          <w:lang w:val="ru-RU"/>
        </w:rPr>
      </w:pPr>
      <w:r w:rsidRPr="2B558F0F" w:rsidR="2B558F0F">
        <w:rPr>
          <w:noProof w:val="0"/>
          <w:lang w:val="ru-RU"/>
        </w:rPr>
        <w:t>5. Техническое обслуживание и поддержка (5-7 млн рублей)</w:t>
      </w:r>
    </w:p>
    <w:p xmlns:wp14="http://schemas.microsoft.com/office/word/2010/wordml" w:rsidP="2B558F0F" wp14:paraId="792E2A0B" wp14:textId="09A8B40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B558F0F" w:rsidR="2B558F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Обновление и поддержка программного обеспечения</w:t>
      </w:r>
      <w:r w:rsidRPr="2B558F0F" w:rsidR="2B558F0F">
        <w:rPr>
          <w:rFonts w:ascii="Aptos" w:hAnsi="Aptos" w:eastAsia="Aptos" w:cs="Aptos"/>
          <w:noProof w:val="0"/>
          <w:sz w:val="24"/>
          <w:szCs w:val="24"/>
          <w:lang w:val="ru-RU"/>
        </w:rPr>
        <w:t>: Регулярные обновления ПО, исправление багов, добавление новых функций.</w:t>
      </w:r>
    </w:p>
    <w:p xmlns:wp14="http://schemas.microsoft.com/office/word/2010/wordml" w:rsidP="2B558F0F" wp14:paraId="0CA26938" wp14:textId="27CD233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B558F0F" w:rsidR="2B558F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Обслуживание БПЛА и замена оборудования</w:t>
      </w:r>
      <w:r w:rsidRPr="2B558F0F" w:rsidR="2B558F0F">
        <w:rPr>
          <w:rFonts w:ascii="Aptos" w:hAnsi="Aptos" w:eastAsia="Aptos" w:cs="Aptos"/>
          <w:noProof w:val="0"/>
          <w:sz w:val="24"/>
          <w:szCs w:val="24"/>
          <w:lang w:val="ru-RU"/>
        </w:rPr>
        <w:t>: Регулярные проверки состояния дронов, замена износившихся частей и деталей.</w:t>
      </w:r>
    </w:p>
    <w:p xmlns:wp14="http://schemas.microsoft.com/office/word/2010/wordml" w:rsidP="2B558F0F" wp14:paraId="1FFB5287" wp14:textId="764B2AC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B558F0F" w:rsidR="2B558F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Обучение персонала</w:t>
      </w:r>
      <w:r w:rsidRPr="2B558F0F" w:rsidR="2B558F0F">
        <w:rPr>
          <w:rFonts w:ascii="Aptos" w:hAnsi="Aptos" w:eastAsia="Aptos" w:cs="Aptos"/>
          <w:noProof w:val="0"/>
          <w:sz w:val="24"/>
          <w:szCs w:val="24"/>
          <w:lang w:val="ru-RU"/>
        </w:rPr>
        <w:t>: Курсы и тренировки для операторов дронов, экологов и аналитиков, работающих с системой.</w:t>
      </w:r>
    </w:p>
    <w:p xmlns:wp14="http://schemas.microsoft.com/office/word/2010/wordml" w:rsidP="2B558F0F" wp14:paraId="5F61107C" wp14:textId="7E90FD47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xmlns:wp14="http://schemas.microsoft.com/office/word/2010/wordml" w:rsidP="2B558F0F" wp14:paraId="36B8B9C9" wp14:textId="4307776E">
      <w:pPr>
        <w:pStyle w:val="Normal"/>
        <w:rPr>
          <w:noProof w:val="0"/>
          <w:lang w:val="ru-RU"/>
        </w:rPr>
      </w:pPr>
      <w:r w:rsidRPr="2B558F0F" w:rsidR="2B558F0F">
        <w:rPr>
          <w:noProof w:val="0"/>
          <w:lang w:val="ru-RU"/>
        </w:rPr>
        <w:t>6. Непредвиденные расходы и резервы (5-8 млн рублей)</w:t>
      </w:r>
    </w:p>
    <w:p xmlns:wp14="http://schemas.microsoft.com/office/word/2010/wordml" w:rsidP="2B558F0F" wp14:paraId="3A88C032" wp14:textId="743941B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B558F0F" w:rsidR="2B558F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Юридические и административные расходы</w:t>
      </w:r>
      <w:r w:rsidRPr="2B558F0F" w:rsidR="2B558F0F">
        <w:rPr>
          <w:rFonts w:ascii="Aptos" w:hAnsi="Aptos" w:eastAsia="Aptos" w:cs="Aptos"/>
          <w:noProof w:val="0"/>
          <w:sz w:val="24"/>
          <w:szCs w:val="24"/>
          <w:lang w:val="ru-RU"/>
        </w:rPr>
        <w:t>: Оформление необходимых разрешений для использования дронов, заключение договоров, налоги.</w:t>
      </w:r>
    </w:p>
    <w:p xmlns:wp14="http://schemas.microsoft.com/office/word/2010/wordml" w:rsidP="2B558F0F" wp14:paraId="676092D4" wp14:textId="06E36A8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B558F0F" w:rsidR="2B558F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Резервный фонд</w:t>
      </w:r>
      <w:r w:rsidRPr="2B558F0F" w:rsidR="2B558F0F">
        <w:rPr>
          <w:rFonts w:ascii="Aptos" w:hAnsi="Aptos" w:eastAsia="Aptos" w:cs="Aptos"/>
          <w:noProof w:val="0"/>
          <w:sz w:val="24"/>
          <w:szCs w:val="24"/>
          <w:lang w:val="ru-RU"/>
        </w:rPr>
        <w:t>: Дополнительные средства на покрытие непредвиденных расходов или увеличение бюджета на технические нужды.</w:t>
      </w:r>
    </w:p>
    <w:p xmlns:wp14="http://schemas.microsoft.com/office/word/2010/wordml" w:rsidP="2B558F0F" wp14:paraId="501817AE" wp14:textId="321E7F22">
      <w:pPr>
        <w:pStyle w:val="Normal"/>
      </w:pPr>
    </w:p>
    <w:p w:rsidR="2B558F0F" w:rsidP="2B558F0F" w:rsidRDefault="2B558F0F" w14:paraId="14D3DCEA" w14:textId="066C59D7">
      <w:pPr>
        <w:pStyle w:val="Normal"/>
      </w:pPr>
    </w:p>
    <w:p w:rsidR="2B558F0F" w:rsidP="2B558F0F" w:rsidRDefault="2B558F0F" w14:paraId="303DD90A" w14:textId="2D8279A4">
      <w:pPr>
        <w:jc w:val="center"/>
        <w:rPr>
          <w:sz w:val="32"/>
          <w:szCs w:val="32"/>
        </w:rPr>
      </w:pPr>
      <w:r w:rsidRPr="2B558F0F" w:rsidR="2B558F0F">
        <w:rPr>
          <w:sz w:val="32"/>
          <w:szCs w:val="32"/>
        </w:rPr>
        <w:t>Дорожная карта</w:t>
      </w:r>
    </w:p>
    <w:p w:rsidR="2B558F0F" w:rsidRDefault="2B558F0F" w14:paraId="197B2954" w14:textId="1CE8331F"/>
    <w:p w:rsidR="2B558F0F" w:rsidRDefault="2B558F0F" w14:paraId="66F233AE" w14:textId="65BF9E12">
      <w:r w:rsidR="2B558F0F">
        <w:rPr/>
        <w:t>1. Этап: Исследование и планирование</w:t>
      </w:r>
    </w:p>
    <w:p w:rsidR="2B558F0F" w:rsidP="2B558F0F" w:rsidRDefault="2B558F0F" w14:paraId="3DD931AC" w14:textId="63F52067">
      <w:pPr>
        <w:pStyle w:val="Normal"/>
      </w:pPr>
      <w:r w:rsidR="2B558F0F">
        <w:rPr/>
        <w:t>Время: 1 месяц</w:t>
      </w:r>
    </w:p>
    <w:p w:rsidR="2B558F0F" w:rsidP="2B558F0F" w:rsidRDefault="2B558F0F" w14:paraId="4343B242" w14:textId="17C0264B">
      <w:pPr>
        <w:pStyle w:val="Normal"/>
      </w:pPr>
      <w:r w:rsidR="2B558F0F">
        <w:rPr/>
        <w:t xml:space="preserve"> </w:t>
      </w:r>
    </w:p>
    <w:p w:rsidR="2B558F0F" w:rsidP="2B558F0F" w:rsidRDefault="2B558F0F" w14:paraId="212F481C" w14:textId="72CCC994">
      <w:pPr>
        <w:pStyle w:val="Normal"/>
      </w:pPr>
      <w:r w:rsidR="2B558F0F">
        <w:rPr/>
        <w:t>1.1. Исследование существующих решений:</w:t>
      </w:r>
    </w:p>
    <w:p w:rsidR="2B558F0F" w:rsidP="2B558F0F" w:rsidRDefault="2B558F0F" w14:paraId="19B3813B" w14:textId="6B0D30B0">
      <w:pPr>
        <w:pStyle w:val="Normal"/>
      </w:pPr>
      <w:r w:rsidR="2B558F0F">
        <w:rPr/>
        <w:t>Анализ доступных технологий для мониторинга зелёных насаждений.</w:t>
      </w:r>
    </w:p>
    <w:p w:rsidR="2B558F0F" w:rsidP="2B558F0F" w:rsidRDefault="2B558F0F" w14:paraId="12BB82ED" w14:textId="58C02B80">
      <w:pPr>
        <w:pStyle w:val="Normal"/>
      </w:pPr>
      <w:r w:rsidR="2B558F0F">
        <w:rPr/>
        <w:t>Изучение аналогичных решений по учёту и мониторингу зелёных зон в других городах.</w:t>
      </w:r>
    </w:p>
    <w:p w:rsidR="2B558F0F" w:rsidP="2B558F0F" w:rsidRDefault="2B558F0F" w14:paraId="21DB6F09" w14:textId="493E1152">
      <w:pPr>
        <w:pStyle w:val="Normal"/>
      </w:pPr>
      <w:r w:rsidR="2B558F0F">
        <w:rPr/>
        <w:t>Исследование доступных БПЛА и сенсоров (</w:t>
      </w:r>
      <w:r w:rsidR="2B558F0F">
        <w:rPr/>
        <w:t>LiDAR</w:t>
      </w:r>
      <w:r w:rsidR="2B558F0F">
        <w:rPr/>
        <w:t>, камеры высокого разрешения и инфракрасные сенсоры).</w:t>
      </w:r>
    </w:p>
    <w:p w:rsidR="2B558F0F" w:rsidP="2B558F0F" w:rsidRDefault="2B558F0F" w14:paraId="3DCADB97" w14:textId="30CF1C20">
      <w:pPr>
        <w:pStyle w:val="Normal"/>
      </w:pPr>
    </w:p>
    <w:p w:rsidR="2B558F0F" w:rsidP="2B558F0F" w:rsidRDefault="2B558F0F" w14:paraId="417DF913" w14:textId="1F264DA7">
      <w:pPr>
        <w:pStyle w:val="Normal"/>
      </w:pPr>
      <w:r w:rsidR="2B558F0F">
        <w:rPr/>
        <w:t>1.2. Сбор требований:</w:t>
      </w:r>
    </w:p>
    <w:p w:rsidR="2B558F0F" w:rsidP="2B558F0F" w:rsidRDefault="2B558F0F" w14:paraId="35A0220A" w14:textId="7B92D12E">
      <w:pPr>
        <w:pStyle w:val="Normal"/>
      </w:pPr>
      <w:r w:rsidR="2B558F0F">
        <w:rPr/>
        <w:t>Определение ключевых требований проекта: объем данных, частота мониторинга, качество обработки данных, интеграция с системами управления городом.</w:t>
      </w:r>
    </w:p>
    <w:p w:rsidR="2B558F0F" w:rsidP="2B558F0F" w:rsidRDefault="2B558F0F" w14:paraId="0184825F" w14:textId="66C74A78">
      <w:pPr>
        <w:pStyle w:val="Normal"/>
      </w:pPr>
      <w:r w:rsidR="2B558F0F">
        <w:rPr/>
        <w:t>Взаимодействие с экологическими службами города для уточнения критериев оценки состояния насаждений.</w:t>
      </w:r>
    </w:p>
    <w:p w:rsidR="2B558F0F" w:rsidP="2B558F0F" w:rsidRDefault="2B558F0F" w14:paraId="79D57D76" w14:textId="1480CD1D">
      <w:pPr>
        <w:pStyle w:val="Normal"/>
      </w:pPr>
    </w:p>
    <w:p w:rsidR="2B558F0F" w:rsidP="2B558F0F" w:rsidRDefault="2B558F0F" w14:paraId="3C36C2C2" w14:textId="3BF151E1">
      <w:pPr>
        <w:pStyle w:val="Normal"/>
      </w:pPr>
      <w:r w:rsidR="2B558F0F">
        <w:rPr/>
        <w:t>1.3. Создание бизнес-модели:</w:t>
      </w:r>
    </w:p>
    <w:p w:rsidR="2B558F0F" w:rsidP="2B558F0F" w:rsidRDefault="2B558F0F" w14:paraId="2BABE6FE" w14:textId="16A36015">
      <w:pPr>
        <w:pStyle w:val="Normal"/>
      </w:pPr>
      <w:r w:rsidR="2B558F0F">
        <w:rPr/>
        <w:t>Формирование бизнес-модели и расчёт окупаемости проекта.</w:t>
      </w:r>
    </w:p>
    <w:p w:rsidR="2B558F0F" w:rsidP="2B558F0F" w:rsidRDefault="2B558F0F" w14:paraId="4142D7D4" w14:textId="784351CF">
      <w:pPr>
        <w:pStyle w:val="Normal"/>
      </w:pPr>
      <w:r w:rsidR="2B558F0F">
        <w:rPr/>
        <w:t>Определение требуемого финансирования и привлечение инвесторов (если нужно).</w:t>
      </w:r>
    </w:p>
    <w:p w:rsidR="2B558F0F" w:rsidP="2B558F0F" w:rsidRDefault="2B558F0F" w14:paraId="7DB91C2E" w14:textId="5084FC21">
      <w:pPr>
        <w:pStyle w:val="Normal"/>
      </w:pPr>
    </w:p>
    <w:p w:rsidR="2B558F0F" w:rsidP="2B558F0F" w:rsidRDefault="2B558F0F" w14:paraId="7177E1C4" w14:textId="39A9EB57">
      <w:pPr>
        <w:pStyle w:val="Normal"/>
      </w:pPr>
      <w:r w:rsidR="2B558F0F">
        <w:rPr/>
        <w:t>2. Этап: Разработка прототипа</w:t>
      </w:r>
    </w:p>
    <w:p w:rsidR="2B558F0F" w:rsidP="2B558F0F" w:rsidRDefault="2B558F0F" w14:paraId="6E2A5234" w14:textId="1F69A9B8">
      <w:pPr>
        <w:pStyle w:val="Normal"/>
      </w:pPr>
      <w:r w:rsidR="2B558F0F">
        <w:rPr/>
        <w:t xml:space="preserve">Время: </w:t>
      </w:r>
      <w:r w:rsidR="2B558F0F">
        <w:rPr/>
        <w:t>2-3</w:t>
      </w:r>
      <w:r w:rsidR="2B558F0F">
        <w:rPr/>
        <w:t xml:space="preserve"> месяца</w:t>
      </w:r>
    </w:p>
    <w:p w:rsidR="2B558F0F" w:rsidP="2B558F0F" w:rsidRDefault="2B558F0F" w14:paraId="610F0E0B" w14:textId="17687910">
      <w:pPr>
        <w:pStyle w:val="Normal"/>
      </w:pPr>
    </w:p>
    <w:p w:rsidR="2B558F0F" w:rsidP="2B558F0F" w:rsidRDefault="2B558F0F" w14:paraId="29862D67" w14:textId="4B20730C">
      <w:pPr>
        <w:pStyle w:val="Normal"/>
      </w:pPr>
      <w:r w:rsidR="2B558F0F">
        <w:rPr/>
        <w:t>2.1. Выбор и покупка БПЛА и сенсоров:</w:t>
      </w:r>
    </w:p>
    <w:p w:rsidR="2B558F0F" w:rsidP="2B558F0F" w:rsidRDefault="2B558F0F" w14:paraId="69187567" w14:textId="18769C27">
      <w:pPr>
        <w:pStyle w:val="Normal"/>
      </w:pPr>
      <w:r w:rsidR="2B558F0F">
        <w:rPr/>
        <w:t>Закупка дронов с необходимыми сенсорами для тестирования.</w:t>
      </w:r>
    </w:p>
    <w:p w:rsidR="2B558F0F" w:rsidP="2B558F0F" w:rsidRDefault="2B558F0F" w14:paraId="21E969BA" w14:textId="37EB104B">
      <w:pPr>
        <w:pStyle w:val="Normal"/>
      </w:pPr>
      <w:r w:rsidR="2B558F0F">
        <w:rPr/>
        <w:t xml:space="preserve">Подбор технического оборудования для сбора данных: </w:t>
      </w:r>
      <w:r w:rsidR="2B558F0F">
        <w:rPr/>
        <w:t>LiDAR</w:t>
      </w:r>
      <w:r w:rsidR="2B558F0F">
        <w:rPr/>
        <w:t>, камеры, инфракрасные датчики.</w:t>
      </w:r>
    </w:p>
    <w:p w:rsidR="2B558F0F" w:rsidP="2B558F0F" w:rsidRDefault="2B558F0F" w14:paraId="3034E089" w14:textId="0EDE989D">
      <w:pPr>
        <w:pStyle w:val="Normal"/>
      </w:pPr>
    </w:p>
    <w:p w:rsidR="2B558F0F" w:rsidP="2B558F0F" w:rsidRDefault="2B558F0F" w14:paraId="1506E96C" w14:textId="6A235A35">
      <w:pPr>
        <w:pStyle w:val="Normal"/>
      </w:pPr>
      <w:r w:rsidR="2B558F0F">
        <w:rPr/>
        <w:t>2.2. Разработка программного обеспечения:</w:t>
      </w:r>
    </w:p>
    <w:p w:rsidR="2B558F0F" w:rsidP="2B558F0F" w:rsidRDefault="2B558F0F" w14:paraId="0728FF96" w14:textId="770CF103">
      <w:pPr>
        <w:pStyle w:val="Normal"/>
      </w:pPr>
      <w:r w:rsidR="2B558F0F">
        <w:rPr/>
        <w:t>Создание базовой версии ПО для управления дронами и сбора данных.</w:t>
      </w:r>
    </w:p>
    <w:p w:rsidR="2B558F0F" w:rsidP="2B558F0F" w:rsidRDefault="2B558F0F" w14:paraId="1E00DD9E" w14:textId="40092274">
      <w:pPr>
        <w:pStyle w:val="Normal"/>
      </w:pPr>
      <w:r w:rsidR="2B558F0F">
        <w:rPr/>
        <w:t>Разработка алгоритмов машинного обучения для обработки данных с камер и сенсоров.</w:t>
      </w:r>
    </w:p>
    <w:p w:rsidR="2B558F0F" w:rsidP="2B558F0F" w:rsidRDefault="2B558F0F" w14:paraId="05D16C30" w14:textId="2C6A6737">
      <w:pPr>
        <w:pStyle w:val="Normal"/>
      </w:pPr>
      <w:r w:rsidR="2B558F0F">
        <w:rPr/>
        <w:t>Создание прототипа системы ГИС для визуализации данных.</w:t>
      </w:r>
    </w:p>
    <w:p w:rsidR="2B558F0F" w:rsidP="2B558F0F" w:rsidRDefault="2B558F0F" w14:paraId="78A6A772" w14:textId="2EFB9AC1">
      <w:pPr>
        <w:pStyle w:val="Normal"/>
      </w:pPr>
    </w:p>
    <w:p w:rsidR="2B558F0F" w:rsidP="2B558F0F" w:rsidRDefault="2B558F0F" w14:paraId="6039F255" w14:textId="387128E8">
      <w:pPr>
        <w:pStyle w:val="Normal"/>
      </w:pPr>
      <w:r w:rsidR="2B558F0F">
        <w:rPr/>
        <w:t>2.3. Пилотный запуск:</w:t>
      </w:r>
    </w:p>
    <w:p w:rsidR="2B558F0F" w:rsidP="2B558F0F" w:rsidRDefault="2B558F0F" w14:paraId="621DD222" w14:textId="7A5A41C5">
      <w:pPr>
        <w:pStyle w:val="Normal"/>
      </w:pPr>
      <w:r w:rsidR="2B558F0F">
        <w:rPr/>
        <w:t>Проведение тестовых полётов на небольшой территории города.</w:t>
      </w:r>
    </w:p>
    <w:p w:rsidR="2B558F0F" w:rsidP="2B558F0F" w:rsidRDefault="2B558F0F" w14:paraId="307B11E7" w14:textId="4136E559">
      <w:pPr>
        <w:pStyle w:val="Normal"/>
      </w:pPr>
      <w:r w:rsidR="2B558F0F">
        <w:rPr/>
        <w:t>Тестирование всех сенсоров и сбор данных для дальнейшего анализа.</w:t>
      </w:r>
    </w:p>
    <w:p w:rsidR="2B558F0F" w:rsidP="2B558F0F" w:rsidRDefault="2B558F0F" w14:paraId="2C79C27F" w14:textId="4505F980">
      <w:pPr>
        <w:pStyle w:val="Normal"/>
      </w:pPr>
      <w:r w:rsidR="2B558F0F">
        <w:rPr/>
        <w:t>Первичная обработка данных с использованием алгоритмов машинного обучения для тестирования точности.</w:t>
      </w:r>
    </w:p>
    <w:p w:rsidR="2B558F0F" w:rsidP="2B558F0F" w:rsidRDefault="2B558F0F" w14:paraId="1D399EBC" w14:textId="3AEAB7B6">
      <w:pPr>
        <w:pStyle w:val="Normal"/>
      </w:pPr>
    </w:p>
    <w:p w:rsidR="2B558F0F" w:rsidP="2B558F0F" w:rsidRDefault="2B558F0F" w14:paraId="225F1D37" w14:textId="114DF2C5">
      <w:pPr>
        <w:pStyle w:val="Normal"/>
      </w:pPr>
      <w:r w:rsidR="2B558F0F">
        <w:rPr/>
        <w:t>3. Этап: Разработка и оптимизация системы</w:t>
      </w:r>
    </w:p>
    <w:p w:rsidR="2B558F0F" w:rsidP="2B558F0F" w:rsidRDefault="2B558F0F" w14:paraId="551F5AD7" w14:textId="67678183">
      <w:pPr>
        <w:pStyle w:val="Normal"/>
      </w:pPr>
      <w:r w:rsidR="2B558F0F">
        <w:rPr/>
        <w:t>Время: 3-4 месяца</w:t>
      </w:r>
    </w:p>
    <w:p w:rsidR="2B558F0F" w:rsidP="2B558F0F" w:rsidRDefault="2B558F0F" w14:paraId="76BFDB14" w14:textId="7753448F">
      <w:pPr>
        <w:pStyle w:val="Normal"/>
      </w:pPr>
      <w:r w:rsidR="2B558F0F">
        <w:rPr/>
        <w:t xml:space="preserve"> </w:t>
      </w:r>
    </w:p>
    <w:p w:rsidR="2B558F0F" w:rsidP="2B558F0F" w:rsidRDefault="2B558F0F" w14:paraId="312914E6" w14:textId="37817C09">
      <w:pPr>
        <w:pStyle w:val="Normal"/>
      </w:pPr>
      <w:r w:rsidR="2B558F0F">
        <w:rPr/>
        <w:t>3.1. Улучшение алгоритмов обработки данных:</w:t>
      </w:r>
    </w:p>
    <w:p w:rsidR="2B558F0F" w:rsidP="2B558F0F" w:rsidRDefault="2B558F0F" w14:paraId="1393E0A8" w14:textId="595A06CD">
      <w:pPr>
        <w:pStyle w:val="Normal"/>
      </w:pPr>
      <w:r w:rsidR="2B558F0F">
        <w:rPr/>
        <w:t>Обучение и улучшение моделей машинного обучения на основе данных, полученных на этапе пилотного запуска.</w:t>
      </w:r>
    </w:p>
    <w:p w:rsidR="2B558F0F" w:rsidP="2B558F0F" w:rsidRDefault="2B558F0F" w14:paraId="18957C65" w14:textId="56990228">
      <w:pPr>
        <w:pStyle w:val="Normal"/>
      </w:pPr>
      <w:r w:rsidR="2B558F0F">
        <w:rPr/>
        <w:t>Добавление функций распознавания болезней растений и прогнозирования их роста.</w:t>
      </w:r>
    </w:p>
    <w:p w:rsidR="2B558F0F" w:rsidP="2B558F0F" w:rsidRDefault="2B558F0F" w14:paraId="11AA66F9" w14:textId="0412F057">
      <w:pPr>
        <w:pStyle w:val="Normal"/>
      </w:pPr>
      <w:r w:rsidR="2B558F0F">
        <w:rPr/>
        <w:t>Оптимизация производительности алгоритмов для обработки больших объёмов данных.</w:t>
      </w:r>
    </w:p>
    <w:p w:rsidR="2B558F0F" w:rsidP="2B558F0F" w:rsidRDefault="2B558F0F" w14:paraId="4089DFEA" w14:textId="2DD0989C">
      <w:pPr>
        <w:pStyle w:val="Normal"/>
      </w:pPr>
    </w:p>
    <w:p w:rsidR="2B558F0F" w:rsidP="2B558F0F" w:rsidRDefault="2B558F0F" w14:paraId="61ABC640" w14:textId="0BCCF26D">
      <w:pPr>
        <w:pStyle w:val="Normal"/>
      </w:pPr>
      <w:r w:rsidR="2B558F0F">
        <w:rPr/>
        <w:t>3.2. Разработка геоинформационной системы (ГИС):</w:t>
      </w:r>
    </w:p>
    <w:p w:rsidR="2B558F0F" w:rsidP="2B558F0F" w:rsidRDefault="2B558F0F" w14:paraId="63324C4D" w14:textId="07E7B835">
      <w:pPr>
        <w:pStyle w:val="Normal"/>
      </w:pPr>
      <w:r w:rsidR="2B558F0F">
        <w:rPr/>
        <w:t>Полная интеграция ГИС с получаемыми данными.</w:t>
      </w:r>
    </w:p>
    <w:p w:rsidR="2B558F0F" w:rsidP="2B558F0F" w:rsidRDefault="2B558F0F" w14:paraId="4F8DD29A" w14:textId="713E2BF0">
      <w:pPr>
        <w:pStyle w:val="Normal"/>
      </w:pPr>
      <w:r w:rsidR="2B558F0F">
        <w:rPr/>
        <w:t>Визуализация собранных данных о состоянии зелёных насаждений на карте города.</w:t>
      </w:r>
    </w:p>
    <w:p w:rsidR="2B558F0F" w:rsidP="2B558F0F" w:rsidRDefault="2B558F0F" w14:paraId="528ED4E9" w14:textId="2DDD6135">
      <w:pPr>
        <w:pStyle w:val="Normal"/>
      </w:pPr>
      <w:r w:rsidR="2B558F0F">
        <w:rPr/>
        <w:t>Внедрение функционала для оценки плотности зелёных насаждений и анализа изменений.</w:t>
      </w:r>
    </w:p>
    <w:p w:rsidR="2B558F0F" w:rsidP="2B558F0F" w:rsidRDefault="2B558F0F" w14:paraId="7C0FFC63" w14:textId="49F36A63">
      <w:pPr>
        <w:pStyle w:val="Normal"/>
      </w:pPr>
    </w:p>
    <w:p w:rsidR="2B558F0F" w:rsidP="2B558F0F" w:rsidRDefault="2B558F0F" w14:paraId="53AB9722" w14:textId="3C5E8C43">
      <w:pPr>
        <w:pStyle w:val="Normal"/>
      </w:pPr>
      <w:r w:rsidR="2B558F0F">
        <w:rPr/>
        <w:t>3.3. Подготовка к масштабированию:</w:t>
      </w:r>
    </w:p>
    <w:p w:rsidR="2B558F0F" w:rsidP="2B558F0F" w:rsidRDefault="2B558F0F" w14:paraId="7F1E3322" w14:textId="4F0CA87B">
      <w:pPr>
        <w:pStyle w:val="Normal"/>
      </w:pPr>
      <w:r w:rsidR="2B558F0F">
        <w:rPr/>
        <w:t>Тестирование системы на более крупной территории города.</w:t>
      </w:r>
    </w:p>
    <w:p w:rsidR="2B558F0F" w:rsidP="2B558F0F" w:rsidRDefault="2B558F0F" w14:paraId="39E97E57" w14:textId="1E764C0E">
      <w:pPr>
        <w:pStyle w:val="Normal"/>
      </w:pPr>
      <w:r w:rsidR="2B558F0F">
        <w:rPr/>
        <w:t>Оценка масштабируемости решения: определение объёмов данных, нагрузки на систему и возможные ограничения.</w:t>
      </w:r>
    </w:p>
    <w:p w:rsidR="2B558F0F" w:rsidP="2B558F0F" w:rsidRDefault="2B558F0F" w14:paraId="604DED53" w14:textId="5255F94A">
      <w:pPr>
        <w:pStyle w:val="Normal"/>
      </w:pPr>
    </w:p>
    <w:p w:rsidR="2B558F0F" w:rsidP="2B558F0F" w:rsidRDefault="2B558F0F" w14:paraId="33F8AB88" w14:textId="0C71C69C">
      <w:pPr>
        <w:pStyle w:val="Normal"/>
      </w:pPr>
      <w:r w:rsidR="2B558F0F">
        <w:rPr/>
        <w:t>4. Этап: Масштабирование и внедрение</w:t>
      </w:r>
    </w:p>
    <w:p w:rsidR="2B558F0F" w:rsidP="2B558F0F" w:rsidRDefault="2B558F0F" w14:paraId="2D617E1E" w14:textId="0E24C2E6">
      <w:pPr>
        <w:pStyle w:val="Normal"/>
      </w:pPr>
      <w:r w:rsidR="2B558F0F">
        <w:rPr/>
        <w:t>Время: 4-5 месяцев</w:t>
      </w:r>
    </w:p>
    <w:p w:rsidR="2B558F0F" w:rsidP="2B558F0F" w:rsidRDefault="2B558F0F" w14:paraId="23610BFE" w14:textId="46A2DCB1">
      <w:pPr>
        <w:pStyle w:val="Normal"/>
      </w:pPr>
      <w:r w:rsidR="2B558F0F">
        <w:rPr/>
        <w:t xml:space="preserve"> </w:t>
      </w:r>
    </w:p>
    <w:p w:rsidR="2B558F0F" w:rsidP="2B558F0F" w:rsidRDefault="2B558F0F" w14:paraId="1C7A5832" w14:textId="4CD58333">
      <w:pPr>
        <w:pStyle w:val="Normal"/>
      </w:pPr>
      <w:r w:rsidR="2B558F0F">
        <w:rPr/>
        <w:t>4.1. Развертывание системы на весь город:</w:t>
      </w:r>
    </w:p>
    <w:p w:rsidR="2B558F0F" w:rsidP="2B558F0F" w:rsidRDefault="2B558F0F" w14:paraId="69EC2EB2" w14:textId="78924595">
      <w:pPr>
        <w:pStyle w:val="Normal"/>
      </w:pPr>
      <w:r w:rsidR="2B558F0F">
        <w:rPr/>
        <w:t>Планирование маршрутов полётов дронов для мониторинга всех зелёных зон.</w:t>
      </w:r>
    </w:p>
    <w:p w:rsidR="2B558F0F" w:rsidP="2B558F0F" w:rsidRDefault="2B558F0F" w14:paraId="04FF291B" w14:textId="040F656E">
      <w:pPr>
        <w:pStyle w:val="Normal"/>
      </w:pPr>
      <w:r w:rsidR="2B558F0F">
        <w:rPr/>
        <w:t>Определение периодичности мониторинга и разработка расписания регулярных полётов дронов.</w:t>
      </w:r>
    </w:p>
    <w:p w:rsidR="2B558F0F" w:rsidP="2B558F0F" w:rsidRDefault="2B558F0F" w14:paraId="52A006A0" w14:textId="43AF5AD8">
      <w:pPr>
        <w:pStyle w:val="Normal"/>
      </w:pPr>
    </w:p>
    <w:p w:rsidR="2B558F0F" w:rsidP="2B558F0F" w:rsidRDefault="2B558F0F" w14:paraId="769183E1" w14:textId="3EAFD7CC">
      <w:pPr>
        <w:pStyle w:val="Normal"/>
      </w:pPr>
      <w:r w:rsidR="2B558F0F">
        <w:rPr/>
        <w:t>4.2. Внедрение системы в городские службы:</w:t>
      </w:r>
    </w:p>
    <w:p w:rsidR="2B558F0F" w:rsidP="2B558F0F" w:rsidRDefault="2B558F0F" w14:paraId="3861046F" w14:textId="0FC3453C">
      <w:pPr>
        <w:pStyle w:val="Normal"/>
      </w:pPr>
      <w:r w:rsidR="2B558F0F">
        <w:rPr/>
        <w:t>Интеграция с муниципальными службами, ответственными за озеленение и поддержание зелёных зон.</w:t>
      </w:r>
    </w:p>
    <w:p w:rsidR="2B558F0F" w:rsidP="2B558F0F" w:rsidRDefault="2B558F0F" w14:paraId="262F6D01" w14:textId="6DBCE2CD">
      <w:pPr>
        <w:pStyle w:val="Normal"/>
      </w:pPr>
      <w:r w:rsidR="2B558F0F">
        <w:rPr/>
        <w:t>Обучение сотрудников работе с системой для анализа данных и принятия решений по уходу за растениями.</w:t>
      </w:r>
    </w:p>
    <w:p w:rsidR="2B558F0F" w:rsidP="2B558F0F" w:rsidRDefault="2B558F0F" w14:paraId="574C53F6" w14:textId="46C7C89E">
      <w:pPr>
        <w:pStyle w:val="Normal"/>
      </w:pPr>
    </w:p>
    <w:p w:rsidR="2B558F0F" w:rsidP="2B558F0F" w:rsidRDefault="2B558F0F" w14:paraId="35FE45C3" w14:textId="4E256F8F">
      <w:pPr>
        <w:pStyle w:val="Normal"/>
      </w:pPr>
      <w:r w:rsidR="2B558F0F">
        <w:rPr/>
        <w:t>4.3. Запуск системы мотивации и взаимодействия с гражданами:</w:t>
      </w:r>
    </w:p>
    <w:p w:rsidR="2B558F0F" w:rsidP="2B558F0F" w:rsidRDefault="2B558F0F" w14:paraId="72006A2B" w14:textId="0BF7EAF4">
      <w:pPr>
        <w:pStyle w:val="Normal"/>
      </w:pPr>
      <w:r w:rsidR="2B558F0F">
        <w:rPr/>
        <w:t>Разработка системы информирования граждан о состоянии зелёных насаждений через портал.</w:t>
      </w:r>
    </w:p>
    <w:p w:rsidR="2B558F0F" w:rsidP="2B558F0F" w:rsidRDefault="2B558F0F" w14:paraId="2D46C3F1" w14:textId="57C37DB5">
      <w:pPr>
        <w:pStyle w:val="Normal"/>
      </w:pPr>
      <w:r w:rsidR="2B558F0F">
        <w:rPr/>
        <w:t xml:space="preserve">Внедрение системы мотивации для граждан, поощряющей участие в </w:t>
      </w:r>
      <w:r w:rsidR="2B558F0F">
        <w:rPr/>
        <w:t>экоинициативах</w:t>
      </w:r>
      <w:r w:rsidR="2B558F0F">
        <w:rPr/>
        <w:t xml:space="preserve"> (например, бонусы за помощь в мониторинге).</w:t>
      </w:r>
    </w:p>
    <w:p w:rsidR="2B558F0F" w:rsidP="2B558F0F" w:rsidRDefault="2B558F0F" w14:paraId="5C6A91F4" w14:textId="3E2D2A59">
      <w:pPr>
        <w:pStyle w:val="Normal"/>
      </w:pPr>
    </w:p>
    <w:p w:rsidR="2B558F0F" w:rsidP="2B558F0F" w:rsidRDefault="2B558F0F" w14:paraId="459760D2" w14:textId="0B39D1D4">
      <w:pPr>
        <w:pStyle w:val="Normal"/>
      </w:pPr>
      <w:r w:rsidR="2B558F0F">
        <w:rPr/>
        <w:t>5. Этап: Поддержка и дальнейшее развитие</w:t>
      </w:r>
    </w:p>
    <w:p w:rsidR="2B558F0F" w:rsidP="2B558F0F" w:rsidRDefault="2B558F0F" w14:paraId="4D75E9A3" w14:textId="072F4AF5">
      <w:pPr>
        <w:pStyle w:val="Normal"/>
      </w:pPr>
      <w:r w:rsidR="2B558F0F">
        <w:rPr/>
        <w:t>Время: постоянно</w:t>
      </w:r>
    </w:p>
    <w:p w:rsidR="2B558F0F" w:rsidP="2B558F0F" w:rsidRDefault="2B558F0F" w14:paraId="04839719" w14:textId="479EC7BA">
      <w:pPr>
        <w:pStyle w:val="Normal"/>
      </w:pPr>
      <w:r w:rsidR="2B558F0F">
        <w:rPr/>
        <w:t xml:space="preserve"> </w:t>
      </w:r>
    </w:p>
    <w:p w:rsidR="2B558F0F" w:rsidP="2B558F0F" w:rsidRDefault="2B558F0F" w14:paraId="75E80B6F" w14:textId="7221B00A">
      <w:pPr>
        <w:pStyle w:val="Normal"/>
      </w:pPr>
      <w:r w:rsidR="2B558F0F">
        <w:rPr/>
        <w:t>5.1. Поддержка системы:</w:t>
      </w:r>
    </w:p>
    <w:p w:rsidR="2B558F0F" w:rsidP="2B558F0F" w:rsidRDefault="2B558F0F" w14:paraId="76EAA313" w14:textId="3B4E4E40">
      <w:pPr>
        <w:pStyle w:val="Normal"/>
      </w:pPr>
      <w:r w:rsidR="2B558F0F">
        <w:rPr/>
        <w:t>Регулярное обновление алгоритмов машинного обучения на основе новых данных.</w:t>
      </w:r>
    </w:p>
    <w:p w:rsidR="2B558F0F" w:rsidP="2B558F0F" w:rsidRDefault="2B558F0F" w14:paraId="5E0D6FF1" w14:textId="0DD65C0F">
      <w:pPr>
        <w:pStyle w:val="Normal"/>
      </w:pPr>
      <w:r w:rsidR="2B558F0F">
        <w:rPr/>
        <w:t>Обслуживание и модернизация дронов и сенсоров.</w:t>
      </w:r>
    </w:p>
    <w:p w:rsidR="2B558F0F" w:rsidP="2B558F0F" w:rsidRDefault="2B558F0F" w14:paraId="510D786D" w14:textId="3E31BF6E">
      <w:pPr>
        <w:pStyle w:val="Normal"/>
      </w:pPr>
    </w:p>
    <w:p w:rsidR="2B558F0F" w:rsidP="2B558F0F" w:rsidRDefault="2B558F0F" w14:paraId="52637921" w14:textId="5F9B310E">
      <w:pPr>
        <w:pStyle w:val="Normal"/>
      </w:pPr>
      <w:r w:rsidR="2B558F0F">
        <w:rPr/>
        <w:t>5.2. Расширение функционала:</w:t>
      </w:r>
    </w:p>
    <w:p w:rsidR="2B558F0F" w:rsidP="2B558F0F" w:rsidRDefault="2B558F0F" w14:paraId="1A12F704" w14:textId="64ABE944">
      <w:pPr>
        <w:pStyle w:val="Normal"/>
      </w:pPr>
      <w:r w:rsidR="2B558F0F">
        <w:rPr/>
        <w:t>Внедрение новых методов прогнозирования (учёт изменений климата, погодных условий).</w:t>
      </w:r>
    </w:p>
    <w:p w:rsidR="2B558F0F" w:rsidP="2B558F0F" w:rsidRDefault="2B558F0F" w14:paraId="6B1F2FA6" w14:textId="47DA8AC4">
      <w:pPr>
        <w:pStyle w:val="Normal"/>
      </w:pPr>
      <w:r w:rsidR="2B558F0F">
        <w:rPr/>
        <w:t>Добавление функции автоматического уведомления об угрозах (например, массовое заражение растений).</w:t>
      </w:r>
    </w:p>
    <w:p w:rsidR="2B558F0F" w:rsidP="2B558F0F" w:rsidRDefault="2B558F0F" w14:paraId="154DB14D" w14:textId="6AADF196">
      <w:pPr>
        <w:pStyle w:val="Normal"/>
      </w:pPr>
    </w:p>
    <w:p w:rsidR="2B558F0F" w:rsidP="2B558F0F" w:rsidRDefault="2B558F0F" w14:paraId="20CDDA10" w14:textId="0E4F8E99">
      <w:pPr>
        <w:pStyle w:val="Normal"/>
      </w:pPr>
      <w:r w:rsidR="2B558F0F">
        <w:rPr/>
        <w:t>5.3. Мониторинг результатов и улучшение системы:</w:t>
      </w:r>
    </w:p>
    <w:p w:rsidR="2B558F0F" w:rsidP="2B558F0F" w:rsidRDefault="2B558F0F" w14:paraId="2C78671A" w14:textId="03630332">
      <w:pPr>
        <w:pStyle w:val="Normal"/>
      </w:pPr>
      <w:r w:rsidR="2B558F0F">
        <w:rPr/>
        <w:t>Оценка эффективности работы системы, сбор обратной связи от пользователей.</w:t>
      </w:r>
    </w:p>
    <w:p w:rsidR="2B558F0F" w:rsidP="2B558F0F" w:rsidRDefault="2B558F0F" w14:paraId="66CC02D6" w14:textId="6365A305">
      <w:pPr>
        <w:pStyle w:val="Normal"/>
      </w:pPr>
      <w:r w:rsidR="2B558F0F">
        <w:rPr/>
        <w:t>Постоянное улучшение функционала на основе отзывов городских служб и граждан.</w:t>
      </w:r>
    </w:p>
    <w:p w:rsidR="2B558F0F" w:rsidP="2B558F0F" w:rsidRDefault="2B558F0F" w14:paraId="0D75AA9E" w14:textId="644373F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975786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69e36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913C80"/>
    <w:rsid w:val="2B558F0F"/>
    <w:rsid w:val="4D913C80"/>
    <w:rsid w:val="7CB5F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13C80"/>
  <w15:chartTrackingRefBased/>
  <w15:docId w15:val="{097B93D1-54CE-473D-96E9-0F0E8EFD74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cc8fe15d4de4f2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2024-09-19T06:49:14.2871224Z</dcterms:created>
  <dcterms:modified xsi:type="dcterms:W3CDTF">2024-09-19T08:17:17.8408973Z</dcterms:modified>
  <dc:creator>Vadim Tkacenko</dc:creator>
  <lastModifiedBy>Vadim Tkacenko</lastModifiedBy>
</coreProperties>
</file>