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149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78"/>
        <w:gridCol w:w="1478"/>
        <w:gridCol w:w="1478"/>
        <w:gridCol w:w="1478"/>
        <w:gridCol w:w="1479"/>
        <w:gridCol w:w="514"/>
        <w:gridCol w:w="425"/>
        <w:gridCol w:w="540"/>
        <w:gridCol w:w="1161"/>
        <w:gridCol w:w="318"/>
        <w:gridCol w:w="272"/>
        <w:gridCol w:w="260"/>
        <w:gridCol w:w="284"/>
        <w:gridCol w:w="992"/>
        <w:gridCol w:w="567"/>
        <w:gridCol w:w="1008"/>
        <w:gridCol w:w="126"/>
        <w:gridCol w:w="284"/>
        <w:gridCol w:w="850"/>
      </w:tblGrid>
      <w:tr w:rsidR="00FE504F" w:rsidRPr="00346872" w:rsidTr="00A959B6">
        <w:tc>
          <w:tcPr>
            <w:tcW w:w="1478" w:type="dxa"/>
          </w:tcPr>
          <w:p w:rsidR="00FE504F" w:rsidRPr="004F2C55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640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4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13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 w:val="restart"/>
          </w:tcPr>
          <w:p w:rsidR="00446B76" w:rsidRDefault="00446B76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</w:p>
          <w:p w:rsidR="006102C5" w:rsidRPr="00710BB4" w:rsidRDefault="006102C5" w:rsidP="006102C5">
            <w:pP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  <w:bookmarkStart w:id="0" w:name="Номер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</w:t>
            </w:r>
            <w:bookmarkEnd w:id="0"/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</w:rPr>
              <w:t xml:space="preserve">       </w:t>
            </w: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914"/>
        </w:trPr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2375" w:type="dxa"/>
            <w:gridSpan w:val="5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008" w:type="dxa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B11299" w:rsidRDefault="00FE504F" w:rsidP="008B12E7">
            <w:pPr>
              <w:jc w:val="center"/>
              <w:rPr>
                <w:rFonts w:ascii="Times New Roman" w:hAnsi="Times New Roman" w:cs="Times New Roman"/>
                <w:sz w:val="16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  <w:gridSpan w:val="2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446B76" w:rsidRDefault="002160E9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Фамилия"/>
            <w:r w:rsidRPr="00446B76"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  <w:bookmarkEnd w:id="1"/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E504F" w:rsidRPr="00346872" w:rsidTr="00A959B6">
        <w:trPr>
          <w:trHeight w:val="219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77692E" w:rsidRDefault="002160E9" w:rsidP="008F0F55">
            <w:pPr>
              <w:spacing w:before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" w:name="Имя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  <w:bookmarkEnd w:id="2"/>
            <w:r w:rsidR="00FE504F"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bookmarkStart w:id="3" w:name="Отчество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  <w:bookmarkEnd w:id="3"/>
          </w:p>
        </w:tc>
      </w:tr>
      <w:tr w:rsidR="00FE504F" w:rsidRPr="00346872" w:rsidTr="00A959B6">
        <w:trPr>
          <w:trHeight w:val="383"/>
        </w:trPr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1357EA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4"/>
                <w:szCs w:val="28"/>
                <w:lang w:val="en-US"/>
              </w:rPr>
            </w:pPr>
          </w:p>
        </w:tc>
      </w:tr>
      <w:tr w:rsidR="00FE504F" w:rsidRPr="00346872" w:rsidTr="00A959B6"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  <w:vMerge w:val="restart"/>
          </w:tcPr>
          <w:p w:rsidR="00FE504F" w:rsidRPr="0077692E" w:rsidRDefault="005F7EB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ДатаРождения"/>
            <w:proofErr w:type="gramStart"/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bookmarkEnd w:id="4"/>
            <w:proofErr w:type="gramEnd"/>
          </w:p>
        </w:tc>
      </w:tr>
      <w:tr w:rsidR="00FE504F" w:rsidRPr="00346872" w:rsidTr="00A959B6">
        <w:trPr>
          <w:trHeight w:val="359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gridSpan w:val="13"/>
            <w:vMerge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E504F" w:rsidRPr="00346872" w:rsidTr="00462CB4">
        <w:trPr>
          <w:trHeight w:val="45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14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44" w:type="dxa"/>
            <w:gridSpan w:val="4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75" w:type="dxa"/>
            <w:gridSpan w:val="5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60" w:type="dxa"/>
            <w:gridSpan w:val="3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8F3" w:rsidRPr="00346872" w:rsidTr="00A959B6">
        <w:trPr>
          <w:trHeight w:val="283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rPr>
                <w:lang w:val="en-US"/>
              </w:rPr>
              <w:t xml:space="preserve"> </w:t>
            </w:r>
            <w:r w:rsidRPr="00446B76">
              <w:rPr>
                <w:rFonts w:eastAsiaTheme="minorHAnsi"/>
                <w:lang w:eastAsia="en-US"/>
              </w:rPr>
              <w:t xml:space="preserve"> </w:t>
            </w:r>
            <w:bookmarkStart w:id="5" w:name="НД"/>
            <w:bookmarkEnd w:id="5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6" w:name="НМ"/>
            <w:bookmarkEnd w:id="6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7" w:name="НГ"/>
            <w:bookmarkEnd w:id="7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A338F3" w:rsidRPr="00346872" w:rsidTr="00A959B6">
        <w:trPr>
          <w:trHeight w:val="594"/>
        </w:trPr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8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79" w:type="dxa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40" w:type="dxa"/>
            <w:gridSpan w:val="4"/>
          </w:tcPr>
          <w:p w:rsidR="00A338F3" w:rsidRPr="00346872" w:rsidRDefault="00A338F3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0" w:type="dxa"/>
            <w:gridSpan w:val="2"/>
          </w:tcPr>
          <w:p w:rsidR="00A338F3" w:rsidRPr="00446B76" w:rsidRDefault="00A338F3" w:rsidP="004F2C55">
            <w:r w:rsidRPr="00446B76">
              <w:t xml:space="preserve"> </w:t>
            </w:r>
            <w:bookmarkStart w:id="8" w:name="КД"/>
            <w:bookmarkEnd w:id="8"/>
          </w:p>
        </w:tc>
        <w:tc>
          <w:tcPr>
            <w:tcW w:w="1536" w:type="dxa"/>
            <w:gridSpan w:val="3"/>
          </w:tcPr>
          <w:p w:rsidR="00A338F3" w:rsidRPr="00446B76" w:rsidRDefault="00A338F3" w:rsidP="004F2C55">
            <w:bookmarkStart w:id="9" w:name="КМ"/>
            <w:bookmarkEnd w:id="9"/>
          </w:p>
        </w:tc>
        <w:tc>
          <w:tcPr>
            <w:tcW w:w="1985" w:type="dxa"/>
            <w:gridSpan w:val="4"/>
          </w:tcPr>
          <w:p w:rsidR="00A338F3" w:rsidRPr="00997A52" w:rsidRDefault="00997A52" w:rsidP="004F2C55">
            <w:pPr>
              <w:rPr>
                <w:lang w:val="en-US"/>
              </w:rPr>
            </w:pPr>
            <w:r>
              <w:rPr>
                <w:lang w:val="en-US"/>
              </w:rPr>
              <w:t xml:space="preserve">  </w:t>
            </w:r>
            <w:bookmarkStart w:id="10" w:name="КГ"/>
            <w:bookmarkEnd w:id="10"/>
          </w:p>
        </w:tc>
        <w:tc>
          <w:tcPr>
            <w:tcW w:w="850" w:type="dxa"/>
          </w:tcPr>
          <w:p w:rsidR="00A338F3" w:rsidRPr="00346872" w:rsidRDefault="00A338F3" w:rsidP="00A338F3">
            <w:pPr>
              <w:pStyle w:val="a5"/>
              <w:rPr>
                <w:rFonts w:ascii="Times New Roman" w:hAnsi="Times New Roman" w:cs="Times New Roman"/>
              </w:rPr>
            </w:pPr>
          </w:p>
        </w:tc>
      </w:tr>
      <w:tr w:rsidR="00C208BE" w:rsidRPr="00346872" w:rsidTr="005A0847">
        <w:trPr>
          <w:trHeight w:val="528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 w:val="restart"/>
          </w:tcPr>
          <w:p w:rsidR="00C208BE" w:rsidRPr="00346872" w:rsidRDefault="00703034" w:rsidP="00462CB4">
            <w:pPr>
              <w:spacing w:line="360" w:lineRule="auto"/>
              <w:rPr>
                <w:sz w:val="28"/>
                <w:szCs w:val="28"/>
              </w:rPr>
            </w:pPr>
            <w:bookmarkStart w:id="11" w:name="Программа"/>
            <w:r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bookmarkEnd w:id="11"/>
          </w:p>
        </w:tc>
      </w:tr>
      <w:tr w:rsidR="00C208BE" w:rsidRPr="00346872" w:rsidTr="005A0847">
        <w:trPr>
          <w:trHeight w:val="1602"/>
        </w:trPr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39" w:type="dxa"/>
            <w:gridSpan w:val="2"/>
          </w:tcPr>
          <w:p w:rsidR="00C208BE" w:rsidRPr="00346872" w:rsidRDefault="00C208BE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62" w:type="dxa"/>
            <w:gridSpan w:val="12"/>
            <w:vMerge/>
          </w:tcPr>
          <w:p w:rsidR="00C208BE" w:rsidRPr="00346872" w:rsidRDefault="00C208BE" w:rsidP="004F2C55">
            <w:pPr>
              <w:rPr>
                <w:sz w:val="6"/>
                <w:szCs w:val="6"/>
              </w:rPr>
            </w:pPr>
          </w:p>
        </w:tc>
      </w:tr>
      <w:tr w:rsidR="00FE504F" w:rsidRPr="00346872" w:rsidTr="00462CB4">
        <w:trPr>
          <w:trHeight w:val="688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346872" w:rsidRDefault="00FE504F" w:rsidP="004F2C55">
            <w:pPr>
              <w:rPr>
                <w:sz w:val="28"/>
                <w:szCs w:val="28"/>
              </w:rPr>
            </w:pPr>
            <w:bookmarkStart w:id="12" w:name="ПовышенияКвалификации"/>
            <w:bookmarkEnd w:id="12"/>
          </w:p>
        </w:tc>
        <w:tc>
          <w:tcPr>
            <w:tcW w:w="4111" w:type="dxa"/>
            <w:gridSpan w:val="7"/>
          </w:tcPr>
          <w:p w:rsidR="00C208BE" w:rsidRPr="000753DC" w:rsidRDefault="00C208BE" w:rsidP="004F2C55">
            <w:pPr>
              <w:rPr>
                <w:rFonts w:eastAsiaTheme="minorHAnsi"/>
                <w:color w:val="000000" w:themeColor="text1"/>
                <w:sz w:val="12"/>
                <w:lang w:val="en-US" w:eastAsia="en-US"/>
              </w:rPr>
            </w:pPr>
          </w:p>
          <w:p w:rsidR="00C208BE" w:rsidRPr="0077692E" w:rsidRDefault="00C208BE" w:rsidP="004F2C55">
            <w:bookmarkStart w:id="13" w:name="Часы"/>
            <w:bookmarkStart w:id="14" w:name="_GoBack"/>
            <w:bookmarkEnd w:id="13"/>
            <w:bookmarkEnd w:id="14"/>
          </w:p>
        </w:tc>
      </w:tr>
      <w:tr w:rsidR="00FE504F" w:rsidRPr="00346872" w:rsidTr="004007A9">
        <w:trPr>
          <w:trHeight w:val="414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9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90" w:type="dxa"/>
            <w:gridSpan w:val="7"/>
          </w:tcPr>
          <w:p w:rsidR="00FE504F" w:rsidRPr="0077692E" w:rsidRDefault="00FE504F" w:rsidP="008B1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Методист АУЦ</w:t>
            </w:r>
          </w:p>
        </w:tc>
        <w:tc>
          <w:tcPr>
            <w:tcW w:w="4111" w:type="dxa"/>
            <w:gridSpan w:val="7"/>
          </w:tcPr>
          <w:p w:rsidR="00FE504F" w:rsidRPr="0077692E" w:rsidRDefault="00FE504F" w:rsidP="007769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>Ю.А. Нестеренко</w:t>
            </w:r>
          </w:p>
        </w:tc>
      </w:tr>
      <w:tr w:rsidR="00FE504F" w:rsidRPr="00346872" w:rsidTr="00A959B6">
        <w:trPr>
          <w:trHeight w:val="375"/>
        </w:trPr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78" w:type="dxa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93" w:type="dxa"/>
            <w:gridSpan w:val="2"/>
          </w:tcPr>
          <w:p w:rsidR="00FE504F" w:rsidRPr="00346872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7" w:type="dxa"/>
            <w:gridSpan w:val="13"/>
          </w:tcPr>
          <w:p w:rsidR="00FE504F" w:rsidRPr="0077692E" w:rsidRDefault="00FE504F" w:rsidP="008B1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6872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</w:t>
            </w:r>
            <w:r w:rsidR="00C07157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 w:rsidRPr="0077692E">
              <w:rPr>
                <w:rFonts w:ascii="Times New Roman" w:hAnsi="Times New Roman" w:cs="Times New Roman"/>
                <w:sz w:val="28"/>
                <w:szCs w:val="28"/>
              </w:rPr>
              <w:t xml:space="preserve">Н.Ю. Попова </w:t>
            </w:r>
          </w:p>
        </w:tc>
      </w:tr>
      <w:tr w:rsidR="00FE504F" w:rsidRPr="00346872" w:rsidTr="00462CB4">
        <w:trPr>
          <w:trHeight w:val="580"/>
        </w:trPr>
        <w:tc>
          <w:tcPr>
            <w:tcW w:w="14992" w:type="dxa"/>
            <w:gridSpan w:val="19"/>
          </w:tcPr>
          <w:p w:rsidR="00FE504F" w:rsidRPr="000753DC" w:rsidRDefault="00FE504F" w:rsidP="008B12E7">
            <w:pPr>
              <w:jc w:val="right"/>
              <w:rPr>
                <w:rFonts w:ascii="Times New Roman" w:hAnsi="Times New Roman" w:cs="Times New Roman"/>
                <w:sz w:val="4"/>
              </w:rPr>
            </w:pPr>
          </w:p>
        </w:tc>
      </w:tr>
      <w:tr w:rsidR="0085215C" w:rsidRPr="00346872" w:rsidTr="00A959B6">
        <w:trPr>
          <w:trHeight w:val="50"/>
        </w:trPr>
        <w:tc>
          <w:tcPr>
            <w:tcW w:w="1478" w:type="dxa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8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479" w:type="dxa"/>
          </w:tcPr>
          <w:p w:rsidR="0085215C" w:rsidRPr="0085215C" w:rsidRDefault="0085215C" w:rsidP="008B12E7">
            <w:pPr>
              <w:jc w:val="center"/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2640" w:type="dxa"/>
            <w:gridSpan w:val="4"/>
          </w:tcPr>
          <w:p w:rsidR="0085215C" w:rsidRPr="0085215C" w:rsidRDefault="0085215C" w:rsidP="008B12E7">
            <w:pPr>
              <w:rPr>
                <w:rFonts w:ascii="Times New Roman" w:hAnsi="Times New Roman" w:cs="Times New Roman"/>
                <w:sz w:val="18"/>
                <w:szCs w:val="24"/>
              </w:rPr>
            </w:pPr>
          </w:p>
        </w:tc>
        <w:tc>
          <w:tcPr>
            <w:tcW w:w="1134" w:type="dxa"/>
            <w:gridSpan w:val="4"/>
          </w:tcPr>
          <w:p w:rsidR="0085215C" w:rsidRPr="00892246" w:rsidRDefault="0085215C" w:rsidP="004F2C55">
            <w:r w:rsidRPr="00892246">
              <w:rPr>
                <w:rFonts w:eastAsiaTheme="minorHAnsi"/>
                <w:lang w:eastAsia="en-US"/>
              </w:rPr>
              <w:t xml:space="preserve">         </w:t>
            </w:r>
            <w:r w:rsidR="00F23BDF">
              <w:rPr>
                <w:rFonts w:eastAsiaTheme="minorHAnsi"/>
                <w:lang w:eastAsia="en-US"/>
              </w:rPr>
              <w:t xml:space="preserve">  </w:t>
            </w:r>
            <w:bookmarkStart w:id="15" w:name="ПД"/>
            <w:bookmarkEnd w:id="15"/>
          </w:p>
        </w:tc>
        <w:tc>
          <w:tcPr>
            <w:tcW w:w="1559" w:type="dxa"/>
            <w:gridSpan w:val="2"/>
          </w:tcPr>
          <w:p w:rsidR="0085215C" w:rsidRPr="00892246" w:rsidRDefault="0085215C" w:rsidP="004F2C55">
            <w:bookmarkStart w:id="16" w:name="ПМ"/>
            <w:bookmarkEnd w:id="16"/>
          </w:p>
        </w:tc>
        <w:tc>
          <w:tcPr>
            <w:tcW w:w="1134" w:type="dxa"/>
            <w:gridSpan w:val="2"/>
          </w:tcPr>
          <w:p w:rsidR="0085215C" w:rsidRPr="00892246" w:rsidRDefault="00917B5F" w:rsidP="004F2C55">
            <w:r>
              <w:t xml:space="preserve">  </w:t>
            </w:r>
            <w:bookmarkStart w:id="17" w:name="ПГ"/>
            <w:bookmarkEnd w:id="17"/>
          </w:p>
        </w:tc>
        <w:tc>
          <w:tcPr>
            <w:tcW w:w="1134" w:type="dxa"/>
            <w:gridSpan w:val="2"/>
          </w:tcPr>
          <w:p w:rsidR="0085215C" w:rsidRPr="00346872" w:rsidRDefault="0085215C" w:rsidP="008B12E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504F" w:rsidRPr="00346872" w:rsidRDefault="00FE504F" w:rsidP="00FE504F">
      <w:pPr>
        <w:sectPr w:rsidR="00FE504F" w:rsidRPr="00346872" w:rsidSect="008B12E7">
          <w:pgSz w:w="16838" w:h="11906" w:orient="landscape"/>
          <w:pgMar w:top="426" w:right="1134" w:bottom="426" w:left="1134" w:header="708" w:footer="708" w:gutter="0"/>
          <w:cols w:space="708"/>
          <w:docGrid w:linePitch="360"/>
        </w:sectPr>
      </w:pPr>
    </w:p>
    <w:tbl>
      <w:tblPr>
        <w:tblStyle w:val="2"/>
        <w:tblpPr w:leftFromText="180" w:rightFromText="180" w:vertAnchor="page" w:horzAnchor="margin" w:tblpY="202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96"/>
      </w:tblGrid>
      <w:tr w:rsidR="00FE504F" w:rsidRPr="00EC3456" w:rsidTr="009C15E6">
        <w:trPr>
          <w:trHeight w:val="8222"/>
        </w:trPr>
        <w:tc>
          <w:tcPr>
            <w:tcW w:w="7196" w:type="dxa"/>
          </w:tcPr>
          <w:p w:rsidR="000677BF" w:rsidRPr="003136D8" w:rsidRDefault="00461ACE" w:rsidP="003136D8">
            <w:pPr>
              <w:pStyle w:val="a7"/>
              <w:framePr w:hSpace="0" w:wrap="auto" w:vAnchor="margin" w:hAnchor="text" w:yAlign="inline"/>
            </w:pPr>
            <w:r w:rsidRPr="00461ACE">
              <w:lastRenderedPageBreak/>
              <w:t xml:space="preserve"> </w:t>
            </w:r>
            <w:bookmarkStart w:id="18" w:name="Уроки"/>
            <w:bookmarkEnd w:id="18"/>
          </w:p>
        </w:tc>
      </w:tr>
    </w:tbl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3"/>
        <w:gridCol w:w="514"/>
        <w:gridCol w:w="2976"/>
        <w:gridCol w:w="3905"/>
      </w:tblGrid>
      <w:tr w:rsidR="00FE504F" w:rsidRPr="00FA4277" w:rsidTr="005E2E20">
        <w:trPr>
          <w:trHeight w:val="456"/>
        </w:trPr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b/>
                <w:sz w:val="18"/>
                <w:szCs w:val="28"/>
              </w:rPr>
            </w:pPr>
          </w:p>
          <w:p w:rsidR="00FE504F" w:rsidRPr="00FA4277" w:rsidRDefault="00FE504F" w:rsidP="00DC7A89">
            <w:pPr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</w:p>
        </w:tc>
        <w:tc>
          <w:tcPr>
            <w:tcW w:w="514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  <w:tc>
          <w:tcPr>
            <w:tcW w:w="6881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</w:p>
        </w:tc>
      </w:tr>
      <w:tr w:rsidR="00FE504F" w:rsidRPr="00FA4277" w:rsidTr="005E2E20">
        <w:tc>
          <w:tcPr>
            <w:tcW w:w="5913" w:type="dxa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490" w:type="dxa"/>
            <w:gridSpan w:val="2"/>
          </w:tcPr>
          <w:p w:rsidR="00FE504F" w:rsidRPr="00FA4277" w:rsidRDefault="00FE504F" w:rsidP="008B12E7">
            <w:pPr>
              <w:jc w:val="center"/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  <w:tc>
          <w:tcPr>
            <w:tcW w:w="3905" w:type="dxa"/>
          </w:tcPr>
          <w:p w:rsidR="00FE504F" w:rsidRPr="00FA4277" w:rsidRDefault="00FE504F" w:rsidP="008B12E7">
            <w:pPr>
              <w:rPr>
                <w:rFonts w:ascii="Times New Roman" w:hAnsi="Times New Roman" w:cs="Times New Roman"/>
                <w:sz w:val="12"/>
                <w:szCs w:val="18"/>
              </w:rPr>
            </w:pPr>
          </w:p>
        </w:tc>
      </w:tr>
    </w:tbl>
    <w:p w:rsidR="00FE504F" w:rsidRPr="00FA4277" w:rsidRDefault="00FE504F" w:rsidP="00FE504F">
      <w:pPr>
        <w:rPr>
          <w:sz w:val="12"/>
          <w:szCs w:val="18"/>
        </w:rPr>
      </w:pPr>
      <w:r w:rsidRPr="00FA4277">
        <w:rPr>
          <w:sz w:val="12"/>
          <w:szCs w:val="18"/>
        </w:rPr>
        <w:t xml:space="preserve"> </w:t>
      </w:r>
    </w:p>
    <w:p w:rsidR="00B73299" w:rsidRPr="00FF5A90" w:rsidRDefault="00B73299" w:rsidP="00FE504F">
      <w:pPr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FF5A90">
      <w:pPr>
        <w:tabs>
          <w:tab w:val="left" w:pos="1114"/>
        </w:tabs>
        <w:ind w:left="708" w:firstLine="708"/>
        <w:rPr>
          <w:rFonts w:ascii="Times New Roman" w:hAnsi="Times New Roman" w:cs="Times New Roman"/>
          <w:b/>
          <w:sz w:val="18"/>
          <w:szCs w:val="28"/>
        </w:rPr>
      </w:pPr>
      <w:r w:rsidRPr="00FF5A90">
        <w:rPr>
          <w:rFonts w:ascii="Times New Roman" w:hAnsi="Times New Roman" w:cs="Times New Roman"/>
          <w:b/>
          <w:sz w:val="18"/>
          <w:szCs w:val="28"/>
        </w:rPr>
        <w:tab/>
      </w: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A4277" w:rsidRDefault="00FA4277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FF5A90" w:rsidRPr="00FF5A90" w:rsidRDefault="00FF5A90" w:rsidP="00344CD1">
      <w:pPr>
        <w:ind w:left="708" w:firstLine="708"/>
        <w:rPr>
          <w:rFonts w:ascii="Times New Roman" w:hAnsi="Times New Roman" w:cs="Times New Roman"/>
          <w:b/>
          <w:sz w:val="18"/>
          <w:szCs w:val="28"/>
        </w:rPr>
      </w:pPr>
    </w:p>
    <w:p w:rsidR="0010676E" w:rsidRPr="0010676E" w:rsidRDefault="0010676E" w:rsidP="00344CD1">
      <w:pPr>
        <w:ind w:left="708" w:firstLine="708"/>
        <w:rPr>
          <w:lang w:val="en-US"/>
        </w:rPr>
      </w:pPr>
      <w:r w:rsidRPr="00346872">
        <w:rPr>
          <w:rFonts w:ascii="Times New Roman" w:hAnsi="Times New Roman" w:cs="Times New Roman"/>
          <w:b/>
          <w:sz w:val="24"/>
          <w:szCs w:val="28"/>
        </w:rPr>
        <w:t xml:space="preserve">Итоговая оценка - </w:t>
      </w:r>
      <w:bookmarkStart w:id="19" w:name="Оценка"/>
      <w:r>
        <w:rPr>
          <w:rFonts w:ascii="Times New Roman" w:hAnsi="Times New Roman" w:cs="Times New Roman"/>
          <w:b/>
          <w:i/>
          <w:sz w:val="24"/>
          <w:szCs w:val="28"/>
        </w:rPr>
        <w:t>оценка</w:t>
      </w:r>
      <w:bookmarkEnd w:id="19"/>
    </w:p>
    <w:sectPr w:rsidR="0010676E" w:rsidRPr="0010676E" w:rsidSect="008B12E7">
      <w:pgSz w:w="16838" w:h="11906" w:orient="landscape"/>
      <w:pgMar w:top="426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F0480"/>
    <w:multiLevelType w:val="multilevel"/>
    <w:tmpl w:val="FF6097B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440" w:hanging="108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800" w:hanging="1440"/>
      </w:pPr>
    </w:lvl>
    <w:lvl w:ilvl="6">
      <w:start w:val="1"/>
      <w:numFmt w:val="decimal"/>
      <w:isLgl/>
      <w:lvlText w:val="%1.%2.%3.%4.%5.%6.%7."/>
      <w:lvlJc w:val="left"/>
      <w:pPr>
        <w:ind w:left="2160" w:hanging="1800"/>
      </w:p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3D"/>
    <w:rsid w:val="00011473"/>
    <w:rsid w:val="00053BCC"/>
    <w:rsid w:val="000677BF"/>
    <w:rsid w:val="000753DC"/>
    <w:rsid w:val="00075A25"/>
    <w:rsid w:val="00085A01"/>
    <w:rsid w:val="0009669D"/>
    <w:rsid w:val="000D10ED"/>
    <w:rsid w:val="000E74EB"/>
    <w:rsid w:val="000F07EB"/>
    <w:rsid w:val="0010676E"/>
    <w:rsid w:val="00131D32"/>
    <w:rsid w:val="001357EA"/>
    <w:rsid w:val="00137527"/>
    <w:rsid w:val="0015232B"/>
    <w:rsid w:val="00167D64"/>
    <w:rsid w:val="001806FC"/>
    <w:rsid w:val="00187724"/>
    <w:rsid w:val="001979A9"/>
    <w:rsid w:val="001A400E"/>
    <w:rsid w:val="001B5ADD"/>
    <w:rsid w:val="001C7850"/>
    <w:rsid w:val="001C78D6"/>
    <w:rsid w:val="001F2723"/>
    <w:rsid w:val="00210E2B"/>
    <w:rsid w:val="00214265"/>
    <w:rsid w:val="002160E9"/>
    <w:rsid w:val="0023490C"/>
    <w:rsid w:val="00261C18"/>
    <w:rsid w:val="002828EF"/>
    <w:rsid w:val="0028713F"/>
    <w:rsid w:val="0029546D"/>
    <w:rsid w:val="002B094A"/>
    <w:rsid w:val="003136D8"/>
    <w:rsid w:val="00327F98"/>
    <w:rsid w:val="00330702"/>
    <w:rsid w:val="0034455B"/>
    <w:rsid w:val="00344CD1"/>
    <w:rsid w:val="00351F04"/>
    <w:rsid w:val="00367470"/>
    <w:rsid w:val="00393CB6"/>
    <w:rsid w:val="003A262F"/>
    <w:rsid w:val="004007A9"/>
    <w:rsid w:val="00446B76"/>
    <w:rsid w:val="00455D0C"/>
    <w:rsid w:val="00461ACE"/>
    <w:rsid w:val="00462CB4"/>
    <w:rsid w:val="00481305"/>
    <w:rsid w:val="00492496"/>
    <w:rsid w:val="004A51D8"/>
    <w:rsid w:val="004A743D"/>
    <w:rsid w:val="004D0FFE"/>
    <w:rsid w:val="004E54C4"/>
    <w:rsid w:val="004F2C55"/>
    <w:rsid w:val="00500B1C"/>
    <w:rsid w:val="00511CD3"/>
    <w:rsid w:val="005261C5"/>
    <w:rsid w:val="005565D5"/>
    <w:rsid w:val="00556C87"/>
    <w:rsid w:val="00563631"/>
    <w:rsid w:val="00592E89"/>
    <w:rsid w:val="005A0847"/>
    <w:rsid w:val="005A6E60"/>
    <w:rsid w:val="005B22EF"/>
    <w:rsid w:val="005C4AB2"/>
    <w:rsid w:val="005E2E20"/>
    <w:rsid w:val="005F7EBF"/>
    <w:rsid w:val="006102C5"/>
    <w:rsid w:val="006333BC"/>
    <w:rsid w:val="00663E50"/>
    <w:rsid w:val="006E6FB0"/>
    <w:rsid w:val="006F4AE0"/>
    <w:rsid w:val="0070282E"/>
    <w:rsid w:val="00703034"/>
    <w:rsid w:val="00710BB4"/>
    <w:rsid w:val="007307C9"/>
    <w:rsid w:val="00734CAB"/>
    <w:rsid w:val="00740E7A"/>
    <w:rsid w:val="007523AC"/>
    <w:rsid w:val="0077692E"/>
    <w:rsid w:val="00781E99"/>
    <w:rsid w:val="00793416"/>
    <w:rsid w:val="007A3231"/>
    <w:rsid w:val="007B4ADF"/>
    <w:rsid w:val="007D3F93"/>
    <w:rsid w:val="007D7D43"/>
    <w:rsid w:val="00816A27"/>
    <w:rsid w:val="008464BB"/>
    <w:rsid w:val="00851DF3"/>
    <w:rsid w:val="0085215C"/>
    <w:rsid w:val="00857967"/>
    <w:rsid w:val="00864995"/>
    <w:rsid w:val="00881118"/>
    <w:rsid w:val="00892246"/>
    <w:rsid w:val="00894DE8"/>
    <w:rsid w:val="008A1765"/>
    <w:rsid w:val="008B12E7"/>
    <w:rsid w:val="008D5BDD"/>
    <w:rsid w:val="008F0F55"/>
    <w:rsid w:val="00917B5F"/>
    <w:rsid w:val="00975EBD"/>
    <w:rsid w:val="009854E8"/>
    <w:rsid w:val="00991680"/>
    <w:rsid w:val="00997A52"/>
    <w:rsid w:val="009B3EFF"/>
    <w:rsid w:val="009C15E6"/>
    <w:rsid w:val="009D7A7F"/>
    <w:rsid w:val="009E6C24"/>
    <w:rsid w:val="00A02EB1"/>
    <w:rsid w:val="00A338F3"/>
    <w:rsid w:val="00A50CDE"/>
    <w:rsid w:val="00A63912"/>
    <w:rsid w:val="00A726F7"/>
    <w:rsid w:val="00A835AF"/>
    <w:rsid w:val="00A959B6"/>
    <w:rsid w:val="00AC1CF4"/>
    <w:rsid w:val="00AE651B"/>
    <w:rsid w:val="00B11299"/>
    <w:rsid w:val="00B3505D"/>
    <w:rsid w:val="00B626FB"/>
    <w:rsid w:val="00B62F57"/>
    <w:rsid w:val="00B7244C"/>
    <w:rsid w:val="00B73299"/>
    <w:rsid w:val="00BA7A6E"/>
    <w:rsid w:val="00BD6C71"/>
    <w:rsid w:val="00BF5A88"/>
    <w:rsid w:val="00C07157"/>
    <w:rsid w:val="00C208BE"/>
    <w:rsid w:val="00C2431C"/>
    <w:rsid w:val="00C2585D"/>
    <w:rsid w:val="00C30593"/>
    <w:rsid w:val="00C73C78"/>
    <w:rsid w:val="00C821DF"/>
    <w:rsid w:val="00C853BE"/>
    <w:rsid w:val="00C9392D"/>
    <w:rsid w:val="00CA4C7D"/>
    <w:rsid w:val="00CF2746"/>
    <w:rsid w:val="00D0077C"/>
    <w:rsid w:val="00D80DB4"/>
    <w:rsid w:val="00D9231C"/>
    <w:rsid w:val="00DB299E"/>
    <w:rsid w:val="00DC7A89"/>
    <w:rsid w:val="00DD32AC"/>
    <w:rsid w:val="00DE0932"/>
    <w:rsid w:val="00DE44EE"/>
    <w:rsid w:val="00DE6025"/>
    <w:rsid w:val="00DF7DC8"/>
    <w:rsid w:val="00E1370C"/>
    <w:rsid w:val="00E24F5C"/>
    <w:rsid w:val="00E25030"/>
    <w:rsid w:val="00E9131C"/>
    <w:rsid w:val="00EC3456"/>
    <w:rsid w:val="00EE1FFC"/>
    <w:rsid w:val="00F23BDF"/>
    <w:rsid w:val="00F45FD0"/>
    <w:rsid w:val="00F61D10"/>
    <w:rsid w:val="00F83A77"/>
    <w:rsid w:val="00FA4277"/>
    <w:rsid w:val="00FC16FB"/>
    <w:rsid w:val="00FE1800"/>
    <w:rsid w:val="00FE3213"/>
    <w:rsid w:val="00FE504F"/>
    <w:rsid w:val="00FF115E"/>
    <w:rsid w:val="00FF5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C55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232B"/>
    <w:pPr>
      <w:ind w:left="720"/>
      <w:contextualSpacing/>
    </w:pPr>
    <w:rPr>
      <w:rFonts w:eastAsiaTheme="minorHAnsi"/>
      <w:lang w:eastAsia="en-US"/>
    </w:rPr>
  </w:style>
  <w:style w:type="table" w:styleId="a4">
    <w:name w:val="Table Grid"/>
    <w:basedOn w:val="a1"/>
    <w:uiPriority w:val="59"/>
    <w:rsid w:val="0015232B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uiPriority w:val="59"/>
    <w:rsid w:val="001523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Subtitle"/>
    <w:basedOn w:val="a"/>
    <w:next w:val="a"/>
    <w:link w:val="a6"/>
    <w:uiPriority w:val="11"/>
    <w:qFormat/>
    <w:rsid w:val="000E74E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6">
    <w:name w:val="Подзаголовок Знак"/>
    <w:basedOn w:val="a0"/>
    <w:link w:val="a5"/>
    <w:uiPriority w:val="11"/>
    <w:rsid w:val="000E74E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paragraph" w:customStyle="1" w:styleId="a7">
    <w:name w:val="уроки"/>
    <w:basedOn w:val="a"/>
    <w:link w:val="a8"/>
    <w:qFormat/>
    <w:rsid w:val="003136D8"/>
    <w:pPr>
      <w:framePr w:hSpace="180" w:wrap="around" w:vAnchor="page" w:hAnchor="margin" w:y="2029"/>
      <w:spacing w:after="0" w:line="240" w:lineRule="auto"/>
    </w:pPr>
    <w:rPr>
      <w:sz w:val="18"/>
      <w:szCs w:val="18"/>
    </w:rPr>
  </w:style>
  <w:style w:type="character" w:customStyle="1" w:styleId="a8">
    <w:name w:val="уроки Знак"/>
    <w:basedOn w:val="a0"/>
    <w:link w:val="a7"/>
    <w:rsid w:val="003136D8"/>
    <w:rPr>
      <w:rFonts w:eastAsiaTheme="minorEastAsia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1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вердый переплет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NikitaK</dc:creator>
  <cp:lastModifiedBy>NikitaK</cp:lastModifiedBy>
  <cp:revision>128</cp:revision>
  <dcterms:created xsi:type="dcterms:W3CDTF">2018-07-22T15:51:00Z</dcterms:created>
  <dcterms:modified xsi:type="dcterms:W3CDTF">2020-01-07T06:46:00Z</dcterms:modified>
</cp:coreProperties>
</file>