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98" w:rsidRDefault="00EE204C" w:rsidP="000B769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Arial" w:eastAsia="標楷體" w:hAnsi="標楷體" w:cs="Arial" w:hint="eastAsia"/>
          <w:b/>
          <w:bCs/>
          <w:sz w:val="32"/>
          <w:szCs w:val="32"/>
        </w:rPr>
        <w:t>軟體品質管理</w:t>
      </w:r>
      <w:r w:rsidR="000B7698">
        <w:rPr>
          <w:rFonts w:ascii="Arial" w:eastAsia="標楷體" w:hAnsi="標楷體" w:cs="Arial" w:hint="eastAsia"/>
          <w:b/>
          <w:bCs/>
          <w:sz w:val="32"/>
          <w:szCs w:val="32"/>
        </w:rPr>
        <w:t>專案報告</w:t>
      </w:r>
    </w:p>
    <w:p w:rsidR="000B7698" w:rsidRPr="00B96D71" w:rsidRDefault="00D117C8" w:rsidP="000B7698">
      <w:pPr>
        <w:pStyle w:val="a3"/>
        <w:tabs>
          <w:tab w:val="clear" w:pos="0"/>
          <w:tab w:val="clear" w:pos="360"/>
          <w:tab w:val="left" w:pos="2987"/>
        </w:tabs>
        <w:ind w:left="0" w:rightChars="18" w:right="43" w:firstLine="0"/>
        <w:jc w:val="center"/>
        <w:outlineLvl w:val="9"/>
        <w:rPr>
          <w:rFonts w:ascii="標楷體" w:eastAsia="標楷體" w:hAnsi="標楷體"/>
        </w:rPr>
      </w:pPr>
      <w:r w:rsidRPr="00D117C8">
        <w:rPr>
          <w:rFonts w:ascii="標楷體" w:eastAsia="標楷體" w:hAnsi="標楷體" w:hint="eastAsia"/>
          <w:bCs/>
        </w:rPr>
        <w:t>美膚諮詢</w:t>
      </w:r>
      <w:r>
        <w:rPr>
          <w:rFonts w:ascii="標楷體" w:eastAsia="標楷體" w:hAnsi="標楷體" w:hint="eastAsia"/>
          <w:bCs/>
        </w:rPr>
        <w:t>小秘書</w:t>
      </w:r>
    </w:p>
    <w:p w:rsidR="000B7698" w:rsidRDefault="000B7698" w:rsidP="000B7698">
      <w:pPr>
        <w:snapToGrid w:val="0"/>
        <w:jc w:val="center"/>
        <w:rPr>
          <w:rFonts w:ascii="標楷體" w:eastAsia="標楷體" w:hAnsi="標楷體" w:cs="Arial" w:hint="eastAsia"/>
          <w:color w:val="000000" w:themeColor="text1"/>
        </w:rPr>
      </w:pPr>
      <w:r w:rsidRPr="00B96D71">
        <w:rPr>
          <w:rFonts w:ascii="標楷體" w:eastAsia="標楷體" w:hAnsi="標楷體" w:cs="Arial" w:hint="eastAsia"/>
          <w:color w:val="000000" w:themeColor="text1"/>
        </w:rPr>
        <w:t xml:space="preserve"> 趙伯元</w:t>
      </w:r>
    </w:p>
    <w:p w:rsidR="00D117C8" w:rsidRPr="00B96D71" w:rsidRDefault="00D117C8" w:rsidP="000B7698">
      <w:pPr>
        <w:snapToGrid w:val="0"/>
        <w:jc w:val="center"/>
        <w:rPr>
          <w:rFonts w:ascii="標楷體" w:eastAsia="標楷體" w:hAnsi="標楷體" w:cs="Arial"/>
          <w:color w:val="000000" w:themeColor="text1"/>
        </w:rPr>
      </w:pPr>
    </w:p>
    <w:p w:rsidR="00FC1838" w:rsidRDefault="00FC1838" w:rsidP="000B7698">
      <w:pPr>
        <w:snapToGrid w:val="0"/>
        <w:rPr>
          <w:rFonts w:ascii="標楷體" w:eastAsia="標楷體" w:hAnsi="標楷體" w:cs="Arial" w:hint="eastAsia"/>
          <w:b/>
        </w:rPr>
      </w:pPr>
      <w:r w:rsidRPr="00FC1838">
        <w:rPr>
          <w:rFonts w:ascii="標楷體" w:eastAsia="標楷體" w:hAnsi="標楷體" w:cs="Arial" w:hint="eastAsia"/>
          <w:b/>
        </w:rPr>
        <w:t>系統架構圖</w:t>
      </w:r>
    </w:p>
    <w:p w:rsidR="00FC1838" w:rsidRDefault="002D0DF8" w:rsidP="000B7698">
      <w:pPr>
        <w:snapToGrid w:val="0"/>
        <w:rPr>
          <w:rFonts w:ascii="標楷體" w:eastAsia="標楷體" w:hAnsi="標楷體" w:cs="Arial" w:hint="eastAsia"/>
          <w:b/>
        </w:rPr>
      </w:pPr>
      <w:r w:rsidRPr="002D0DF8">
        <w:rPr>
          <w:rFonts w:ascii="標楷體" w:eastAsia="標楷體" w:hAnsi="標楷體" w:cs="Arial"/>
          <w:b/>
        </w:rPr>
        <w:drawing>
          <wp:inline distT="0" distB="0" distL="0" distR="0" wp14:anchorId="1E5777AD" wp14:editId="1C96F1E1">
            <wp:extent cx="5274310" cy="2754972"/>
            <wp:effectExtent l="0" t="0" r="254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8" t="36163" r="19515" b="14426"/>
                    <a:stretch/>
                  </pic:blipFill>
                  <pic:spPr bwMode="auto">
                    <a:xfrm>
                      <a:off x="0" y="0"/>
                      <a:ext cx="5274310" cy="275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888" w:rsidRDefault="00967888" w:rsidP="000B7698">
      <w:pPr>
        <w:snapToGrid w:val="0"/>
        <w:rPr>
          <w:rFonts w:ascii="標楷體" w:eastAsia="標楷體" w:hAnsi="標楷體" w:cs="Arial" w:hint="eastAsia"/>
          <w:b/>
        </w:rPr>
      </w:pPr>
    </w:p>
    <w:p w:rsidR="00FC1838" w:rsidRDefault="00FC1838" w:rsidP="000B7698">
      <w:pPr>
        <w:snapToGrid w:val="0"/>
        <w:rPr>
          <w:rFonts w:ascii="標楷體" w:eastAsia="標楷體" w:hAnsi="標楷體" w:cs="Arial" w:hint="eastAsia"/>
          <w:b/>
        </w:rPr>
      </w:pPr>
    </w:p>
    <w:p w:rsidR="00D117C8" w:rsidRDefault="00FC1838" w:rsidP="000B7698">
      <w:pPr>
        <w:snapToGrid w:val="0"/>
        <w:rPr>
          <w:rFonts w:ascii="標楷體" w:eastAsia="標楷體" w:hAnsi="標楷體" w:cs="Arial" w:hint="eastAsia"/>
          <w:b/>
        </w:rPr>
      </w:pPr>
      <w:r w:rsidRPr="00FC1838">
        <w:rPr>
          <w:rFonts w:ascii="標楷體" w:eastAsia="標楷體" w:hAnsi="標楷體" w:cs="Arial" w:hint="eastAsia"/>
          <w:b/>
        </w:rPr>
        <w:t>功能結構圖</w:t>
      </w:r>
    </w:p>
    <w:p w:rsidR="002D0DF8" w:rsidRDefault="002A33FD" w:rsidP="000B7698">
      <w:pPr>
        <w:snapToGrid w:val="0"/>
        <w:rPr>
          <w:rFonts w:ascii="標楷體" w:eastAsia="標楷體" w:hAnsi="標楷體" w:cs="Arial" w:hint="eastAsia"/>
          <w:b/>
        </w:rPr>
      </w:pPr>
      <w:r>
        <w:rPr>
          <w:rFonts w:ascii="標楷體" w:eastAsia="標楷體" w:hAnsi="標楷體" w:cs="Arial" w:hint="eastAsia"/>
          <w:b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27940</wp:posOffset>
                </wp:positionV>
                <wp:extent cx="5981700" cy="2686050"/>
                <wp:effectExtent l="0" t="0" r="19050" b="1905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686050"/>
                          <a:chOff x="0" y="0"/>
                          <a:chExt cx="5981700" cy="268605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2238375" y="0"/>
                            <a:ext cx="1495425" cy="600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D107E"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美膚諮詢小秘書</w:t>
                              </w:r>
                              <w:r w:rsidRPr="00DD107E"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server後台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962025"/>
                            <a:ext cx="12954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使用者管理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504950" y="962025"/>
                            <a:ext cx="12954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保養技巧管理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981325" y="962025"/>
                            <a:ext cx="15113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氣象保養關聯性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686300" y="962025"/>
                            <a:ext cx="12954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API</w:t>
                              </w:r>
                              <w:r w:rsidR="002A33FD"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資料設定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52425" y="1504950"/>
                            <a:ext cx="1000125" cy="590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查詢使用者使用情況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914900" y="1504950"/>
                            <a:ext cx="1066800" cy="590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設定天氣預報時間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914900" y="2276475"/>
                            <a:ext cx="1066800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設定所在地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743075" y="1504950"/>
                            <a:ext cx="115252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新增保養資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枓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743075" y="1943100"/>
                            <a:ext cx="115252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刪除保養資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枓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743075" y="2371725"/>
                            <a:ext cx="115252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修改保養資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枓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343275" y="1504950"/>
                            <a:ext cx="115252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新增天氣因素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343275" y="1943100"/>
                            <a:ext cx="115252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刪除天氣因素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343275" y="2371725"/>
                            <a:ext cx="115252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07E" w:rsidRPr="00DD107E" w:rsidRDefault="00DD107E" w:rsidP="00DD1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bCs/>
                                  <w:color w:val="000000" w:themeColor="text1"/>
                                </w:rPr>
                                <w:t>修改天氣因素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接點 28"/>
                        <wps:cNvCnPr/>
                        <wps:spPr>
                          <a:xfrm>
                            <a:off x="152400" y="1333500"/>
                            <a:ext cx="0" cy="4857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152400" y="1819275"/>
                            <a:ext cx="20002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>
                            <a:off x="1571625" y="1333500"/>
                            <a:ext cx="0" cy="12001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/>
                        <wps:spPr>
                          <a:xfrm>
                            <a:off x="1571625" y="2533650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接點 32"/>
                        <wps:cNvCnPr/>
                        <wps:spPr>
                          <a:xfrm>
                            <a:off x="1571625" y="2095500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接點 33"/>
                        <wps:cNvCnPr/>
                        <wps:spPr>
                          <a:xfrm>
                            <a:off x="1571625" y="1685925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接點 34"/>
                        <wps:cNvCnPr/>
                        <wps:spPr>
                          <a:xfrm>
                            <a:off x="3171825" y="1333500"/>
                            <a:ext cx="0" cy="12001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接點 35"/>
                        <wps:cNvCnPr/>
                        <wps:spPr>
                          <a:xfrm>
                            <a:off x="3171825" y="2533650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6"/>
                        <wps:cNvCnPr/>
                        <wps:spPr>
                          <a:xfrm>
                            <a:off x="3171825" y="2095500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7"/>
                        <wps:cNvCnPr/>
                        <wps:spPr>
                          <a:xfrm>
                            <a:off x="3171825" y="1685925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8"/>
                        <wps:cNvCnPr/>
                        <wps:spPr>
                          <a:xfrm>
                            <a:off x="4743450" y="1333500"/>
                            <a:ext cx="0" cy="12001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/>
                        <wps:spPr>
                          <a:xfrm>
                            <a:off x="4743450" y="2533650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4743450" y="1685925"/>
                            <a:ext cx="171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接點 42"/>
                        <wps:cNvCnPr/>
                        <wps:spPr>
                          <a:xfrm>
                            <a:off x="571500" y="790575"/>
                            <a:ext cx="48291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接點 43"/>
                        <wps:cNvCnPr/>
                        <wps:spPr>
                          <a:xfrm>
                            <a:off x="571500" y="790575"/>
                            <a:ext cx="0" cy="171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接點 44"/>
                        <wps:cNvCnPr/>
                        <wps:spPr>
                          <a:xfrm>
                            <a:off x="2981325" y="619125"/>
                            <a:ext cx="0" cy="171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接點 45"/>
                        <wps:cNvCnPr/>
                        <wps:spPr>
                          <a:xfrm>
                            <a:off x="2162175" y="790575"/>
                            <a:ext cx="0" cy="171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/>
                        <wps:spPr>
                          <a:xfrm>
                            <a:off x="3752850" y="790575"/>
                            <a:ext cx="0" cy="171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接點 47"/>
                        <wps:cNvCnPr/>
                        <wps:spPr>
                          <a:xfrm>
                            <a:off x="5400675" y="790575"/>
                            <a:ext cx="0" cy="171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8" o:spid="_x0000_s1026" style="position:absolute;margin-left:-19.5pt;margin-top:2.2pt;width:471pt;height:211.5pt;z-index:251712512" coordsize="59817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">
                <v:rect id="矩形 12" o:spid="_x0000_s1027" style="position:absolute;left:22383;width:14955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eccIA&#10;AADbAAAADwAAAGRycy9kb3ducmV2LnhtbERPTWvCQBC9F/oflhG81Y0epKSuokJBUAsxttDbsDsm&#10;0exsyK4a++u7guBtHu9zJrPO1uJCra8cKxgOEhDE2pmKCwX7/PPtHYQPyAZrx6TgRh5m09eXCabG&#10;XTmjyy4UIoawT1FBGUKTSul1SRb9wDXEkTu41mKIsC2kafEaw20tR0kylhYrjg0lNrQsSZ92Z6uA&#10;vn+O2d/vWn9t9NxlvAz5It8q1e918w8QgbrwFD/cKxPnj+D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15xwgAAANsAAAAPAAAAAAAAAAAAAAAAAJgCAABkcnMvZG93&#10;bnJldi54bWxQSwUGAAAAAAQABAD1AAAAhw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D107E"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美膚諮詢小秘書</w:t>
                        </w:r>
                        <w:r w:rsidRPr="00DD107E"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server後台</w:t>
                        </w:r>
                      </w:p>
                    </w:txbxContent>
                  </v:textbox>
                </v:rect>
                <v:rect id="矩形 13" o:spid="_x0000_s1028" style="position:absolute;top:9620;width:12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76sIA&#10;AADbAAAADwAAAGRycy9kb3ducmV2LnhtbERP32vCMBB+F/Y/hBv4pukm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/vqwgAAANsAAAAPAAAAAAAAAAAAAAAAAJgCAABkcnMvZG93&#10;bnJldi54bWxQSwUGAAAAAAQABAD1AAAAhw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使用者管理</w:t>
                        </w:r>
                      </w:p>
                    </w:txbxContent>
                  </v:textbox>
                </v:rect>
                <v:rect id="矩形 14" o:spid="_x0000_s1029" style="position:absolute;left:15049;top:9620;width:12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jnsIA&#10;AADbAAAADwAAAGRycy9kb3ducmV2LnhtbERP32vCMBB+F/Y/hBv4pumG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OewgAAANsAAAAPAAAAAAAAAAAAAAAAAJgCAABkcnMvZG93&#10;bnJldi54bWxQSwUGAAAAAAQABAD1AAAAhw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保養技巧管理</w:t>
                        </w:r>
                      </w:p>
                    </w:txbxContent>
                  </v:textbox>
                </v:rect>
                <v:rect id="矩形 15" o:spid="_x0000_s1030" style="position:absolute;left:29813;top:9620;width:1511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BcIA&#10;AADbAAAADwAAAGRycy9kb3ducmV2LnhtbERP32vCMBB+F/Y/hBv4pukGjl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sYFwgAAANsAAAAPAAAAAAAAAAAAAAAAAJgCAABkcnMvZG93&#10;bnJldi54bWxQSwUGAAAAAAQABAD1AAAAhw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氣象保養關聯性</w:t>
                        </w:r>
                      </w:p>
                    </w:txbxContent>
                  </v:textbox>
                </v:rect>
                <v:rect id="矩形 17" o:spid="_x0000_s1031" style="position:absolute;left:46863;top:9620;width:12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96cIA&#10;AADbAAAADwAAAGRycy9kb3ducmV2LnhtbERPTWvCQBC9C/0PyxS86aY92BJdxQoFQSvEtIK3YXdM&#10;otnZkF01+uu7QqG3ebzPmcw6W4sLtb5yrOBlmIAg1s5UXCj4zj8H7yB8QDZYOyYFN/Iwmz71Jpga&#10;d+WMLttQiBjCPkUFZQhNKqXXJVn0Q9cQR+7gWoshwraQpsVrDLe1fE2SkbRYcWwosaFFSfq0PVsF&#10;9LM7Zvf9Sm/Weu4yXoT8I/9Sqv/czccgAnXhX/znXpo4/w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3pwgAAANsAAAAPAAAAAAAAAAAAAAAAAJgCAABkcnMvZG93&#10;bnJldi54bWxQSwUGAAAAAAQABAD1AAAAhw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API</w:t>
                        </w:r>
                        <w:r w:rsidR="002A33FD"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資料設定</w:t>
                        </w:r>
                      </w:p>
                    </w:txbxContent>
                  </v:textbox>
                </v:rect>
                <v:rect id="矩形 18" o:spid="_x0000_s1032" style="position:absolute;left:3524;top:15049;width:1000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查詢使用者使用情況</w:t>
                        </w:r>
                      </w:p>
                    </w:txbxContent>
                  </v:textbox>
                </v:rect>
                <v:rect id="矩形 19" o:spid="_x0000_s1033" style="position:absolute;left:49149;top:15049;width:1066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設定天氣預報時間</w:t>
                        </w:r>
                      </w:p>
                    </w:txbxContent>
                  </v:textbox>
                </v:rect>
                <v:rect id="矩形 21" o:spid="_x0000_s1034" style="position:absolute;left:49149;top:22764;width:1066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Ku8UA&#10;AADbAAAADwAAAGRycy9kb3ducmV2LnhtbESPQWvCQBSE74L/YXlCb7rRQ5HUTVBBKLQVYtpCb4/d&#10;1ySafRuyW0399W6h4HGYmW+YVT7YVpyp941jBfNZAoJYO9NwpeC93E2XIHxANtg6JgW/5CHPxqMV&#10;psZduKDzIVQiQtinqKAOoUul9Lomi37mOuLofbveYoiyr6Tp8RLhtpWLJHmUFhuOCzV2tK1Jnw4/&#10;VgF9fB6L69eL3r/qtSt4G8pN+abUw2RYP4EINIR7+L/9bBQs5v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Qq7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設定所在地</w:t>
                        </w:r>
                      </w:p>
                    </w:txbxContent>
                  </v:textbox>
                </v:rect>
                <v:rect id="矩形 22" o:spid="_x0000_s1035" style="position:absolute;left:17430;top:15049;width:11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新增保養資</w:t>
                        </w:r>
                        <w:proofErr w:type="gramStart"/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枓</w:t>
                        </w:r>
                        <w:proofErr w:type="gramEnd"/>
                      </w:p>
                    </w:txbxContent>
                  </v:textbox>
                </v:rect>
                <v:rect id="矩形 23" o:spid="_x0000_s1036" style="position:absolute;left:17430;top:19431;width:11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xV8UA&#10;AADbAAAADwAAAGRycy9kb3ducmV2LnhtbESPQWvCQBSE70L/w/IKvZlNL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zFX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刪除保養資</w:t>
                        </w:r>
                        <w:proofErr w:type="gramStart"/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枓</w:t>
                        </w:r>
                        <w:proofErr w:type="gramEnd"/>
                      </w:p>
                    </w:txbxContent>
                  </v:textbox>
                </v:rect>
                <v:rect id="矩形 24" o:spid="_x0000_s1037" style="position:absolute;left:17430;top:23717;width:11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pI8UA&#10;AADb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qkj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修改保養資</w:t>
                        </w:r>
                        <w:proofErr w:type="gramStart"/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枓</w:t>
                        </w:r>
                        <w:proofErr w:type="gramEnd"/>
                      </w:p>
                    </w:txbxContent>
                  </v:textbox>
                </v:rect>
                <v:rect id="矩形 25" o:spid="_x0000_s1038" style="position:absolute;left:33432;top:15049;width:11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MuMUA&#10;AADbAAAADwAAAGRycy9kb3ducmV2LnhtbESPQWvCQBSE70L/w/IKvZlNhYq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gy4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新增天氣因素</w:t>
                        </w:r>
                      </w:p>
                    </w:txbxContent>
                  </v:textbox>
                </v:rect>
                <v:rect id="矩形 26" o:spid="_x0000_s1039" style="position:absolute;left:33432;top:19431;width:11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Sz8UA&#10;AADbAAAADwAAAGRycy9kb3ducmV2LnhtbESPT2vCQBTE70K/w/IK3nRTDyKpq1hBEPwDMW2ht8fu&#10;a5I2+zZkV41+elcQPA4z8xtmOu9sLU7U+sqxgrdhAoJYO1NxoeAzXw0mIHxANlg7JgUX8jCfvfSm&#10;mBp35oxOh1CICGGfooIyhCaV0uuSLPqha4ij9+taiyHKtpCmxXOE21qOkmQsLVYcF0psaFmS/j8c&#10;rQL6+v7Lrj8bvd/qhct4GfKPfKdU/7VbvIMI1IVn+NFeGwWjMdy/x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HJLP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刪除天氣因素</w:t>
                        </w:r>
                      </w:p>
                    </w:txbxContent>
                  </v:textbox>
                </v:rect>
                <v:rect id="矩形 27" o:spid="_x0000_s1040" style="position:absolute;left:33432;top:23717;width:11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3VMUA&#10;AADbAAAADwAAAGRycy9kb3ducmV2LnhtbESPQWvCQBSE70L/w/IKvZlNPVRJXcUKBcEqxLSCt8fu&#10;M4nNvg3Zrab99a4g9DjMzDfMdN7bRpyp87VjBc9JCoJYO1NzqeCzeB9OQPiAbLBxTAp+ycN89jCY&#10;YmbchXM670IpIoR9hgqqENpMSq8rsugT1xJH7+g6iyHKrpSmw0uE20aO0vRFWqw5LlTY0rIi/b37&#10;sQroa3/K/w5rvf3QC5fzMhRvxUapp8d+8QoiUB/+w/f2yigYj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DdUxQAAANsAAAAPAAAAAAAAAAAAAAAAAJgCAABkcnMv&#10;ZG93bnJldi54bWxQSwUGAAAAAAQABAD1AAAAigMAAAAA&#10;" filled="f" strokecolor="#243f60 [1604]" strokeweight="2pt">
                  <v:textbox>
                    <w:txbxContent>
                      <w:p w:rsidR="00DD107E" w:rsidRPr="00DD107E" w:rsidRDefault="00DD107E" w:rsidP="00DD10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bCs/>
                            <w:color w:val="000000" w:themeColor="text1"/>
                          </w:rPr>
                          <w:t>修改天氣因素</w:t>
                        </w:r>
                      </w:p>
                    </w:txbxContent>
                  </v:textbox>
                </v:rect>
                <v:line id="直線接點 28" o:spid="_x0000_s1041" style="position:absolute;visibility:visible;mso-wrap-style:square" from="1524,13335" to="1524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EwZ8AAAADbAAAADwAAAGRycy9kb3ducmV2LnhtbERPS27CMBDdV+IO1iCxKzZZoBIwCCFF&#10;/bEhcIBRPCRR4rGJXUh7+npRqcun99/sRtuLOw2hdaxhMVcgiCtnWq41XM7F8wuIEJEN9o5JwzcF&#10;2G0nTxvMjXvwie5lrEUK4ZCjhiZGn0sZqoYshrnzxIm7usFiTHCopRnwkcJtLzOlltJiy6mhQU+H&#10;hqqu/LIautIXt2PnV5+Z+zjiz6sq1Hun9Ww67tcgIo3xX/znfjMasjQ2fUk/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hMGfAAAAA2wAAAA8AAAAAAAAAAAAAAAAA&#10;oQIAAGRycy9kb3ducmV2LnhtbFBLBQYAAAAABAAEAPkAAACOAwAAAAA=&#10;" strokecolor="#4579b8 [3044]" strokeweight="3pt"/>
                <v:line id="直線接點 29" o:spid="_x0000_s1042" style="position:absolute;visibility:visible;mso-wrap-style:square" from="1524,18192" to="3524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2V/MQAAADbAAAADwAAAGRycy9kb3ducmV2LnhtbESPzW7CMBCE75V4B2uReis2OVQlxaCq&#10;UkR/uBB4gFW8TaLEaxMbSHl6XKkSx9HMfKNZrkfbizMNoXWsYT5TIIgrZ1quNRz2xdMLiBCRDfaO&#10;ScMvBVivJg9LzI278I7OZaxFgnDIUUMTo8+lDFVDFsPMeeLk/bjBYkxyqKUZ8JLgtpeZUs/SYstp&#10;oUFP7w1VXXmyGrrSF8dt5xffmfva4nWjCvXZaf04Hd9eQUQa4z383/4wGrIF/H1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ZX8xAAAANsAAAAPAAAAAAAAAAAA&#10;AAAAAKECAABkcnMvZG93bnJldi54bWxQSwUGAAAAAAQABAD5AAAAkgMAAAAA&#10;" strokecolor="#4579b8 [3044]" strokeweight="3pt"/>
                <v:line id="直線接點 30" o:spid="_x0000_s1043" style="position:absolute;visibility:visible;mso-wrap-style:square" from="15716,13335" to="15716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qvMEAAADbAAAADwAAAGRycy9kb3ducmV2LnhtbERP3WrCMBS+F3yHcITd2UQHw3VGEaFs&#10;c97Y7QEOzbEtbU6yJtPOp18uBl5+fP/r7Wh7caEhtI41LDIFgrhypuVaw9dnMV+BCBHZYO+YNPxS&#10;gO1mOlljbtyVT3QpYy1SCIccNTQx+lzKUDVkMWTOEyfu7AaLMcGhlmbAawq3vVwq9SQttpwaGvS0&#10;b6jqyh+roSt98X3s/PPH0h2OeHtVhXrvtH6YjbsXEJHGeBf/u9+Mhse0Pn1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qq8wQAAANsAAAAPAAAAAAAAAAAAAAAA&#10;AKECAABkcnMvZG93bnJldi54bWxQSwUGAAAAAAQABAD5AAAAjwMAAAAA&#10;" strokecolor="#4579b8 [3044]" strokeweight="3pt"/>
                <v:line id="直線接點 31" o:spid="_x0000_s1044" style="position:absolute;visibility:visible;mso-wrap-style:square" from="15716,25336" to="1743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PJ8QAAADbAAAADwAAAGRycy9kb3ducmV2LnhtbESPUWvCMBSF3wf+h3CFvc1EB7JVo4hQ&#10;tqkvdv6AS3NtS5ub2GTa7debwWCPh3POdzjL9WA7caU+NI41TCcKBHHpTMOVhtNn/vQCIkRkg51j&#10;0vBNAdar0cMSM+NufKRrESuRIBwy1FDH6DMpQ1mTxTBxnjh5Z9dbjEn2lTQ93hLcdnKm1FxabDgt&#10;1OhpW1PZFl9WQ1v4/HJo/et+5nYH/HlTufpotX4cD5sFiEhD/A//td+Nhucp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Ag8nxAAAANsAAAAPAAAAAAAAAAAA&#10;AAAAAKECAABkcnMvZG93bnJldi54bWxQSwUGAAAAAAQABAD5AAAAkgMAAAAA&#10;" strokecolor="#4579b8 [3044]" strokeweight="3pt"/>
                <v:line id="直線接點 32" o:spid="_x0000_s1045" style="position:absolute;visibility:visible;mso-wrap-style:square" from="15716,20955" to="1743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RUMQAAADbAAAADwAAAGRycy9kb3ducmV2LnhtbESPUUvDMBSF3wf+h3CFvdnEDsTVZUMG&#10;xU33suoPuDTXtrS5yZq4VX+9EYQ9Hs453+GsNpMdxJnG0DnWcJ8pEMS1Mx03Gj7ey7tHECEiGxwc&#10;k4ZvCrBZ38xWWBh34SOdq9iIBOFQoIY2Rl9IGeqWLIbMeeLkfbrRYkxybKQZ8ZLgdpC5Ug/SYsdp&#10;oUVP25bqvvqyGvrKl6dD75dvuXs94M+LKtW+13p+Oz0/gYg0xWv4v70zGhY5/H1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0JFQxAAAANsAAAAPAAAAAAAAAAAA&#10;AAAAAKECAABkcnMvZG93bnJldi54bWxQSwUGAAAAAAQABAD5AAAAkgMAAAAA&#10;" strokecolor="#4579b8 [3044]" strokeweight="3pt"/>
                <v:line id="直線接點 33" o:spid="_x0000_s1046" style="position:absolute;visibility:visible;mso-wrap-style:square" from="15716,16859" to="17430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0y8QAAADbAAAADwAAAGRycy9kb3ducmV2LnhtbESPUWvCMBSF34X9h3AHvmkyBdHOKGNQ&#10;Np0v1v2AS3PXljY3WZNpt1+/CIKPh3POdzjr7WA7caY+NI41PE0VCOLSmYYrDZ+nfLIEESKywc4x&#10;afilANvNw2iNmXEXPtK5iJVIEA4Zaqhj9JmUoazJYpg6T5y8L9dbjEn2lTQ9XhLcdnKm1EJabDgt&#10;1OjptaayLX6shrbw+feh9auPmdsf8O9N5WrXaj1+HF6eQUQa4j18a78bDfM5XL+k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DTLxAAAANsAAAAPAAAAAAAAAAAA&#10;AAAAAKECAABkcnMvZG93bnJldi54bWxQSwUGAAAAAAQABAD5AAAAkgMAAAAA&#10;" strokecolor="#4579b8 [3044]" strokeweight="3pt"/>
                <v:line id="直線接點 34" o:spid="_x0000_s1047" style="position:absolute;visibility:visible;mso-wrap-style:square" from="31718,13335" to="31718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Wsv8QAAADbAAAADwAAAGRycy9kb3ducmV2LnhtbESPUWvCMBSF3wf7D+EOfJvJnAzXGUUG&#10;Zep8sdsPuDR3bWlzE5tMq7/eDAY+Hs453+HMl4PtxJH60DjW8DRWIIhLZxquNHx/5Y8zECEiG+wc&#10;k4YzBVgu7u/mmBl34j0di1iJBOGQoYY6Rp9JGcqaLIax88TJ+3G9xZhkX0nT4ynBbScnSr1Iiw2n&#10;hRo9vddUtsWv1dAWPj/sWv/6OXHbHV4+VK42rdajh2H1BiLSEG/h//baaHiewt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ay/xAAAANsAAAAPAAAAAAAAAAAA&#10;AAAAAKECAABkcnMvZG93bnJldi54bWxQSwUGAAAAAAQABAD5AAAAkgMAAAAA&#10;" strokecolor="#4579b8 [3044]" strokeweight="3pt"/>
                <v:line id="直線接點 35" o:spid="_x0000_s1048" style="position:absolute;visibility:visible;mso-wrap-style:square" from="31718,25336" to="33432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JMQAAADbAAAADwAAAGRycy9kb3ducmV2LnhtbESPUWvCMBSF3wf7D+EOfJvJHA7XGUUG&#10;Zep8sdsPuDR3bWlzE5tMq7/eDAY+Hs453+HMl4PtxJH60DjW8DRWIIhLZxquNHx/5Y8zECEiG+wc&#10;k4YzBVgu7u/mmBl34j0di1iJBOGQoYY6Rp9JGcqaLIax88TJ+3G9xZhkX0nT4ynBbScnSr1Iiw2n&#10;hRo9vddUtsWv1dAWPj/sWv/6OXHbHV4+VK42rdajh2H1BiLSEG/h//baaHiewt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QkkxAAAANsAAAAPAAAAAAAAAAAA&#10;AAAAAKECAABkcnMvZG93bnJldi54bWxQSwUGAAAAAAQABAD5AAAAkgMAAAAA&#10;" strokecolor="#4579b8 [3044]" strokeweight="3pt"/>
                <v:line id="直線接點 36" o:spid="_x0000_s1049" style="position:absolute;visibility:visible;mso-wrap-style:square" from="31718,20955" to="33432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XU8QAAADbAAAADwAAAGRycy9kb3ducmV2LnhtbESPUWvCMBSF3wf+h3AHe9NkDkSrUUQo&#10;25wvVn/Apbm2pc1N1mTa+euXwWCPh3POdzirzWA7caU+NI41PE8UCOLSmYYrDedTPp6DCBHZYOeY&#10;NHxTgM169LDCzLgbH+laxEokCIcMNdQx+kzKUNZkMUycJ07exfUWY5J9JU2PtwS3nZwqNZMWG04L&#10;NXra1VS2xZfV0BY+/zy0fvExdfsD3l9Vrt5brZ8eh+0SRKQh/of/2m9Gw8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65dTxAAAANsAAAAPAAAAAAAAAAAA&#10;AAAAAKECAABkcnMvZG93bnJldi54bWxQSwUGAAAAAAQABAD5AAAAkgMAAAAA&#10;" strokecolor="#4579b8 [3044]" strokeweight="3pt"/>
                <v:line id="直線接點 37" o:spid="_x0000_s1050" style="position:absolute;visibility:visible;mso-wrap-style:square" from="31718,16859" to="33432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yyMQAAADbAAAADwAAAGRycy9kb3ducmV2LnhtbESPUWvCMBSF3wf7D+EOfJvJHDjXGUUG&#10;Zep8sdsPuDR3bWlzE5tMq7/eDAY+Hs453+HMl4PtxJH60DjW8DRWIIhLZxquNHx/5Y8zECEiG+wc&#10;k4YzBVgu7u/mmBl34j0di1iJBOGQoYY6Rp9JGcqaLIax88TJ+3G9xZhkX0nT4ynBbScnSk2lxYbT&#10;Qo2e3msq2+LXamgLnx92rX/9nLjtDi8fKlebVuvRw7B6AxFpiLfwf3ttNDy/wN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zLIxAAAANsAAAAPAAAAAAAAAAAA&#10;AAAAAKECAABkcnMvZG93bnJldi54bWxQSwUGAAAAAAQABAD5AAAAkgMAAAAA&#10;" strokecolor="#4579b8 [3044]" strokeweight="3pt"/>
                <v:line id="直線接點 38" o:spid="_x0000_s1051" style="position:absolute;visibility:visible;mso-wrap-style:square" from="47434,13335" to="47434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musEAAADbAAAADwAAAGRycy9kb3ducmV2LnhtbERP3WrCMBS+F3yHcITd2UQHw3VGEaFs&#10;c97Y7QEOzbEtbU6yJtPOp18uBl5+fP/r7Wh7caEhtI41LDIFgrhypuVaw9dnMV+BCBHZYO+YNPxS&#10;gO1mOlljbtyVT3QpYy1SCIccNTQx+lzKUDVkMWTOEyfu7AaLMcGhlmbAawq3vVwq9SQttpwaGvS0&#10;b6jqyh+roSt98X3s/PPH0h2OeHtVhXrvtH6YjbsXEJHGeBf/u9+Mhsc0Nn1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OKa6wQAAANsAAAAPAAAAAAAAAAAAAAAA&#10;AKECAABkcnMvZG93bnJldi54bWxQSwUGAAAAAAQABAD5AAAAjwMAAAAA&#10;" strokecolor="#4579b8 [3044]" strokeweight="3pt"/>
                <v:line id="直線接點 39" o:spid="_x0000_s1052" style="position:absolute;visibility:visible;mso-wrap-style:square" from="47434,25336" to="49149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QDIcQAAADbAAAADwAAAGRycy9kb3ducmV2LnhtbESPUWvCMBSF3wX/Q7iDvWkyBzI7owyh&#10;bFNfrPsBl+auLW1usibTzl9vhIGPh3POdzjL9WA7caI+NI41PE0VCOLSmYYrDV/HfPICIkRkg51j&#10;0vBHAdar8WiJmXFnPtCpiJVIEA4Zaqhj9JmUoazJYpg6T5y8b9dbjEn2lTQ9nhPcdnKm1FxabDgt&#10;1OhpU1PZFr9WQ1v4/Gff+sVu5rZ7vLyrXH22Wj8+DG+vICIN8R7+b38YDc8LuH1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AMhxAAAANsAAAAPAAAAAAAAAAAA&#10;AAAAAKECAABkcnMvZG93bnJldi54bWxQSwUGAAAAAAQABAD5AAAAkgMAAAAA&#10;" strokecolor="#4579b8 [3044]" strokeweight="3pt"/>
                <v:line id="直線接點 41" o:spid="_x0000_s1053" style="position:absolute;visibility:visible;mso-wrap-style:square" from="47434,16859" to="49149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8WsQAAADbAAAADwAAAGRycy9kb3ducmV2LnhtbESPUWvCMBSF3wf+h3CFvc1EGbJVo4hQ&#10;tqkvdv6AS3NtS5ub2GTa7debwWCPh3POdzjL9WA7caU+NI41TCcKBHHpTMOVhtNn/vQCIkRkg51j&#10;0vBNAdar0cMSM+NufKRrESuRIBwy1FDH6DMpQ1mTxTBxnjh5Z9dbjEn2lTQ93hLcdnKm1FxabDgt&#10;1OhpW1PZFl9WQ1v4/HJo/et+5nYH/HlTufpotX4cD5sFiEhD/A//td+Nhucp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BHxaxAAAANsAAAAPAAAAAAAAAAAA&#10;AAAAAKECAABkcnMvZG93bnJldi54bWxQSwUGAAAAAAQABAD5AAAAkgMAAAAA&#10;" strokecolor="#4579b8 [3044]" strokeweight="3pt"/>
                <v:line id="直線接點 42" o:spid="_x0000_s1054" style="position:absolute;visibility:visible;mso-wrap-style:square" from="5715,7905" to="5400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iLcQAAADbAAAADwAAAGRycy9kb3ducmV2LnhtbESPUUvDMBSF3wf+h3CFvdnEMsTVZUMG&#10;xU33suoPuDTXtrS5yZq4VX+9EYQ9Hs453+GsNpMdxJnG0DnWcJ8pEMS1Mx03Gj7ey7tHECEiGxwc&#10;k4ZvCrBZ38xWWBh34SOdq9iIBOFQoIY2Rl9IGeqWLIbMeeLkfbrRYkxybKQZ8ZLgdpC5Ug/SYsdp&#10;oUVP25bqvvqyGvrKl6dD75dvuXs94M+LKtW+13p+Oz0/gYg0xWv4v70zGhY5/H1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uItxAAAANsAAAAPAAAAAAAAAAAA&#10;AAAAAKECAABkcnMvZG93bnJldi54bWxQSwUGAAAAAAQABAD5AAAAkgMAAAAA&#10;" strokecolor="#4579b8 [3044]" strokeweight="3pt"/>
                <v:line id="直線接點 43" o:spid="_x0000_s1055" style="position:absolute;visibility:visible;mso-wrap-style:square" from="5715,7905" to="5715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pHtsQAAADbAAAADwAAAGRycy9kb3ducmV2LnhtbESPUWvCMBSF3wf7D+EOfJvJnAzXGUUG&#10;Zep8sdsPuDR3bWlzE5tMq7/eDAY+Hs453+HMl4PtxJH60DjW8DRWIIhLZxquNHx/5Y8zECEiG+wc&#10;k4YzBVgu7u/mmBl34j0di1iJBOGQoYY6Rp9JGcqaLIax88TJ+3G9xZhkX0nT4ynBbScnSr1Iiw2n&#10;hRo9vddUtsWv1dAWPj/sWv/6OXHbHV4+VK42rdajh2H1BiLSEG/h//baaJg+w9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ke2xAAAANsAAAAPAAAAAAAAAAAA&#10;AAAAAKECAABkcnMvZG93bnJldi54bWxQSwUGAAAAAAQABAD5AAAAkgMAAAAA&#10;" strokecolor="#4579b8 [3044]" strokeweight="3pt"/>
                <v:line id="直線接點 44" o:spid="_x0000_s1056" style="position:absolute;visibility:visible;mso-wrap-style:square" from="29813,6191" to="2981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PfwsQAAADbAAAADwAAAGRycy9kb3ducmV2LnhtbESPUWvCMBSF34X9h3AHvmkyEdHOKGNQ&#10;Np0v1v2AS3PXljY3WZNpt1+/CIKPh3POdzjr7WA7caY+NI41PE0VCOLSmYYrDZ+nfLIEESKywc4x&#10;afilANvNw2iNmXEXPtK5iJVIEA4Zaqhj9JmUoazJYpg6T5y8L9dbjEn2lTQ9XhLcdnKm1EJabDgt&#10;1OjptaayLX6shrbw+feh9auPmdsf8O9N5WrXaj1+HF6eQUQa4j18a78bDfM5XL+k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c9/CxAAAANsAAAAPAAAAAAAAAAAA&#10;AAAAAKECAABkcnMvZG93bnJldi54bWxQSwUGAAAAAAQABAD5AAAAkgMAAAAA&#10;" strokecolor="#4579b8 [3044]" strokeweight="3pt"/>
                <v:line id="直線接點 45" o:spid="_x0000_s1057" style="position:absolute;visibility:visible;mso-wrap-style:square" from="21621,7905" to="21621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6WcQAAADbAAAADwAAAGRycy9kb3ducmV2LnhtbESPUWvCMBSF3wf7D+EOfJvJZA7XGUUG&#10;Zep8sdsPuDR3bWlzE5tMq7/eDAY+Hs453+HMl4PtxJH60DjW8DRWIIhLZxquNHx/5Y8zECEiG+wc&#10;k4YzBVgu7u/mmBl34j0di1iJBOGQoYY6Rp9JGcqaLIax88TJ+3G9xZhkX0nT4ynBbScnSr1Iiw2n&#10;hRo9vddUtsWv1dAWPj/sWv/6OXHbHV4+VK42rdajh2H1BiLSEG/h//baaHiewt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P3pZxAAAANsAAAAPAAAAAAAAAAAA&#10;AAAAAKECAABkcnMvZG93bnJldi54bWxQSwUGAAAAAAQABAD5AAAAkgMAAAAA&#10;" strokecolor="#4579b8 [3044]" strokeweight="3pt"/>
                <v:line id="直線接點 46" o:spid="_x0000_s1058" style="position:absolute;visibility:visible;mso-wrap-style:square" from="37528,7905" to="3752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3kLsQAAADbAAAADwAAAGRycy9kb3ducmV2LnhtbESPUWvCMBSF3wf+h3AHe9NkMkSrUUQo&#10;25wvVn/Apbm2pc1N1mTa+euXwWCPh3POdzirzWA7caU+NI41PE8UCOLSmYYrDedTPp6DCBHZYOeY&#10;NHxTgM169LDCzLgbH+laxEokCIcMNdQx+kzKUNZkMUycJ07exfUWY5J9JU2PtwS3nZwqNZMWG04L&#10;NXra1VS2xZfV0BY+/zy0fvExdfsD3l9Vrt5brZ8eh+0SRKQh/of/2m9Gw8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7eQuxAAAANsAAAAPAAAAAAAAAAAA&#10;AAAAAKECAABkcnMvZG93bnJldi54bWxQSwUGAAAAAAQABAD5AAAAkgMAAAAA&#10;" strokecolor="#4579b8 [3044]" strokeweight="3pt"/>
                <v:line id="直線接點 47" o:spid="_x0000_s1059" style="position:absolute;visibility:visible;mso-wrap-style:square" from="54006,7905" to="54006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BtcQAAADbAAAADwAAAGRycy9kb3ducmV2LnhtbESPUWvCMBSF3wf7D+EOfJvJZDjXGUUG&#10;Zep8sdsPuDR3bWlzE5tMq7/eDAY+Hs453+HMl4PtxJH60DjW8DRWIIhLZxquNHx/5Y8zECEiG+wc&#10;k4YzBVgu7u/mmBl34j0di1iJBOGQoYY6Rp9JGcqaLIax88TJ+3G9xZhkX0nT4ynBbScnSk2lxYbT&#10;Qo2e3msq2+LXamgLnx92rX/9nLjtDi8fKlebVuvRw7B6AxFpiLfwf3ttNDy/wN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UG1xAAAANsAAAAPAAAAAAAAAAAA&#10;AAAAAKECAABkcnMvZG93bnJldi54bWxQSwUGAAAAAAQABAD5AAAAkgMAAAAA&#10;" strokecolor="#4579b8 [3044]" strokeweight="3pt"/>
              </v:group>
            </w:pict>
          </mc:Fallback>
        </mc:AlternateContent>
      </w:r>
    </w:p>
    <w:p w:rsidR="002D0DF8" w:rsidRPr="00D117C8" w:rsidRDefault="002D0DF8" w:rsidP="000B7698">
      <w:pPr>
        <w:snapToGrid w:val="0"/>
        <w:rPr>
          <w:rFonts w:ascii="標楷體" w:eastAsia="標楷體" w:hAnsi="標楷體" w:cs="Arial" w:hint="eastAsia"/>
          <w:b/>
        </w:rPr>
      </w:pPr>
    </w:p>
    <w:sectPr w:rsidR="002D0DF8" w:rsidRPr="00D11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52F0"/>
    <w:multiLevelType w:val="hybridMultilevel"/>
    <w:tmpl w:val="290C20A2"/>
    <w:lvl w:ilvl="0" w:tplc="0409000F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54EC5E94">
      <w:start w:val="1"/>
      <w:numFmt w:val="decimal"/>
      <w:lvlText w:val="(%2) "/>
      <w:lvlJc w:val="left"/>
      <w:pPr>
        <w:ind w:left="15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98"/>
    <w:rsid w:val="00031B0E"/>
    <w:rsid w:val="00041878"/>
    <w:rsid w:val="000B7698"/>
    <w:rsid w:val="001C05FC"/>
    <w:rsid w:val="001E037F"/>
    <w:rsid w:val="002A33FD"/>
    <w:rsid w:val="002D0DF8"/>
    <w:rsid w:val="00512D49"/>
    <w:rsid w:val="005A7763"/>
    <w:rsid w:val="00957EE0"/>
    <w:rsid w:val="00967888"/>
    <w:rsid w:val="009E778F"/>
    <w:rsid w:val="00AF4F76"/>
    <w:rsid w:val="00B33FA2"/>
    <w:rsid w:val="00B96D71"/>
    <w:rsid w:val="00C65C55"/>
    <w:rsid w:val="00C84685"/>
    <w:rsid w:val="00D117C8"/>
    <w:rsid w:val="00DD107E"/>
    <w:rsid w:val="00E35368"/>
    <w:rsid w:val="00E502D4"/>
    <w:rsid w:val="00EE204C"/>
    <w:rsid w:val="00F87A45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"/>
    <w:rsid w:val="000B7698"/>
    <w:pPr>
      <w:tabs>
        <w:tab w:val="num" w:pos="0"/>
        <w:tab w:val="num" w:pos="36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/>
      <w:b/>
      <w:sz w:val="28"/>
      <w:szCs w:val="28"/>
    </w:rPr>
  </w:style>
  <w:style w:type="paragraph" w:styleId="a4">
    <w:name w:val="List Paragraph"/>
    <w:basedOn w:val="a"/>
    <w:uiPriority w:val="34"/>
    <w:qFormat/>
    <w:rsid w:val="001C05FC"/>
    <w:pPr>
      <w:spacing w:line="360" w:lineRule="auto"/>
      <w:ind w:leftChars="200" w:left="480"/>
    </w:pPr>
    <w:rPr>
      <w:rFonts w:ascii="Calibri" w:hAnsi="Calibri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D0D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D0D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"/>
    <w:rsid w:val="000B7698"/>
    <w:pPr>
      <w:tabs>
        <w:tab w:val="num" w:pos="0"/>
        <w:tab w:val="num" w:pos="36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/>
      <w:b/>
      <w:sz w:val="28"/>
      <w:szCs w:val="28"/>
    </w:rPr>
  </w:style>
  <w:style w:type="paragraph" w:styleId="a4">
    <w:name w:val="List Paragraph"/>
    <w:basedOn w:val="a"/>
    <w:uiPriority w:val="34"/>
    <w:qFormat/>
    <w:rsid w:val="001C05FC"/>
    <w:pPr>
      <w:spacing w:line="360" w:lineRule="auto"/>
      <w:ind w:leftChars="200" w:left="480"/>
    </w:pPr>
    <w:rPr>
      <w:rFonts w:ascii="Calibri" w:hAnsi="Calibri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D0D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D0D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weichih</dc:creator>
  <cp:lastModifiedBy>weichih</cp:lastModifiedBy>
  <cp:revision>6</cp:revision>
  <dcterms:created xsi:type="dcterms:W3CDTF">2019-05-31T08:45:00Z</dcterms:created>
  <dcterms:modified xsi:type="dcterms:W3CDTF">2019-05-31T09:14:00Z</dcterms:modified>
</cp:coreProperties>
</file>