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26C7" w14:textId="1E57785A" w:rsidR="32C07DBA" w:rsidRDefault="32C07DBA" w:rsidP="00CF410D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САНКТ-ПЕТЕРБУРГСКОЕ ГОСУДАРСТВЕННОЕ БЮДЖЕТНОЕ </w:t>
      </w:r>
    </w:p>
    <w:p w14:paraId="1D2BC616" w14:textId="7A5D0BEA" w:rsidR="32C07DBA" w:rsidRPr="001C1295" w:rsidRDefault="32C07DBA" w:rsidP="001C1295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ПРОФЕССИОНАЛЬНОЕ ОБРАЗОВАТЕЛЬНОЕ УЧРЕЖДЕНИЕ «ИЖОРСКИЙ ПОЛИТЕХНИЧЕСКИЙ КОЛЛЕДЖ» </w:t>
      </w:r>
    </w:p>
    <w:p w14:paraId="2B07B2A0" w14:textId="6AEAD1E6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25BB306" w14:textId="4F08621B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618C02" w14:textId="2B72FAE7" w:rsidR="32C07DBA" w:rsidRDefault="32C07DBA" w:rsidP="00CF410D">
      <w:pPr>
        <w:spacing w:after="0" w:line="360" w:lineRule="auto"/>
        <w:ind w:left="709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8EF1DFD" w14:textId="09E3CDD4" w:rsidR="32C07DBA" w:rsidRPr="007F5163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378BC76" w14:textId="693A16F4" w:rsidR="32C07DBA" w:rsidRPr="00AA606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КУРСОВАЯ РАБОТА</w:t>
      </w:r>
    </w:p>
    <w:p w14:paraId="41273849" w14:textId="58A0C0D6" w:rsidR="32C07DBA" w:rsidRPr="00AA606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</w:t>
      </w:r>
      <w:r w:rsidRPr="00AA606A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ма: Разработка мобильного приложения «Органайзер»</w:t>
      </w:r>
    </w:p>
    <w:p w14:paraId="1A06E6B9" w14:textId="74EA996F" w:rsidR="32C07DBA" w:rsidRPr="00AA606A" w:rsidRDefault="32C07DBA" w:rsidP="00CF410D">
      <w:pPr>
        <w:spacing w:after="0" w:line="360" w:lineRule="auto"/>
        <w:ind w:left="709" w:hanging="10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МДК 01.03 Разработка </w:t>
      </w:r>
      <w:r w:rsidRPr="00AA606A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мобильных</w:t>
      </w:r>
      <w:r w:rsidRPr="00AA60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приложений </w:t>
      </w:r>
    </w:p>
    <w:p w14:paraId="6C13CED1" w14:textId="7FF40092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4CB745A" w14:textId="49DF24F8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2881DF60" w14:textId="2CB617A9" w:rsidR="32C07DBA" w:rsidRDefault="32C07DBA" w:rsidP="00CF410D">
      <w:pPr>
        <w:pStyle w:val="2"/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7778A5FA" w14:textId="387C5490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595D6448" w14:textId="1D620FA6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144B7AD" w14:textId="0482FC9A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 Белик Игорь Олегович</w:t>
      </w:r>
    </w:p>
    <w:p w14:paraId="15B16BB5" w14:textId="1F80228D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Фамилия, инициалы, подпись</w:t>
      </w:r>
    </w:p>
    <w:p w14:paraId="60AC3E57" w14:textId="64C42E94" w:rsidR="1C6A625C" w:rsidRDefault="1C6A625C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D490F" w14:textId="7C7190D9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 331С курс 3</w:t>
      </w:r>
    </w:p>
    <w:p w14:paraId="07FA14C3" w14:textId="3280548D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Руководитель Махов А.А.</w:t>
      </w:r>
    </w:p>
    <w:p w14:paraId="5CEB8353" w14:textId="35978702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 защите допущен ______________________________ 2026 г.</w:t>
      </w:r>
    </w:p>
    <w:p w14:paraId="37789883" w14:textId="3280C59E" w:rsidR="32C07DBA" w:rsidRDefault="32C07DBA" w:rsidP="00CF410D">
      <w:pPr>
        <w:spacing w:after="0" w:line="360" w:lineRule="auto"/>
        <w:ind w:left="709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Заведующий учебно-методической работой_______</w:t>
      </w:r>
    </w:p>
    <w:p w14:paraId="3C770410" w14:textId="385AC404" w:rsidR="32C07DBA" w:rsidRDefault="32C07DBA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D1448ED" w14:textId="1CC63146" w:rsidR="32C07DBA" w:rsidRDefault="32C07DBA" w:rsidP="001C1295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E77B8D" w14:textId="77777777" w:rsidR="007F5163" w:rsidRDefault="007F5163" w:rsidP="00CF410D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2DADAC2" w14:textId="77777777" w:rsidR="001C1295" w:rsidRDefault="32C07DBA" w:rsidP="001C1295">
      <w:pPr>
        <w:spacing w:after="0" w:line="360" w:lineRule="auto"/>
        <w:ind w:left="709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г. Санкт–Петербург</w:t>
      </w:r>
    </w:p>
    <w:p w14:paraId="4ECD1F73" w14:textId="586D441C" w:rsidR="1C6A625C" w:rsidRPr="007F5163" w:rsidRDefault="4295268B" w:rsidP="001C1295">
      <w:pPr>
        <w:spacing w:after="0" w:line="360" w:lineRule="auto"/>
        <w:ind w:firstLine="69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</w:t>
      </w:r>
    </w:p>
    <w:p w14:paraId="430237D6" w14:textId="629D52AC" w:rsidR="038150B3" w:rsidRPr="007F5163" w:rsidRDefault="038150B3" w:rsidP="00CF410D">
      <w:pPr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</w:p>
    <w:p w14:paraId="7B4D166D" w14:textId="244C1C0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ВВЕДЕНИЕ ...................................................................................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......... 4 </w:t>
      </w:r>
    </w:p>
    <w:p w14:paraId="66DF4865" w14:textId="6246D33D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ГЛАВА 1. АНАЛИЗ ПРЕДМЕТНОЙ ОБЛАСТИ 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...........7</w:t>
      </w:r>
    </w:p>
    <w:p w14:paraId="27F20B22" w14:textId="7DB0158F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1.1. Описание предметной области ...................</w:t>
      </w:r>
      <w:r w:rsidR="00CF410D"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............7</w:t>
      </w:r>
    </w:p>
    <w:p w14:paraId="3F84D055" w14:textId="3BBC5D15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1.2. Функциональные требования ..........................................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................8 </w:t>
      </w:r>
    </w:p>
    <w:p w14:paraId="17EB1FD9" w14:textId="67C70764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1.2.1. Модуль управления задачами 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........8 </w:t>
      </w:r>
    </w:p>
    <w:p w14:paraId="5BB56E1E" w14:textId="05A921AE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1.2.2. Модуль календаря и напоминаний 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...........8</w:t>
      </w:r>
    </w:p>
    <w:p w14:paraId="54F24CA9" w14:textId="7AB325D0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1.2.3. Модуль заметок 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...........8</w:t>
      </w:r>
    </w:p>
    <w:p w14:paraId="5619645B" w14:textId="44E6EEA4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1.2.4. Системные требования .....................................................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..9 </w:t>
      </w:r>
    </w:p>
    <w:p w14:paraId="36840FC9" w14:textId="58962408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1.3. Нефункциональные требования .............................................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.........9</w:t>
      </w:r>
    </w:p>
    <w:p w14:paraId="153C05BF" w14:textId="4BA3F10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1.4. Выбор среды разработки и технологий 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........10</w:t>
      </w:r>
    </w:p>
    <w:p w14:paraId="2BE440BF" w14:textId="3060E9D3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1.4.1. Официальная среда разработки 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...10</w:t>
      </w:r>
    </w:p>
    <w:p w14:paraId="16B24882" w14:textId="51B0C932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1.4.2. Интеграции .................................................................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10</w:t>
      </w:r>
    </w:p>
    <w:p w14:paraId="0D705D20" w14:textId="25B07DBE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1.4.3. Стабильность ................................................................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.......11</w:t>
      </w:r>
    </w:p>
    <w:p w14:paraId="31FAFCE2" w14:textId="184732BD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1.4.4. Сопутствующие технологические выборы 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......11</w:t>
      </w:r>
    </w:p>
    <w:p w14:paraId="016A80B5" w14:textId="091B7BB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ГЛАВА 2. РЕАЛИЗАЦИЯ ПРОЕКТА В СРЕДЕ РАЗРАБОТКИ 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.13</w:t>
      </w:r>
    </w:p>
    <w:p w14:paraId="0E0761A4" w14:textId="6FC019D8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2.1. Разработка интерфейса ..........................................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......13 </w:t>
      </w:r>
    </w:p>
    <w:p w14:paraId="1E51B8EA" w14:textId="1E1D9270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2.1.1. Структура приложения 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</w:t>
      </w:r>
      <w:r w:rsidR="1D7794F2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.13 </w:t>
      </w:r>
    </w:p>
    <w:p w14:paraId="330E8C0C" w14:textId="6051C1B3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2.1.2. Реализация адаптивных макетов ...................................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..13 </w:t>
      </w:r>
    </w:p>
    <w:p w14:paraId="799529FF" w14:textId="635F767F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2.1.3. Реализация ключевых экранов на основе макетов 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......13</w:t>
      </w:r>
    </w:p>
    <w:p w14:paraId="69F6BCF9" w14:textId="5195300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2.1.4. Работа с темой и стилями 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</w:t>
      </w:r>
      <w:r w:rsidR="030D675D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030D675D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.14 </w:t>
      </w:r>
    </w:p>
    <w:p w14:paraId="30AF4B66" w14:textId="50478EC8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 Разработка логики решения задач 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F1A261B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0F1A261B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...15</w:t>
      </w:r>
    </w:p>
    <w:p w14:paraId="439BF8ED" w14:textId="2A0A85DD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2.2.1. Общая архитектура приложения ...............................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637CC698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..15 </w:t>
      </w:r>
    </w:p>
    <w:p w14:paraId="69ADEE7E" w14:textId="7881DF28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2.2.2. Логика авторизации и регистрации пользователей ........</w:t>
      </w:r>
      <w:r w:rsidR="30CBC61B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..16</w:t>
      </w:r>
    </w:p>
    <w:p w14:paraId="54DB3B11" w14:textId="297ACAF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2.2.3. Логика работы с задачами и заметками ..........................</w:t>
      </w:r>
      <w:r w:rsidR="7D27D917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7D27D917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.16 </w:t>
      </w:r>
    </w:p>
    <w:p w14:paraId="59785CF6" w14:textId="2B1AD10B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2.2.4. Блок-схема работы приложения 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BFA7853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...17 </w:t>
      </w:r>
    </w:p>
    <w:p w14:paraId="2E7EBFB1" w14:textId="1E3F1BE4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2.2.5. Особенности реализации 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</w:t>
      </w:r>
      <w:r w:rsidR="25606A0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..17 </w:t>
      </w:r>
    </w:p>
    <w:p w14:paraId="3096C17C" w14:textId="3DA4FA9D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 Структура базы данных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7F5163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7F5163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</w:t>
      </w:r>
      <w:r w:rsidR="007F5163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.1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7</w:t>
      </w:r>
    </w:p>
    <w:p w14:paraId="34F9A7A4" w14:textId="64232BA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2.3.1. Таблица tasks 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.........................</w:t>
      </w:r>
      <w:r w:rsidR="00A3FFA4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00A3FFA4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.17 </w:t>
      </w:r>
    </w:p>
    <w:p w14:paraId="61B899EC" w14:textId="5158D169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2.3.2. Таблица notes ...................................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</w:t>
      </w:r>
      <w:r w:rsidR="5DF6E5E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5DF6E5E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.17 </w:t>
      </w:r>
    </w:p>
    <w:p w14:paraId="68253796" w14:textId="6429ED7F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2.3.3. Таблица reminders 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</w:t>
      </w:r>
      <w:r w:rsidR="5949002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5949002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17</w:t>
      </w:r>
    </w:p>
    <w:p w14:paraId="7244DB55" w14:textId="5E61B461" w:rsidR="09E1D2F1" w:rsidRPr="007F5163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2.3.4. Таблица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users</w:t>
      </w:r>
      <w:r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.......</w:t>
      </w:r>
      <w:r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</w:t>
      </w:r>
      <w:r w:rsidR="6B8B9800"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6B8B9800"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</w:t>
      </w:r>
      <w:r w:rsidRP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18 </w:t>
      </w:r>
    </w:p>
    <w:p w14:paraId="374D6040" w14:textId="0BDDF226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2.3.5. Связи между таблицами 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</w:t>
      </w:r>
      <w:r w:rsidR="2295DE56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2295DE56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18 </w:t>
      </w:r>
    </w:p>
    <w:p w14:paraId="6EAEDCD6" w14:textId="332AE7E1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2.3.6. Инициализация базы данных 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</w:t>
      </w:r>
      <w:r w:rsidR="3835ACFB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</w:t>
      </w:r>
      <w:r w:rsidR="3835ACFB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18  </w:t>
      </w:r>
    </w:p>
    <w:p w14:paraId="6FE63E7E" w14:textId="4DCFA68E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ЗАКЛЮЧЕНИЕ 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.......................</w:t>
      </w:r>
      <w:r w:rsidR="083AA4B7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..20 </w:t>
      </w:r>
    </w:p>
    <w:p w14:paraId="350BD21C" w14:textId="1DF41199" w:rsidR="09E1D2F1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СПИСОК ЛИТЕРАТУРЫ .....................................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</w:t>
      </w:r>
      <w:r w:rsidR="198BB57C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...............21</w:t>
      </w:r>
    </w:p>
    <w:p w14:paraId="30BB333C" w14:textId="31534AE9" w:rsidR="00CF410D" w:rsidRDefault="09E1D2F1" w:rsidP="00DF2816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ПРИЛОЖЕНИЕ ....................................</w:t>
      </w:r>
      <w:r w:rsidR="16764F14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</w:t>
      </w:r>
      <w:r w:rsid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....</w:t>
      </w:r>
      <w:r w:rsidR="16764F14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.........................................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..22</w:t>
      </w:r>
    </w:p>
    <w:p w14:paraId="15D389A9" w14:textId="77777777" w:rsidR="001C1295" w:rsidRDefault="001C1295" w:rsidP="00CF410D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28A396DC" w14:textId="49A692A4" w:rsidR="5A447EB6" w:rsidRPr="00CF410D" w:rsidRDefault="5A447EB6" w:rsidP="00CF410D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ВВЕДЕНИЕ</w:t>
      </w:r>
    </w:p>
    <w:p w14:paraId="40B03F3A" w14:textId="238A408A" w:rsidR="5A447EB6" w:rsidRDefault="5A447EB6" w:rsidP="00AA606A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Актуальность курсовой работы. В современном мире, характеризующемся высокой скоростью жизни и информационной перегруженностью, эффективное управление временем и задачами становится критически важным навыком. Мобильные технологии предлагают множество инструментов для планирования, однако многие существующие приложения-органайзеры либо перегружены ненужным функционалом, либо требуют платной подписки, либо не обладают достаточной гибкостью. Разработка собственного мобильного приложения «Органайзер» позволяет создать интуитивно понятный, легкий и настраиваемый инструмент для повседневного планирования, управления задачами, создания заметок и установки напоминаний. Актуальность работы обусловлена растущей потребностью пользователей в персонализированных и надежных цифровых помощниках, а также необходимостью практического применения современных технологий Android-разработки для решения реальных задач.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Цель работы, разработать мобильное приложение «Органайзер», обеспечивающее создание и управление задачами, ведение заметок, установку напоминаний и настройку пользовательского профиля.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14:paraId="134E7835" w14:textId="5939FEE3" w:rsidR="5A447EB6" w:rsidRDefault="5A447EB6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Провести анализ существующих мобильных приложений-органайзеров и определить необходимый функционал.</w:t>
      </w:r>
    </w:p>
    <w:p w14:paraId="501EE1A5" w14:textId="77777777" w:rsidR="00CF410D" w:rsidRDefault="00CF410D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Выбрать технологии и инструменты разработки (язык Kotlin, Android Studio, Room, Coroutines, Material Design).</w:t>
      </w:r>
    </w:p>
    <w:p w14:paraId="22C4AEE0" w14:textId="77777777" w:rsidR="00CF410D" w:rsidRDefault="00CF410D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Спроектировать структуру локальной базы данных для хранения задач, заметок, напоминаний и пользователей.</w:t>
      </w:r>
    </w:p>
    <w:p w14:paraId="37CB8695" w14:textId="77777777" w:rsidR="00CF410D" w:rsidRDefault="5A447EB6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Реализовать основные экраны приложения: главный экран со списком задач, экран создания/редактирования задачи, экран заметок, экран </w:t>
      </w:r>
      <w:r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со списком напоминаний, экран профиля, а также экраны регистрации и входа.</w:t>
      </w:r>
    </w:p>
    <w:p w14:paraId="159EBBF1" w14:textId="77777777" w:rsidR="00CF410D" w:rsidRDefault="5A447EB6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Обеспечить возможность установки даты и времени для напоминаний.</w:t>
      </w:r>
    </w:p>
    <w:p w14:paraId="3DAD9D28" w14:textId="77777777" w:rsidR="00CF410D" w:rsidRDefault="5A447EB6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Реализовать функцию поиска по задачам и заметкам.</w:t>
      </w:r>
    </w:p>
    <w:p w14:paraId="7155415C" w14:textId="1FE56057" w:rsidR="5A447EB6" w:rsidRPr="00CF410D" w:rsidRDefault="5A447EB6" w:rsidP="00AA606A">
      <w:pPr>
        <w:pStyle w:val="a3"/>
        <w:numPr>
          <w:ilvl w:val="0"/>
          <w:numId w:val="16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F410D">
        <w:rPr>
          <w:rFonts w:ascii="Times New Roman" w:eastAsia="Times New Roman" w:hAnsi="Times New Roman" w:cs="Times New Roman"/>
          <w:color w:val="0F1115"/>
          <w:sz w:val="28"/>
          <w:szCs w:val="28"/>
        </w:rPr>
        <w:t>Протестировать работу приложения на эмуляторе и реальном устройстве.</w:t>
      </w:r>
    </w:p>
    <w:p w14:paraId="7B225D29" w14:textId="12D36373" w:rsidR="5A447EB6" w:rsidRDefault="5A447EB6" w:rsidP="009650A4">
      <w:pPr>
        <w:shd w:val="clear" w:color="auto" w:fill="FFFFFF" w:themeFill="background1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Характеристика практической значимости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Разработанное мобильное приложение «Органайзер» может быть использовано широким кругом пользователей для повседневного планирования личных и рабочих дел. Оно позволяет структурировать задачи, фиксировать важные идеи в заметках, своевременно получать напоминания о важных событиях. Применение локальной базы данных обеспечивает автономную работу без постоянного подключения к интернету и гарантирует конфиденциальность данных пользователя. Реализованные функции (категоризация задач, поиск, настройка темы, напоминания) делают приложение конкурентоспособным и готовым к дальнейшему расширению функционала (например, синхронизация с облачными сервисами или добавление голосового ввода). Таким образом, работа имеет практическую ценность как для образовательного процесса (изучение технологий мобильной разработки), так и для повседневного использования.</w:t>
      </w:r>
    </w:p>
    <w:p w14:paraId="0F5FA104" w14:textId="7399E969" w:rsidR="1C6A625C" w:rsidRDefault="1C6A625C" w:rsidP="00CF410D">
      <w:pPr>
        <w:ind w:left="709"/>
      </w:pPr>
      <w:r>
        <w:br w:type="page"/>
      </w:r>
    </w:p>
    <w:p w14:paraId="2060C3B8" w14:textId="77777777" w:rsidR="007F5163" w:rsidRPr="007F5163" w:rsidRDefault="3BBA9A90" w:rsidP="00AA606A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ГЛАВА 1. АНАЛИЗ ПРЕДМЕТНОЙ ОБЛАСТИ</w:t>
      </w:r>
    </w:p>
    <w:p w14:paraId="1BB0A334" w14:textId="46279B28" w:rsidR="007F5163" w:rsidRPr="00DF2816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DF28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1.1. </w:t>
      </w:r>
      <w:r w:rsidR="00DF2816" w:rsidRPr="00DF28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Описание предметной области</w:t>
      </w:r>
    </w:p>
    <w:p w14:paraId="14FDDF4B" w14:textId="77777777" w:rsidR="001C1295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Предметная область охватывает деятельность по личному и профессиональному планированию, управлению временем и организации информации. Пользователями системы выступают люди, стремящиеся повысить свою продуктивность, эффективно распределять задачи и не забывать о важных событиях. Основные сущности предметной области:</w:t>
      </w:r>
    </w:p>
    <w:p w14:paraId="68221F15" w14:textId="77777777" w:rsidR="001C1295" w:rsidRDefault="3BBA9A90" w:rsidP="001C1295">
      <w:pPr>
        <w:pStyle w:val="a3"/>
        <w:numPr>
          <w:ilvl w:val="0"/>
          <w:numId w:val="3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Задача — характеризуется названием, описанием, датой и временем выполнения, приоритетом (высокий, средний, низкий), статусом (выполнена / не выполнена) и категорией (работа, личное, учеба и т.д.).</w:t>
      </w:r>
    </w:p>
    <w:p w14:paraId="08453F71" w14:textId="77777777" w:rsidR="001C1295" w:rsidRDefault="3BBA9A90" w:rsidP="001C1295">
      <w:pPr>
        <w:pStyle w:val="a3"/>
        <w:numPr>
          <w:ilvl w:val="0"/>
          <w:numId w:val="3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Заметка — текстовый блок для быстрой фиксации идей, списков или другой информации. Содержит заголовок, текст, дату создания и возможность добавления тегов.</w:t>
      </w:r>
    </w:p>
    <w:p w14:paraId="7AA47C60" w14:textId="77777777" w:rsidR="001C1295" w:rsidRDefault="3BBA9A90" w:rsidP="001C1295">
      <w:pPr>
        <w:pStyle w:val="a3"/>
        <w:numPr>
          <w:ilvl w:val="0"/>
          <w:numId w:val="3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Напоминание — привязка задачи или события к конкретному времени с целью уведомить пользователя. Содержит заголовок, дату и время срабатывания.</w:t>
      </w:r>
    </w:p>
    <w:p w14:paraId="21F75142" w14:textId="61F7CDF1" w:rsidR="3BBA9A90" w:rsidRPr="001C1295" w:rsidRDefault="3BBA9A90" w:rsidP="001C1295">
      <w:pPr>
        <w:pStyle w:val="a3"/>
        <w:numPr>
          <w:ilvl w:val="0"/>
          <w:numId w:val="3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— человек, зарегистрированный в системе, который может создавать, редактировать и удалять свои задачи, заметки и напоминания.</w:t>
      </w:r>
    </w:p>
    <w:p w14:paraId="422A093C" w14:textId="618E4B16" w:rsidR="3BBA9A90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Процесс работы приложения включает: создание новой задачи с указанием всех атрибутов, просмотр списка текущих задач, отметка о выполнении, создание заметок, установка напоминаний с выбором даты и времени, а также настройку профиля. Таким образом, приложение выступает в роли персонального цифрового ассистента.</w:t>
      </w:r>
    </w:p>
    <w:p w14:paraId="1685122D" w14:textId="24961321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1.2.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Функциональные требования</w:t>
      </w:r>
    </w:p>
    <w:p w14:paraId="58449F09" w14:textId="642964E6" w:rsidR="3BBA9A90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Функциональные требования определяют набор действий, которые должно поддерживать приложение.</w:t>
      </w:r>
    </w:p>
    <w:p w14:paraId="1F48AD9E" w14:textId="4C5C4A46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1.2.1.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Модуль управления задачами</w:t>
      </w:r>
    </w:p>
    <w:p w14:paraId="5C6978F8" w14:textId="3F6C892B" w:rsidR="3BBA9A90" w:rsidRDefault="3BBA9A90" w:rsidP="009650A4">
      <w:pPr>
        <w:shd w:val="clear" w:color="auto" w:fill="FFFFFF" w:themeFill="background1"/>
        <w:spacing w:before="240" w:after="240" w:line="360" w:lineRule="auto"/>
        <w:ind w:left="709" w:firstLine="37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Этот модуль является центральным в приложении. Он должен обеспечивать:</w:t>
      </w:r>
    </w:p>
    <w:p w14:paraId="40E5D148" w14:textId="77777777" w:rsid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Отображение списка задач на главном экране с возможностью фильтрации по статусу (активные / выполненные) и категориям.</w:t>
      </w:r>
    </w:p>
    <w:p w14:paraId="0CC0B21C" w14:textId="77777777" w:rsid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новой задачи: ввод названия, описания, выбор даты и времени, установка приоритета и категории.</w:t>
      </w:r>
    </w:p>
    <w:p w14:paraId="2C886F94" w14:textId="77777777" w:rsid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Редактирование существующей задачи.</w:t>
      </w:r>
    </w:p>
    <w:p w14:paraId="10C688C1" w14:textId="77777777" w:rsid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Отметка задачи как выполненной (изменение статуса).</w:t>
      </w:r>
    </w:p>
    <w:p w14:paraId="02EF1110" w14:textId="77777777" w:rsid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Удаление задачи.</w:t>
      </w:r>
    </w:p>
    <w:p w14:paraId="429A8ABC" w14:textId="51C4B8B6" w:rsidR="3BBA9A90" w:rsidRPr="001C1295" w:rsidRDefault="3BBA9A90" w:rsidP="001C1295">
      <w:pPr>
        <w:pStyle w:val="a3"/>
        <w:numPr>
          <w:ilvl w:val="0"/>
          <w:numId w:val="1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 задач по названию.</w:t>
      </w:r>
    </w:p>
    <w:p w14:paraId="27DF8FE6" w14:textId="28321BD3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1.2.2.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Модуль заметок</w:t>
      </w:r>
    </w:p>
    <w:p w14:paraId="77E59C8E" w14:textId="77777777" w:rsidR="001C1295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Модуль для быстрого сохранения текстовой информации. Должен обеспечивать:</w:t>
      </w:r>
    </w:p>
    <w:p w14:paraId="3E499C86" w14:textId="77777777" w:rsidR="001C1295" w:rsidRDefault="3BBA9A90" w:rsidP="001C1295">
      <w:pPr>
        <w:pStyle w:val="a3"/>
        <w:numPr>
          <w:ilvl w:val="0"/>
          <w:numId w:val="2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заметки с заголовком и текстом.</w:t>
      </w:r>
    </w:p>
    <w:p w14:paraId="0FDCA6AB" w14:textId="77777777" w:rsidR="001C1295" w:rsidRDefault="3BBA9A90" w:rsidP="001C1295">
      <w:pPr>
        <w:pStyle w:val="a3"/>
        <w:numPr>
          <w:ilvl w:val="0"/>
          <w:numId w:val="2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Редактирование и удаление заметки.</w:t>
      </w:r>
    </w:p>
    <w:p w14:paraId="6B044C5E" w14:textId="77777777" w:rsidR="001C1295" w:rsidRDefault="3BBA9A90" w:rsidP="001C1295">
      <w:pPr>
        <w:pStyle w:val="a3"/>
        <w:numPr>
          <w:ilvl w:val="0"/>
          <w:numId w:val="2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Отображение списка всех заметок с возможностью поиска.</w:t>
      </w:r>
    </w:p>
    <w:p w14:paraId="47B892E1" w14:textId="187C137C" w:rsidR="3BBA9A90" w:rsidRPr="001C1295" w:rsidRDefault="3BBA9A90" w:rsidP="001C1295">
      <w:pPr>
        <w:pStyle w:val="a3"/>
        <w:numPr>
          <w:ilvl w:val="0"/>
          <w:numId w:val="2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Просмотр полного содержания заметки на отдельном экране.</w:t>
      </w:r>
    </w:p>
    <w:p w14:paraId="5B30B6BE" w14:textId="52CDCF05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1.2.3.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Модуль напоминаний</w:t>
      </w:r>
    </w:p>
    <w:p w14:paraId="0A4CD7D6" w14:textId="77777777" w:rsidR="001C1295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Модуль для привязки задач к конкретному времени. Должен обеспечивать:</w:t>
      </w:r>
    </w:p>
    <w:p w14:paraId="2B71D05F" w14:textId="77777777" w:rsidR="001C1295" w:rsidRDefault="3BBA9A90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Отображение списка всех установленных напоминаний.</w:t>
      </w:r>
    </w:p>
    <w:p w14:paraId="767D907C" w14:textId="77777777" w:rsidR="001C1295" w:rsidRDefault="3BBA9A90" w:rsidP="001C1295">
      <w:pPr>
        <w:pStyle w:val="a3"/>
        <w:numPr>
          <w:ilvl w:val="0"/>
          <w:numId w:val="3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Возможность создания напоминания (выбор задачи или свободного заголовка, выбор даты и времени).</w:t>
      </w:r>
    </w:p>
    <w:p w14:paraId="194032D4" w14:textId="77777777" w:rsidR="001C1295" w:rsidRDefault="3BBA9A90" w:rsidP="001C1295">
      <w:pPr>
        <w:pStyle w:val="a3"/>
        <w:numPr>
          <w:ilvl w:val="0"/>
          <w:numId w:val="3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Отключение или удаление напоминания.</w:t>
      </w:r>
    </w:p>
    <w:p w14:paraId="0543D3D6" w14:textId="3558584C" w:rsidR="3BBA9A90" w:rsidRPr="001C1295" w:rsidRDefault="3BBA9A90" w:rsidP="001C1295">
      <w:pPr>
        <w:pStyle w:val="a3"/>
        <w:numPr>
          <w:ilvl w:val="0"/>
          <w:numId w:val="3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Отправка системного уведомления в заданное время.</w:t>
      </w:r>
    </w:p>
    <w:p w14:paraId="29CCFED4" w14:textId="30880DCA" w:rsidR="001C1295" w:rsidRPr="00F35CB2" w:rsidRDefault="3BBA9A90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1.2.4.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Системные требования</w:t>
      </w:r>
    </w:p>
    <w:p w14:paraId="67CBD5A1" w14:textId="77777777" w:rsid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Поддержка минимальной версии Android: API 24 (Android 7.0).</w:t>
      </w:r>
    </w:p>
    <w:p w14:paraId="212BF98D" w14:textId="77777777" w:rsid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Объём оперативной памяти: не менее 2 ГБ.</w:t>
      </w:r>
    </w:p>
    <w:p w14:paraId="4617D10A" w14:textId="77777777" w:rsid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Наличие сенсорного экрана.</w:t>
      </w:r>
    </w:p>
    <w:p w14:paraId="158CBB37" w14:textId="77777777" w:rsid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Разрешение экрана: не ниже 480×800.</w:t>
      </w:r>
    </w:p>
    <w:p w14:paraId="66D10EFD" w14:textId="77777777" w:rsid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Доступ к файловой системе для хранения базы данных и настроек.</w:t>
      </w:r>
    </w:p>
    <w:p w14:paraId="4890A1A9" w14:textId="6A129AFF" w:rsidR="3BBA9A90" w:rsidRPr="001C1295" w:rsidRDefault="3BBA9A90" w:rsidP="001C1295">
      <w:pPr>
        <w:pStyle w:val="a3"/>
        <w:numPr>
          <w:ilvl w:val="0"/>
          <w:numId w:val="3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Разрешение на отправку уведомлений.</w:t>
      </w:r>
    </w:p>
    <w:p w14:paraId="173018AF" w14:textId="0B360EB9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1.3</w:t>
      </w:r>
      <w:r w:rsidR="00AA606A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Нефункциональные требования</w:t>
      </w:r>
    </w:p>
    <w:p w14:paraId="66E17526" w14:textId="77777777" w:rsidR="001C1295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Нефункциональные требования определяют качественные характеристики системы.</w:t>
      </w:r>
    </w:p>
    <w:p w14:paraId="3751B742" w14:textId="77777777" w:rsidR="001C1295" w:rsidRDefault="3BBA9A90" w:rsidP="001C1295">
      <w:pPr>
        <w:pStyle w:val="a3"/>
        <w:numPr>
          <w:ilvl w:val="0"/>
          <w:numId w:val="3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Производительность и отзывчивость: операции создания, редактирования, поиска и фильтрации задач должны выполняться без задержек (не более 0,5 секунды на устройстве средней производительности). Интерфейс не должен «зависать» при выполнении фоновых операций (использование корутин).</w:t>
      </w:r>
    </w:p>
    <w:p w14:paraId="2355ECDC" w14:textId="77777777" w:rsidR="001C1295" w:rsidRDefault="3BBA9A90" w:rsidP="001C1295">
      <w:pPr>
        <w:pStyle w:val="a3"/>
        <w:numPr>
          <w:ilvl w:val="0"/>
          <w:numId w:val="3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Удобство: интерфейс должен быть интуитивно понятен, соответствовать принципам Material Design, поддерживать как </w:t>
      </w: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светлую, так и тёмную тему, иметь адаптивную вёрстку для разных размеров экранов (телефоны и планшеты).</w:t>
      </w:r>
    </w:p>
    <w:p w14:paraId="52AE4286" w14:textId="77777777" w:rsidR="001C1295" w:rsidRDefault="3BBA9A90" w:rsidP="001C1295">
      <w:pPr>
        <w:pStyle w:val="a3"/>
        <w:numPr>
          <w:ilvl w:val="0"/>
          <w:numId w:val="3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Надежность: приложение не должно терять данные пользователя при некорректном завершении. Все изменения в базе данных выполняются в транзакциях. Предусмотрены диалоги подтверждения критических действий (например, удаление всех задач).</w:t>
      </w:r>
    </w:p>
    <w:p w14:paraId="50B8A779" w14:textId="77777777" w:rsidR="001C1295" w:rsidRDefault="3BBA9A90" w:rsidP="001C1295">
      <w:pPr>
        <w:pStyle w:val="a3"/>
        <w:numPr>
          <w:ilvl w:val="0"/>
          <w:numId w:val="3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Совместимость: приложение должно корректно работать на всех устройствах с Android 7.0 и выше, поддерживать различные разрешения экранов. Визуальные элементы должны корректно масштабироваться.</w:t>
      </w:r>
    </w:p>
    <w:p w14:paraId="6ED21B1D" w14:textId="70C500B2" w:rsidR="3BBA9A90" w:rsidRPr="001C1295" w:rsidRDefault="3BBA9A90" w:rsidP="001C1295">
      <w:pPr>
        <w:pStyle w:val="a3"/>
        <w:numPr>
          <w:ilvl w:val="0"/>
          <w:numId w:val="3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Тестируемость: архитектура приложения разделяет логику и представление, что позволяет проводить модульное тестирование. Основные сценарии могут быть проверены вручную через эмулятор и реальные устройства.</w:t>
      </w:r>
    </w:p>
    <w:p w14:paraId="0194549F" w14:textId="1926A861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Выбор среды разработки и технологий</w:t>
      </w:r>
    </w:p>
    <w:p w14:paraId="04DA18C0" w14:textId="4369B166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1.4.1.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Официальная среда разработки</w:t>
      </w:r>
    </w:p>
    <w:p w14:paraId="7B0A97DD" w14:textId="48E5D8A5" w:rsidR="3BBA9A90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 качестве среды разработки выбрана Android Studio — официальная интегрированная среда (IDE) для разработки под Android. Android Studio предоставляет мощный редактор кода, встроенный эмулятор, инструменты отладки и систему сборки Gradle.</w:t>
      </w:r>
    </w:p>
    <w:p w14:paraId="7027D798" w14:textId="0AE0F6D6" w:rsidR="001C1295" w:rsidRDefault="3BBA9A90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1.4.2. </w:t>
      </w:r>
      <w:r w:rsidR="00AA606A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="00345D17">
        <w:rPr>
          <w:rFonts w:ascii="Times New Roman" w:eastAsia="Times New Roman" w:hAnsi="Times New Roman" w:cs="Times New Roman"/>
          <w:color w:val="0F1115"/>
          <w:sz w:val="28"/>
          <w:szCs w:val="28"/>
        </w:rPr>
        <w:t>нтреграции</w:t>
      </w:r>
    </w:p>
    <w:p w14:paraId="3E9D20B7" w14:textId="77777777" w:rsidR="001C1295" w:rsidRDefault="3BBA9A90" w:rsidP="001C1295">
      <w:pPr>
        <w:pStyle w:val="a3"/>
        <w:numPr>
          <w:ilvl w:val="0"/>
          <w:numId w:val="3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Язык Kotlin — выбран в качестве основного языка программирования, так как он является официальным языком для Android, обеспечивает безопасность типов, поддержку корутин и лаконичность кода.</w:t>
      </w:r>
    </w:p>
    <w:p w14:paraId="38DB6A8A" w14:textId="77777777" w:rsidR="001C1295" w:rsidRDefault="3BBA9A90" w:rsidP="001C1295">
      <w:pPr>
        <w:pStyle w:val="a3"/>
        <w:numPr>
          <w:ilvl w:val="0"/>
          <w:numId w:val="3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Библиотека Room — используется для работы с локальной базой данных SQLite. Room предоставляет абстракцию над SQLite, обеспечивает проверку SQL-запросов на этапе компиляции.</w:t>
      </w:r>
    </w:p>
    <w:p w14:paraId="60E3C034" w14:textId="77777777" w:rsidR="001C1295" w:rsidRDefault="3BBA9A90" w:rsidP="001C1295">
      <w:pPr>
        <w:pStyle w:val="a3"/>
        <w:numPr>
          <w:ilvl w:val="0"/>
          <w:numId w:val="3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Coroutines — применяются для асинхронного выполнения операций ввода-вывода (запросы к БД) без блокировки основного потока.</w:t>
      </w:r>
    </w:p>
    <w:p w14:paraId="10C1DE5B" w14:textId="77777777" w:rsidR="001C1295" w:rsidRDefault="3BBA9A90" w:rsidP="001C1295">
      <w:pPr>
        <w:pStyle w:val="a3"/>
        <w:numPr>
          <w:ilvl w:val="0"/>
          <w:numId w:val="3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Material Components — набор визуальных компонентов, реализующих рекомендации Material Design.</w:t>
      </w:r>
    </w:p>
    <w:p w14:paraId="22ACE330" w14:textId="2CE60E5D" w:rsidR="3BBA9A90" w:rsidRPr="001C1295" w:rsidRDefault="3BBA9A90" w:rsidP="001C1295">
      <w:pPr>
        <w:pStyle w:val="a3"/>
        <w:numPr>
          <w:ilvl w:val="0"/>
          <w:numId w:val="3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DatePicker и TimePicker — стандартные компоненты Android для выбора даты и времени.</w:t>
      </w:r>
    </w:p>
    <w:p w14:paraId="2098AF98" w14:textId="4901D55C" w:rsidR="3BBA9A90" w:rsidRPr="00F35CB2" w:rsidRDefault="3BBA9A90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1.4.3.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Стабильность</w:t>
      </w:r>
    </w:p>
    <w:p w14:paraId="541CD18B" w14:textId="1875F39C" w:rsidR="3BBA9A90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Выбранный стек технологий широко используется в индустрии, имеет активную поддержку и документацию. Room и Coroutines являются частью Android Jetpack и рекомендуются Google для разработки надёжных приложений.</w:t>
      </w:r>
    </w:p>
    <w:p w14:paraId="0D1C257D" w14:textId="38822BFF" w:rsidR="001C1295" w:rsidRPr="00F35CB2" w:rsidRDefault="3BBA9A90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1.4.4.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Сопутствующие технологические выборы</w:t>
      </w:r>
    </w:p>
    <w:p w14:paraId="6F8B115B" w14:textId="77777777" w:rsidR="001C1295" w:rsidRDefault="3BBA9A90" w:rsidP="001C1295">
      <w:pPr>
        <w:pStyle w:val="a3"/>
        <w:numPr>
          <w:ilvl w:val="0"/>
          <w:numId w:val="3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SharedPreferences — применяется для хранения настроек пользователя (режим темы, имя пользователя).</w:t>
      </w:r>
    </w:p>
    <w:p w14:paraId="54D1DB08" w14:textId="77777777" w:rsidR="001C1295" w:rsidRDefault="3BBA9A90" w:rsidP="001C1295">
      <w:pPr>
        <w:pStyle w:val="a3"/>
        <w:numPr>
          <w:ilvl w:val="0"/>
          <w:numId w:val="3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RecyclerView — используется для отображения списков задач, заметок и напоминаний с возможностью оптимизации переиспользования элементов.</w:t>
      </w:r>
    </w:p>
    <w:p w14:paraId="194CF5DA" w14:textId="77777777" w:rsidR="001C1295" w:rsidRDefault="3BBA9A90" w:rsidP="001C1295">
      <w:pPr>
        <w:pStyle w:val="a3"/>
        <w:numPr>
          <w:ilvl w:val="0"/>
          <w:numId w:val="3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CardView — обеспечивает оформление элементов списка в виде карточек.</w:t>
      </w:r>
    </w:p>
    <w:p w14:paraId="712B80F6" w14:textId="77777777" w:rsidR="001C1295" w:rsidRDefault="3BBA9A90" w:rsidP="001C1295">
      <w:pPr>
        <w:pStyle w:val="a3"/>
        <w:numPr>
          <w:ilvl w:val="0"/>
          <w:numId w:val="3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SearchView — для реализации поиска по задачам и заметкам.</w:t>
      </w:r>
    </w:p>
    <w:p w14:paraId="0A43A922" w14:textId="77B83739" w:rsidR="3BBA9A90" w:rsidRPr="001C1295" w:rsidRDefault="3BBA9A90" w:rsidP="001C1295">
      <w:pPr>
        <w:pStyle w:val="a3"/>
        <w:numPr>
          <w:ilvl w:val="0"/>
          <w:numId w:val="3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AlarmManager и NotificationManager — для планирования и отображения системных уведомлений-напоминаний.</w:t>
      </w:r>
    </w:p>
    <w:p w14:paraId="750D5BE9" w14:textId="6E3B86E2" w:rsidR="3BBA9A90" w:rsidRDefault="3BBA9A90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Выбор указанных инструментов обусловлен их надёжностью, производительностью и соответствием современным практикам Android-разработки.</w:t>
      </w:r>
    </w:p>
    <w:p w14:paraId="063C8DEC" w14:textId="237A6FC0" w:rsidR="1C6A625C" w:rsidRDefault="1C6A625C" w:rsidP="00CF410D">
      <w:pPr>
        <w:ind w:left="709"/>
      </w:pPr>
      <w:r>
        <w:br w:type="page"/>
      </w:r>
    </w:p>
    <w:p w14:paraId="459D5433" w14:textId="39F8B450" w:rsidR="58D6ADE9" w:rsidRPr="007F5163" w:rsidRDefault="58D6ADE9" w:rsidP="00AA606A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ГЛАВА 2. РЕАЛИЗАЦИЯ ПРОЕКТА В СРЕДЕ РАЗРАБОТКИ</w:t>
      </w:r>
    </w:p>
    <w:p w14:paraId="5A0F4F25" w14:textId="7DFCB6C2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2.1.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Разработка интерфейса</w:t>
      </w:r>
    </w:p>
    <w:p w14:paraId="228C7176" w14:textId="414A8E8F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Разработка пользовательского интерфейса приложения велась в среде Android Studio с использованием языка разметки XML и Kotlin. Основной задачей было создание современного, интуитивного и адаптивного интерфейса, соответствующего принципам Material Design.</w:t>
      </w:r>
    </w:p>
    <w:p w14:paraId="6EEB7162" w14:textId="47DDAE2B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2.1.1.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Структура приложения</w:t>
      </w:r>
    </w:p>
    <w:p w14:paraId="0B9592A7" w14:textId="6431A610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Приложение состоит из пяти основных экранов (Activity): главный экран со списком задач, экран создания/редактирования задачи, экран заметок, экран напоминаний, экран профиля, а также экраны регистрации и входа. Навигация между экранами реализована с помощью стандартных Intent и нижней навигационной панели (BottomNavigationView) на главном экране.</w:t>
      </w:r>
    </w:p>
    <w:p w14:paraId="5F8BCA2D" w14:textId="178C65EA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2.1.2.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Реализация адаптивных макетов</w:t>
      </w:r>
    </w:p>
    <w:p w14:paraId="5005AAED" w14:textId="77B82D14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Для обеспечения корректного отображения на устройствах с разными размерами экранов использованы гибкие контейнеры LinearLayout, ConstraintLayout и ScrollView. Все размеры заданы в dp (density-independent pixels). Ключевые элементы (RecyclerView, карточки задач) используют весовые коэффициенты для равномерного распределения пространства.</w:t>
      </w:r>
    </w:p>
    <w:p w14:paraId="5FBC1E7C" w14:textId="2170DDDF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2.1.3.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Реализация ключевых экранов на основе макетов</w:t>
      </w:r>
    </w:p>
    <w:p w14:paraId="7A6275EA" w14:textId="6D444DAD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Главный экран (список задач): содержит заголовок, строку поиска (SearchView), кнопку добавления новой задачи, вкладки для переключения между активными и выполненными задачами, а также RecyclerView для отображения списка задач. Каждая карточка задачи содержит название,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дату, приоритет и чекбокс для отметки выполнения. Нижняя панель навигации позволяет переключаться между задачами, заметками, напоминаниями и профилем.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 создания/редактирования задачи: содержит поля для ввода названия, описания, выбора даты (DatePicker) и времени (TimePicker), выбора приоритета (Spinner или RadioGroup), выбора категории. Кнопки «Сохранить» и «Отмена».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 заметок: содержит список заметок в виде карточек с заголовком и фрагментом текста, кнопку создания новой заметки, строку поиска. При нажатии на карточку открывается экран просмотра и редактирования заметки.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 напоминаний: отображает список всех активных напоминаний с указанием заголовка и времени срабатывания. Каждый элемент имеет кнопку удаления.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 профиля: отображает имя пользователя, email, статистику по задачам (всего, выполнено, активно). Содержит переключатель тёмной темы, кнопку редактирования профиля, кнопку очистки выполненных задач и кнопку выхода.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Экраны регистрации</w:t>
      </w:r>
      <w:r w:rsidRPr="1C6A62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и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входа: содержат поля для ввода имени, email, пароля (и подтверждения пароля). Реализована базовая валидация вводимых данных.</w:t>
      </w:r>
    </w:p>
    <w:p w14:paraId="6B2C8E27" w14:textId="6793766B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2.1.4.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Работа с темами и стилями </w:t>
      </w:r>
    </w:p>
    <w:p w14:paraId="26FEE40C" w14:textId="42E3FC71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Для поддержки светлой и тёмной темы использована тема Theme.MaterialComponents.DayNight.NoActionBar, которая автоматически переключает цветовую палитру в зависимости от системных настроек или выбора пользователя. Дополнительно в файле themes.xml определены основные цвета (primary, secondary) и атрибуты для текста. Переключатель тёмной темы на экране профиля сохраняет выбранный режим в SharedPreferences и применяет его через AppCompatDelegate.setDefaultNightMode().</w:t>
      </w:r>
    </w:p>
    <w:p w14:paraId="63DC4CBD" w14:textId="010DD24B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2.2.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Разработки логики решения задач</w:t>
      </w:r>
    </w:p>
    <w:p w14:paraId="27807E96" w14:textId="1061212F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2.2.1. </w:t>
      </w:r>
      <w:r w:rsidR="00345D17" w:rsidRPr="00F35CB2">
        <w:rPr>
          <w:rFonts w:ascii="Times New Roman" w:hAnsi="Times New Roman" w:cs="Times New Roman"/>
          <w:b/>
          <w:bCs/>
          <w:sz w:val="28"/>
          <w:szCs w:val="28"/>
        </w:rPr>
        <w:t>Общая архитектура приложения</w:t>
      </w:r>
    </w:p>
    <w:p w14:paraId="19E51296" w14:textId="77777777" w:rsidR="001C1295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Приложение построено по принципу разделения ответственности на три уровня: данные (модели), доступ к данным (DAO, база данных) и представление (Activity, адаптеры). В качестве архитектурного паттерна выбран упрощённый вариант Model-View-ViewModel (MVVM) без использования ViewModel из Android Jetpack — все операции с данными выполняются непосредственно в Activity с помощью корутин, что обеспечивает наглядность и простоту отладки.</w:t>
      </w:r>
    </w:p>
    <w:p w14:paraId="348DE6E1" w14:textId="77777777" w:rsidR="001C1295" w:rsidRDefault="58D6ADE9" w:rsidP="001C1295">
      <w:pPr>
        <w:pStyle w:val="a3"/>
        <w:numPr>
          <w:ilvl w:val="0"/>
          <w:numId w:val="3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Модели (Entity): Task, Note, Reminder, User — классы, аннотированные @Entity, описывающие таблицы базы данных.</w:t>
      </w:r>
    </w:p>
    <w:p w14:paraId="32561C95" w14:textId="77777777" w:rsidR="001C1295" w:rsidRDefault="58D6ADE9" w:rsidP="001C1295">
      <w:pPr>
        <w:pStyle w:val="a3"/>
        <w:numPr>
          <w:ilvl w:val="0"/>
          <w:numId w:val="3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DAO (Data Access Object): интерфейсы TaskDao, NoteDao, ReminderDao, UserDao — содержат методы для работы с данными.</w:t>
      </w:r>
    </w:p>
    <w:p w14:paraId="40FCD05F" w14:textId="77777777" w:rsidR="001C1295" w:rsidRDefault="58D6ADE9" w:rsidP="001C1295">
      <w:pPr>
        <w:pStyle w:val="a3"/>
        <w:numPr>
          <w:ilvl w:val="0"/>
          <w:numId w:val="3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База данных: AppDatabase — абстрактный класс, наследующий RoomDatabase, связывает модели и DAO.</w:t>
      </w:r>
    </w:p>
    <w:p w14:paraId="19250F57" w14:textId="45C56692" w:rsidR="58D6ADE9" w:rsidRPr="001C1295" w:rsidRDefault="58D6ADE9" w:rsidP="001C1295">
      <w:pPr>
        <w:pStyle w:val="a3"/>
        <w:numPr>
          <w:ilvl w:val="0"/>
          <w:numId w:val="3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Представление (Activity): каждая Activity взаимодействует с DAO через экземпляр базы данных. Асинхронные запросы выполняются в корутинах с использованием lifecycleScope.</w:t>
      </w:r>
    </w:p>
    <w:p w14:paraId="541F5043" w14:textId="7FF1C5CF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2.2.2.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Логика авторизации и регистрации пользователей</w:t>
      </w:r>
    </w:p>
    <w:p w14:paraId="09BD4F19" w14:textId="753D54C3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 вводит email и пароль. При регистрации выполняется проверка: email должен быть корректным, пароль — не менее 6 символов, пароли в полях «пароль» и «подтверждение пароля» должны совпадать. После проверки создаётся объект User, который сохраняется в таблицу users. При входе выполняется поиск пользователя по email; если запись найдена и пароль совпадает, в SharedPreferences сохраняются имя пользователя и email, и выполняется переход на главный экран. В противном случае выводится сообщение об ошибке.</w:t>
      </w:r>
    </w:p>
    <w:p w14:paraId="77CC6DD6" w14:textId="1150B073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2.2.3.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Логика работы с задачами и заметками</w:t>
      </w:r>
    </w:p>
    <w:p w14:paraId="0B8EA238" w14:textId="7B61F770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Управление задачами реализовано следующим образом: пользователь нажимает кнопку добавления задачи, заполняет поля, выбирает дату, время, приоритет и категорию. При сохранении создаётся объект Task, который вставляется в базу данных через TaskDao. Список задач на главном экране обновляется автоматически с использованием Flow&lt;List&lt;Task&gt;&gt;. При нажатии на чекбокс статус задачи меняется на «выполнена». Поиск задач выполняется через запрос к TaskDao с использованием like-условия.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Аналогично реализована работа с заметками: создание, редактирование, удаление и поиск.</w:t>
      </w:r>
      <w:r w:rsidR="007F516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Для напоминаний используется AlarmManager для планирования системного уведомления в указанное пользователем время. При создании напоминания сохраняется запись в таблицу reminders и устанавливается будильник. При срабатывании отправляется уведомление через NotificationManager.</w:t>
      </w:r>
    </w:p>
    <w:p w14:paraId="0224BDDC" w14:textId="0BEF445C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2.2.4.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Блок-схема работы приложения</w:t>
      </w:r>
    </w:p>
    <w:p w14:paraId="14A25DC4" w14:textId="61BCA825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См. Приложение 1.</w:t>
      </w:r>
    </w:p>
    <w:p w14:paraId="335205EA" w14:textId="2D778FCE" w:rsidR="001C1295" w:rsidRPr="00F35CB2" w:rsidRDefault="58D6ADE9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2.2.5.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Особенности реализации</w:t>
      </w:r>
    </w:p>
    <w:p w14:paraId="26CCB772" w14:textId="77777777" w:rsidR="001C1295" w:rsidRDefault="58D6ADE9" w:rsidP="001C1295">
      <w:pPr>
        <w:pStyle w:val="a3"/>
        <w:numPr>
          <w:ilvl w:val="0"/>
          <w:numId w:val="3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Асинхронность: все операции с базой данных выполняются в корутинах, что позволяет избежать блокировки главного потока.</w:t>
      </w:r>
    </w:p>
    <w:p w14:paraId="3278F425" w14:textId="77777777" w:rsidR="001C1295" w:rsidRDefault="58D6ADE9" w:rsidP="001C1295">
      <w:pPr>
        <w:pStyle w:val="a3"/>
        <w:numPr>
          <w:ilvl w:val="0"/>
          <w:numId w:val="3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Поиск: реализован с использованием SearchView и запросов к базе данных с фильтрацией по названию.</w:t>
      </w:r>
    </w:p>
    <w:p w14:paraId="4F6DB538" w14:textId="77777777" w:rsidR="001C1295" w:rsidRDefault="58D6ADE9" w:rsidP="001C1295">
      <w:pPr>
        <w:pStyle w:val="a3"/>
        <w:numPr>
          <w:ilvl w:val="0"/>
          <w:numId w:val="3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Напоминания: для работы с уведомлениями используется AlarmManager в связке с BroadcastReceiver и NotificationManager. Уведомления отправляются даже при закрытом приложении.</w:t>
      </w:r>
    </w:p>
    <w:p w14:paraId="28BBBE19" w14:textId="430C7192" w:rsidR="58D6ADE9" w:rsidRPr="001C1295" w:rsidRDefault="58D6ADE9" w:rsidP="001C1295">
      <w:pPr>
        <w:pStyle w:val="a3"/>
        <w:numPr>
          <w:ilvl w:val="0"/>
          <w:numId w:val="3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Фильтрация задач: реализована с использованием вкладок (TabLayout) для переключения между активными и выполненными задачами.</w:t>
      </w:r>
    </w:p>
    <w:p w14:paraId="40B22F6F" w14:textId="321D8288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Структура базы данных</w:t>
      </w: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</w:p>
    <w:p w14:paraId="769B8106" w14:textId="4AAE7049" w:rsidR="58D6ADE9" w:rsidRDefault="58D6ADE9" w:rsidP="009650A4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Для хранения данных используется реляционная база данных SQLite, управляемая через библиотеку Room. База данных состоит из четырёх основных таблиц.</w:t>
      </w:r>
    </w:p>
    <w:p w14:paraId="77C144E4" w14:textId="2ACEFCC7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2.3.1.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Таблица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tasks</w:t>
      </w:r>
    </w:p>
    <w:p w14:paraId="077814F6" w14:textId="4F678209" w:rsidR="58D6ADE9" w:rsidRDefault="58D6ADE9" w:rsidP="00DF2816">
      <w:pPr>
        <w:shd w:val="clear" w:color="auto" w:fill="FFFFFF" w:themeFill="background1"/>
        <w:spacing w:before="240" w:after="240" w:line="360" w:lineRule="auto"/>
        <w:ind w:left="709" w:firstLine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 информацию о задачах пользователя. См. Приложение 2.</w:t>
      </w:r>
    </w:p>
    <w:p w14:paraId="0B1820CA" w14:textId="5C1FE29F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2.3.2.</w:t>
      </w:r>
      <w:r w:rsidR="009650A4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Таблица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notes</w:t>
      </w:r>
    </w:p>
    <w:p w14:paraId="345BD367" w14:textId="2BBB3D41" w:rsidR="58D6ADE9" w:rsidRDefault="58D6ADE9" w:rsidP="00DF2816">
      <w:pPr>
        <w:shd w:val="clear" w:color="auto" w:fill="FFFFFF" w:themeFill="background1"/>
        <w:spacing w:before="240" w:after="240" w:line="360" w:lineRule="auto"/>
        <w:ind w:left="709" w:firstLine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 заметки пользователя.</w:t>
      </w:r>
      <w:r w:rsidR="1E793E65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См. Приложение 3.</w:t>
      </w:r>
    </w:p>
    <w:p w14:paraId="2A5E6D8B" w14:textId="684DC410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2.3.3.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Таблица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reminders</w:t>
      </w:r>
    </w:p>
    <w:p w14:paraId="10B183E2" w14:textId="4E227D02" w:rsidR="58D6ADE9" w:rsidRDefault="58D6ADE9" w:rsidP="00DF2816">
      <w:pPr>
        <w:shd w:val="clear" w:color="auto" w:fill="FFFFFF" w:themeFill="background1"/>
        <w:spacing w:before="240" w:after="240" w:line="360" w:lineRule="auto"/>
        <w:ind w:left="709" w:firstLine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Хранит информацию о напоминаниях.</w:t>
      </w:r>
      <w:r w:rsidR="181DA8B2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См. Приложение 4.</w:t>
      </w:r>
    </w:p>
    <w:p w14:paraId="1231739D" w14:textId="3B4DC526" w:rsidR="58D6ADE9" w:rsidRPr="00F35CB2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2.3.4.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Таблица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users</w:t>
      </w:r>
    </w:p>
    <w:p w14:paraId="165A134C" w14:textId="03A3FABD" w:rsidR="58D6ADE9" w:rsidRDefault="58D6ADE9" w:rsidP="00DF2816">
      <w:pPr>
        <w:shd w:val="clear" w:color="auto" w:fill="FFFFFF" w:themeFill="background1"/>
        <w:spacing w:before="240" w:after="240" w:line="360" w:lineRule="auto"/>
        <w:ind w:left="709" w:firstLine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Содержит данные зарегистрированных пользователей.</w:t>
      </w:r>
      <w:r w:rsidR="034355E8"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См Приложение 5.</w:t>
      </w:r>
    </w:p>
    <w:p w14:paraId="011CFB86" w14:textId="1AAE1088" w:rsidR="001C1295" w:rsidRPr="00F35CB2" w:rsidRDefault="58D6ADE9" w:rsidP="001C1295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2.3.5. </w:t>
      </w:r>
      <w:r w:rsidR="00345D17" w:rsidRPr="00F35CB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Связи между таблицами</w:t>
      </w:r>
    </w:p>
    <w:p w14:paraId="0232C5A1" w14:textId="77777777" w:rsidR="001C1295" w:rsidRDefault="58D6ADE9" w:rsidP="001C1295">
      <w:pPr>
        <w:pStyle w:val="a3"/>
        <w:numPr>
          <w:ilvl w:val="0"/>
          <w:numId w:val="4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reminders → tasks: напоминание может быть привязано к конкретной задаче (связь многие-к-одному). При удалении задачи связанные с ней напоминания также удаляются (каскадное удаление).</w:t>
      </w:r>
    </w:p>
    <w:p w14:paraId="1FB41B7B" w14:textId="43E6A41D" w:rsidR="58D6ADE9" w:rsidRPr="001C1295" w:rsidRDefault="58D6ADE9" w:rsidP="001C1295">
      <w:pPr>
        <w:pStyle w:val="a3"/>
        <w:numPr>
          <w:ilvl w:val="0"/>
          <w:numId w:val="4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Остальные таблицы не имеют прямых связей между собой для упрощения структуры на начальном этапе.</w:t>
      </w:r>
    </w:p>
    <w:p w14:paraId="7406103B" w14:textId="23FEA960" w:rsidR="58D6ADE9" w:rsidRDefault="58D6ADE9" w:rsidP="00CF410D">
      <w:p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2.3.6. </w:t>
      </w:r>
      <w:r w:rsidR="00345D17">
        <w:rPr>
          <w:rFonts w:ascii="Times New Roman" w:eastAsia="Times New Roman" w:hAnsi="Times New Roman" w:cs="Times New Roman"/>
          <w:color w:val="0F1115"/>
          <w:sz w:val="28"/>
          <w:szCs w:val="28"/>
        </w:rPr>
        <w:t>Инициализация базы данных</w:t>
      </w:r>
    </w:p>
    <w:p w14:paraId="1DBBC91A" w14:textId="77777777" w:rsidR="001C1295" w:rsidRDefault="58D6ADE9" w:rsidP="00DF2816">
      <w:pPr>
        <w:shd w:val="clear" w:color="auto" w:fill="FFFFFF" w:themeFill="background1"/>
        <w:spacing w:before="240" w:after="240" w:line="360" w:lineRule="auto"/>
        <w:ind w:left="709" w:firstLine="142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При первом запуске приложения выполняются следующие шаги:</w:t>
      </w:r>
    </w:p>
    <w:p w14:paraId="52FCAE88" w14:textId="77777777" w:rsidR="001C1295" w:rsidRDefault="58D6ADE9" w:rsidP="001C1295">
      <w:pPr>
        <w:pStyle w:val="a3"/>
        <w:numPr>
          <w:ilvl w:val="0"/>
          <w:numId w:val="4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таблиц согласно описанной структуре (Room автоматически генерирует SQL-код на основе аннотаций @Entity).</w:t>
      </w:r>
    </w:p>
    <w:p w14:paraId="6E3A5C8B" w14:textId="0BABA59A" w:rsidR="58D6ADE9" w:rsidRPr="001C1295" w:rsidRDefault="58D6ADE9" w:rsidP="001C1295">
      <w:pPr>
        <w:pStyle w:val="a3"/>
        <w:numPr>
          <w:ilvl w:val="0"/>
          <w:numId w:val="4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>База данных создается пустой, пользователь сам добавляет задачи, заметки и напоминания.</w:t>
      </w:r>
    </w:p>
    <w:p w14:paraId="21FBEA82" w14:textId="785E7F8A" w:rsidR="1C6A625C" w:rsidRPr="007F5163" w:rsidRDefault="58D6ADE9" w:rsidP="00DF2816">
      <w:pPr>
        <w:shd w:val="clear" w:color="auto" w:fill="FFFFFF" w:themeFill="background1"/>
        <w:tabs>
          <w:tab w:val="left" w:pos="709"/>
        </w:tabs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Используется fallbackToDestructiveMigration() для принудительного пересоздания базы при изменении версии, что удобно на этапе разработки.</w:t>
      </w:r>
      <w:r w:rsidR="1C6A625C">
        <w:br w:type="page"/>
      </w:r>
    </w:p>
    <w:p w14:paraId="289B99C8" w14:textId="1EBD5592" w:rsidR="5640101C" w:rsidRPr="007F5163" w:rsidRDefault="5640101C" w:rsidP="003A6C3C">
      <w:pPr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ЗАКЛЮЧЕНИЕ</w:t>
      </w:r>
    </w:p>
    <w:p w14:paraId="6C6D405E" w14:textId="076B462B" w:rsidR="5640101C" w:rsidRDefault="5640101C" w:rsidP="00DF2816">
      <w:pPr>
        <w:shd w:val="clear" w:color="auto" w:fill="FFFFFF" w:themeFill="background1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 результате выполнения курсовой работы была достигнута поставленная цель — разработано полнофункциональное мобильное приложение «Органайзер», обеспечивающее эффективное управление задачами, ведение заметок и установку напоминаний. Все задачи, сформулированные во введении, выполнены в полном объёме.</w:t>
      </w:r>
      <w:r w:rsidR="001C1295"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В ходе работы реализованы следующие ключевые функции: создание, редактирование, выполнение и удаление задач с возможностью выбора даты, времени, приоритета и категории; фильтрация задач по статусу; полнотекстовый поиск по задачам и заметкам; создание и редактирование заметок; установка напоминаний с системными уведомлениями; аутентификация пользователя; настройка светлой/тёмной темы.</w:t>
      </w:r>
      <w:r w:rsidR="001C1295" w:rsidRPr="001C129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Практическая значимость — готовый прототип, который может быть использован для повседневного планирования, помогает повысить личную продуктивность и организованность. Приложение может быть доработано (синхронизация с облаком, голосовой ввод, экспорт данных) для использования в реальных условиях.</w:t>
      </w:r>
    </w:p>
    <w:p w14:paraId="5958746A" w14:textId="2BED9D08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56124303" w14:textId="40A9E5AE" w:rsidR="1C6A625C" w:rsidRDefault="1C6A625C" w:rsidP="00CF410D">
      <w:pPr>
        <w:ind w:left="709"/>
      </w:pPr>
      <w:r>
        <w:br w:type="page"/>
      </w:r>
    </w:p>
    <w:p w14:paraId="69B68401" w14:textId="55F07541" w:rsidR="7FD68816" w:rsidRPr="007F5163" w:rsidRDefault="7FD68816" w:rsidP="00CF410D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СПИСОК ЛИТЕРАТУРЫ</w:t>
      </w:r>
    </w:p>
    <w:p w14:paraId="7FF28658" w14:textId="22EF0C7D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Федорова Г.Н. Разработка программных модулей программного обеспечения для компьютерных систем: учебник. Среднее профессиональное образование, профессиональная подготовка / Г. Н. Федорова. — М.: Академия, 2024. — 336 с.</w:t>
      </w:r>
    </w:p>
    <w:p w14:paraId="5F980D20" w14:textId="487E408C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>Петросян, Л. Э. Разработка мобильных приложений на Kotlin : учебное пособие / Л. Э. Петросян, Н. А. Приходько. — Москва: РТУ МИРЭА, 2024. — 101 с.</w:t>
      </w:r>
    </w:p>
    <w:p w14:paraId="21684E20" w14:textId="24AF3C7A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Синицын, И. В. Разработка мобильных приложений: учебное пособие: в 2 ч. / И. В. Синицын, Е. А. Чернов, Ю. А. Воронцов. — Москва: РТУ МИРЭА, 2023. — Ч. 1. — 162 с. </w:t>
      </w:r>
    </w:p>
    <w:p w14:paraId="300779DE" w14:textId="30CDF71F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Дейтел, П. Android. Разработка приложений / П. Дейтел, Х. Дейтел, А. Уолд. — Санкт-Петербург: Питер, 2023. — 704 с. </w:t>
      </w:r>
    </w:p>
    <w:p w14:paraId="6CE01D37" w14:textId="3D203B0C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Джемеров, Д. Kotlin in Action / Д. Джемеров, С. Исакова, А. Колесникова. — Санкт-Петербург: Питер, 2022. — 368 с. </w:t>
      </w:r>
    </w:p>
    <w:p w14:paraId="3F97769D" w14:textId="77A8DB7C" w:rsidR="7FD68816" w:rsidRDefault="7FD68816" w:rsidP="00CF410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Васин, А. С. Разработка мобильных приложений на Kotlin : учебное пособие / А. С. Васин. — Томск: Издательство Томского политехнического университета, 2023. — 120 с. </w:t>
      </w:r>
    </w:p>
    <w:p w14:paraId="4E69C719" w14:textId="22176A2F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rPr>
          <w:rFonts w:ascii="system-ui" w:eastAsia="system-ui" w:hAnsi="system-ui" w:cs="system-ui"/>
          <w:b/>
          <w:bCs/>
          <w:color w:val="0F1115"/>
        </w:rPr>
      </w:pPr>
    </w:p>
    <w:p w14:paraId="4E2F1868" w14:textId="3BF1FDDA" w:rsidR="1C6A625C" w:rsidRDefault="1C6A625C" w:rsidP="00CF410D">
      <w:pPr>
        <w:ind w:left="709"/>
      </w:pPr>
      <w:r>
        <w:br w:type="page"/>
      </w:r>
    </w:p>
    <w:p w14:paraId="35B427CA" w14:textId="4E881384" w:rsidR="2BD2317B" w:rsidRPr="007F5163" w:rsidRDefault="2BD2317B" w:rsidP="00CF410D">
      <w:pPr>
        <w:shd w:val="clear" w:color="auto" w:fill="FFFFFF" w:themeFill="background1"/>
        <w:spacing w:before="240" w:after="240" w:line="360" w:lineRule="auto"/>
        <w:ind w:left="709"/>
        <w:jc w:val="center"/>
        <w:rPr>
          <w:b/>
          <w:bCs/>
        </w:rPr>
      </w:pPr>
      <w:r w:rsidRPr="007F516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ПРИЛОЖЕНИЕ</w:t>
      </w:r>
    </w:p>
    <w:p w14:paraId="3441DC0D" w14:textId="39044F9F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23EA306F" w14:textId="44E2F6D2" w:rsidR="0BFC9D0B" w:rsidRDefault="0BFC9D0B" w:rsidP="00CF410D">
      <w:pPr>
        <w:shd w:val="clear" w:color="auto" w:fill="FFFFFF" w:themeFill="background1"/>
        <w:spacing w:before="240" w:after="240" w:line="360" w:lineRule="auto"/>
        <w:ind w:left="709"/>
      </w:pPr>
      <w:r>
        <w:rPr>
          <w:noProof/>
        </w:rPr>
        <w:drawing>
          <wp:inline distT="0" distB="0" distL="0" distR="0" wp14:anchorId="7AF0BD2A" wp14:editId="45FF2F12">
            <wp:extent cx="3160102" cy="7113186"/>
            <wp:effectExtent l="0" t="0" r="0" b="0"/>
            <wp:docPr id="10765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17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102" cy="71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A44C" w14:textId="7A388915" w:rsidR="0BFC9D0B" w:rsidRDefault="0BFC9D0B" w:rsidP="00DF2816">
      <w:pPr>
        <w:shd w:val="clear" w:color="auto" w:fill="FFFFFF" w:themeFill="background1"/>
        <w:spacing w:before="240" w:after="24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C6A625C">
        <w:rPr>
          <w:rFonts w:ascii="Times New Roman" w:eastAsia="Times New Roman" w:hAnsi="Times New Roman" w:cs="Times New Roman"/>
          <w:sz w:val="28"/>
          <w:szCs w:val="28"/>
        </w:rPr>
        <w:t>Приложение 1.</w:t>
      </w:r>
    </w:p>
    <w:p w14:paraId="3F38A3B7" w14:textId="617879E7" w:rsidR="1C6A625C" w:rsidRDefault="1C6A625C" w:rsidP="003A6C3C"/>
    <w:p w14:paraId="5209FE47" w14:textId="2A6A0DF1" w:rsidR="40A052BD" w:rsidRDefault="40A052BD" w:rsidP="00DF2816">
      <w:pPr>
        <w:shd w:val="clear" w:color="auto" w:fill="FFFFFF" w:themeFill="background1"/>
        <w:spacing w:before="240" w:after="240" w:line="360" w:lineRule="auto"/>
        <w:ind w:left="567" w:firstLine="284"/>
      </w:pPr>
      <w:r>
        <w:rPr>
          <w:noProof/>
        </w:rPr>
        <w:drawing>
          <wp:inline distT="0" distB="0" distL="0" distR="0" wp14:anchorId="09559DAE" wp14:editId="25160C38">
            <wp:extent cx="5724525" cy="4171950"/>
            <wp:effectExtent l="0" t="0" r="0" b="0"/>
            <wp:docPr id="539925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55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6A625C">
        <w:rPr>
          <w:rFonts w:ascii="Times New Roman" w:eastAsia="Times New Roman" w:hAnsi="Times New Roman" w:cs="Times New Roman"/>
          <w:sz w:val="28"/>
          <w:szCs w:val="28"/>
        </w:rPr>
        <w:t>Приложение 2.</w:t>
      </w:r>
    </w:p>
    <w:p w14:paraId="547D81C5" w14:textId="7AC291C3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80716EF" w14:textId="4F38A190" w:rsidR="433CF72C" w:rsidRDefault="433CF72C" w:rsidP="00DF2816">
      <w:pPr>
        <w:shd w:val="clear" w:color="auto" w:fill="FFFFFF" w:themeFill="background1"/>
        <w:spacing w:before="240" w:after="240" w:line="360" w:lineRule="auto"/>
        <w:ind w:left="709" w:firstLine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94D5B1" wp14:editId="25BADEB4">
            <wp:extent cx="5724525" cy="2524125"/>
            <wp:effectExtent l="0" t="0" r="0" b="0"/>
            <wp:docPr id="950533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65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6A625C">
        <w:rPr>
          <w:rFonts w:ascii="Times New Roman" w:eastAsia="Times New Roman" w:hAnsi="Times New Roman" w:cs="Times New Roman"/>
          <w:sz w:val="28"/>
          <w:szCs w:val="28"/>
        </w:rPr>
        <w:t>Приложение 3</w:t>
      </w:r>
      <w:r w:rsidR="21C930C5" w:rsidRPr="1C6A62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B1F653" w14:textId="7A9E6F28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1026E7C" w14:textId="0E217517" w:rsidR="790DA009" w:rsidRDefault="790DA009" w:rsidP="00DF2816">
      <w:pPr>
        <w:ind w:left="709" w:firstLine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03027" wp14:editId="2AF7772F">
            <wp:extent cx="5724525" cy="3038475"/>
            <wp:effectExtent l="0" t="0" r="0" b="0"/>
            <wp:docPr id="1311239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6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6A625C">
        <w:rPr>
          <w:rFonts w:ascii="Times New Roman" w:eastAsia="Times New Roman" w:hAnsi="Times New Roman" w:cs="Times New Roman"/>
          <w:sz w:val="28"/>
          <w:szCs w:val="28"/>
        </w:rPr>
        <w:t>Приложение 4</w:t>
      </w:r>
      <w:r w:rsidR="4F1B940B" w:rsidRPr="1C6A62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CFC91B" w14:textId="5BAB31BE" w:rsidR="1C6A625C" w:rsidRDefault="1C6A625C" w:rsidP="00CF410D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AF795AF" w14:textId="77DE60B0" w:rsidR="1C6A625C" w:rsidRDefault="1C6A625C" w:rsidP="00CF410D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540D3EB" w14:textId="6EA764E1" w:rsidR="4F1B940B" w:rsidRDefault="4F1B940B" w:rsidP="00DF2816">
      <w:pPr>
        <w:ind w:left="709" w:firstLine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219D37" wp14:editId="77627480">
            <wp:extent cx="5724525" cy="2124075"/>
            <wp:effectExtent l="0" t="0" r="0" b="0"/>
            <wp:docPr id="1581481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16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6A625C">
        <w:rPr>
          <w:rFonts w:ascii="Times New Roman" w:eastAsia="Times New Roman" w:hAnsi="Times New Roman" w:cs="Times New Roman"/>
          <w:sz w:val="28"/>
          <w:szCs w:val="28"/>
        </w:rPr>
        <w:t>Приложение 5.</w:t>
      </w:r>
    </w:p>
    <w:p w14:paraId="0EB285FF" w14:textId="215C43D2" w:rsidR="1C6A625C" w:rsidRDefault="1C6A625C" w:rsidP="00CF410D">
      <w:pPr>
        <w:ind w:left="709"/>
      </w:pPr>
      <w:r>
        <w:br w:type="page"/>
      </w:r>
    </w:p>
    <w:p w14:paraId="1F3F07D5" w14:textId="05D91955" w:rsidR="4FD98314" w:rsidRDefault="4FD98314" w:rsidP="00CF410D">
      <w:pPr>
        <w:ind w:left="709"/>
      </w:pPr>
      <w:r>
        <w:rPr>
          <w:noProof/>
        </w:rPr>
        <w:lastRenderedPageBreak/>
        <w:drawing>
          <wp:inline distT="0" distB="0" distL="0" distR="0" wp14:anchorId="33D12418" wp14:editId="5BE12045">
            <wp:extent cx="2657475" cy="5724525"/>
            <wp:effectExtent l="0" t="0" r="0" b="0"/>
            <wp:docPr id="6441838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83866" name="Picture 6441838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D0BC" w14:textId="51654912" w:rsidR="4FD98314" w:rsidRPr="00DF2816" w:rsidRDefault="4FD98314" w:rsidP="00DF2816">
      <w:pPr>
        <w:ind w:left="709" w:firstLine="142"/>
        <w:rPr>
          <w:rFonts w:ascii="Times New Roman" w:hAnsi="Times New Roman" w:cs="Times New Roman"/>
          <w:sz w:val="28"/>
          <w:szCs w:val="28"/>
        </w:rPr>
      </w:pPr>
      <w:r w:rsidRPr="00DF2816">
        <w:rPr>
          <w:rFonts w:ascii="Times New Roman" w:hAnsi="Times New Roman" w:cs="Times New Roman"/>
          <w:sz w:val="28"/>
          <w:szCs w:val="28"/>
        </w:rPr>
        <w:t>Приложение 6.</w:t>
      </w:r>
    </w:p>
    <w:p w14:paraId="5848F686" w14:textId="1D8A4421" w:rsidR="1C6A625C" w:rsidRDefault="1C6A625C" w:rsidP="00CF410D">
      <w:pPr>
        <w:ind w:left="709"/>
      </w:pPr>
      <w:r>
        <w:br w:type="page"/>
      </w:r>
    </w:p>
    <w:p w14:paraId="59D333F3" w14:textId="05FD697F" w:rsidR="5D676120" w:rsidRDefault="5D676120" w:rsidP="00CF410D">
      <w:pPr>
        <w:ind w:left="709"/>
      </w:pPr>
      <w:r>
        <w:rPr>
          <w:noProof/>
        </w:rPr>
        <w:lastRenderedPageBreak/>
        <w:drawing>
          <wp:inline distT="0" distB="0" distL="0" distR="0" wp14:anchorId="7F567025" wp14:editId="05420E07">
            <wp:extent cx="2676525" cy="5724525"/>
            <wp:effectExtent l="0" t="0" r="0" b="0"/>
            <wp:docPr id="1784994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94916" name="Picture 17849949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AEE5" w14:textId="7B8D9551" w:rsidR="5D676120" w:rsidRPr="00DF2816" w:rsidRDefault="5D676120" w:rsidP="00DF2816">
      <w:pPr>
        <w:ind w:left="709" w:firstLine="142"/>
        <w:rPr>
          <w:rFonts w:ascii="Times New Roman" w:hAnsi="Times New Roman" w:cs="Times New Roman"/>
          <w:sz w:val="28"/>
          <w:szCs w:val="28"/>
        </w:rPr>
      </w:pPr>
      <w:r w:rsidRPr="00DF2816">
        <w:rPr>
          <w:rFonts w:ascii="Times New Roman" w:hAnsi="Times New Roman" w:cs="Times New Roman"/>
          <w:sz w:val="28"/>
          <w:szCs w:val="28"/>
        </w:rPr>
        <w:t>Приложение 7.</w:t>
      </w:r>
    </w:p>
    <w:p w14:paraId="4B181CAB" w14:textId="78CB4C5C" w:rsidR="1C6A625C" w:rsidRDefault="1C6A625C" w:rsidP="00CF410D">
      <w:pPr>
        <w:ind w:left="709"/>
      </w:pPr>
      <w:r>
        <w:br w:type="page"/>
      </w:r>
    </w:p>
    <w:p w14:paraId="75D84932" w14:textId="79578A84" w:rsidR="5F4D5804" w:rsidRDefault="5F4D5804" w:rsidP="00CF410D">
      <w:pPr>
        <w:ind w:left="709"/>
      </w:pPr>
      <w:r>
        <w:rPr>
          <w:noProof/>
        </w:rPr>
        <w:lastRenderedPageBreak/>
        <w:drawing>
          <wp:inline distT="0" distB="0" distL="0" distR="0" wp14:anchorId="4993EBBB" wp14:editId="72F07AB2">
            <wp:extent cx="2686050" cy="5724525"/>
            <wp:effectExtent l="0" t="0" r="0" b="0"/>
            <wp:docPr id="391108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8157" name="Picture 3911081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D7D" w14:textId="355D1668" w:rsidR="5F4D5804" w:rsidRPr="00DF2816" w:rsidRDefault="5F4D5804" w:rsidP="00DF2816">
      <w:pPr>
        <w:ind w:left="709" w:firstLine="142"/>
        <w:rPr>
          <w:rFonts w:ascii="Times New Roman" w:hAnsi="Times New Roman" w:cs="Times New Roman"/>
          <w:sz w:val="28"/>
          <w:szCs w:val="28"/>
        </w:rPr>
      </w:pPr>
      <w:r w:rsidRPr="00DF2816">
        <w:rPr>
          <w:rFonts w:ascii="Times New Roman" w:hAnsi="Times New Roman" w:cs="Times New Roman"/>
          <w:sz w:val="28"/>
          <w:szCs w:val="28"/>
        </w:rPr>
        <w:t>Приложение 8.</w:t>
      </w:r>
    </w:p>
    <w:p w14:paraId="10B04F48" w14:textId="2567D85A" w:rsidR="1C6A625C" w:rsidRDefault="1C6A625C" w:rsidP="00CF410D">
      <w:pPr>
        <w:ind w:left="709"/>
      </w:pPr>
    </w:p>
    <w:p w14:paraId="5F6C9506" w14:textId="76E9ACB3" w:rsidR="1C6A625C" w:rsidRDefault="1C6A625C" w:rsidP="00CF410D">
      <w:pPr>
        <w:ind w:left="709"/>
      </w:pPr>
      <w:r>
        <w:br w:type="page"/>
      </w:r>
    </w:p>
    <w:p w14:paraId="7B330170" w14:textId="3C310825" w:rsidR="269D9A86" w:rsidRDefault="269D9A86" w:rsidP="00CF410D">
      <w:pPr>
        <w:ind w:left="709"/>
      </w:pPr>
      <w:r>
        <w:rPr>
          <w:noProof/>
        </w:rPr>
        <w:lastRenderedPageBreak/>
        <w:drawing>
          <wp:inline distT="0" distB="0" distL="0" distR="0" wp14:anchorId="3BC48A4C" wp14:editId="475A5F4B">
            <wp:extent cx="2667000" cy="5724525"/>
            <wp:effectExtent l="0" t="0" r="0" b="0"/>
            <wp:docPr id="2109332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2232" name="Picture 21093322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67B" w14:textId="6EDC2165" w:rsidR="269D9A86" w:rsidRPr="00DF2816" w:rsidRDefault="269D9A86" w:rsidP="00DF2816">
      <w:pPr>
        <w:ind w:left="851"/>
        <w:rPr>
          <w:rFonts w:ascii="Times New Roman" w:hAnsi="Times New Roman" w:cs="Times New Roman"/>
          <w:sz w:val="28"/>
          <w:szCs w:val="28"/>
        </w:rPr>
      </w:pPr>
      <w:r w:rsidRPr="00DF2816">
        <w:rPr>
          <w:rFonts w:ascii="Times New Roman" w:hAnsi="Times New Roman" w:cs="Times New Roman"/>
          <w:sz w:val="28"/>
          <w:szCs w:val="28"/>
        </w:rPr>
        <w:t>Приложение 9.</w:t>
      </w:r>
    </w:p>
    <w:p w14:paraId="625DAD4B" w14:textId="43AFCB50" w:rsidR="1C6A625C" w:rsidRDefault="1C6A625C" w:rsidP="00CF410D">
      <w:pPr>
        <w:ind w:left="709"/>
      </w:pPr>
      <w:r>
        <w:br w:type="page"/>
      </w:r>
    </w:p>
    <w:p w14:paraId="271FDAFC" w14:textId="1A0EDA56" w:rsidR="4537017D" w:rsidRDefault="4537017D" w:rsidP="00CF410D">
      <w:pPr>
        <w:ind w:left="709"/>
      </w:pPr>
      <w:r>
        <w:rPr>
          <w:noProof/>
        </w:rPr>
        <w:lastRenderedPageBreak/>
        <w:drawing>
          <wp:inline distT="0" distB="0" distL="0" distR="0" wp14:anchorId="63926982" wp14:editId="4DC21F47">
            <wp:extent cx="2647950" cy="5724525"/>
            <wp:effectExtent l="0" t="0" r="0" b="0"/>
            <wp:docPr id="1480103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3973" name="Picture 14801039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C78D" w14:textId="65E978D2" w:rsidR="4537017D" w:rsidRDefault="4537017D" w:rsidP="00DF2816">
      <w:pPr>
        <w:ind w:left="709" w:firstLine="142"/>
        <w:rPr>
          <w:rFonts w:ascii="Times New Roman" w:hAnsi="Times New Roman" w:cs="Times New Roman"/>
          <w:sz w:val="28"/>
          <w:szCs w:val="28"/>
        </w:rPr>
      </w:pPr>
      <w:r w:rsidRPr="00DF2816">
        <w:rPr>
          <w:rFonts w:ascii="Times New Roman" w:hAnsi="Times New Roman" w:cs="Times New Roman"/>
          <w:sz w:val="28"/>
          <w:szCs w:val="28"/>
        </w:rPr>
        <w:t>Приложение 10.</w:t>
      </w:r>
    </w:p>
    <w:p w14:paraId="55C45238" w14:textId="67930974" w:rsidR="003A6C3C" w:rsidRDefault="003A6C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EA28D" w14:textId="7E3790F9" w:rsidR="003A6C3C" w:rsidRDefault="003A6C3C" w:rsidP="003A6C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35C3AF" wp14:editId="24B88F54">
            <wp:extent cx="5723255" cy="57232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9DD0" w14:textId="6F6307F6" w:rsidR="003A6C3C" w:rsidRPr="00C34D61" w:rsidRDefault="003A6C3C" w:rsidP="003A6C3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C34D61">
        <w:rPr>
          <w:rFonts w:ascii="Times New Roman" w:hAnsi="Times New Roman" w:cs="Times New Roman"/>
          <w:sz w:val="28"/>
          <w:szCs w:val="28"/>
        </w:rPr>
        <w:t>Приложение 11.</w:t>
      </w:r>
    </w:p>
    <w:p w14:paraId="26F4EE73" w14:textId="61F47B22" w:rsidR="1C6A625C" w:rsidRDefault="1C6A625C" w:rsidP="00CF410D">
      <w:pPr>
        <w:shd w:val="clear" w:color="auto" w:fill="FFFFFF" w:themeFill="background1"/>
        <w:spacing w:before="240" w:after="240"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03914279" w14:textId="3BD5E67F" w:rsidR="1C6A625C" w:rsidRPr="00DF2816" w:rsidRDefault="1C6A625C" w:rsidP="00DF2816"/>
    <w:sectPr w:rsidR="1C6A625C" w:rsidRPr="00DF2816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2D7E1" w14:textId="77777777" w:rsidR="005174CD" w:rsidRDefault="005174CD">
      <w:pPr>
        <w:spacing w:after="0" w:line="240" w:lineRule="auto"/>
      </w:pPr>
      <w:r>
        <w:separator/>
      </w:r>
    </w:p>
  </w:endnote>
  <w:endnote w:type="continuationSeparator" w:id="0">
    <w:p w14:paraId="2B94FF40" w14:textId="77777777" w:rsidR="005174CD" w:rsidRDefault="0051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6A625C" w14:paraId="5FF76F5D" w14:textId="77777777" w:rsidTr="1C6A625C">
      <w:trPr>
        <w:trHeight w:val="300"/>
      </w:trPr>
      <w:tc>
        <w:tcPr>
          <w:tcW w:w="3005" w:type="dxa"/>
        </w:tcPr>
        <w:p w14:paraId="2DCA588A" w14:textId="1EDC70A6" w:rsidR="1C6A625C" w:rsidRDefault="1C6A625C" w:rsidP="1C6A625C">
          <w:pPr>
            <w:pStyle w:val="a4"/>
            <w:ind w:left="-115"/>
          </w:pPr>
        </w:p>
      </w:tc>
      <w:tc>
        <w:tcPr>
          <w:tcW w:w="3005" w:type="dxa"/>
        </w:tcPr>
        <w:p w14:paraId="45FB6675" w14:textId="2DEF3AF6" w:rsidR="1C6A625C" w:rsidRDefault="1C6A625C" w:rsidP="1C6A625C">
          <w:pPr>
            <w:pStyle w:val="a4"/>
            <w:jc w:val="center"/>
          </w:pPr>
          <w:r>
            <w:fldChar w:fldCharType="begin"/>
          </w:r>
          <w:r>
            <w:instrText>PAGE</w:instrText>
          </w:r>
          <w:r w:rsidR="005174CD">
            <w:fldChar w:fldCharType="separate"/>
          </w:r>
          <w:r w:rsidR="007F5163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53F84F80" w14:textId="2B924B8E" w:rsidR="1C6A625C" w:rsidRDefault="1C6A625C" w:rsidP="1C6A625C">
          <w:pPr>
            <w:pStyle w:val="a4"/>
            <w:ind w:right="-115"/>
            <w:jc w:val="right"/>
          </w:pPr>
        </w:p>
      </w:tc>
    </w:tr>
  </w:tbl>
  <w:p w14:paraId="24ACD30E" w14:textId="34A6BF0F" w:rsidR="1C6A625C" w:rsidRDefault="1C6A625C" w:rsidP="1C6A62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6A625C" w14:paraId="5F847FD4" w14:textId="77777777" w:rsidTr="1C6A625C">
      <w:trPr>
        <w:trHeight w:val="300"/>
      </w:trPr>
      <w:tc>
        <w:tcPr>
          <w:tcW w:w="3005" w:type="dxa"/>
        </w:tcPr>
        <w:p w14:paraId="3E54C00D" w14:textId="7FB6B6C6" w:rsidR="1C6A625C" w:rsidRDefault="1C6A625C" w:rsidP="1C6A625C">
          <w:pPr>
            <w:pStyle w:val="a4"/>
            <w:ind w:left="-115"/>
          </w:pPr>
        </w:p>
      </w:tc>
      <w:tc>
        <w:tcPr>
          <w:tcW w:w="3005" w:type="dxa"/>
        </w:tcPr>
        <w:p w14:paraId="0D5237FA" w14:textId="607AB1AE" w:rsidR="1C6A625C" w:rsidRDefault="1C6A625C" w:rsidP="1C6A625C">
          <w:pPr>
            <w:pStyle w:val="a4"/>
            <w:jc w:val="center"/>
          </w:pPr>
        </w:p>
      </w:tc>
      <w:tc>
        <w:tcPr>
          <w:tcW w:w="3005" w:type="dxa"/>
        </w:tcPr>
        <w:p w14:paraId="6DFA7371" w14:textId="7299DD38" w:rsidR="1C6A625C" w:rsidRDefault="1C6A625C" w:rsidP="1C6A625C">
          <w:pPr>
            <w:pStyle w:val="a4"/>
            <w:ind w:right="-115"/>
            <w:jc w:val="right"/>
          </w:pPr>
        </w:p>
      </w:tc>
    </w:tr>
  </w:tbl>
  <w:p w14:paraId="5584D4EA" w14:textId="1E66B040" w:rsidR="1C6A625C" w:rsidRDefault="1C6A625C" w:rsidP="1C6A625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C6C9D" w14:textId="77777777" w:rsidR="005174CD" w:rsidRDefault="005174CD">
      <w:pPr>
        <w:spacing w:after="0" w:line="240" w:lineRule="auto"/>
      </w:pPr>
      <w:r>
        <w:separator/>
      </w:r>
    </w:p>
  </w:footnote>
  <w:footnote w:type="continuationSeparator" w:id="0">
    <w:p w14:paraId="506E8749" w14:textId="77777777" w:rsidR="005174CD" w:rsidRDefault="0051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6A625C" w14:paraId="7E2E07D6" w14:textId="77777777" w:rsidTr="1C6A625C">
      <w:trPr>
        <w:trHeight w:val="300"/>
      </w:trPr>
      <w:tc>
        <w:tcPr>
          <w:tcW w:w="3005" w:type="dxa"/>
        </w:tcPr>
        <w:p w14:paraId="76B06135" w14:textId="36194E33" w:rsidR="1C6A625C" w:rsidRDefault="1C6A625C" w:rsidP="1C6A625C">
          <w:pPr>
            <w:pStyle w:val="a4"/>
            <w:ind w:left="-115"/>
          </w:pPr>
        </w:p>
      </w:tc>
      <w:tc>
        <w:tcPr>
          <w:tcW w:w="3005" w:type="dxa"/>
        </w:tcPr>
        <w:p w14:paraId="48756A03" w14:textId="702A6D8E" w:rsidR="1C6A625C" w:rsidRDefault="1C6A625C" w:rsidP="1C6A625C">
          <w:pPr>
            <w:pStyle w:val="a4"/>
            <w:jc w:val="center"/>
          </w:pPr>
        </w:p>
      </w:tc>
      <w:tc>
        <w:tcPr>
          <w:tcW w:w="3005" w:type="dxa"/>
        </w:tcPr>
        <w:p w14:paraId="63DD0B9D" w14:textId="17319ADC" w:rsidR="1C6A625C" w:rsidRDefault="1C6A625C" w:rsidP="1C6A625C">
          <w:pPr>
            <w:pStyle w:val="a4"/>
            <w:ind w:right="-115"/>
            <w:jc w:val="right"/>
          </w:pPr>
        </w:p>
      </w:tc>
    </w:tr>
  </w:tbl>
  <w:p w14:paraId="480768FE" w14:textId="7C0204DB" w:rsidR="1C6A625C" w:rsidRDefault="1C6A625C" w:rsidP="1C6A625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6A625C" w14:paraId="704FBC64" w14:textId="77777777" w:rsidTr="1C6A625C">
      <w:trPr>
        <w:trHeight w:val="300"/>
      </w:trPr>
      <w:tc>
        <w:tcPr>
          <w:tcW w:w="3005" w:type="dxa"/>
        </w:tcPr>
        <w:p w14:paraId="092471B2" w14:textId="1BA0BE06" w:rsidR="1C6A625C" w:rsidRDefault="1C6A625C" w:rsidP="1C6A625C">
          <w:pPr>
            <w:pStyle w:val="a4"/>
            <w:ind w:left="-115"/>
          </w:pPr>
        </w:p>
      </w:tc>
      <w:tc>
        <w:tcPr>
          <w:tcW w:w="3005" w:type="dxa"/>
        </w:tcPr>
        <w:p w14:paraId="6321C8E7" w14:textId="7649B342" w:rsidR="1C6A625C" w:rsidRDefault="1C6A625C" w:rsidP="1C6A625C">
          <w:pPr>
            <w:pStyle w:val="a4"/>
            <w:jc w:val="center"/>
          </w:pPr>
        </w:p>
      </w:tc>
      <w:tc>
        <w:tcPr>
          <w:tcW w:w="3005" w:type="dxa"/>
        </w:tcPr>
        <w:p w14:paraId="2DAC3C52" w14:textId="7854084C" w:rsidR="1C6A625C" w:rsidRDefault="1C6A625C" w:rsidP="1C6A625C">
          <w:pPr>
            <w:pStyle w:val="a4"/>
            <w:ind w:right="-115"/>
            <w:jc w:val="right"/>
          </w:pPr>
        </w:p>
      </w:tc>
    </w:tr>
  </w:tbl>
  <w:p w14:paraId="6F2C4C1B" w14:textId="0A8F92D7" w:rsidR="1C6A625C" w:rsidRDefault="1C6A625C" w:rsidP="1C6A625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8D5"/>
    <w:multiLevelType w:val="hybridMultilevel"/>
    <w:tmpl w:val="F5206BA8"/>
    <w:lvl w:ilvl="0" w:tplc="71B25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82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0C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27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5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1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40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85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26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7267E"/>
    <w:multiLevelType w:val="hybridMultilevel"/>
    <w:tmpl w:val="DD9C6BFC"/>
    <w:lvl w:ilvl="0" w:tplc="566CFE6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4061253"/>
    <w:multiLevelType w:val="hybridMultilevel"/>
    <w:tmpl w:val="48BA57F4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A01E8B"/>
    <w:multiLevelType w:val="hybridMultilevel"/>
    <w:tmpl w:val="737836F6"/>
    <w:lvl w:ilvl="0" w:tplc="686218B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2FC6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BFA6B8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6C28D78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A5427A6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BFEB71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0AE521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A18177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EF2C253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4CDE0B"/>
    <w:multiLevelType w:val="hybridMultilevel"/>
    <w:tmpl w:val="EF94B500"/>
    <w:lvl w:ilvl="0" w:tplc="55925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0A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AB2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49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4D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C3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E3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81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66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65003"/>
    <w:multiLevelType w:val="hybridMultilevel"/>
    <w:tmpl w:val="8E32BBF6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12B22F"/>
    <w:multiLevelType w:val="hybridMultilevel"/>
    <w:tmpl w:val="B8BA4A7C"/>
    <w:lvl w:ilvl="0" w:tplc="C3DA3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AA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2F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C5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E0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29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A0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CD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25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B6C20"/>
    <w:multiLevelType w:val="hybridMultilevel"/>
    <w:tmpl w:val="30E8895C"/>
    <w:lvl w:ilvl="0" w:tplc="566CFE60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1" w:tplc="4B128A0C">
      <w:start w:val="1"/>
      <w:numFmt w:val="bullet"/>
      <w:lvlText w:val="o"/>
      <w:lvlJc w:val="left"/>
      <w:pPr>
        <w:ind w:left="2516" w:hanging="360"/>
      </w:pPr>
      <w:rPr>
        <w:rFonts w:ascii="Courier New" w:hAnsi="Courier New" w:hint="default"/>
      </w:rPr>
    </w:lvl>
    <w:lvl w:ilvl="2" w:tplc="602A7EB8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3" w:tplc="F0744534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4" w:tplc="4DC4EC26">
      <w:start w:val="1"/>
      <w:numFmt w:val="bullet"/>
      <w:lvlText w:val="o"/>
      <w:lvlJc w:val="left"/>
      <w:pPr>
        <w:ind w:left="4676" w:hanging="360"/>
      </w:pPr>
      <w:rPr>
        <w:rFonts w:ascii="Courier New" w:hAnsi="Courier New" w:hint="default"/>
      </w:rPr>
    </w:lvl>
    <w:lvl w:ilvl="5" w:tplc="2360739E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  <w:lvl w:ilvl="6" w:tplc="F50A4BF8">
      <w:start w:val="1"/>
      <w:numFmt w:val="bullet"/>
      <w:lvlText w:val=""/>
      <w:lvlJc w:val="left"/>
      <w:pPr>
        <w:ind w:left="6116" w:hanging="360"/>
      </w:pPr>
      <w:rPr>
        <w:rFonts w:ascii="Symbol" w:hAnsi="Symbol" w:hint="default"/>
      </w:rPr>
    </w:lvl>
    <w:lvl w:ilvl="7" w:tplc="F822D1D6">
      <w:start w:val="1"/>
      <w:numFmt w:val="bullet"/>
      <w:lvlText w:val="o"/>
      <w:lvlJc w:val="left"/>
      <w:pPr>
        <w:ind w:left="6836" w:hanging="360"/>
      </w:pPr>
      <w:rPr>
        <w:rFonts w:ascii="Courier New" w:hAnsi="Courier New" w:hint="default"/>
      </w:rPr>
    </w:lvl>
    <w:lvl w:ilvl="8" w:tplc="B8845A04">
      <w:start w:val="1"/>
      <w:numFmt w:val="bullet"/>
      <w:lvlText w:val=""/>
      <w:lvlJc w:val="left"/>
      <w:pPr>
        <w:ind w:left="7556" w:hanging="360"/>
      </w:pPr>
      <w:rPr>
        <w:rFonts w:ascii="Wingdings" w:hAnsi="Wingdings" w:hint="default"/>
      </w:rPr>
    </w:lvl>
  </w:abstractNum>
  <w:abstractNum w:abstractNumId="8" w15:restartNumberingAfterBreak="0">
    <w:nsid w:val="17F71BA5"/>
    <w:multiLevelType w:val="hybridMultilevel"/>
    <w:tmpl w:val="DC7AE6A2"/>
    <w:lvl w:ilvl="0" w:tplc="56209200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B20C137A">
      <w:start w:val="1"/>
      <w:numFmt w:val="bullet"/>
      <w:lvlText w:val="o"/>
      <w:lvlJc w:val="left"/>
      <w:pPr>
        <w:ind w:left="2517" w:hanging="360"/>
      </w:pPr>
      <w:rPr>
        <w:rFonts w:ascii="Courier New" w:hAnsi="Courier New" w:hint="default"/>
      </w:rPr>
    </w:lvl>
    <w:lvl w:ilvl="2" w:tplc="B456E5EE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66705DAA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9BCA3004">
      <w:start w:val="1"/>
      <w:numFmt w:val="bullet"/>
      <w:lvlText w:val="o"/>
      <w:lvlJc w:val="left"/>
      <w:pPr>
        <w:ind w:left="4677" w:hanging="360"/>
      </w:pPr>
      <w:rPr>
        <w:rFonts w:ascii="Courier New" w:hAnsi="Courier New" w:hint="default"/>
      </w:rPr>
    </w:lvl>
    <w:lvl w:ilvl="5" w:tplc="8E783ECA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5080D578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D34A7D98">
      <w:start w:val="1"/>
      <w:numFmt w:val="bullet"/>
      <w:lvlText w:val="o"/>
      <w:lvlJc w:val="left"/>
      <w:pPr>
        <w:ind w:left="6837" w:hanging="360"/>
      </w:pPr>
      <w:rPr>
        <w:rFonts w:ascii="Courier New" w:hAnsi="Courier New" w:hint="default"/>
      </w:rPr>
    </w:lvl>
    <w:lvl w:ilvl="8" w:tplc="A88474B0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 w15:restartNumberingAfterBreak="0">
    <w:nsid w:val="19910471"/>
    <w:multiLevelType w:val="hybridMultilevel"/>
    <w:tmpl w:val="B97C401E"/>
    <w:lvl w:ilvl="0" w:tplc="041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ACACE92E">
      <w:start w:val="1"/>
      <w:numFmt w:val="lowerLetter"/>
      <w:lvlText w:val="%2."/>
      <w:lvlJc w:val="left"/>
      <w:pPr>
        <w:ind w:left="4301" w:hanging="360"/>
      </w:pPr>
    </w:lvl>
    <w:lvl w:ilvl="2" w:tplc="2838633E">
      <w:start w:val="1"/>
      <w:numFmt w:val="lowerRoman"/>
      <w:lvlText w:val="%3."/>
      <w:lvlJc w:val="right"/>
      <w:pPr>
        <w:ind w:left="5021" w:hanging="180"/>
      </w:pPr>
    </w:lvl>
    <w:lvl w:ilvl="3" w:tplc="ADA2B548">
      <w:start w:val="1"/>
      <w:numFmt w:val="decimal"/>
      <w:lvlText w:val="%4."/>
      <w:lvlJc w:val="left"/>
      <w:pPr>
        <w:ind w:left="5741" w:hanging="360"/>
      </w:pPr>
    </w:lvl>
    <w:lvl w:ilvl="4" w:tplc="373AFE1C">
      <w:start w:val="1"/>
      <w:numFmt w:val="lowerLetter"/>
      <w:lvlText w:val="%5."/>
      <w:lvlJc w:val="left"/>
      <w:pPr>
        <w:ind w:left="6461" w:hanging="360"/>
      </w:pPr>
    </w:lvl>
    <w:lvl w:ilvl="5" w:tplc="0122C580">
      <w:start w:val="1"/>
      <w:numFmt w:val="lowerRoman"/>
      <w:lvlText w:val="%6."/>
      <w:lvlJc w:val="right"/>
      <w:pPr>
        <w:ind w:left="7181" w:hanging="180"/>
      </w:pPr>
    </w:lvl>
    <w:lvl w:ilvl="6" w:tplc="6854E634">
      <w:start w:val="1"/>
      <w:numFmt w:val="decimal"/>
      <w:lvlText w:val="%7."/>
      <w:lvlJc w:val="left"/>
      <w:pPr>
        <w:ind w:left="7901" w:hanging="360"/>
      </w:pPr>
    </w:lvl>
    <w:lvl w:ilvl="7" w:tplc="11E005B2">
      <w:start w:val="1"/>
      <w:numFmt w:val="lowerLetter"/>
      <w:lvlText w:val="%8."/>
      <w:lvlJc w:val="left"/>
      <w:pPr>
        <w:ind w:left="8621" w:hanging="360"/>
      </w:pPr>
    </w:lvl>
    <w:lvl w:ilvl="8" w:tplc="F6FA91B8">
      <w:start w:val="1"/>
      <w:numFmt w:val="lowerRoman"/>
      <w:lvlText w:val="%9."/>
      <w:lvlJc w:val="right"/>
      <w:pPr>
        <w:ind w:left="9341" w:hanging="180"/>
      </w:pPr>
    </w:lvl>
  </w:abstractNum>
  <w:abstractNum w:abstractNumId="10" w15:restartNumberingAfterBreak="0">
    <w:nsid w:val="1BF60877"/>
    <w:multiLevelType w:val="hybridMultilevel"/>
    <w:tmpl w:val="AFF26066"/>
    <w:lvl w:ilvl="0" w:tplc="AEE61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88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AD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23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4C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CB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44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61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E2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4DE87"/>
    <w:multiLevelType w:val="hybridMultilevel"/>
    <w:tmpl w:val="821AA99C"/>
    <w:lvl w:ilvl="0" w:tplc="6DCED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AD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EE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01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27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0E3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0C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9CB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EC5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962A3"/>
    <w:multiLevelType w:val="hybridMultilevel"/>
    <w:tmpl w:val="9154EB6C"/>
    <w:lvl w:ilvl="0" w:tplc="566CF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95A35"/>
    <w:multiLevelType w:val="hybridMultilevel"/>
    <w:tmpl w:val="BBFC4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F34016"/>
    <w:multiLevelType w:val="hybridMultilevel"/>
    <w:tmpl w:val="78A4B614"/>
    <w:lvl w:ilvl="0" w:tplc="68621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439F4"/>
    <w:multiLevelType w:val="hybridMultilevel"/>
    <w:tmpl w:val="F5D465A0"/>
    <w:lvl w:ilvl="0" w:tplc="686218B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8583FF7"/>
    <w:multiLevelType w:val="hybridMultilevel"/>
    <w:tmpl w:val="601A4AA0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755233"/>
    <w:multiLevelType w:val="hybridMultilevel"/>
    <w:tmpl w:val="750CC1C0"/>
    <w:lvl w:ilvl="0" w:tplc="686218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B5802"/>
    <w:multiLevelType w:val="hybridMultilevel"/>
    <w:tmpl w:val="FB8A6470"/>
    <w:lvl w:ilvl="0" w:tplc="686218BC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3EB3150A"/>
    <w:multiLevelType w:val="hybridMultilevel"/>
    <w:tmpl w:val="8CB6C63C"/>
    <w:lvl w:ilvl="0" w:tplc="686218B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D3C90D"/>
    <w:multiLevelType w:val="hybridMultilevel"/>
    <w:tmpl w:val="35F45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EC5DA">
      <w:start w:val="1"/>
      <w:numFmt w:val="lowerLetter"/>
      <w:lvlText w:val="%2."/>
      <w:lvlJc w:val="left"/>
      <w:pPr>
        <w:ind w:left="1440" w:hanging="360"/>
      </w:pPr>
    </w:lvl>
    <w:lvl w:ilvl="2" w:tplc="D90EA81E">
      <w:start w:val="1"/>
      <w:numFmt w:val="lowerRoman"/>
      <w:lvlText w:val="%3."/>
      <w:lvlJc w:val="right"/>
      <w:pPr>
        <w:ind w:left="2160" w:hanging="180"/>
      </w:pPr>
    </w:lvl>
    <w:lvl w:ilvl="3" w:tplc="30582D2E">
      <w:start w:val="1"/>
      <w:numFmt w:val="decimal"/>
      <w:lvlText w:val="%4."/>
      <w:lvlJc w:val="left"/>
      <w:pPr>
        <w:ind w:left="2880" w:hanging="360"/>
      </w:pPr>
    </w:lvl>
    <w:lvl w:ilvl="4" w:tplc="9EA6C378">
      <w:start w:val="1"/>
      <w:numFmt w:val="lowerLetter"/>
      <w:lvlText w:val="%5."/>
      <w:lvlJc w:val="left"/>
      <w:pPr>
        <w:ind w:left="3600" w:hanging="360"/>
      </w:pPr>
    </w:lvl>
    <w:lvl w:ilvl="5" w:tplc="85E2B350">
      <w:start w:val="1"/>
      <w:numFmt w:val="lowerRoman"/>
      <w:lvlText w:val="%6."/>
      <w:lvlJc w:val="right"/>
      <w:pPr>
        <w:ind w:left="4320" w:hanging="180"/>
      </w:pPr>
    </w:lvl>
    <w:lvl w:ilvl="6" w:tplc="ADC02C0A">
      <w:start w:val="1"/>
      <w:numFmt w:val="decimal"/>
      <w:lvlText w:val="%7."/>
      <w:lvlJc w:val="left"/>
      <w:pPr>
        <w:ind w:left="5040" w:hanging="360"/>
      </w:pPr>
    </w:lvl>
    <w:lvl w:ilvl="7" w:tplc="C8CE255A">
      <w:start w:val="1"/>
      <w:numFmt w:val="lowerLetter"/>
      <w:lvlText w:val="%8."/>
      <w:lvlJc w:val="left"/>
      <w:pPr>
        <w:ind w:left="5760" w:hanging="360"/>
      </w:pPr>
    </w:lvl>
    <w:lvl w:ilvl="8" w:tplc="68D2D6D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D4740"/>
    <w:multiLevelType w:val="hybridMultilevel"/>
    <w:tmpl w:val="ED0C9EBE"/>
    <w:lvl w:ilvl="0" w:tplc="8712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8E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CC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2F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540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01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9C1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E4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0C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625F9"/>
    <w:multiLevelType w:val="hybridMultilevel"/>
    <w:tmpl w:val="0D7A46F0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1E5A8D"/>
    <w:multiLevelType w:val="hybridMultilevel"/>
    <w:tmpl w:val="5D48F168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53498B"/>
    <w:multiLevelType w:val="hybridMultilevel"/>
    <w:tmpl w:val="5EBA5864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DBED93"/>
    <w:multiLevelType w:val="hybridMultilevel"/>
    <w:tmpl w:val="18327486"/>
    <w:lvl w:ilvl="0" w:tplc="BC2EE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87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4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26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E4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E4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AA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6EA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ED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A2920"/>
    <w:multiLevelType w:val="hybridMultilevel"/>
    <w:tmpl w:val="D05A89A2"/>
    <w:lvl w:ilvl="0" w:tplc="566CFE6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4FAE1C05"/>
    <w:multiLevelType w:val="hybridMultilevel"/>
    <w:tmpl w:val="484E2B1C"/>
    <w:lvl w:ilvl="0" w:tplc="686218BC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4FE95BAF"/>
    <w:multiLevelType w:val="hybridMultilevel"/>
    <w:tmpl w:val="3190DC88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9DBD1C"/>
    <w:multiLevelType w:val="hybridMultilevel"/>
    <w:tmpl w:val="D35C2EEE"/>
    <w:lvl w:ilvl="0" w:tplc="C228053E">
      <w:start w:val="1"/>
      <w:numFmt w:val="decimal"/>
      <w:lvlText w:val="%1."/>
      <w:lvlJc w:val="left"/>
      <w:pPr>
        <w:ind w:left="720" w:hanging="360"/>
      </w:pPr>
    </w:lvl>
    <w:lvl w:ilvl="1" w:tplc="5A1C737A">
      <w:start w:val="1"/>
      <w:numFmt w:val="lowerLetter"/>
      <w:lvlText w:val="%2."/>
      <w:lvlJc w:val="left"/>
      <w:pPr>
        <w:ind w:left="1440" w:hanging="360"/>
      </w:pPr>
    </w:lvl>
    <w:lvl w:ilvl="2" w:tplc="B2C2288E">
      <w:start w:val="1"/>
      <w:numFmt w:val="lowerRoman"/>
      <w:lvlText w:val="%3."/>
      <w:lvlJc w:val="right"/>
      <w:pPr>
        <w:ind w:left="2160" w:hanging="180"/>
      </w:pPr>
    </w:lvl>
    <w:lvl w:ilvl="3" w:tplc="3CDA0AE8">
      <w:start w:val="1"/>
      <w:numFmt w:val="decimal"/>
      <w:lvlText w:val="%4."/>
      <w:lvlJc w:val="left"/>
      <w:pPr>
        <w:ind w:left="2880" w:hanging="360"/>
      </w:pPr>
    </w:lvl>
    <w:lvl w:ilvl="4" w:tplc="CCA43E02">
      <w:start w:val="1"/>
      <w:numFmt w:val="lowerLetter"/>
      <w:lvlText w:val="%5."/>
      <w:lvlJc w:val="left"/>
      <w:pPr>
        <w:ind w:left="3600" w:hanging="360"/>
      </w:pPr>
    </w:lvl>
    <w:lvl w:ilvl="5" w:tplc="1E2496AE">
      <w:start w:val="1"/>
      <w:numFmt w:val="lowerRoman"/>
      <w:lvlText w:val="%6."/>
      <w:lvlJc w:val="right"/>
      <w:pPr>
        <w:ind w:left="4320" w:hanging="180"/>
      </w:pPr>
    </w:lvl>
    <w:lvl w:ilvl="6" w:tplc="3988A138">
      <w:start w:val="1"/>
      <w:numFmt w:val="decimal"/>
      <w:lvlText w:val="%7."/>
      <w:lvlJc w:val="left"/>
      <w:pPr>
        <w:ind w:left="5040" w:hanging="360"/>
      </w:pPr>
    </w:lvl>
    <w:lvl w:ilvl="7" w:tplc="79B0E5FC">
      <w:start w:val="1"/>
      <w:numFmt w:val="lowerLetter"/>
      <w:lvlText w:val="%8."/>
      <w:lvlJc w:val="left"/>
      <w:pPr>
        <w:ind w:left="5760" w:hanging="360"/>
      </w:pPr>
    </w:lvl>
    <w:lvl w:ilvl="8" w:tplc="A19EB6C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B1C1F"/>
    <w:multiLevelType w:val="hybridMultilevel"/>
    <w:tmpl w:val="22406806"/>
    <w:lvl w:ilvl="0" w:tplc="686218BC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A6B4D28"/>
    <w:multiLevelType w:val="hybridMultilevel"/>
    <w:tmpl w:val="943AD89E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B82C0B"/>
    <w:multiLevelType w:val="hybridMultilevel"/>
    <w:tmpl w:val="DCE24DCA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D5E6BD1"/>
    <w:multiLevelType w:val="hybridMultilevel"/>
    <w:tmpl w:val="EC62054A"/>
    <w:lvl w:ilvl="0" w:tplc="68621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123E32"/>
    <w:multiLevelType w:val="hybridMultilevel"/>
    <w:tmpl w:val="68A863A8"/>
    <w:lvl w:ilvl="0" w:tplc="957068DE">
      <w:start w:val="1"/>
      <w:numFmt w:val="decimal"/>
      <w:lvlText w:val="%1."/>
      <w:lvlJc w:val="left"/>
      <w:pPr>
        <w:ind w:left="720" w:hanging="360"/>
      </w:pPr>
    </w:lvl>
    <w:lvl w:ilvl="1" w:tplc="812624B8">
      <w:start w:val="1"/>
      <w:numFmt w:val="lowerLetter"/>
      <w:lvlText w:val="%2."/>
      <w:lvlJc w:val="left"/>
      <w:pPr>
        <w:ind w:left="1440" w:hanging="360"/>
      </w:pPr>
    </w:lvl>
    <w:lvl w:ilvl="2" w:tplc="07BE7700">
      <w:start w:val="1"/>
      <w:numFmt w:val="lowerRoman"/>
      <w:lvlText w:val="%3."/>
      <w:lvlJc w:val="right"/>
      <w:pPr>
        <w:ind w:left="2160" w:hanging="180"/>
      </w:pPr>
    </w:lvl>
    <w:lvl w:ilvl="3" w:tplc="A05C7376">
      <w:start w:val="1"/>
      <w:numFmt w:val="decimal"/>
      <w:lvlText w:val="%4."/>
      <w:lvlJc w:val="left"/>
      <w:pPr>
        <w:ind w:left="2880" w:hanging="360"/>
      </w:pPr>
    </w:lvl>
    <w:lvl w:ilvl="4" w:tplc="10002DE8">
      <w:start w:val="1"/>
      <w:numFmt w:val="lowerLetter"/>
      <w:lvlText w:val="%5."/>
      <w:lvlJc w:val="left"/>
      <w:pPr>
        <w:ind w:left="3600" w:hanging="360"/>
      </w:pPr>
    </w:lvl>
    <w:lvl w:ilvl="5" w:tplc="9C22497A">
      <w:start w:val="1"/>
      <w:numFmt w:val="lowerRoman"/>
      <w:lvlText w:val="%6."/>
      <w:lvlJc w:val="right"/>
      <w:pPr>
        <w:ind w:left="4320" w:hanging="180"/>
      </w:pPr>
    </w:lvl>
    <w:lvl w:ilvl="6" w:tplc="4F807454">
      <w:start w:val="1"/>
      <w:numFmt w:val="decimal"/>
      <w:lvlText w:val="%7."/>
      <w:lvlJc w:val="left"/>
      <w:pPr>
        <w:ind w:left="5040" w:hanging="360"/>
      </w:pPr>
    </w:lvl>
    <w:lvl w:ilvl="7" w:tplc="4990B11C">
      <w:start w:val="1"/>
      <w:numFmt w:val="lowerLetter"/>
      <w:lvlText w:val="%8."/>
      <w:lvlJc w:val="left"/>
      <w:pPr>
        <w:ind w:left="5760" w:hanging="360"/>
      </w:pPr>
    </w:lvl>
    <w:lvl w:ilvl="8" w:tplc="08643AC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573892"/>
    <w:multiLevelType w:val="hybridMultilevel"/>
    <w:tmpl w:val="0E38D7D0"/>
    <w:lvl w:ilvl="0" w:tplc="566CFE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36FCB3"/>
    <w:multiLevelType w:val="hybridMultilevel"/>
    <w:tmpl w:val="ADA665B2"/>
    <w:lvl w:ilvl="0" w:tplc="D7987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C3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E20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00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4C3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8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87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2A3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5AA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8612E"/>
    <w:multiLevelType w:val="hybridMultilevel"/>
    <w:tmpl w:val="F7447F0A"/>
    <w:lvl w:ilvl="0" w:tplc="686218B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E222E37"/>
    <w:multiLevelType w:val="hybridMultilevel"/>
    <w:tmpl w:val="5B867866"/>
    <w:lvl w:ilvl="0" w:tplc="686218B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E3E70E0"/>
    <w:multiLevelType w:val="hybridMultilevel"/>
    <w:tmpl w:val="43F6C888"/>
    <w:lvl w:ilvl="0" w:tplc="68621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07D75"/>
    <w:multiLevelType w:val="hybridMultilevel"/>
    <w:tmpl w:val="7A5ED370"/>
    <w:lvl w:ilvl="0" w:tplc="68621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0"/>
  </w:num>
  <w:num w:numId="3">
    <w:abstractNumId w:val="36"/>
  </w:num>
  <w:num w:numId="4">
    <w:abstractNumId w:val="4"/>
  </w:num>
  <w:num w:numId="5">
    <w:abstractNumId w:val="0"/>
  </w:num>
  <w:num w:numId="6">
    <w:abstractNumId w:val="11"/>
  </w:num>
  <w:num w:numId="7">
    <w:abstractNumId w:val="21"/>
  </w:num>
  <w:num w:numId="8">
    <w:abstractNumId w:val="25"/>
  </w:num>
  <w:num w:numId="9">
    <w:abstractNumId w:val="10"/>
  </w:num>
  <w:num w:numId="10">
    <w:abstractNumId w:val="7"/>
  </w:num>
  <w:num w:numId="11">
    <w:abstractNumId w:val="6"/>
  </w:num>
  <w:num w:numId="12">
    <w:abstractNumId w:val="8"/>
  </w:num>
  <w:num w:numId="13">
    <w:abstractNumId w:val="3"/>
  </w:num>
  <w:num w:numId="14">
    <w:abstractNumId w:val="9"/>
  </w:num>
  <w:num w:numId="15">
    <w:abstractNumId w:val="29"/>
  </w:num>
  <w:num w:numId="16">
    <w:abstractNumId w:val="13"/>
  </w:num>
  <w:num w:numId="17">
    <w:abstractNumId w:val="27"/>
  </w:num>
  <w:num w:numId="18">
    <w:abstractNumId w:val="33"/>
  </w:num>
  <w:num w:numId="19">
    <w:abstractNumId w:val="17"/>
  </w:num>
  <w:num w:numId="20">
    <w:abstractNumId w:val="15"/>
  </w:num>
  <w:num w:numId="21">
    <w:abstractNumId w:val="38"/>
  </w:num>
  <w:num w:numId="22">
    <w:abstractNumId w:val="40"/>
  </w:num>
  <w:num w:numId="23">
    <w:abstractNumId w:val="14"/>
  </w:num>
  <w:num w:numId="24">
    <w:abstractNumId w:val="37"/>
  </w:num>
  <w:num w:numId="25">
    <w:abstractNumId w:val="18"/>
  </w:num>
  <w:num w:numId="26">
    <w:abstractNumId w:val="39"/>
  </w:num>
  <w:num w:numId="27">
    <w:abstractNumId w:val="30"/>
  </w:num>
  <w:num w:numId="28">
    <w:abstractNumId w:val="19"/>
  </w:num>
  <w:num w:numId="29">
    <w:abstractNumId w:val="1"/>
  </w:num>
  <w:num w:numId="30">
    <w:abstractNumId w:val="12"/>
  </w:num>
  <w:num w:numId="31">
    <w:abstractNumId w:val="26"/>
  </w:num>
  <w:num w:numId="32">
    <w:abstractNumId w:val="31"/>
  </w:num>
  <w:num w:numId="33">
    <w:abstractNumId w:val="24"/>
  </w:num>
  <w:num w:numId="34">
    <w:abstractNumId w:val="16"/>
  </w:num>
  <w:num w:numId="35">
    <w:abstractNumId w:val="35"/>
  </w:num>
  <w:num w:numId="36">
    <w:abstractNumId w:val="22"/>
  </w:num>
  <w:num w:numId="37">
    <w:abstractNumId w:val="5"/>
  </w:num>
  <w:num w:numId="38">
    <w:abstractNumId w:val="2"/>
  </w:num>
  <w:num w:numId="39">
    <w:abstractNumId w:val="32"/>
  </w:num>
  <w:num w:numId="40">
    <w:abstractNumId w:val="28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7E9AC"/>
    <w:rsid w:val="001C1295"/>
    <w:rsid w:val="0020FC69"/>
    <w:rsid w:val="00345D17"/>
    <w:rsid w:val="003A6C3C"/>
    <w:rsid w:val="005174CD"/>
    <w:rsid w:val="0064AC2A"/>
    <w:rsid w:val="007F5163"/>
    <w:rsid w:val="009650A4"/>
    <w:rsid w:val="00A3FFA4"/>
    <w:rsid w:val="00AA606A"/>
    <w:rsid w:val="00C34D61"/>
    <w:rsid w:val="00CF410D"/>
    <w:rsid w:val="00DF2816"/>
    <w:rsid w:val="00F35CB2"/>
    <w:rsid w:val="013A7459"/>
    <w:rsid w:val="030D675D"/>
    <w:rsid w:val="034355E8"/>
    <w:rsid w:val="038150B3"/>
    <w:rsid w:val="03F2B6FB"/>
    <w:rsid w:val="06139E57"/>
    <w:rsid w:val="083AA4B7"/>
    <w:rsid w:val="09E1D2F1"/>
    <w:rsid w:val="0AF34CC4"/>
    <w:rsid w:val="0BFA7853"/>
    <w:rsid w:val="0BFC9D0B"/>
    <w:rsid w:val="0C29829C"/>
    <w:rsid w:val="0C2C5A5B"/>
    <w:rsid w:val="0CDF9B1D"/>
    <w:rsid w:val="0F1A261B"/>
    <w:rsid w:val="0F29744F"/>
    <w:rsid w:val="10C55CFC"/>
    <w:rsid w:val="1348B29F"/>
    <w:rsid w:val="13832783"/>
    <w:rsid w:val="15395727"/>
    <w:rsid w:val="16764F14"/>
    <w:rsid w:val="170C2542"/>
    <w:rsid w:val="17D7E9AC"/>
    <w:rsid w:val="181DA8B2"/>
    <w:rsid w:val="198BB57C"/>
    <w:rsid w:val="19CBEE39"/>
    <w:rsid w:val="1B9748EA"/>
    <w:rsid w:val="1C6A625C"/>
    <w:rsid w:val="1D7794F2"/>
    <w:rsid w:val="1D8EC4ED"/>
    <w:rsid w:val="1E7834F6"/>
    <w:rsid w:val="1E793E65"/>
    <w:rsid w:val="21C930C5"/>
    <w:rsid w:val="2295DE56"/>
    <w:rsid w:val="255E20F7"/>
    <w:rsid w:val="25606A05"/>
    <w:rsid w:val="269D9A86"/>
    <w:rsid w:val="26C2A59F"/>
    <w:rsid w:val="27C73433"/>
    <w:rsid w:val="2BD2317B"/>
    <w:rsid w:val="30B2469E"/>
    <w:rsid w:val="30CBC61B"/>
    <w:rsid w:val="326495B7"/>
    <w:rsid w:val="32C07DBA"/>
    <w:rsid w:val="34195AE6"/>
    <w:rsid w:val="352376FC"/>
    <w:rsid w:val="3679E6BA"/>
    <w:rsid w:val="377477E5"/>
    <w:rsid w:val="3835ACFB"/>
    <w:rsid w:val="388056C0"/>
    <w:rsid w:val="389554D7"/>
    <w:rsid w:val="3986D212"/>
    <w:rsid w:val="3B59F8DE"/>
    <w:rsid w:val="3BBA9A90"/>
    <w:rsid w:val="3C9BC57D"/>
    <w:rsid w:val="3DF438A7"/>
    <w:rsid w:val="408F9FB5"/>
    <w:rsid w:val="40A052BD"/>
    <w:rsid w:val="41B2FC2A"/>
    <w:rsid w:val="4295268B"/>
    <w:rsid w:val="433CF72C"/>
    <w:rsid w:val="4537017D"/>
    <w:rsid w:val="4A96875D"/>
    <w:rsid w:val="4AC944F7"/>
    <w:rsid w:val="4CC7F5EC"/>
    <w:rsid w:val="4F1B940B"/>
    <w:rsid w:val="4FD98314"/>
    <w:rsid w:val="52327D6C"/>
    <w:rsid w:val="52C22E84"/>
    <w:rsid w:val="542B9AEE"/>
    <w:rsid w:val="562D461C"/>
    <w:rsid w:val="5640101C"/>
    <w:rsid w:val="580786A3"/>
    <w:rsid w:val="58967B92"/>
    <w:rsid w:val="58D6ADE9"/>
    <w:rsid w:val="59490025"/>
    <w:rsid w:val="5A447EB6"/>
    <w:rsid w:val="5D19221C"/>
    <w:rsid w:val="5D676120"/>
    <w:rsid w:val="5DF6E5E5"/>
    <w:rsid w:val="5E103026"/>
    <w:rsid w:val="5E3AD517"/>
    <w:rsid w:val="5F4D5804"/>
    <w:rsid w:val="5F7BFBCB"/>
    <w:rsid w:val="61243915"/>
    <w:rsid w:val="63763D9C"/>
    <w:rsid w:val="637CC698"/>
    <w:rsid w:val="640AF2C1"/>
    <w:rsid w:val="64C8E978"/>
    <w:rsid w:val="667E3A28"/>
    <w:rsid w:val="67A93BAF"/>
    <w:rsid w:val="68BB9854"/>
    <w:rsid w:val="6ADB8D93"/>
    <w:rsid w:val="6B623861"/>
    <w:rsid w:val="6B8B9800"/>
    <w:rsid w:val="6C399AE5"/>
    <w:rsid w:val="71218AF1"/>
    <w:rsid w:val="71B38CFC"/>
    <w:rsid w:val="71E88CFD"/>
    <w:rsid w:val="7294DBF9"/>
    <w:rsid w:val="77933422"/>
    <w:rsid w:val="780EBFE2"/>
    <w:rsid w:val="78E1CCA9"/>
    <w:rsid w:val="790DA009"/>
    <w:rsid w:val="7B068E79"/>
    <w:rsid w:val="7BBE7B2D"/>
    <w:rsid w:val="7C5DAE6B"/>
    <w:rsid w:val="7D27D917"/>
    <w:rsid w:val="7FD68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E9AC"/>
  <w15:chartTrackingRefBased/>
  <w15:docId w15:val="{E771EBD6-BA77-453B-A239-816BD8B4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1C6A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1C6A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C6A625C"/>
    <w:pPr>
      <w:ind w:left="720"/>
      <w:contextualSpacing/>
    </w:pPr>
  </w:style>
  <w:style w:type="paragraph" w:styleId="a4">
    <w:name w:val="header"/>
    <w:basedOn w:val="a"/>
    <w:uiPriority w:val="99"/>
    <w:unhideWhenUsed/>
    <w:rsid w:val="1C6A625C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C6A625C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C5A68-A1A8-4DDD-ADDB-A2B264D16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28</Pages>
  <Words>3287</Words>
  <Characters>18742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Белик</dc:creator>
  <cp:keywords/>
  <dc:description/>
  <cp:lastModifiedBy>Белик Игорь</cp:lastModifiedBy>
  <cp:revision>6</cp:revision>
  <dcterms:created xsi:type="dcterms:W3CDTF">2026-04-09T03:19:00Z</dcterms:created>
  <dcterms:modified xsi:type="dcterms:W3CDTF">2026-04-09T10:19:00Z</dcterms:modified>
</cp:coreProperties>
</file>