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76" w:rsidRDefault="005C5FCD">
      <w:bookmarkStart w:id="0" w:name="_GoBack"/>
      <w:bookmarkEnd w:id="0"/>
    </w:p>
    <w:sectPr w:rsidR="006B0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CD"/>
    <w:rsid w:val="00417E1F"/>
    <w:rsid w:val="004E3532"/>
    <w:rsid w:val="005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A92D6-0E2F-4289-9946-578F493B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la torre</dc:creator>
  <cp:keywords/>
  <dc:description/>
  <cp:lastModifiedBy>fernando de la torre</cp:lastModifiedBy>
  <cp:revision>1</cp:revision>
  <dcterms:created xsi:type="dcterms:W3CDTF">2019-10-23T17:33:00Z</dcterms:created>
  <dcterms:modified xsi:type="dcterms:W3CDTF">2019-10-23T17:33:00Z</dcterms:modified>
</cp:coreProperties>
</file>