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C8A0E4" w14:textId="77777777" w:rsidR="009B6626" w:rsidRPr="00EE5BC4" w:rsidRDefault="008374AD" w:rsidP="008374AD">
      <w:pPr>
        <w:pStyle w:val="Title"/>
        <w:spacing w:line="360" w:lineRule="auto"/>
        <w:jc w:val="both"/>
        <w:rPr>
          <w:rFonts w:asciiTheme="minorHAnsi" w:hAnsiTheme="minorHAnsi"/>
        </w:rPr>
      </w:pPr>
      <w:r w:rsidRPr="00EE5BC4">
        <w:rPr>
          <w:rFonts w:asciiTheme="minorHAnsi" w:hAnsiTheme="minorHAnsi"/>
        </w:rPr>
        <w:t>Cloud Computing Project Report</w:t>
      </w:r>
      <w:bookmarkStart w:id="0" w:name="_GoBack"/>
      <w:bookmarkEnd w:id="0"/>
    </w:p>
    <w:p w14:paraId="46BF093F" w14:textId="29D28251" w:rsidR="00613338" w:rsidRPr="00EE5BC4" w:rsidRDefault="008374AD" w:rsidP="00613338">
      <w:pPr>
        <w:pStyle w:val="Heading1"/>
        <w:spacing w:line="360" w:lineRule="auto"/>
        <w:jc w:val="both"/>
        <w:rPr>
          <w:rFonts w:asciiTheme="minorHAnsi" w:hAnsiTheme="minorHAnsi"/>
        </w:rPr>
      </w:pPr>
      <w:r w:rsidRPr="00EE5BC4">
        <w:rPr>
          <w:rFonts w:asciiTheme="minorHAnsi" w:hAnsiTheme="minorHAnsi"/>
        </w:rPr>
        <w:t>Introduction</w:t>
      </w:r>
    </w:p>
    <w:p w14:paraId="0BDE1B65" w14:textId="77777777" w:rsidR="00613338" w:rsidRPr="00EE5BC4" w:rsidRDefault="00613338" w:rsidP="00613338"/>
    <w:p w14:paraId="1C889AFB" w14:textId="77777777" w:rsidR="0053129B" w:rsidRPr="00EE5BC4" w:rsidRDefault="0053129B" w:rsidP="0053129B"/>
    <w:p w14:paraId="17C806C7" w14:textId="77777777" w:rsidR="0053129B" w:rsidRPr="00EE5BC4" w:rsidRDefault="0053129B" w:rsidP="00F8702D">
      <w:pPr>
        <w:spacing w:line="360" w:lineRule="auto"/>
        <w:jc w:val="both"/>
      </w:pPr>
      <w:r w:rsidRPr="00EE5BC4">
        <w:t>The purpose of this project is to allow a user to search for a particular movie and displaying to the user the movie content. There are many movie sites available that I use quite often when looking for information about a movie. Sites such as IMDB and rotten tomatoes are the most common. I wanted to replicate some basic functionality of these sites by providing something that specifically focuses one particular task such as a movie search function. The content provided by my search function consists of basic movie information about the film such as cast, directors, ratings and displaying trailer for the movie.</w:t>
      </w:r>
    </w:p>
    <w:p w14:paraId="5C46A083" w14:textId="77777777" w:rsidR="0053129B" w:rsidRPr="00EE5BC4" w:rsidRDefault="0053129B" w:rsidP="00F8702D">
      <w:pPr>
        <w:spacing w:line="360" w:lineRule="auto"/>
        <w:jc w:val="both"/>
      </w:pPr>
    </w:p>
    <w:p w14:paraId="6FB8B1AB" w14:textId="77777777" w:rsidR="0053129B" w:rsidRPr="00EE5BC4" w:rsidRDefault="0053129B" w:rsidP="00F8702D">
      <w:pPr>
        <w:spacing w:line="360" w:lineRule="auto"/>
        <w:jc w:val="both"/>
      </w:pPr>
      <w:r w:rsidRPr="00EE5BC4">
        <w:t xml:space="preserve">I used Rotten Tomatoes API to get movie information as it seemed at the time to be well documented and meet my basic requirements. Rotten Tomatoes required me to register for an API key which would be required in order for accessing and making requests. Later during development I discovered that the RT API purposely restricted images to small thumbnails and some synopsis can’t be access due to copyrights. I found a solution by using TMDB API to get links to movies posters. TMDB API required me to register for an API key in order for accessing and making requests. </w:t>
      </w:r>
    </w:p>
    <w:p w14:paraId="53D98EC3" w14:textId="77777777" w:rsidR="0053129B" w:rsidRPr="00EE5BC4" w:rsidRDefault="0053129B" w:rsidP="00F8702D">
      <w:pPr>
        <w:spacing w:line="360" w:lineRule="auto"/>
        <w:jc w:val="both"/>
      </w:pPr>
    </w:p>
    <w:p w14:paraId="1A5E278D" w14:textId="77777777" w:rsidR="00DE4613" w:rsidRPr="00EE5BC4" w:rsidRDefault="0053129B" w:rsidP="00F8702D">
      <w:pPr>
        <w:spacing w:line="360" w:lineRule="auto"/>
        <w:jc w:val="both"/>
      </w:pPr>
      <w:r w:rsidRPr="00EE5BC4">
        <w:t>To cover trailer requirements I used an API called TheMovieClips which I found on a website called Mashape. TheMovieClips API was created to help developers to easily embed movie trailers into websites which was exactly what I was looking for. In order for me to access and make requests I needed to setup an application in Mashape and subscribe to the API. I also used another API as backup in case a trailer was not returned called Trailer Addict which easily allowed me to embed trailers from Trailer Addict with variables under my control.</w:t>
      </w:r>
      <w:r w:rsidR="00DE4613" w:rsidRPr="00EE5BC4">
        <w:t xml:space="preserve"> </w:t>
      </w:r>
    </w:p>
    <w:p w14:paraId="4CC95A61" w14:textId="77777777" w:rsidR="00DE4613" w:rsidRPr="00EE5BC4" w:rsidRDefault="00DE4613" w:rsidP="00F8702D">
      <w:pPr>
        <w:spacing w:line="360" w:lineRule="auto"/>
        <w:jc w:val="both"/>
      </w:pPr>
    </w:p>
    <w:p w14:paraId="2C0C4B78" w14:textId="2920076B" w:rsidR="0053129B" w:rsidRPr="00EE5BC4" w:rsidRDefault="0053129B" w:rsidP="00F8702D">
      <w:pPr>
        <w:spacing w:line="360" w:lineRule="auto"/>
        <w:jc w:val="both"/>
      </w:pPr>
      <w:r w:rsidRPr="00EE5BC4">
        <w:lastRenderedPageBreak/>
        <w:t xml:space="preserve">I was unfamiliar with PHP and rather than do everything from scratch I decided to research different frameworks to see if they would help. After examining a few other frameworks I decided to create my application using the Laravel 4.  Laravel is a free, open source PHP web application framework, designed for the development of model–view–controller (MVC) web applications. To use Laravel 4 I installed composer which is a tool for dependency management in PHP. It allows you to declare the dependent libraries your project needs and it will install them in your project for you. The documentation Laravel provide on their website is quite clear and easy to follow which meant I could have a project working locally within minutes. </w:t>
      </w:r>
    </w:p>
    <w:p w14:paraId="40AC5127" w14:textId="77777777" w:rsidR="0053129B" w:rsidRPr="00EE5BC4" w:rsidRDefault="0053129B" w:rsidP="00F8702D">
      <w:pPr>
        <w:spacing w:line="360" w:lineRule="auto"/>
        <w:jc w:val="both"/>
      </w:pPr>
    </w:p>
    <w:p w14:paraId="21837DC4" w14:textId="77777777" w:rsidR="0053129B" w:rsidRPr="00EE5BC4" w:rsidRDefault="0053129B" w:rsidP="00F8702D">
      <w:pPr>
        <w:spacing w:line="360" w:lineRule="auto"/>
        <w:jc w:val="both"/>
      </w:pPr>
      <w:r w:rsidRPr="00EE5BC4">
        <w:t>Benefits:</w:t>
      </w:r>
    </w:p>
    <w:p w14:paraId="4C7C8B57" w14:textId="77777777" w:rsidR="0053129B" w:rsidRPr="00EE5BC4" w:rsidRDefault="0053129B" w:rsidP="00F8702D">
      <w:pPr>
        <w:pStyle w:val="ListParagraph"/>
        <w:numPr>
          <w:ilvl w:val="0"/>
          <w:numId w:val="3"/>
        </w:numPr>
        <w:spacing w:line="360" w:lineRule="auto"/>
        <w:jc w:val="both"/>
        <w:rPr>
          <w:rFonts w:eastAsiaTheme="minorEastAsia"/>
          <w:sz w:val="24"/>
          <w:szCs w:val="24"/>
          <w:lang w:val="en-US"/>
        </w:rPr>
      </w:pPr>
      <w:r w:rsidRPr="00EE5BC4">
        <w:rPr>
          <w:rFonts w:eastAsiaTheme="minorEastAsia"/>
          <w:sz w:val="24"/>
          <w:szCs w:val="24"/>
          <w:lang w:val="en-US"/>
        </w:rPr>
        <w:t>Convention over configuration – minimal initial configuration and setup.</w:t>
      </w:r>
    </w:p>
    <w:p w14:paraId="60FA58DA" w14:textId="77777777" w:rsidR="0053129B" w:rsidRPr="00EE5BC4" w:rsidRDefault="0053129B" w:rsidP="00F8702D">
      <w:pPr>
        <w:pStyle w:val="ListParagraph"/>
        <w:numPr>
          <w:ilvl w:val="0"/>
          <w:numId w:val="3"/>
        </w:numPr>
        <w:spacing w:line="360" w:lineRule="auto"/>
        <w:jc w:val="both"/>
        <w:rPr>
          <w:rFonts w:eastAsiaTheme="minorEastAsia"/>
          <w:sz w:val="24"/>
          <w:szCs w:val="24"/>
          <w:lang w:val="en-US"/>
        </w:rPr>
      </w:pPr>
      <w:r w:rsidRPr="00EE5BC4">
        <w:rPr>
          <w:rFonts w:eastAsiaTheme="minorEastAsia"/>
          <w:sz w:val="24"/>
          <w:szCs w:val="24"/>
          <w:lang w:val="en-US"/>
        </w:rPr>
        <w:t>Ready out of the box - install and start using Laravel in just few minutes.</w:t>
      </w:r>
    </w:p>
    <w:p w14:paraId="7F2F91A3" w14:textId="77777777" w:rsidR="0053129B" w:rsidRPr="00EE5BC4" w:rsidRDefault="0053129B" w:rsidP="00F8702D">
      <w:pPr>
        <w:pStyle w:val="ListParagraph"/>
        <w:numPr>
          <w:ilvl w:val="0"/>
          <w:numId w:val="3"/>
        </w:numPr>
        <w:spacing w:line="360" w:lineRule="auto"/>
        <w:jc w:val="both"/>
        <w:rPr>
          <w:rFonts w:eastAsiaTheme="minorEastAsia"/>
          <w:sz w:val="24"/>
          <w:szCs w:val="24"/>
          <w:lang w:val="en-US"/>
        </w:rPr>
      </w:pPr>
      <w:r w:rsidRPr="00EE5BC4">
        <w:rPr>
          <w:rFonts w:eastAsiaTheme="minorEastAsia"/>
          <w:sz w:val="24"/>
          <w:szCs w:val="24"/>
          <w:lang w:val="en-US"/>
        </w:rPr>
        <w:t>Clear organization of all parts of the application.</w:t>
      </w:r>
    </w:p>
    <w:p w14:paraId="5EF31060" w14:textId="77777777" w:rsidR="0053129B" w:rsidRPr="00EE5BC4" w:rsidRDefault="0053129B" w:rsidP="00F8702D">
      <w:pPr>
        <w:pStyle w:val="ListParagraph"/>
        <w:numPr>
          <w:ilvl w:val="0"/>
          <w:numId w:val="3"/>
        </w:numPr>
        <w:spacing w:line="360" w:lineRule="auto"/>
        <w:jc w:val="both"/>
        <w:rPr>
          <w:rFonts w:eastAsiaTheme="minorEastAsia"/>
          <w:sz w:val="24"/>
          <w:szCs w:val="24"/>
          <w:lang w:val="en-US"/>
        </w:rPr>
      </w:pPr>
      <w:r w:rsidRPr="00EE5BC4">
        <w:rPr>
          <w:rFonts w:eastAsiaTheme="minorEastAsia"/>
          <w:sz w:val="24"/>
          <w:szCs w:val="24"/>
          <w:lang w:val="en-US"/>
        </w:rPr>
        <w:t>Well documented and tutorials free from Lara casts.</w:t>
      </w:r>
    </w:p>
    <w:p w14:paraId="2DC81DF3" w14:textId="77777777" w:rsidR="0053129B" w:rsidRPr="00EE5BC4" w:rsidRDefault="0053129B" w:rsidP="00F8702D">
      <w:pPr>
        <w:spacing w:line="360" w:lineRule="auto"/>
        <w:jc w:val="center"/>
        <w:rPr>
          <w:u w:val="single"/>
        </w:rPr>
      </w:pPr>
      <w:r w:rsidRPr="00EE5BC4">
        <w:rPr>
          <w:u w:val="single"/>
        </w:rPr>
        <w:t>For information regarding deployment to the server see Deployment strategy.</w:t>
      </w:r>
    </w:p>
    <w:p w14:paraId="1BCE56FC" w14:textId="77777777" w:rsidR="00DE4613" w:rsidRPr="00EE5BC4" w:rsidRDefault="00DE4613" w:rsidP="0053129B">
      <w:pPr>
        <w:spacing w:line="360" w:lineRule="auto"/>
        <w:jc w:val="center"/>
        <w:rPr>
          <w:u w:val="single"/>
        </w:rPr>
      </w:pPr>
    </w:p>
    <w:p w14:paraId="0413A3A8" w14:textId="77777777" w:rsidR="00DE4613" w:rsidRPr="00EE5BC4" w:rsidRDefault="00DE4613" w:rsidP="00DE4613">
      <w:pPr>
        <w:pStyle w:val="Heading1"/>
        <w:spacing w:line="360" w:lineRule="auto"/>
        <w:jc w:val="both"/>
        <w:rPr>
          <w:rFonts w:asciiTheme="minorHAnsi" w:hAnsiTheme="minorHAnsi"/>
        </w:rPr>
      </w:pPr>
      <w:r w:rsidRPr="00EE5BC4">
        <w:rPr>
          <w:rFonts w:asciiTheme="minorHAnsi" w:hAnsiTheme="minorHAnsi"/>
        </w:rPr>
        <w:t>Technical Overview</w:t>
      </w:r>
    </w:p>
    <w:p w14:paraId="55EBBBD7" w14:textId="77777777" w:rsidR="00DE4613" w:rsidRPr="00EE5BC4" w:rsidRDefault="00DE4613" w:rsidP="00DE4613"/>
    <w:p w14:paraId="3B6D841D" w14:textId="77777777" w:rsidR="00613338" w:rsidRPr="00EE5BC4" w:rsidRDefault="00613338" w:rsidP="00781C9D">
      <w:pPr>
        <w:rPr>
          <w:rFonts w:eastAsiaTheme="majorEastAsia" w:cstheme="majorBidi"/>
          <w:b/>
          <w:bCs/>
          <w:color w:val="4F81BD" w:themeColor="accent1"/>
          <w:sz w:val="26"/>
          <w:szCs w:val="26"/>
        </w:rPr>
      </w:pPr>
    </w:p>
    <w:p w14:paraId="6D335AA0" w14:textId="14334581" w:rsidR="00781C9D" w:rsidRPr="00EE5BC4" w:rsidRDefault="00781C9D" w:rsidP="00781C9D">
      <w:pPr>
        <w:rPr>
          <w:rFonts w:eastAsiaTheme="majorEastAsia" w:cstheme="majorBidi"/>
          <w:b/>
          <w:bCs/>
          <w:color w:val="4F81BD" w:themeColor="accent1"/>
          <w:sz w:val="26"/>
          <w:szCs w:val="26"/>
        </w:rPr>
      </w:pPr>
      <w:r w:rsidRPr="00EE5BC4">
        <w:rPr>
          <w:rFonts w:eastAsiaTheme="majorEastAsia" w:cstheme="majorBidi"/>
          <w:b/>
          <w:bCs/>
          <w:color w:val="4F81BD" w:themeColor="accent1"/>
          <w:sz w:val="26"/>
          <w:szCs w:val="26"/>
        </w:rPr>
        <w:t xml:space="preserve">Interface Design  </w:t>
      </w:r>
    </w:p>
    <w:p w14:paraId="4F920D15" w14:textId="77777777" w:rsidR="00DE4613" w:rsidRPr="00EE5BC4" w:rsidRDefault="00DE4613" w:rsidP="00781C9D">
      <w:pPr>
        <w:rPr>
          <w:rFonts w:eastAsiaTheme="majorEastAsia" w:cstheme="majorBidi"/>
          <w:b/>
          <w:bCs/>
          <w:color w:val="4F81BD" w:themeColor="accent1"/>
          <w:sz w:val="26"/>
          <w:szCs w:val="26"/>
        </w:rPr>
      </w:pPr>
    </w:p>
    <w:p w14:paraId="44FF053A" w14:textId="77777777" w:rsidR="00781C9D" w:rsidRPr="00EE5BC4" w:rsidRDefault="00781C9D" w:rsidP="00781C9D">
      <w:pPr>
        <w:rPr>
          <w:rFonts w:eastAsiaTheme="majorEastAsia" w:cstheme="majorBidi"/>
          <w:b/>
          <w:bCs/>
          <w:color w:val="4F81BD" w:themeColor="accent1"/>
          <w:sz w:val="26"/>
          <w:szCs w:val="26"/>
        </w:rPr>
      </w:pPr>
    </w:p>
    <w:p w14:paraId="6E3C3C12" w14:textId="77777777" w:rsidR="00C64D1D" w:rsidRPr="00EE5BC4" w:rsidRDefault="00F8702D" w:rsidP="00F8702D">
      <w:pPr>
        <w:spacing w:line="360" w:lineRule="auto"/>
        <w:jc w:val="both"/>
      </w:pPr>
      <w:r w:rsidRPr="00EE5BC4">
        <w:t>The websites layout was designed as a single page application</w:t>
      </w:r>
      <w:r w:rsidR="00C64D1D" w:rsidRPr="00EE5BC4">
        <w:t xml:space="preserve"> consisting of two views. The first view is a search form that allows the user to search for a movie while the second view will display movie information. </w:t>
      </w:r>
    </w:p>
    <w:p w14:paraId="0DF14FFF" w14:textId="77777777" w:rsidR="00C64D1D" w:rsidRPr="00EE5BC4" w:rsidRDefault="00C64D1D" w:rsidP="00C64D1D">
      <w:pPr>
        <w:jc w:val="both"/>
      </w:pPr>
    </w:p>
    <w:p w14:paraId="0678492E" w14:textId="17D97F32" w:rsidR="00781C9D" w:rsidRPr="00EE5BC4" w:rsidRDefault="00781C9D" w:rsidP="00C64D1D">
      <w:pPr>
        <w:spacing w:line="360" w:lineRule="auto"/>
        <w:jc w:val="both"/>
      </w:pPr>
      <w:r w:rsidRPr="00EE5BC4">
        <w:t xml:space="preserve">A master </w:t>
      </w:r>
      <w:r w:rsidR="00EA2DD6" w:rsidRPr="00EE5BC4">
        <w:t xml:space="preserve">design </w:t>
      </w:r>
      <w:r w:rsidRPr="00EE5BC4">
        <w:t>was create using bootstrap</w:t>
      </w:r>
      <w:r w:rsidR="00EA2DD6" w:rsidRPr="00EE5BC4">
        <w:t xml:space="preserve"> 3.2 and Laravels blade</w:t>
      </w:r>
      <w:r w:rsidRPr="00EE5BC4">
        <w:t xml:space="preserve"> </w:t>
      </w:r>
      <w:r w:rsidR="00EA2DD6" w:rsidRPr="00EE5BC4">
        <w:t xml:space="preserve">templating engine. Blade is a simple, yet powerful templating engine provided with Laravel. Unlike controller layouts, Blade is driven by template inheritance and sections. All Blade templates should use the .blade.php extension. </w:t>
      </w:r>
    </w:p>
    <w:p w14:paraId="2B0711D5" w14:textId="77777777" w:rsidR="00C64D1D" w:rsidRPr="00EE5BC4" w:rsidRDefault="00C64D1D" w:rsidP="00C64D1D">
      <w:pPr>
        <w:spacing w:line="360" w:lineRule="auto"/>
        <w:jc w:val="both"/>
      </w:pPr>
    </w:p>
    <w:p w14:paraId="4943EF25" w14:textId="77777777" w:rsidR="00C64D1D" w:rsidRPr="00EE5BC4" w:rsidRDefault="00C64D1D" w:rsidP="00C64D1D">
      <w:pPr>
        <w:spacing w:line="360" w:lineRule="auto"/>
        <w:jc w:val="both"/>
      </w:pPr>
    </w:p>
    <w:p w14:paraId="6ED420ED" w14:textId="77777777" w:rsidR="000817A4" w:rsidRPr="00EE5BC4" w:rsidRDefault="00C64D1D" w:rsidP="00C64D1D">
      <w:pPr>
        <w:spacing w:line="360" w:lineRule="auto"/>
        <w:jc w:val="both"/>
      </w:pPr>
      <w:r w:rsidRPr="00EE5BC4">
        <w:t>The master page includes a top navigation and footer bar which I have create separately in partial views that can be load when needed. It might not be required for such a small application such as this but it helps to keep things from being too messy.</w:t>
      </w:r>
    </w:p>
    <w:p w14:paraId="2DBA241A" w14:textId="77777777" w:rsidR="000817A4" w:rsidRPr="00EE5BC4" w:rsidRDefault="000817A4" w:rsidP="00C64D1D">
      <w:pPr>
        <w:spacing w:line="360" w:lineRule="auto"/>
        <w:jc w:val="both"/>
      </w:pPr>
    </w:p>
    <w:p w14:paraId="698B0960" w14:textId="5B001889" w:rsidR="00DE4613" w:rsidRPr="00EE5BC4" w:rsidRDefault="00C64D1D" w:rsidP="00C64D1D">
      <w:pPr>
        <w:spacing w:line="360" w:lineRule="auto"/>
        <w:jc w:val="both"/>
      </w:pPr>
      <w:r w:rsidRPr="00EE5BC4">
        <w:t xml:space="preserve"> All required external scripts and CSS files have been included in the master page using blade </w:t>
      </w:r>
      <w:r w:rsidR="000817A4" w:rsidRPr="00EE5BC4">
        <w:t>syntax. The search view will be loaded into the content section and wrapped in a bootstrap container. The movie result view will be added to the results section of the page using Ajax once the user starts a search.</w:t>
      </w:r>
    </w:p>
    <w:p w14:paraId="15F39A25" w14:textId="77777777" w:rsidR="00DE4613" w:rsidRPr="00EE5BC4" w:rsidRDefault="00DE4613" w:rsidP="00781C9D"/>
    <w:p w14:paraId="58D39BAF" w14:textId="77777777" w:rsidR="00C64D1D" w:rsidRPr="00EE5BC4" w:rsidRDefault="00C64D1D" w:rsidP="00781C9D"/>
    <w:p w14:paraId="3FFDB48F" w14:textId="0E29A153" w:rsidR="00781C9D" w:rsidRPr="00EE5BC4" w:rsidRDefault="00EA2DD6" w:rsidP="00781C9D">
      <w:r w:rsidRPr="00EE5BC4">
        <w:t>master.blade.php</w:t>
      </w:r>
    </w:p>
    <w:p w14:paraId="0304A07A" w14:textId="428867D2" w:rsidR="00781C9D" w:rsidRPr="00EE5BC4" w:rsidRDefault="00EA2DD6" w:rsidP="00781C9D">
      <w:r w:rsidRPr="00EE5BC4">
        <w:rPr>
          <w:noProof/>
          <w:lang w:val="en-GB" w:eastAsia="en-GB"/>
        </w:rPr>
        <w:drawing>
          <wp:inline distT="0" distB="0" distL="0" distR="0" wp14:anchorId="0603C081" wp14:editId="015FD953">
            <wp:extent cx="5270500" cy="55981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5598160"/>
                    </a:xfrm>
                    <a:prstGeom prst="rect">
                      <a:avLst/>
                    </a:prstGeom>
                  </pic:spPr>
                </pic:pic>
              </a:graphicData>
            </a:graphic>
          </wp:inline>
        </w:drawing>
      </w:r>
    </w:p>
    <w:p w14:paraId="2E42DC93" w14:textId="18B374EB" w:rsidR="00781C9D" w:rsidRPr="00EE5BC4" w:rsidRDefault="00DE0C4D" w:rsidP="00781C9D">
      <w:r w:rsidRPr="00EE5BC4">
        <w:lastRenderedPageBreak/>
        <w:t>navigation.blade.php</w:t>
      </w:r>
    </w:p>
    <w:p w14:paraId="5614C5E6" w14:textId="5A8FBCDE" w:rsidR="00781C9D" w:rsidRPr="00EE5BC4" w:rsidRDefault="00DE0C4D" w:rsidP="00781C9D">
      <w:r w:rsidRPr="00EE5BC4">
        <w:rPr>
          <w:noProof/>
          <w:lang w:val="en-GB" w:eastAsia="en-GB"/>
        </w:rPr>
        <w:drawing>
          <wp:inline distT="0" distB="0" distL="0" distR="0" wp14:anchorId="574D6431" wp14:editId="4F0999F2">
            <wp:extent cx="485775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2905125"/>
                    </a:xfrm>
                    <a:prstGeom prst="rect">
                      <a:avLst/>
                    </a:prstGeom>
                  </pic:spPr>
                </pic:pic>
              </a:graphicData>
            </a:graphic>
          </wp:inline>
        </w:drawing>
      </w:r>
    </w:p>
    <w:p w14:paraId="75F8E1DE" w14:textId="77777777" w:rsidR="00781C9D" w:rsidRPr="00EE5BC4" w:rsidRDefault="00781C9D" w:rsidP="00781C9D"/>
    <w:p w14:paraId="692E345D" w14:textId="77777777" w:rsidR="00781C9D" w:rsidRPr="00EE5BC4" w:rsidRDefault="00781C9D" w:rsidP="00781C9D"/>
    <w:p w14:paraId="2C9BCA66" w14:textId="433B871F" w:rsidR="00781C9D" w:rsidRPr="00EE5BC4" w:rsidRDefault="008B4EEC" w:rsidP="00781C9D">
      <w:r w:rsidRPr="00EE5BC4">
        <w:t>footer.blade.php</w:t>
      </w:r>
    </w:p>
    <w:p w14:paraId="6FB07322" w14:textId="7BEF9EBA" w:rsidR="00781C9D" w:rsidRPr="00EE5BC4" w:rsidRDefault="008B4EEC" w:rsidP="00781C9D">
      <w:r w:rsidRPr="00EE5BC4">
        <w:rPr>
          <w:noProof/>
          <w:lang w:val="en-GB" w:eastAsia="en-GB"/>
        </w:rPr>
        <w:drawing>
          <wp:inline distT="0" distB="0" distL="0" distR="0" wp14:anchorId="32A9324B" wp14:editId="0B4A839E">
            <wp:extent cx="5270500" cy="10134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013460"/>
                    </a:xfrm>
                    <a:prstGeom prst="rect">
                      <a:avLst/>
                    </a:prstGeom>
                  </pic:spPr>
                </pic:pic>
              </a:graphicData>
            </a:graphic>
          </wp:inline>
        </w:drawing>
      </w:r>
    </w:p>
    <w:p w14:paraId="47CCE6B0" w14:textId="77777777" w:rsidR="000817A4" w:rsidRPr="00EE5BC4" w:rsidRDefault="000817A4" w:rsidP="00781C9D"/>
    <w:p w14:paraId="1ABACE4C" w14:textId="77777777" w:rsidR="000817A4" w:rsidRPr="00EE5BC4" w:rsidRDefault="000817A4" w:rsidP="00781C9D"/>
    <w:p w14:paraId="3D880316" w14:textId="75BEE562" w:rsidR="008B4EEC" w:rsidRPr="00EE5BC4" w:rsidRDefault="008B4EEC" w:rsidP="00781C9D"/>
    <w:p w14:paraId="36F17CF9" w14:textId="006D7A9C" w:rsidR="008B4EEC" w:rsidRPr="00EE5BC4" w:rsidRDefault="008B4EEC" w:rsidP="00781C9D">
      <w:r w:rsidRPr="00EE5BC4">
        <w:t>Rendered view extending master</w:t>
      </w:r>
    </w:p>
    <w:p w14:paraId="2767F818" w14:textId="3A650046" w:rsidR="00781C9D" w:rsidRPr="00EE5BC4" w:rsidRDefault="008B4EEC" w:rsidP="00781C9D">
      <w:r w:rsidRPr="00EE5BC4">
        <w:rPr>
          <w:noProof/>
          <w:lang w:val="en-GB" w:eastAsia="en-GB"/>
        </w:rPr>
        <w:drawing>
          <wp:inline distT="0" distB="0" distL="0" distR="0" wp14:anchorId="4FC8619C" wp14:editId="73D469F3">
            <wp:extent cx="5270500" cy="25882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88260"/>
                    </a:xfrm>
                    <a:prstGeom prst="rect">
                      <a:avLst/>
                    </a:prstGeom>
                  </pic:spPr>
                </pic:pic>
              </a:graphicData>
            </a:graphic>
          </wp:inline>
        </w:drawing>
      </w:r>
    </w:p>
    <w:p w14:paraId="5AA58862" w14:textId="77777777" w:rsidR="00781C9D" w:rsidRPr="00EE5BC4" w:rsidRDefault="00781C9D" w:rsidP="00781C9D"/>
    <w:p w14:paraId="1B6E0560" w14:textId="77777777" w:rsidR="00781C9D" w:rsidRPr="00EE5BC4" w:rsidRDefault="00781C9D" w:rsidP="00781C9D"/>
    <w:p w14:paraId="66D0EB52" w14:textId="77777777" w:rsidR="00781C9D" w:rsidRPr="00EE5BC4" w:rsidRDefault="00781C9D" w:rsidP="00781C9D"/>
    <w:p w14:paraId="77E09283" w14:textId="77777777" w:rsidR="00781C9D" w:rsidRPr="00EE5BC4" w:rsidRDefault="00781C9D" w:rsidP="00781C9D"/>
    <w:p w14:paraId="151846E7" w14:textId="03057297" w:rsidR="008374AD" w:rsidRPr="00EE5BC4" w:rsidRDefault="00781C9D" w:rsidP="008374AD">
      <w:pPr>
        <w:pStyle w:val="Heading2"/>
        <w:spacing w:line="360" w:lineRule="auto"/>
        <w:jc w:val="both"/>
        <w:rPr>
          <w:rFonts w:asciiTheme="minorHAnsi" w:hAnsiTheme="minorHAnsi"/>
        </w:rPr>
      </w:pPr>
      <w:r w:rsidRPr="00EE5BC4">
        <w:rPr>
          <w:rFonts w:asciiTheme="minorHAnsi" w:hAnsiTheme="minorHAnsi"/>
        </w:rPr>
        <w:lastRenderedPageBreak/>
        <w:t>Search</w:t>
      </w:r>
      <w:r w:rsidR="008B4EEC" w:rsidRPr="00EE5BC4">
        <w:rPr>
          <w:rFonts w:asciiTheme="minorHAnsi" w:hAnsiTheme="minorHAnsi"/>
        </w:rPr>
        <w:t xml:space="preserve"> View</w:t>
      </w:r>
      <w:r w:rsidRPr="00EE5BC4">
        <w:rPr>
          <w:rFonts w:asciiTheme="minorHAnsi" w:hAnsiTheme="minorHAnsi"/>
        </w:rPr>
        <w:t xml:space="preserve"> </w:t>
      </w:r>
      <w:r w:rsidR="008374AD" w:rsidRPr="00EE5BC4">
        <w:rPr>
          <w:rFonts w:asciiTheme="minorHAnsi" w:hAnsiTheme="minorHAnsi"/>
        </w:rPr>
        <w:t>Interface Design</w:t>
      </w:r>
      <w:r w:rsidRPr="00EE5BC4">
        <w:rPr>
          <w:rFonts w:asciiTheme="minorHAnsi" w:hAnsiTheme="minorHAnsi"/>
        </w:rPr>
        <w:t xml:space="preserve">  </w:t>
      </w:r>
    </w:p>
    <w:p w14:paraId="165FB24C" w14:textId="77777777" w:rsidR="000817A4" w:rsidRPr="00EE5BC4" w:rsidRDefault="000817A4" w:rsidP="000817A4"/>
    <w:p w14:paraId="53D0EEA3" w14:textId="77777777" w:rsidR="00781C9D" w:rsidRPr="00EE5BC4" w:rsidRDefault="00781C9D" w:rsidP="00781C9D"/>
    <w:p w14:paraId="72481EC2" w14:textId="7218EFBA" w:rsidR="00781C9D" w:rsidRPr="00EE5BC4" w:rsidRDefault="00781C9D" w:rsidP="00781C9D">
      <w:pPr>
        <w:spacing w:line="360" w:lineRule="auto"/>
        <w:jc w:val="both"/>
      </w:pPr>
      <w:r w:rsidRPr="00EE5BC4">
        <w:t>The search page is used to get selected user input. An autocomplete search field allows the user to type a movie name while showing possible matches. The user then must select from one of these items in order to perform the search function correctly. Once an item is selected it will populate some hidden fields with values. The user can then successfully click the search button to view results.</w:t>
      </w:r>
    </w:p>
    <w:p w14:paraId="111779DE" w14:textId="77777777" w:rsidR="00781C9D" w:rsidRPr="00EE5BC4" w:rsidRDefault="00781C9D" w:rsidP="008374AD">
      <w:pPr>
        <w:spacing w:line="360" w:lineRule="auto"/>
        <w:jc w:val="both"/>
      </w:pPr>
    </w:p>
    <w:p w14:paraId="007C246C" w14:textId="77777777" w:rsidR="00DD31B5" w:rsidRPr="00EE5BC4" w:rsidRDefault="00DD31B5" w:rsidP="008374AD">
      <w:pPr>
        <w:spacing w:line="360" w:lineRule="auto"/>
        <w:jc w:val="both"/>
      </w:pPr>
    </w:p>
    <w:p w14:paraId="358DE182" w14:textId="22604F9C" w:rsidR="00DD31B5" w:rsidRPr="00EE5BC4" w:rsidRDefault="00D50197" w:rsidP="008374AD">
      <w:pPr>
        <w:spacing w:line="360" w:lineRule="auto"/>
        <w:jc w:val="both"/>
      </w:pPr>
      <w:r w:rsidRPr="00EE5BC4">
        <w:t xml:space="preserve">Search.blade.php </w:t>
      </w:r>
    </w:p>
    <w:p w14:paraId="41B1A9DB" w14:textId="7850CF6F" w:rsidR="00781C9D" w:rsidRPr="00EE5BC4" w:rsidRDefault="00781C9D" w:rsidP="008374AD">
      <w:pPr>
        <w:spacing w:line="360" w:lineRule="auto"/>
        <w:jc w:val="both"/>
      </w:pPr>
      <w:r w:rsidRPr="00EE5BC4">
        <w:rPr>
          <w:noProof/>
          <w:lang w:val="en-GB" w:eastAsia="en-GB"/>
        </w:rPr>
        <w:drawing>
          <wp:inline distT="0" distB="0" distL="0" distR="0" wp14:anchorId="4F32C471" wp14:editId="788A07AF">
            <wp:extent cx="5270500" cy="3407198"/>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407198"/>
                    </a:xfrm>
                    <a:prstGeom prst="rect">
                      <a:avLst/>
                    </a:prstGeom>
                  </pic:spPr>
                </pic:pic>
              </a:graphicData>
            </a:graphic>
          </wp:inline>
        </w:drawing>
      </w:r>
    </w:p>
    <w:p w14:paraId="2311DDF0" w14:textId="77777777" w:rsidR="0013052A" w:rsidRPr="00EE5BC4" w:rsidRDefault="0013052A" w:rsidP="008374AD">
      <w:pPr>
        <w:spacing w:line="360" w:lineRule="auto"/>
        <w:jc w:val="both"/>
        <w:rPr>
          <w:noProof/>
          <w:lang w:val="en-GB" w:eastAsia="en-GB"/>
        </w:rPr>
      </w:pPr>
    </w:p>
    <w:p w14:paraId="598167C8" w14:textId="452DDAA9" w:rsidR="00DD31B5" w:rsidRPr="00EE5BC4" w:rsidRDefault="00DD31B5" w:rsidP="00DD31B5">
      <w:pPr>
        <w:spacing w:line="360" w:lineRule="auto"/>
        <w:jc w:val="both"/>
      </w:pPr>
      <w:r w:rsidRPr="00EE5BC4">
        <w:t xml:space="preserve">Search Form </w:t>
      </w:r>
    </w:p>
    <w:p w14:paraId="69629C2D" w14:textId="77777777" w:rsidR="00DD31B5" w:rsidRPr="00EE5BC4" w:rsidRDefault="00DD31B5" w:rsidP="00DD31B5">
      <w:pPr>
        <w:spacing w:line="360" w:lineRule="auto"/>
        <w:jc w:val="both"/>
        <w:rPr>
          <w:noProof/>
          <w:lang w:val="en-GB" w:eastAsia="en-GB"/>
        </w:rPr>
      </w:pPr>
      <w:r w:rsidRPr="00EE5BC4">
        <w:rPr>
          <w:noProof/>
          <w:lang w:val="en-GB" w:eastAsia="en-GB"/>
        </w:rPr>
        <w:drawing>
          <wp:inline distT="0" distB="0" distL="0" distR="0" wp14:anchorId="083AFC00" wp14:editId="59E24BC3">
            <wp:extent cx="5270500" cy="14224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422400"/>
                    </a:xfrm>
                    <a:prstGeom prst="rect">
                      <a:avLst/>
                    </a:prstGeom>
                  </pic:spPr>
                </pic:pic>
              </a:graphicData>
            </a:graphic>
          </wp:inline>
        </w:drawing>
      </w:r>
    </w:p>
    <w:p w14:paraId="0B2A4C21" w14:textId="77777777" w:rsidR="000817A4" w:rsidRPr="00EE5BC4" w:rsidRDefault="000817A4" w:rsidP="008374AD">
      <w:pPr>
        <w:spacing w:line="360" w:lineRule="auto"/>
        <w:jc w:val="both"/>
      </w:pPr>
    </w:p>
    <w:p w14:paraId="63DADC20" w14:textId="77777777" w:rsidR="000817A4" w:rsidRPr="00EE5BC4" w:rsidRDefault="000817A4" w:rsidP="008374AD">
      <w:pPr>
        <w:spacing w:line="360" w:lineRule="auto"/>
        <w:jc w:val="both"/>
      </w:pPr>
    </w:p>
    <w:p w14:paraId="64DE2FD0" w14:textId="5E3BAA44" w:rsidR="00DD31B5" w:rsidRPr="00EE5BC4" w:rsidRDefault="00304375" w:rsidP="008374AD">
      <w:pPr>
        <w:spacing w:line="360" w:lineRule="auto"/>
        <w:jc w:val="both"/>
      </w:pPr>
      <w:r w:rsidRPr="00EE5BC4">
        <w:lastRenderedPageBreak/>
        <w:t>search.blade.php</w:t>
      </w:r>
      <w:r w:rsidR="00DD31B5" w:rsidRPr="00EE5BC4">
        <w:t xml:space="preserve"> </w:t>
      </w:r>
      <w:r w:rsidR="000817A4" w:rsidRPr="00EE5BC4">
        <w:t>code</w:t>
      </w:r>
    </w:p>
    <w:p w14:paraId="045FFC7F" w14:textId="7FA12A3C" w:rsidR="00781C9D" w:rsidRPr="00EE5BC4" w:rsidRDefault="00304375" w:rsidP="008374AD">
      <w:pPr>
        <w:spacing w:line="360" w:lineRule="auto"/>
        <w:jc w:val="both"/>
      </w:pPr>
      <w:r w:rsidRPr="00EE5BC4">
        <w:rPr>
          <w:noProof/>
          <w:lang w:val="en-GB" w:eastAsia="en-GB"/>
        </w:rPr>
        <w:drawing>
          <wp:inline distT="0" distB="0" distL="0" distR="0" wp14:anchorId="526E3A00" wp14:editId="099430D0">
            <wp:extent cx="5270500" cy="47371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4737100"/>
                    </a:xfrm>
                    <a:prstGeom prst="rect">
                      <a:avLst/>
                    </a:prstGeom>
                  </pic:spPr>
                </pic:pic>
              </a:graphicData>
            </a:graphic>
          </wp:inline>
        </w:drawing>
      </w:r>
    </w:p>
    <w:p w14:paraId="2183B446" w14:textId="0FF1AAB0" w:rsidR="00DD31B5" w:rsidRPr="00EE5BC4" w:rsidRDefault="00D50197" w:rsidP="00D50197">
      <w:pPr>
        <w:spacing w:line="360" w:lineRule="auto"/>
      </w:pPr>
      <w:r w:rsidRPr="00EE5BC4">
        <w:t>Initial load:</w:t>
      </w:r>
    </w:p>
    <w:p w14:paraId="316E2019" w14:textId="75D31A73" w:rsidR="00D50197" w:rsidRPr="00EE5BC4" w:rsidRDefault="00DD31B5" w:rsidP="00D50197">
      <w:pPr>
        <w:spacing w:line="360" w:lineRule="auto"/>
        <w:jc w:val="both"/>
      </w:pPr>
      <w:r w:rsidRPr="00EE5BC4">
        <w:rPr>
          <w:noProof/>
          <w:lang w:val="en-GB" w:eastAsia="en-GB"/>
        </w:rPr>
        <w:drawing>
          <wp:inline distT="0" distB="0" distL="0" distR="0" wp14:anchorId="3EAA9567" wp14:editId="785B584D">
            <wp:extent cx="5270500" cy="3407198"/>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407198"/>
                    </a:xfrm>
                    <a:prstGeom prst="rect">
                      <a:avLst/>
                    </a:prstGeom>
                  </pic:spPr>
                </pic:pic>
              </a:graphicData>
            </a:graphic>
          </wp:inline>
        </w:drawing>
      </w:r>
    </w:p>
    <w:p w14:paraId="68D23A1E" w14:textId="77777777" w:rsidR="00D50197" w:rsidRPr="00EE5BC4" w:rsidRDefault="00D50197" w:rsidP="00D50197">
      <w:pPr>
        <w:spacing w:line="360" w:lineRule="auto"/>
        <w:jc w:val="both"/>
      </w:pPr>
      <w:r w:rsidRPr="00EE5BC4">
        <w:lastRenderedPageBreak/>
        <w:t>User starts typing:</w:t>
      </w:r>
    </w:p>
    <w:p w14:paraId="640C8556" w14:textId="77777777" w:rsidR="00D50197" w:rsidRPr="00EE5BC4" w:rsidRDefault="00D50197" w:rsidP="00D50197">
      <w:pPr>
        <w:spacing w:line="360" w:lineRule="auto"/>
        <w:jc w:val="both"/>
      </w:pPr>
      <w:r w:rsidRPr="00EE5BC4">
        <w:rPr>
          <w:noProof/>
          <w:lang w:val="en-GB" w:eastAsia="en-GB"/>
        </w:rPr>
        <w:drawing>
          <wp:inline distT="0" distB="0" distL="0" distR="0" wp14:anchorId="1293254D" wp14:editId="320AB5F1">
            <wp:extent cx="5724525" cy="3733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14:paraId="698DBB27" w14:textId="77777777" w:rsidR="00D50197" w:rsidRPr="00EE5BC4" w:rsidRDefault="00D50197" w:rsidP="00D50197">
      <w:pPr>
        <w:spacing w:line="360" w:lineRule="auto"/>
        <w:jc w:val="both"/>
      </w:pPr>
    </w:p>
    <w:p w14:paraId="67519B1D" w14:textId="77777777" w:rsidR="000817A4" w:rsidRPr="00EE5BC4" w:rsidRDefault="000817A4" w:rsidP="000817A4">
      <w:pPr>
        <w:spacing w:line="360" w:lineRule="auto"/>
        <w:jc w:val="both"/>
      </w:pPr>
      <w:r w:rsidRPr="00EE5BC4">
        <w:t>User makes selection:</w:t>
      </w:r>
    </w:p>
    <w:p w14:paraId="40B897B4" w14:textId="77777777" w:rsidR="000817A4" w:rsidRPr="00EE5BC4" w:rsidRDefault="000817A4" w:rsidP="000817A4">
      <w:pPr>
        <w:spacing w:line="360" w:lineRule="auto"/>
        <w:jc w:val="both"/>
      </w:pPr>
      <w:r w:rsidRPr="00EE5BC4">
        <w:rPr>
          <w:noProof/>
          <w:lang w:val="en-GB" w:eastAsia="en-GB"/>
        </w:rPr>
        <w:drawing>
          <wp:inline distT="0" distB="0" distL="0" distR="0" wp14:anchorId="71C3A12F" wp14:editId="790B6E46">
            <wp:extent cx="5724525" cy="3200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4A0AB03" w14:textId="77777777" w:rsidR="000817A4" w:rsidRPr="00EE5BC4" w:rsidRDefault="000817A4" w:rsidP="000817A4">
      <w:pPr>
        <w:spacing w:line="360" w:lineRule="auto"/>
        <w:jc w:val="both"/>
      </w:pPr>
    </w:p>
    <w:p w14:paraId="31FFC919" w14:textId="77777777" w:rsidR="000817A4" w:rsidRPr="00EE5BC4" w:rsidRDefault="000817A4" w:rsidP="000817A4">
      <w:pPr>
        <w:spacing w:line="360" w:lineRule="auto"/>
        <w:jc w:val="both"/>
      </w:pPr>
    </w:p>
    <w:p w14:paraId="3CD2881E" w14:textId="77777777" w:rsidR="000817A4" w:rsidRPr="00EE5BC4" w:rsidRDefault="000817A4" w:rsidP="000817A4">
      <w:pPr>
        <w:spacing w:line="360" w:lineRule="auto"/>
        <w:jc w:val="both"/>
      </w:pPr>
    </w:p>
    <w:p w14:paraId="22CD44AB" w14:textId="77777777" w:rsidR="000817A4" w:rsidRPr="00EE5BC4" w:rsidRDefault="000817A4" w:rsidP="000817A4">
      <w:pPr>
        <w:spacing w:line="360" w:lineRule="auto"/>
        <w:jc w:val="both"/>
      </w:pPr>
      <w:r w:rsidRPr="00EE5BC4">
        <w:lastRenderedPageBreak/>
        <w:t>Form hidden values before selection:</w:t>
      </w:r>
    </w:p>
    <w:p w14:paraId="37D01EE6" w14:textId="77777777" w:rsidR="000817A4" w:rsidRPr="00EE5BC4" w:rsidRDefault="000817A4" w:rsidP="000817A4">
      <w:pPr>
        <w:spacing w:line="360" w:lineRule="auto"/>
        <w:jc w:val="both"/>
      </w:pPr>
      <w:r w:rsidRPr="00EE5BC4">
        <w:rPr>
          <w:noProof/>
          <w:lang w:val="en-GB" w:eastAsia="en-GB"/>
        </w:rPr>
        <w:drawing>
          <wp:inline distT="0" distB="0" distL="0" distR="0" wp14:anchorId="46926A57" wp14:editId="7A066FA2">
            <wp:extent cx="5731510" cy="1513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3205"/>
                    </a:xfrm>
                    <a:prstGeom prst="rect">
                      <a:avLst/>
                    </a:prstGeom>
                  </pic:spPr>
                </pic:pic>
              </a:graphicData>
            </a:graphic>
          </wp:inline>
        </w:drawing>
      </w:r>
    </w:p>
    <w:p w14:paraId="463E4209" w14:textId="77777777" w:rsidR="000817A4" w:rsidRPr="00EE5BC4" w:rsidRDefault="000817A4" w:rsidP="000817A4">
      <w:pPr>
        <w:spacing w:line="360" w:lineRule="auto"/>
        <w:jc w:val="both"/>
        <w:rPr>
          <w:noProof/>
          <w:lang w:val="en-GB" w:eastAsia="en-GB"/>
        </w:rPr>
      </w:pPr>
      <w:r w:rsidRPr="00EE5BC4">
        <w:t>Form hidden values after selection:</w:t>
      </w:r>
    </w:p>
    <w:p w14:paraId="5D781CFF" w14:textId="77777777" w:rsidR="000817A4" w:rsidRPr="00EE5BC4" w:rsidRDefault="000817A4" w:rsidP="000817A4">
      <w:pPr>
        <w:spacing w:line="360" w:lineRule="auto"/>
        <w:jc w:val="both"/>
      </w:pPr>
      <w:r w:rsidRPr="00EE5BC4">
        <w:rPr>
          <w:noProof/>
          <w:lang w:val="en-GB" w:eastAsia="en-GB"/>
        </w:rPr>
        <w:drawing>
          <wp:inline distT="0" distB="0" distL="0" distR="0" wp14:anchorId="63F5867F" wp14:editId="5D359EA9">
            <wp:extent cx="5731510" cy="1346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6200"/>
                    </a:xfrm>
                    <a:prstGeom prst="rect">
                      <a:avLst/>
                    </a:prstGeom>
                  </pic:spPr>
                </pic:pic>
              </a:graphicData>
            </a:graphic>
          </wp:inline>
        </w:drawing>
      </w:r>
    </w:p>
    <w:p w14:paraId="1DE4170B" w14:textId="77777777" w:rsidR="000817A4" w:rsidRPr="00EE5BC4" w:rsidRDefault="000817A4" w:rsidP="000817A4">
      <w:pPr>
        <w:spacing w:line="360" w:lineRule="auto"/>
        <w:jc w:val="both"/>
      </w:pPr>
    </w:p>
    <w:p w14:paraId="6C4F4CA4" w14:textId="77777777" w:rsidR="00D21CEC" w:rsidRPr="00EE5BC4" w:rsidRDefault="00D21CEC" w:rsidP="00D21CEC">
      <w:pPr>
        <w:spacing w:line="360" w:lineRule="auto"/>
        <w:jc w:val="center"/>
        <w:rPr>
          <w:noProof/>
          <w:lang w:val="en-GB" w:eastAsia="en-GB"/>
        </w:rPr>
      </w:pPr>
    </w:p>
    <w:p w14:paraId="447AB591" w14:textId="68EFE32D" w:rsidR="00D21CEC" w:rsidRPr="00EE5BC4" w:rsidRDefault="00D21CEC" w:rsidP="000817A4">
      <w:pPr>
        <w:spacing w:line="360" w:lineRule="auto"/>
        <w:jc w:val="both"/>
      </w:pPr>
      <w:r w:rsidRPr="00EE5BC4">
        <w:rPr>
          <w:noProof/>
          <w:lang w:val="en-GB" w:eastAsia="en-GB"/>
        </w:rPr>
        <w:drawing>
          <wp:inline distT="0" distB="0" distL="0" distR="0" wp14:anchorId="55EB2657" wp14:editId="6D2F0688">
            <wp:extent cx="5270500" cy="360865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608652"/>
                    </a:xfrm>
                    <a:prstGeom prst="rect">
                      <a:avLst/>
                    </a:prstGeom>
                  </pic:spPr>
                </pic:pic>
              </a:graphicData>
            </a:graphic>
          </wp:inline>
        </w:drawing>
      </w:r>
    </w:p>
    <w:p w14:paraId="5254CEC5" w14:textId="30B917A5" w:rsidR="000817A4" w:rsidRPr="00EE5BC4" w:rsidRDefault="000817A4" w:rsidP="000817A4">
      <w:pPr>
        <w:spacing w:line="360" w:lineRule="auto"/>
        <w:jc w:val="both"/>
      </w:pPr>
      <w:r w:rsidRPr="00EE5BC4">
        <w:t>A loading gif will appear if the submitting has been successful and the results will be shown and the user will be directed to them see Results Interface bellow.</w:t>
      </w:r>
    </w:p>
    <w:p w14:paraId="3965C480" w14:textId="401A73A9" w:rsidR="000817A4" w:rsidRPr="00EE5BC4" w:rsidRDefault="000817A4" w:rsidP="000817A4">
      <w:pPr>
        <w:spacing w:line="360" w:lineRule="auto"/>
        <w:jc w:val="both"/>
      </w:pPr>
    </w:p>
    <w:p w14:paraId="51334925" w14:textId="77777777" w:rsidR="008B5302" w:rsidRPr="00EE5BC4" w:rsidRDefault="008B5302" w:rsidP="008B5302">
      <w:pPr>
        <w:spacing w:line="360" w:lineRule="auto"/>
        <w:jc w:val="both"/>
      </w:pPr>
    </w:p>
    <w:p w14:paraId="6FAC5920" w14:textId="77777777" w:rsidR="008B5302" w:rsidRPr="00EE5BC4" w:rsidRDefault="008B5302" w:rsidP="008B5302">
      <w:pPr>
        <w:spacing w:line="360" w:lineRule="auto"/>
        <w:jc w:val="both"/>
      </w:pPr>
      <w:r w:rsidRPr="00EE5BC4">
        <w:lastRenderedPageBreak/>
        <w:t xml:space="preserve">Invalid user input notification, form will be reset. </w:t>
      </w:r>
    </w:p>
    <w:p w14:paraId="440924DD" w14:textId="0B2A6A7B" w:rsidR="000817A4" w:rsidRPr="00EE5BC4" w:rsidRDefault="008B5302" w:rsidP="00D50197">
      <w:pPr>
        <w:spacing w:line="360" w:lineRule="auto"/>
        <w:jc w:val="both"/>
        <w:rPr>
          <w:noProof/>
          <w:lang w:val="en-GB" w:eastAsia="en-GB"/>
        </w:rPr>
      </w:pPr>
      <w:r w:rsidRPr="00EE5BC4">
        <w:rPr>
          <w:noProof/>
          <w:lang w:val="en-GB" w:eastAsia="en-GB"/>
        </w:rPr>
        <w:drawing>
          <wp:inline distT="0" distB="0" distL="0" distR="0" wp14:anchorId="7543BAB6" wp14:editId="3E9D7721">
            <wp:extent cx="5270500" cy="18700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870075"/>
                    </a:xfrm>
                    <a:prstGeom prst="rect">
                      <a:avLst/>
                    </a:prstGeom>
                  </pic:spPr>
                </pic:pic>
              </a:graphicData>
            </a:graphic>
          </wp:inline>
        </w:drawing>
      </w:r>
    </w:p>
    <w:p w14:paraId="378A0076" w14:textId="77777777" w:rsidR="008B5302" w:rsidRPr="00EE5BC4" w:rsidRDefault="008B5302" w:rsidP="00D50197">
      <w:pPr>
        <w:spacing w:line="360" w:lineRule="auto"/>
        <w:jc w:val="both"/>
        <w:rPr>
          <w:noProof/>
          <w:lang w:val="en-GB" w:eastAsia="en-GB"/>
        </w:rPr>
      </w:pPr>
    </w:p>
    <w:p w14:paraId="0425E35C" w14:textId="33126B52" w:rsidR="008B5302" w:rsidRPr="00EE5BC4" w:rsidRDefault="00B126E0" w:rsidP="008B5302">
      <w:pPr>
        <w:spacing w:line="360" w:lineRule="auto"/>
        <w:jc w:val="both"/>
      </w:pPr>
      <w:r w:rsidRPr="00EE5BC4">
        <w:t>Autocomplete JQuery</w:t>
      </w:r>
      <w:r w:rsidR="008B5302" w:rsidRPr="00EE5BC4">
        <w:t>:</w:t>
      </w:r>
    </w:p>
    <w:p w14:paraId="3C8FEE21" w14:textId="77777777" w:rsidR="008B5302" w:rsidRPr="00EE5BC4" w:rsidRDefault="008B5302" w:rsidP="008B5302">
      <w:pPr>
        <w:spacing w:line="360" w:lineRule="auto"/>
        <w:jc w:val="both"/>
      </w:pPr>
    </w:p>
    <w:p w14:paraId="790BDCDE" w14:textId="77777777" w:rsidR="008B5302" w:rsidRPr="00EE5BC4" w:rsidRDefault="008B5302" w:rsidP="008B5302">
      <w:pPr>
        <w:spacing w:line="360" w:lineRule="auto"/>
        <w:jc w:val="both"/>
      </w:pPr>
      <w:r w:rsidRPr="00EE5BC4">
        <w:t>The auto complete is used to search Rotten Tomatoes API for possible movie matches. The parameters passed to the URL are the users input into the search filed as (q), an API key and a limit on how many results should be returned. The results are mapped and formatted for the user to select one. The select function clears previously set hidden filed options and repopulates them with the new values if the exist. The movie title is displayed in the search box and the user can now proceed to successfully click search.</w:t>
      </w:r>
    </w:p>
    <w:p w14:paraId="32942994" w14:textId="77777777" w:rsidR="008B5302" w:rsidRPr="00EE5BC4" w:rsidRDefault="008B5302" w:rsidP="008B5302">
      <w:pPr>
        <w:spacing w:line="360" w:lineRule="auto"/>
        <w:jc w:val="both"/>
      </w:pPr>
    </w:p>
    <w:p w14:paraId="78AF3A2E" w14:textId="57252323" w:rsidR="008B5302" w:rsidRPr="00EE5BC4" w:rsidRDefault="008B5302" w:rsidP="008B5302">
      <w:pPr>
        <w:spacing w:line="360" w:lineRule="auto"/>
        <w:jc w:val="center"/>
        <w:rPr>
          <w:noProof/>
          <w:lang w:val="en-GB" w:eastAsia="en-GB"/>
        </w:rPr>
      </w:pPr>
    </w:p>
    <w:p w14:paraId="755800E0" w14:textId="034E926B" w:rsidR="008B5302" w:rsidRPr="00EE5BC4" w:rsidRDefault="008B5302" w:rsidP="008B5302">
      <w:pPr>
        <w:spacing w:line="360" w:lineRule="auto"/>
        <w:jc w:val="center"/>
        <w:rPr>
          <w:noProof/>
          <w:lang w:val="en-GB" w:eastAsia="en-GB"/>
        </w:rPr>
      </w:pPr>
      <w:r w:rsidRPr="00EE5BC4">
        <w:rPr>
          <w:noProof/>
          <w:lang w:val="en-GB" w:eastAsia="en-GB"/>
        </w:rPr>
        <w:drawing>
          <wp:inline distT="0" distB="0" distL="0" distR="0" wp14:anchorId="7853C452" wp14:editId="6CA151D4">
            <wp:extent cx="5270500" cy="34150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415030"/>
                    </a:xfrm>
                    <a:prstGeom prst="rect">
                      <a:avLst/>
                    </a:prstGeom>
                  </pic:spPr>
                </pic:pic>
              </a:graphicData>
            </a:graphic>
          </wp:inline>
        </w:drawing>
      </w:r>
    </w:p>
    <w:p w14:paraId="739357DA" w14:textId="34B875BE" w:rsidR="008B5302" w:rsidRPr="00EE5BC4" w:rsidRDefault="008B5302" w:rsidP="008B5302">
      <w:pPr>
        <w:spacing w:line="360" w:lineRule="auto"/>
        <w:jc w:val="center"/>
        <w:rPr>
          <w:noProof/>
          <w:lang w:val="en-GB" w:eastAsia="en-GB"/>
        </w:rPr>
      </w:pPr>
      <w:r w:rsidRPr="00EE5BC4">
        <w:rPr>
          <w:noProof/>
          <w:lang w:val="en-GB" w:eastAsia="en-GB"/>
        </w:rPr>
        <w:lastRenderedPageBreak/>
        <w:drawing>
          <wp:inline distT="0" distB="0" distL="0" distR="0" wp14:anchorId="2389BDB0" wp14:editId="10420BC6">
            <wp:extent cx="5270500" cy="32296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229610"/>
                    </a:xfrm>
                    <a:prstGeom prst="rect">
                      <a:avLst/>
                    </a:prstGeom>
                  </pic:spPr>
                </pic:pic>
              </a:graphicData>
            </a:graphic>
          </wp:inline>
        </w:drawing>
      </w:r>
    </w:p>
    <w:p w14:paraId="769E3623" w14:textId="77777777" w:rsidR="008B5302" w:rsidRPr="00EE5BC4" w:rsidRDefault="008B5302" w:rsidP="008B5302">
      <w:pPr>
        <w:spacing w:line="360" w:lineRule="auto"/>
        <w:jc w:val="center"/>
        <w:rPr>
          <w:noProof/>
          <w:lang w:val="en-GB" w:eastAsia="en-GB"/>
        </w:rPr>
      </w:pPr>
    </w:p>
    <w:p w14:paraId="0289F7D2" w14:textId="2906D8BF" w:rsidR="008B5302" w:rsidRPr="00EE5BC4" w:rsidRDefault="00D21CEC" w:rsidP="00D50197">
      <w:pPr>
        <w:spacing w:line="360" w:lineRule="auto"/>
        <w:jc w:val="both"/>
        <w:rPr>
          <w:noProof/>
          <w:lang w:val="en-GB" w:eastAsia="en-GB"/>
        </w:rPr>
      </w:pPr>
      <w:r w:rsidRPr="00EE5BC4">
        <w:rPr>
          <w:noProof/>
          <w:lang w:val="en-GB" w:eastAsia="en-GB"/>
        </w:rPr>
        <w:t>Movie result view Loading JQuery</w:t>
      </w:r>
    </w:p>
    <w:p w14:paraId="01F4D7C9" w14:textId="77777777" w:rsidR="008B5302" w:rsidRPr="00EE5BC4" w:rsidRDefault="008B5302" w:rsidP="00D50197">
      <w:pPr>
        <w:spacing w:line="360" w:lineRule="auto"/>
        <w:jc w:val="both"/>
        <w:rPr>
          <w:noProof/>
          <w:lang w:val="en-GB" w:eastAsia="en-GB"/>
        </w:rPr>
      </w:pPr>
    </w:p>
    <w:p w14:paraId="6E9FB55C" w14:textId="1DCBDB17" w:rsidR="00D21CEC" w:rsidRPr="00EE5BC4" w:rsidRDefault="00D21CEC" w:rsidP="00D50197">
      <w:pPr>
        <w:spacing w:line="360" w:lineRule="auto"/>
        <w:jc w:val="both"/>
        <w:rPr>
          <w:noProof/>
          <w:lang w:val="en-GB" w:eastAsia="en-GB"/>
        </w:rPr>
      </w:pPr>
      <w:r w:rsidRPr="00EE5BC4">
        <w:rPr>
          <w:noProof/>
          <w:lang w:val="en-GB" w:eastAsia="en-GB"/>
        </w:rPr>
        <w:drawing>
          <wp:inline distT="0" distB="0" distL="0" distR="0" wp14:anchorId="30A0C877" wp14:editId="1A47132D">
            <wp:extent cx="5270500" cy="44856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485640"/>
                    </a:xfrm>
                    <a:prstGeom prst="rect">
                      <a:avLst/>
                    </a:prstGeom>
                  </pic:spPr>
                </pic:pic>
              </a:graphicData>
            </a:graphic>
          </wp:inline>
        </w:drawing>
      </w:r>
      <w:r w:rsidRPr="00EE5BC4">
        <w:rPr>
          <w:noProof/>
          <w:lang w:val="en-GB" w:eastAsia="en-GB"/>
        </w:rPr>
        <w:t xml:space="preserve"> </w:t>
      </w:r>
    </w:p>
    <w:p w14:paraId="575733C4" w14:textId="6CAD2E94" w:rsidR="00781C9D" w:rsidRPr="00EE5BC4" w:rsidRDefault="00DB24E7" w:rsidP="00781C9D">
      <w:pPr>
        <w:pStyle w:val="Heading2"/>
        <w:spacing w:line="360" w:lineRule="auto"/>
        <w:jc w:val="both"/>
        <w:rPr>
          <w:rFonts w:asciiTheme="minorHAnsi" w:hAnsiTheme="minorHAnsi"/>
        </w:rPr>
      </w:pPr>
      <w:r w:rsidRPr="00EE5BC4">
        <w:rPr>
          <w:rFonts w:asciiTheme="minorHAnsi" w:hAnsiTheme="minorHAnsi"/>
        </w:rPr>
        <w:lastRenderedPageBreak/>
        <w:t>Movie</w:t>
      </w:r>
      <w:r w:rsidR="00781C9D" w:rsidRPr="00EE5BC4">
        <w:rPr>
          <w:rFonts w:asciiTheme="minorHAnsi" w:hAnsiTheme="minorHAnsi"/>
        </w:rPr>
        <w:t xml:space="preserve"> Interface Design</w:t>
      </w:r>
    </w:p>
    <w:p w14:paraId="5118E858" w14:textId="77777777" w:rsidR="00DB24E7" w:rsidRPr="00EE5BC4" w:rsidRDefault="00DB24E7" w:rsidP="00DB24E7"/>
    <w:p w14:paraId="1ED7B617" w14:textId="0792BAE1" w:rsidR="008E0DAD" w:rsidRPr="00EE5BC4" w:rsidRDefault="00D21CEC" w:rsidP="008374AD">
      <w:pPr>
        <w:spacing w:line="360" w:lineRule="auto"/>
        <w:jc w:val="both"/>
      </w:pPr>
      <w:r w:rsidRPr="00EE5BC4">
        <w:t xml:space="preserve">The movie results view will be used to display movie information to the user such as the movies cast, directors, runtime, rating and synopsis. The view is loaded through based on the parameters where passed from the search form to the controllers. The controllers will do some business logic and try to decide which API method calls to make. </w:t>
      </w:r>
      <w:r w:rsidR="00B126E0" w:rsidRPr="00EE5BC4">
        <w:t xml:space="preserve">The movie view is a tabbed panel designed </w:t>
      </w:r>
      <w:r w:rsidR="008E0DAD" w:rsidRPr="00EE5BC4">
        <w:t>using bootstrap</w:t>
      </w:r>
      <w:r w:rsidR="00B126E0" w:rsidRPr="00EE5BC4">
        <w:t xml:space="preserve"> </w:t>
      </w:r>
      <w:r w:rsidR="008E0DAD" w:rsidRPr="00EE5BC4">
        <w:t xml:space="preserve">3.2, the data that is loaded into the view before its rendered uses the </w:t>
      </w:r>
      <w:r w:rsidR="00B126E0" w:rsidRPr="00EE5BC4">
        <w:t>blade templating engine</w:t>
      </w:r>
      <w:r w:rsidR="008E0DAD" w:rsidRPr="00EE5BC4">
        <w:t xml:space="preserve"> as a place holder for the data. The tabbed panel consists of two sections one displaying movie information the other displaying a movie trailer.</w:t>
      </w:r>
    </w:p>
    <w:p w14:paraId="2317F367" w14:textId="77777777" w:rsidR="008E0DAD" w:rsidRPr="00EE5BC4" w:rsidRDefault="008E0DAD" w:rsidP="008374AD">
      <w:pPr>
        <w:spacing w:line="360" w:lineRule="auto"/>
        <w:jc w:val="both"/>
      </w:pPr>
    </w:p>
    <w:p w14:paraId="491805FA" w14:textId="23FA863C" w:rsidR="00DB24E7" w:rsidRPr="00EE5BC4" w:rsidRDefault="00DB24E7" w:rsidP="008374AD">
      <w:pPr>
        <w:spacing w:line="360" w:lineRule="auto"/>
        <w:jc w:val="both"/>
      </w:pPr>
      <w:r w:rsidRPr="00EE5BC4">
        <w:t>m</w:t>
      </w:r>
      <w:r w:rsidR="008E0DAD" w:rsidRPr="00EE5BC4">
        <w:t xml:space="preserve">ovie.blade.php   </w:t>
      </w:r>
    </w:p>
    <w:p w14:paraId="4DFCA47E" w14:textId="77777777" w:rsidR="008E0DAD" w:rsidRPr="00EE5BC4" w:rsidRDefault="00DB24E7" w:rsidP="008E0DAD">
      <w:pPr>
        <w:spacing w:line="360" w:lineRule="auto"/>
        <w:jc w:val="both"/>
      </w:pPr>
      <w:r w:rsidRPr="00EE5BC4">
        <w:rPr>
          <w:noProof/>
          <w:lang w:val="en-GB" w:eastAsia="en-GB"/>
        </w:rPr>
        <w:drawing>
          <wp:inline distT="0" distB="0" distL="0" distR="0" wp14:anchorId="1C34B6D8" wp14:editId="2DFE7604">
            <wp:extent cx="5270500" cy="259689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2652" cy="2597956"/>
                    </a:xfrm>
                    <a:prstGeom prst="rect">
                      <a:avLst/>
                    </a:prstGeom>
                  </pic:spPr>
                </pic:pic>
              </a:graphicData>
            </a:graphic>
          </wp:inline>
        </w:drawing>
      </w:r>
    </w:p>
    <w:p w14:paraId="233E4E55" w14:textId="703F4844" w:rsidR="008E0DAD" w:rsidRPr="00EE5BC4" w:rsidRDefault="008E0DAD" w:rsidP="008E0DAD">
      <w:pPr>
        <w:spacing w:line="360" w:lineRule="auto"/>
        <w:jc w:val="both"/>
      </w:pPr>
      <w:r w:rsidRPr="00EE5BC4">
        <w:rPr>
          <w:noProof/>
          <w:lang w:val="en-GB" w:eastAsia="en-GB"/>
        </w:rPr>
        <w:drawing>
          <wp:inline distT="0" distB="0" distL="0" distR="0" wp14:anchorId="1AA3FE43" wp14:editId="1D9DC8C2">
            <wp:extent cx="5268773" cy="267004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4" cy="2678968"/>
                    </a:xfrm>
                    <a:prstGeom prst="rect">
                      <a:avLst/>
                    </a:prstGeom>
                  </pic:spPr>
                </pic:pic>
              </a:graphicData>
            </a:graphic>
          </wp:inline>
        </w:drawing>
      </w:r>
    </w:p>
    <w:p w14:paraId="5EC12EC7" w14:textId="07F85746" w:rsidR="00D2601B" w:rsidRPr="00EE5BC4" w:rsidRDefault="00D2601B" w:rsidP="008374AD">
      <w:pPr>
        <w:spacing w:line="360" w:lineRule="auto"/>
        <w:jc w:val="both"/>
      </w:pPr>
      <w:r w:rsidRPr="00EE5BC4">
        <w:lastRenderedPageBreak/>
        <w:t>movie.blade.php   Tab1</w:t>
      </w:r>
    </w:p>
    <w:p w14:paraId="7A0163B8" w14:textId="3175BB02" w:rsidR="00D2601B" w:rsidRPr="00EE5BC4" w:rsidRDefault="00D2601B" w:rsidP="00DB24E7">
      <w:pPr>
        <w:spacing w:line="360" w:lineRule="auto"/>
        <w:jc w:val="both"/>
      </w:pPr>
      <w:r w:rsidRPr="00EE5BC4">
        <w:rPr>
          <w:noProof/>
          <w:lang w:val="en-GB" w:eastAsia="en-GB"/>
        </w:rPr>
        <w:drawing>
          <wp:inline distT="0" distB="0" distL="0" distR="0" wp14:anchorId="0C941951" wp14:editId="57F151AD">
            <wp:extent cx="5270500" cy="39763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976370"/>
                    </a:xfrm>
                    <a:prstGeom prst="rect">
                      <a:avLst/>
                    </a:prstGeom>
                  </pic:spPr>
                </pic:pic>
              </a:graphicData>
            </a:graphic>
          </wp:inline>
        </w:drawing>
      </w:r>
    </w:p>
    <w:p w14:paraId="225B7598" w14:textId="77777777" w:rsidR="00D2601B" w:rsidRPr="00EE5BC4" w:rsidRDefault="00D2601B" w:rsidP="00DB24E7">
      <w:pPr>
        <w:spacing w:line="360" w:lineRule="auto"/>
        <w:jc w:val="both"/>
      </w:pPr>
    </w:p>
    <w:p w14:paraId="29BB037D" w14:textId="77777777" w:rsidR="00D2601B" w:rsidRPr="00EE5BC4" w:rsidRDefault="00D2601B" w:rsidP="00DB24E7">
      <w:pPr>
        <w:spacing w:line="360" w:lineRule="auto"/>
        <w:jc w:val="both"/>
      </w:pPr>
    </w:p>
    <w:p w14:paraId="1C2511D0" w14:textId="66A77DBC" w:rsidR="00781C9D" w:rsidRPr="00EE5BC4" w:rsidRDefault="00D2601B" w:rsidP="008374AD">
      <w:pPr>
        <w:spacing w:line="360" w:lineRule="auto"/>
        <w:jc w:val="both"/>
      </w:pPr>
      <w:r w:rsidRPr="00EE5BC4">
        <w:t>movie.blade.php   Tab2</w:t>
      </w:r>
    </w:p>
    <w:p w14:paraId="55292763" w14:textId="73A4D15F" w:rsidR="00781C9D" w:rsidRPr="00EE5BC4" w:rsidRDefault="00D2601B" w:rsidP="008374AD">
      <w:pPr>
        <w:spacing w:line="360" w:lineRule="auto"/>
        <w:jc w:val="both"/>
      </w:pPr>
      <w:r w:rsidRPr="00EE5BC4">
        <w:rPr>
          <w:noProof/>
          <w:lang w:val="en-GB" w:eastAsia="en-GB"/>
        </w:rPr>
        <w:drawing>
          <wp:inline distT="0" distB="0" distL="0" distR="0" wp14:anchorId="15011C74" wp14:editId="69D3B631">
            <wp:extent cx="5270500" cy="27844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784475"/>
                    </a:xfrm>
                    <a:prstGeom prst="rect">
                      <a:avLst/>
                    </a:prstGeom>
                  </pic:spPr>
                </pic:pic>
              </a:graphicData>
            </a:graphic>
          </wp:inline>
        </w:drawing>
      </w:r>
    </w:p>
    <w:p w14:paraId="26D8DE1A" w14:textId="77777777" w:rsidR="00781C9D" w:rsidRPr="00EE5BC4" w:rsidRDefault="00781C9D" w:rsidP="008374AD">
      <w:pPr>
        <w:spacing w:line="360" w:lineRule="auto"/>
        <w:jc w:val="both"/>
      </w:pPr>
    </w:p>
    <w:p w14:paraId="2928919A" w14:textId="77777777" w:rsidR="00781C9D" w:rsidRPr="00EE5BC4" w:rsidRDefault="00781C9D" w:rsidP="008374AD">
      <w:pPr>
        <w:spacing w:line="360" w:lineRule="auto"/>
        <w:jc w:val="both"/>
      </w:pPr>
    </w:p>
    <w:p w14:paraId="3904DD7B" w14:textId="0D38DB73" w:rsidR="00613338" w:rsidRPr="00EE5BC4" w:rsidRDefault="00613338" w:rsidP="00613338">
      <w:pPr>
        <w:pStyle w:val="Heading2"/>
        <w:rPr>
          <w:rFonts w:asciiTheme="minorHAnsi" w:hAnsiTheme="minorHAnsi"/>
        </w:rPr>
      </w:pPr>
      <w:r w:rsidRPr="00EE5BC4">
        <w:rPr>
          <w:rFonts w:asciiTheme="minorHAnsi" w:hAnsiTheme="minorHAnsi"/>
        </w:rPr>
        <w:lastRenderedPageBreak/>
        <w:t>Data Sources</w:t>
      </w:r>
    </w:p>
    <w:p w14:paraId="0AB198F2" w14:textId="77777777" w:rsidR="00613338" w:rsidRPr="00EE5BC4" w:rsidRDefault="00613338" w:rsidP="00613338">
      <w:pPr>
        <w:pStyle w:val="Heading2"/>
        <w:rPr>
          <w:rFonts w:asciiTheme="minorHAnsi" w:hAnsiTheme="minorHAnsi"/>
        </w:rPr>
      </w:pPr>
    </w:p>
    <w:p w14:paraId="3D2A4772" w14:textId="77777777" w:rsidR="00613338" w:rsidRPr="00EE5BC4" w:rsidRDefault="00613338" w:rsidP="00613338">
      <w:pPr>
        <w:spacing w:line="360" w:lineRule="auto"/>
        <w:jc w:val="both"/>
      </w:pPr>
      <w:r w:rsidRPr="00EE5BC4">
        <w:t>To handle most of the API requests I install a HTTP wrapper library which is a set of lightweight HTTP libraries that offer:</w:t>
      </w:r>
    </w:p>
    <w:p w14:paraId="1A03A5F3" w14:textId="77777777" w:rsidR="00613338" w:rsidRPr="00EE5BC4" w:rsidRDefault="00613338" w:rsidP="00613338">
      <w:pPr>
        <w:spacing w:line="360" w:lineRule="auto"/>
        <w:jc w:val="both"/>
      </w:pPr>
    </w:p>
    <w:p w14:paraId="19022456" w14:textId="77777777" w:rsidR="00613338" w:rsidRPr="00EE5BC4" w:rsidRDefault="00613338" w:rsidP="00613338">
      <w:pPr>
        <w:pStyle w:val="ListParagraph"/>
        <w:numPr>
          <w:ilvl w:val="0"/>
          <w:numId w:val="1"/>
        </w:numPr>
        <w:spacing w:line="360" w:lineRule="auto"/>
        <w:jc w:val="both"/>
        <w:rPr>
          <w:rFonts w:eastAsiaTheme="minorEastAsia"/>
          <w:sz w:val="24"/>
          <w:szCs w:val="24"/>
          <w:lang w:val="en-US"/>
        </w:rPr>
      </w:pPr>
      <w:r w:rsidRPr="00EE5BC4">
        <w:rPr>
          <w:rFonts w:eastAsiaTheme="minorEastAsia"/>
          <w:sz w:val="24"/>
          <w:szCs w:val="24"/>
          <w:lang w:val="en-US"/>
        </w:rPr>
        <w:t>It supports form parameters, file uploads and custom body entities</w:t>
      </w:r>
    </w:p>
    <w:p w14:paraId="0238AE8B" w14:textId="77777777" w:rsidR="00613338" w:rsidRPr="00EE5BC4" w:rsidRDefault="00613338" w:rsidP="00613338">
      <w:pPr>
        <w:pStyle w:val="ListParagraph"/>
        <w:numPr>
          <w:ilvl w:val="0"/>
          <w:numId w:val="1"/>
        </w:numPr>
        <w:spacing w:line="360" w:lineRule="auto"/>
        <w:jc w:val="both"/>
        <w:rPr>
          <w:rFonts w:eastAsiaTheme="minorEastAsia"/>
          <w:sz w:val="24"/>
          <w:szCs w:val="24"/>
          <w:lang w:val="en-US"/>
        </w:rPr>
      </w:pPr>
      <w:r w:rsidRPr="00EE5BC4">
        <w:rPr>
          <w:rFonts w:eastAsiaTheme="minorEastAsia"/>
          <w:sz w:val="24"/>
          <w:szCs w:val="24"/>
          <w:lang w:val="en-US"/>
        </w:rPr>
        <w:t>Supports Basic Authentication natively</w:t>
      </w:r>
    </w:p>
    <w:p w14:paraId="538CBFEB" w14:textId="77777777" w:rsidR="00613338" w:rsidRPr="00EE5BC4" w:rsidRDefault="00613338" w:rsidP="00613338">
      <w:pPr>
        <w:pStyle w:val="ListParagraph"/>
        <w:numPr>
          <w:ilvl w:val="0"/>
          <w:numId w:val="1"/>
        </w:numPr>
        <w:spacing w:line="360" w:lineRule="auto"/>
        <w:jc w:val="both"/>
        <w:rPr>
          <w:rFonts w:eastAsiaTheme="minorEastAsia"/>
          <w:sz w:val="24"/>
          <w:szCs w:val="24"/>
          <w:lang w:val="en-US"/>
        </w:rPr>
      </w:pPr>
      <w:r w:rsidRPr="00EE5BC4">
        <w:rPr>
          <w:rFonts w:eastAsiaTheme="minorEastAsia"/>
          <w:sz w:val="24"/>
          <w:szCs w:val="24"/>
          <w:lang w:val="en-US"/>
        </w:rPr>
        <w:t>Customizable timeout</w:t>
      </w:r>
    </w:p>
    <w:p w14:paraId="59AB87C4" w14:textId="77777777" w:rsidR="00613338" w:rsidRPr="00EE5BC4" w:rsidRDefault="00613338" w:rsidP="00613338">
      <w:pPr>
        <w:pStyle w:val="ListParagraph"/>
        <w:numPr>
          <w:ilvl w:val="0"/>
          <w:numId w:val="1"/>
        </w:numPr>
        <w:spacing w:line="360" w:lineRule="auto"/>
        <w:jc w:val="both"/>
        <w:rPr>
          <w:rFonts w:eastAsiaTheme="minorEastAsia"/>
          <w:sz w:val="24"/>
          <w:szCs w:val="24"/>
          <w:lang w:val="en-US"/>
        </w:rPr>
      </w:pPr>
      <w:r w:rsidRPr="00EE5BC4">
        <w:rPr>
          <w:rFonts w:eastAsiaTheme="minorEastAsia"/>
          <w:sz w:val="24"/>
          <w:szCs w:val="24"/>
          <w:lang w:val="en-US"/>
        </w:rPr>
        <w:t>Customizable default headers for every request (DRY)</w:t>
      </w:r>
    </w:p>
    <w:p w14:paraId="2484628A" w14:textId="77777777" w:rsidR="00613338" w:rsidRPr="00EE5BC4" w:rsidRDefault="00613338" w:rsidP="00613338">
      <w:pPr>
        <w:pStyle w:val="ListParagraph"/>
        <w:numPr>
          <w:ilvl w:val="0"/>
          <w:numId w:val="1"/>
        </w:numPr>
        <w:spacing w:line="360" w:lineRule="auto"/>
        <w:jc w:val="both"/>
        <w:rPr>
          <w:rFonts w:eastAsiaTheme="minorEastAsia"/>
          <w:sz w:val="24"/>
          <w:szCs w:val="24"/>
          <w:lang w:val="en-US"/>
        </w:rPr>
      </w:pPr>
      <w:r w:rsidRPr="00EE5BC4">
        <w:rPr>
          <w:rFonts w:eastAsiaTheme="minorEastAsia"/>
          <w:sz w:val="24"/>
          <w:szCs w:val="24"/>
          <w:lang w:val="en-US"/>
        </w:rPr>
        <w:t>Automatic JSON parsing into a native object for JSON responses</w:t>
      </w:r>
    </w:p>
    <w:p w14:paraId="05C51709" w14:textId="77777777" w:rsidR="00613338" w:rsidRPr="00EE5BC4" w:rsidRDefault="00613338" w:rsidP="00613338">
      <w:pPr>
        <w:spacing w:line="360" w:lineRule="auto"/>
        <w:jc w:val="both"/>
      </w:pPr>
      <w:r w:rsidRPr="00EE5BC4">
        <w:t>To install in my Laravel project I used Composer</w:t>
      </w:r>
    </w:p>
    <w:p w14:paraId="75117202" w14:textId="77777777" w:rsidR="00613338" w:rsidRPr="00EE5BC4" w:rsidRDefault="00613338" w:rsidP="00613338">
      <w:pPr>
        <w:spacing w:line="360" w:lineRule="auto"/>
        <w:jc w:val="both"/>
      </w:pPr>
    </w:p>
    <w:p w14:paraId="394FAA57" w14:textId="77777777" w:rsidR="00613338" w:rsidRPr="00EE5BC4" w:rsidRDefault="00613338" w:rsidP="00613338">
      <w:pPr>
        <w:pStyle w:val="ListParagraph"/>
        <w:numPr>
          <w:ilvl w:val="0"/>
          <w:numId w:val="4"/>
        </w:numPr>
        <w:spacing w:line="360" w:lineRule="auto"/>
        <w:jc w:val="both"/>
      </w:pPr>
      <w:r w:rsidRPr="00EE5BC4">
        <w:t>Add dependencies in composer.json file</w:t>
      </w:r>
    </w:p>
    <w:p w14:paraId="4046AFEF" w14:textId="77777777" w:rsidR="00613338" w:rsidRPr="00EE5BC4" w:rsidRDefault="00613338" w:rsidP="00613338">
      <w:pPr>
        <w:pStyle w:val="ListParagraph"/>
        <w:numPr>
          <w:ilvl w:val="0"/>
          <w:numId w:val="4"/>
        </w:numPr>
        <w:spacing w:line="360" w:lineRule="auto"/>
        <w:jc w:val="both"/>
      </w:pPr>
      <w:r w:rsidRPr="00EE5BC4">
        <w:t>Run composer update to download and install the required dependencies</w:t>
      </w:r>
    </w:p>
    <w:p w14:paraId="72D845FA" w14:textId="77777777" w:rsidR="00613338" w:rsidRPr="00EE5BC4" w:rsidRDefault="00613338" w:rsidP="00613338">
      <w:pPr>
        <w:pStyle w:val="ListParagraph"/>
        <w:spacing w:line="360" w:lineRule="auto"/>
        <w:jc w:val="both"/>
      </w:pPr>
    </w:p>
    <w:p w14:paraId="6E018612" w14:textId="77777777" w:rsidR="00613338" w:rsidRPr="00EE5BC4" w:rsidRDefault="00613338" w:rsidP="00613338">
      <w:pPr>
        <w:spacing w:line="360" w:lineRule="auto"/>
      </w:pPr>
      <w:r w:rsidRPr="00EE5BC4">
        <w:t>Composer.json file:</w:t>
      </w:r>
    </w:p>
    <w:p w14:paraId="4B81634A" w14:textId="77777777" w:rsidR="00613338" w:rsidRPr="00EE5BC4" w:rsidRDefault="00613338" w:rsidP="00613338">
      <w:pPr>
        <w:pStyle w:val="ListParagraph"/>
        <w:spacing w:line="360" w:lineRule="auto"/>
        <w:ind w:left="0"/>
      </w:pPr>
      <w:r w:rsidRPr="00EE5BC4">
        <w:rPr>
          <w:noProof/>
          <w:lang w:val="en-GB" w:eastAsia="en-GB"/>
        </w:rPr>
        <w:drawing>
          <wp:inline distT="0" distB="0" distL="0" distR="0" wp14:anchorId="2DC387DC" wp14:editId="413FBF9D">
            <wp:extent cx="3228975" cy="203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975" cy="2038350"/>
                    </a:xfrm>
                    <a:prstGeom prst="rect">
                      <a:avLst/>
                    </a:prstGeom>
                  </pic:spPr>
                </pic:pic>
              </a:graphicData>
            </a:graphic>
          </wp:inline>
        </w:drawing>
      </w:r>
    </w:p>
    <w:p w14:paraId="3DCAE660" w14:textId="77777777" w:rsidR="00613338" w:rsidRPr="00EE5BC4" w:rsidRDefault="00613338" w:rsidP="00613338">
      <w:pPr>
        <w:pStyle w:val="ListParagraph"/>
        <w:spacing w:line="360" w:lineRule="auto"/>
        <w:ind w:left="0"/>
      </w:pPr>
      <w:r w:rsidRPr="00EE5BC4">
        <w:t>After composer update/install is run the package will be visible under the vendor folder</w:t>
      </w:r>
    </w:p>
    <w:p w14:paraId="594775C9" w14:textId="77777777" w:rsidR="00613338" w:rsidRPr="00EE5BC4" w:rsidRDefault="00613338" w:rsidP="00613338">
      <w:pPr>
        <w:pStyle w:val="ListParagraph"/>
        <w:spacing w:line="360" w:lineRule="auto"/>
        <w:ind w:left="0"/>
      </w:pPr>
    </w:p>
    <w:p w14:paraId="7E49A68F" w14:textId="77777777" w:rsidR="00613338" w:rsidRPr="00EE5BC4" w:rsidRDefault="00613338" w:rsidP="00613338">
      <w:pPr>
        <w:spacing w:line="360" w:lineRule="auto"/>
        <w:jc w:val="both"/>
      </w:pPr>
      <w:r w:rsidRPr="00EE5BC4">
        <w:t>Example usage:</w:t>
      </w:r>
    </w:p>
    <w:p w14:paraId="6A87C717" w14:textId="77777777" w:rsidR="00613338" w:rsidRPr="00EE5BC4" w:rsidRDefault="00613338" w:rsidP="00613338">
      <w:pPr>
        <w:spacing w:line="360" w:lineRule="auto"/>
        <w:jc w:val="both"/>
      </w:pPr>
      <w:r w:rsidRPr="00EE5BC4">
        <w:rPr>
          <w:noProof/>
          <w:lang w:val="en-GB" w:eastAsia="en-GB"/>
        </w:rPr>
        <w:drawing>
          <wp:inline distT="0" distB="0" distL="0" distR="0" wp14:anchorId="16A80489" wp14:editId="46C2BC5C">
            <wp:extent cx="5270500" cy="1233832"/>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233832"/>
                    </a:xfrm>
                    <a:prstGeom prst="rect">
                      <a:avLst/>
                    </a:prstGeom>
                  </pic:spPr>
                </pic:pic>
              </a:graphicData>
            </a:graphic>
          </wp:inline>
        </w:drawing>
      </w:r>
    </w:p>
    <w:p w14:paraId="22C4171B" w14:textId="6272ADA4" w:rsidR="00172473" w:rsidRPr="00EE5BC4" w:rsidRDefault="00CE2982" w:rsidP="00613338">
      <w:pPr>
        <w:spacing w:line="360" w:lineRule="auto"/>
        <w:jc w:val="both"/>
      </w:pPr>
      <w:r w:rsidRPr="00EE5BC4">
        <w:lastRenderedPageBreak/>
        <w:t xml:space="preserve">I created a class MovieAPI to handle all the different APIs in one place. If the application was bigger I would have separated them into each of their own classes but I don’t think it was required for this application. </w:t>
      </w:r>
      <w:r w:rsidR="00172473" w:rsidRPr="00EE5BC4">
        <w:t xml:space="preserve">In the MovieAPI I created </w:t>
      </w:r>
      <w:r w:rsidR="006951EA" w:rsidRPr="00EE5BC4">
        <w:t>an</w:t>
      </w:r>
      <w:r w:rsidR="00172473" w:rsidRPr="00EE5BC4">
        <w:t xml:space="preserve"> array to hold all the different end points I would be using. </w:t>
      </w:r>
    </w:p>
    <w:p w14:paraId="647C47EA" w14:textId="77777777" w:rsidR="006951EA" w:rsidRPr="00EE5BC4" w:rsidRDefault="006951EA" w:rsidP="00613338">
      <w:pPr>
        <w:spacing w:line="360" w:lineRule="auto"/>
        <w:jc w:val="both"/>
      </w:pPr>
    </w:p>
    <w:p w14:paraId="57B734CF" w14:textId="2A71C669" w:rsidR="00172473" w:rsidRPr="00EE5BC4" w:rsidRDefault="00172473" w:rsidP="00613338">
      <w:pPr>
        <w:spacing w:line="360" w:lineRule="auto"/>
        <w:jc w:val="both"/>
      </w:pPr>
      <w:r w:rsidRPr="00EE5BC4">
        <w:t>End point Array</w:t>
      </w:r>
    </w:p>
    <w:p w14:paraId="5B2DC781" w14:textId="2562D421" w:rsidR="00172473" w:rsidRPr="00EE5BC4" w:rsidRDefault="00172473" w:rsidP="00613338">
      <w:pPr>
        <w:spacing w:line="360" w:lineRule="auto"/>
        <w:jc w:val="both"/>
      </w:pPr>
      <w:r w:rsidRPr="00EE5BC4">
        <w:rPr>
          <w:noProof/>
          <w:lang w:val="en-GB" w:eastAsia="en-GB"/>
        </w:rPr>
        <w:drawing>
          <wp:inline distT="0" distB="0" distL="0" distR="0" wp14:anchorId="5B70B500" wp14:editId="2A9F18AD">
            <wp:extent cx="5270500" cy="12604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260475"/>
                    </a:xfrm>
                    <a:prstGeom prst="rect">
                      <a:avLst/>
                    </a:prstGeom>
                  </pic:spPr>
                </pic:pic>
              </a:graphicData>
            </a:graphic>
          </wp:inline>
        </w:drawing>
      </w:r>
    </w:p>
    <w:p w14:paraId="34827BC4" w14:textId="69D5827C" w:rsidR="00172473" w:rsidRPr="00EE5BC4" w:rsidRDefault="00172473" w:rsidP="00613338">
      <w:pPr>
        <w:spacing w:line="360" w:lineRule="auto"/>
        <w:jc w:val="both"/>
      </w:pPr>
      <w:r w:rsidRPr="00EE5BC4">
        <w:t>Example referencing Array</w:t>
      </w:r>
    </w:p>
    <w:p w14:paraId="2AAD4483" w14:textId="34954123" w:rsidR="00172473" w:rsidRPr="00EE5BC4" w:rsidRDefault="00172473" w:rsidP="006951EA">
      <w:pPr>
        <w:spacing w:line="360" w:lineRule="auto"/>
        <w:jc w:val="both"/>
      </w:pPr>
      <w:r w:rsidRPr="00EE5BC4">
        <w:rPr>
          <w:noProof/>
          <w:lang w:val="en-GB" w:eastAsia="en-GB"/>
        </w:rPr>
        <w:drawing>
          <wp:inline distT="0" distB="0" distL="0" distR="0" wp14:anchorId="1EC537DE" wp14:editId="3055AAE7">
            <wp:extent cx="5201107" cy="59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3146" cy="590782"/>
                    </a:xfrm>
                    <a:prstGeom prst="rect">
                      <a:avLst/>
                    </a:prstGeom>
                  </pic:spPr>
                </pic:pic>
              </a:graphicData>
            </a:graphic>
          </wp:inline>
        </w:drawing>
      </w:r>
    </w:p>
    <w:p w14:paraId="542A1B6C" w14:textId="77777777" w:rsidR="00172473" w:rsidRPr="00EE5BC4" w:rsidRDefault="00172473" w:rsidP="00172473"/>
    <w:p w14:paraId="2B64A0AD" w14:textId="77777777" w:rsidR="008374AD" w:rsidRPr="00EE5BC4" w:rsidRDefault="008374AD" w:rsidP="008374AD">
      <w:pPr>
        <w:pStyle w:val="Heading2"/>
        <w:spacing w:line="360" w:lineRule="auto"/>
        <w:jc w:val="both"/>
        <w:rPr>
          <w:rFonts w:asciiTheme="minorHAnsi" w:hAnsiTheme="minorHAnsi"/>
        </w:rPr>
      </w:pPr>
      <w:r w:rsidRPr="00EE5BC4">
        <w:rPr>
          <w:rFonts w:asciiTheme="minorHAnsi" w:hAnsiTheme="minorHAnsi"/>
        </w:rPr>
        <w:t>Data Source 1</w:t>
      </w:r>
    </w:p>
    <w:p w14:paraId="72EBD1B4" w14:textId="77777777" w:rsidR="00D2601B" w:rsidRPr="00EE5BC4" w:rsidRDefault="00D2601B" w:rsidP="00D2601B"/>
    <w:p w14:paraId="5BD8DD27" w14:textId="77777777" w:rsidR="00D2601B" w:rsidRPr="00EE5BC4" w:rsidRDefault="00D2601B" w:rsidP="00D2601B">
      <w:pPr>
        <w:spacing w:line="360" w:lineRule="auto"/>
        <w:jc w:val="both"/>
      </w:pPr>
      <w:r w:rsidRPr="00EE5BC4">
        <w:t>The Rotten Tomatoes API is Restful web service that was designed to be easy to explore and use. Developers can use the API to access the Rotten Tomatoes' database of movie data by using the Lists, Movies, or DVDs sections of the API.</w:t>
      </w:r>
    </w:p>
    <w:p w14:paraId="04ADC42A" w14:textId="77777777" w:rsidR="004940B5" w:rsidRPr="00EE5BC4" w:rsidRDefault="004940B5" w:rsidP="00D2601B">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4940B5" w:rsidRPr="00EE5BC4" w14:paraId="45AEFD32" w14:textId="77777777" w:rsidTr="00A15C22">
        <w:tc>
          <w:tcPr>
            <w:tcW w:w="1668" w:type="dxa"/>
          </w:tcPr>
          <w:p w14:paraId="1AF40660" w14:textId="77777777" w:rsidR="004940B5" w:rsidRPr="00EE5BC4" w:rsidRDefault="004940B5" w:rsidP="00A15C22">
            <w:pPr>
              <w:spacing w:line="276" w:lineRule="auto"/>
            </w:pPr>
            <w:r w:rsidRPr="00EE5BC4">
              <w:t>Method:</w:t>
            </w:r>
          </w:p>
        </w:tc>
        <w:tc>
          <w:tcPr>
            <w:tcW w:w="6848" w:type="dxa"/>
          </w:tcPr>
          <w:p w14:paraId="1EA5475A" w14:textId="77777777" w:rsidR="004940B5" w:rsidRPr="00EE5BC4" w:rsidRDefault="004940B5" w:rsidP="00A15C22">
            <w:pPr>
              <w:spacing w:line="276" w:lineRule="auto"/>
            </w:pPr>
            <w:r w:rsidRPr="00EE5BC4">
              <w:t>GetMovieInfoById</w:t>
            </w:r>
          </w:p>
        </w:tc>
      </w:tr>
      <w:tr w:rsidR="004940B5" w:rsidRPr="00EE5BC4" w14:paraId="5522F8EF" w14:textId="77777777" w:rsidTr="00A15C22">
        <w:tc>
          <w:tcPr>
            <w:tcW w:w="1668" w:type="dxa"/>
          </w:tcPr>
          <w:p w14:paraId="6534352A" w14:textId="77777777" w:rsidR="004940B5" w:rsidRPr="00EE5BC4" w:rsidRDefault="004940B5" w:rsidP="00A15C22">
            <w:pPr>
              <w:spacing w:line="276" w:lineRule="auto"/>
            </w:pPr>
            <w:r w:rsidRPr="00EE5BC4">
              <w:t>Description:</w:t>
            </w:r>
          </w:p>
        </w:tc>
        <w:tc>
          <w:tcPr>
            <w:tcW w:w="6848" w:type="dxa"/>
          </w:tcPr>
          <w:p w14:paraId="1EE86979" w14:textId="5080DEB4" w:rsidR="004940B5" w:rsidRPr="00EE5BC4" w:rsidRDefault="004940B5" w:rsidP="00A15C22">
            <w:pPr>
              <w:spacing w:line="276" w:lineRule="auto"/>
            </w:pPr>
            <w:r w:rsidRPr="00EE5BC4">
              <w:t xml:space="preserve">This method is used to get information on a movie by using </w:t>
            </w:r>
            <w:r w:rsidR="00954458" w:rsidRPr="00EE5BC4">
              <w:t>an</w:t>
            </w:r>
            <w:r w:rsidRPr="00EE5BC4">
              <w:t xml:space="preserve"> IMDB Id number.</w:t>
            </w:r>
          </w:p>
        </w:tc>
      </w:tr>
      <w:tr w:rsidR="004940B5" w:rsidRPr="00EE5BC4" w14:paraId="2F0993B7" w14:textId="77777777" w:rsidTr="00A15C22">
        <w:tc>
          <w:tcPr>
            <w:tcW w:w="1668" w:type="dxa"/>
          </w:tcPr>
          <w:p w14:paraId="39B4C895" w14:textId="77777777" w:rsidR="004940B5" w:rsidRPr="00EE5BC4" w:rsidRDefault="004940B5" w:rsidP="00A15C22">
            <w:pPr>
              <w:spacing w:line="276" w:lineRule="auto"/>
            </w:pPr>
            <w:r w:rsidRPr="00EE5BC4">
              <w:t>End point:</w:t>
            </w:r>
          </w:p>
        </w:tc>
        <w:tc>
          <w:tcPr>
            <w:tcW w:w="6848" w:type="dxa"/>
          </w:tcPr>
          <w:p w14:paraId="677FDB36" w14:textId="77777777" w:rsidR="004940B5" w:rsidRPr="00EE5BC4" w:rsidRDefault="004940B5" w:rsidP="00A15C22">
            <w:pPr>
              <w:spacing w:line="276" w:lineRule="auto"/>
            </w:pPr>
            <w:r w:rsidRPr="00EE5BC4">
              <w:t>http://api.rottentomatoes.com/api/public/v1.0/movie_alias.json?</w:t>
            </w:r>
          </w:p>
        </w:tc>
      </w:tr>
      <w:tr w:rsidR="004940B5" w:rsidRPr="00EE5BC4" w14:paraId="59C3A9FF" w14:textId="77777777" w:rsidTr="00A15C22">
        <w:tc>
          <w:tcPr>
            <w:tcW w:w="1668" w:type="dxa"/>
          </w:tcPr>
          <w:p w14:paraId="1D7498F1" w14:textId="77777777" w:rsidR="004940B5" w:rsidRPr="00EE5BC4" w:rsidRDefault="004940B5" w:rsidP="00A15C22">
            <w:pPr>
              <w:spacing w:line="276" w:lineRule="auto"/>
            </w:pPr>
            <w:r w:rsidRPr="00EE5BC4">
              <w:t>Parameters:</w:t>
            </w:r>
          </w:p>
        </w:tc>
        <w:tc>
          <w:tcPr>
            <w:tcW w:w="6848" w:type="dxa"/>
          </w:tcPr>
          <w:p w14:paraId="1D1C17A4" w14:textId="77777777" w:rsidR="004940B5" w:rsidRPr="00EE5BC4" w:rsidRDefault="004940B5" w:rsidP="00A15C22">
            <w:pPr>
              <w:spacing w:line="276" w:lineRule="auto"/>
            </w:pPr>
            <w:r w:rsidRPr="00EE5BC4">
              <w:t>api_key, imdb_id</w:t>
            </w:r>
          </w:p>
        </w:tc>
      </w:tr>
      <w:tr w:rsidR="004940B5" w:rsidRPr="00EE5BC4" w14:paraId="04BD8B5F" w14:textId="77777777" w:rsidTr="00A15C22">
        <w:tc>
          <w:tcPr>
            <w:tcW w:w="1668" w:type="dxa"/>
          </w:tcPr>
          <w:p w14:paraId="425D770D" w14:textId="77777777" w:rsidR="004940B5" w:rsidRPr="00EE5BC4" w:rsidRDefault="004940B5" w:rsidP="00A15C22">
            <w:pPr>
              <w:spacing w:line="276" w:lineRule="auto"/>
            </w:pPr>
            <w:r w:rsidRPr="00EE5BC4">
              <w:t>Response:</w:t>
            </w:r>
          </w:p>
        </w:tc>
        <w:tc>
          <w:tcPr>
            <w:tcW w:w="6848" w:type="dxa"/>
          </w:tcPr>
          <w:p w14:paraId="16ACF847" w14:textId="77777777" w:rsidR="004940B5" w:rsidRPr="00EE5BC4" w:rsidRDefault="004940B5" w:rsidP="00A15C22">
            <w:pPr>
              <w:spacing w:line="276" w:lineRule="auto"/>
            </w:pPr>
            <w:r w:rsidRPr="00EE5BC4">
              <w:t>Json</w:t>
            </w:r>
          </w:p>
        </w:tc>
      </w:tr>
      <w:tr w:rsidR="004940B5" w:rsidRPr="00EE5BC4" w14:paraId="3376CBFC" w14:textId="77777777" w:rsidTr="00A15C22">
        <w:tc>
          <w:tcPr>
            <w:tcW w:w="8516" w:type="dxa"/>
            <w:gridSpan w:val="2"/>
          </w:tcPr>
          <w:p w14:paraId="76986B3D" w14:textId="77777777" w:rsidR="004940B5" w:rsidRPr="00EE5BC4" w:rsidRDefault="004940B5" w:rsidP="00A15C22">
            <w:pPr>
              <w:spacing w:line="276" w:lineRule="auto"/>
            </w:pPr>
            <w:r w:rsidRPr="00EE5BC4">
              <w:t>Implementation:</w:t>
            </w:r>
          </w:p>
          <w:p w14:paraId="5056F80C" w14:textId="77777777" w:rsidR="004940B5" w:rsidRPr="00EE5BC4" w:rsidRDefault="004940B5" w:rsidP="00A15C22">
            <w:pPr>
              <w:spacing w:line="276" w:lineRule="auto"/>
            </w:pPr>
            <w:r w:rsidRPr="00EE5BC4">
              <w:rPr>
                <w:noProof/>
                <w:lang w:val="en-GB" w:eastAsia="en-GB"/>
              </w:rPr>
              <w:drawing>
                <wp:inline distT="0" distB="0" distL="0" distR="0" wp14:anchorId="61F0E260" wp14:editId="712976A1">
                  <wp:extent cx="5270500" cy="127889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278890"/>
                          </a:xfrm>
                          <a:prstGeom prst="rect">
                            <a:avLst/>
                          </a:prstGeom>
                        </pic:spPr>
                      </pic:pic>
                    </a:graphicData>
                  </a:graphic>
                </wp:inline>
              </w:drawing>
            </w:r>
          </w:p>
        </w:tc>
      </w:tr>
    </w:tbl>
    <w:p w14:paraId="2E40332B" w14:textId="77777777" w:rsidR="004940B5" w:rsidRPr="00EE5BC4" w:rsidRDefault="004940B5" w:rsidP="00D2601B">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4940B5" w:rsidRPr="00EE5BC4" w14:paraId="73B71D78" w14:textId="77777777" w:rsidTr="00A15C22">
        <w:tc>
          <w:tcPr>
            <w:tcW w:w="1668" w:type="dxa"/>
          </w:tcPr>
          <w:p w14:paraId="0EFBE571" w14:textId="77777777" w:rsidR="004940B5" w:rsidRPr="00EE5BC4" w:rsidRDefault="004940B5" w:rsidP="00A15C22">
            <w:pPr>
              <w:spacing w:line="276" w:lineRule="auto"/>
            </w:pPr>
            <w:r w:rsidRPr="00EE5BC4">
              <w:t>Method:</w:t>
            </w:r>
          </w:p>
        </w:tc>
        <w:tc>
          <w:tcPr>
            <w:tcW w:w="6848" w:type="dxa"/>
          </w:tcPr>
          <w:p w14:paraId="709DE069" w14:textId="77777777" w:rsidR="004940B5" w:rsidRPr="00EE5BC4" w:rsidRDefault="004940B5" w:rsidP="00A15C22">
            <w:pPr>
              <w:spacing w:line="360" w:lineRule="auto"/>
              <w:jc w:val="both"/>
            </w:pPr>
            <w:r w:rsidRPr="00EE5BC4">
              <w:t>GetMovieInfoByRtId</w:t>
            </w:r>
          </w:p>
        </w:tc>
      </w:tr>
      <w:tr w:rsidR="004940B5" w:rsidRPr="00EE5BC4" w14:paraId="3E49B808" w14:textId="77777777" w:rsidTr="00A15C22">
        <w:tc>
          <w:tcPr>
            <w:tcW w:w="1668" w:type="dxa"/>
          </w:tcPr>
          <w:p w14:paraId="52F27237" w14:textId="77777777" w:rsidR="004940B5" w:rsidRPr="00EE5BC4" w:rsidRDefault="004940B5" w:rsidP="00A15C22">
            <w:pPr>
              <w:spacing w:line="276" w:lineRule="auto"/>
            </w:pPr>
            <w:r w:rsidRPr="00EE5BC4">
              <w:t>Description:</w:t>
            </w:r>
          </w:p>
        </w:tc>
        <w:tc>
          <w:tcPr>
            <w:tcW w:w="6848" w:type="dxa"/>
          </w:tcPr>
          <w:p w14:paraId="3A1477EE" w14:textId="77777777" w:rsidR="004940B5" w:rsidRPr="00EE5BC4" w:rsidRDefault="004940B5" w:rsidP="00A15C22">
            <w:pPr>
              <w:spacing w:line="276" w:lineRule="auto"/>
            </w:pPr>
            <w:r w:rsidRPr="00EE5BC4">
              <w:t>This method is used to get information on a movie using a Rotten Tomatoes movie Id number. It was needed as not all of the movies contain a IMDB Id.</w:t>
            </w:r>
          </w:p>
        </w:tc>
      </w:tr>
      <w:tr w:rsidR="004940B5" w:rsidRPr="00EE5BC4" w14:paraId="339EBC70" w14:textId="77777777" w:rsidTr="00A15C22">
        <w:tc>
          <w:tcPr>
            <w:tcW w:w="1668" w:type="dxa"/>
          </w:tcPr>
          <w:p w14:paraId="2D25EB31" w14:textId="77777777" w:rsidR="004940B5" w:rsidRPr="00EE5BC4" w:rsidRDefault="004940B5" w:rsidP="00A15C22">
            <w:pPr>
              <w:spacing w:line="276" w:lineRule="auto"/>
            </w:pPr>
            <w:r w:rsidRPr="00EE5BC4">
              <w:t>End point:</w:t>
            </w:r>
          </w:p>
        </w:tc>
        <w:tc>
          <w:tcPr>
            <w:tcW w:w="6848" w:type="dxa"/>
          </w:tcPr>
          <w:p w14:paraId="22BC79F0" w14:textId="77777777" w:rsidR="004940B5" w:rsidRPr="00EE5BC4" w:rsidRDefault="004940B5" w:rsidP="00A15C22">
            <w:pPr>
              <w:spacing w:line="276" w:lineRule="auto"/>
            </w:pPr>
            <w:r w:rsidRPr="00EE5BC4">
              <w:t>http://api.rottentomatoes.com/api/public/v1.0/movies/</w:t>
            </w:r>
          </w:p>
        </w:tc>
      </w:tr>
      <w:tr w:rsidR="004940B5" w:rsidRPr="00EE5BC4" w14:paraId="489977DC" w14:textId="77777777" w:rsidTr="00A15C22">
        <w:tc>
          <w:tcPr>
            <w:tcW w:w="1668" w:type="dxa"/>
          </w:tcPr>
          <w:p w14:paraId="6BAFDCC4" w14:textId="77777777" w:rsidR="004940B5" w:rsidRPr="00EE5BC4" w:rsidRDefault="004940B5" w:rsidP="00A15C22">
            <w:pPr>
              <w:spacing w:line="276" w:lineRule="auto"/>
            </w:pPr>
            <w:r w:rsidRPr="00EE5BC4">
              <w:t>Parameters:</w:t>
            </w:r>
          </w:p>
        </w:tc>
        <w:tc>
          <w:tcPr>
            <w:tcW w:w="6848" w:type="dxa"/>
          </w:tcPr>
          <w:p w14:paraId="54B5415D" w14:textId="77777777" w:rsidR="004940B5" w:rsidRPr="00EE5BC4" w:rsidRDefault="004940B5" w:rsidP="00A15C22">
            <w:pPr>
              <w:spacing w:line="276" w:lineRule="auto"/>
            </w:pPr>
            <w:r w:rsidRPr="00EE5BC4">
              <w:t xml:space="preserve">api_key, rt_id </w:t>
            </w:r>
          </w:p>
        </w:tc>
      </w:tr>
      <w:tr w:rsidR="004940B5" w:rsidRPr="00EE5BC4" w14:paraId="25C94B5D" w14:textId="77777777" w:rsidTr="00A15C22">
        <w:tc>
          <w:tcPr>
            <w:tcW w:w="1668" w:type="dxa"/>
          </w:tcPr>
          <w:p w14:paraId="4297FC0D" w14:textId="77777777" w:rsidR="004940B5" w:rsidRPr="00EE5BC4" w:rsidRDefault="004940B5" w:rsidP="00A15C22">
            <w:pPr>
              <w:spacing w:line="276" w:lineRule="auto"/>
            </w:pPr>
            <w:r w:rsidRPr="00EE5BC4">
              <w:t>Response:</w:t>
            </w:r>
          </w:p>
        </w:tc>
        <w:tc>
          <w:tcPr>
            <w:tcW w:w="6848" w:type="dxa"/>
          </w:tcPr>
          <w:p w14:paraId="5BAD635A" w14:textId="77777777" w:rsidR="004940B5" w:rsidRPr="00EE5BC4" w:rsidRDefault="004940B5" w:rsidP="00A15C22">
            <w:pPr>
              <w:spacing w:line="276" w:lineRule="auto"/>
            </w:pPr>
            <w:r w:rsidRPr="00EE5BC4">
              <w:t>Json</w:t>
            </w:r>
          </w:p>
        </w:tc>
      </w:tr>
      <w:tr w:rsidR="004940B5" w:rsidRPr="00EE5BC4" w14:paraId="4BF4B165" w14:textId="77777777" w:rsidTr="00A15C22">
        <w:tc>
          <w:tcPr>
            <w:tcW w:w="8516" w:type="dxa"/>
            <w:gridSpan w:val="2"/>
          </w:tcPr>
          <w:p w14:paraId="365CF631" w14:textId="77777777" w:rsidR="004940B5" w:rsidRPr="00EE5BC4" w:rsidRDefault="004940B5" w:rsidP="00A15C22">
            <w:pPr>
              <w:spacing w:line="276" w:lineRule="auto"/>
            </w:pPr>
            <w:r w:rsidRPr="00EE5BC4">
              <w:t>MovieAPI Implementation:</w:t>
            </w:r>
          </w:p>
          <w:p w14:paraId="275D939D" w14:textId="77777777" w:rsidR="004940B5" w:rsidRPr="00EE5BC4" w:rsidRDefault="004940B5" w:rsidP="00A15C22">
            <w:pPr>
              <w:spacing w:line="276" w:lineRule="auto"/>
            </w:pPr>
            <w:r w:rsidRPr="00EE5BC4">
              <w:rPr>
                <w:noProof/>
                <w:lang w:val="en-GB" w:eastAsia="en-GB"/>
              </w:rPr>
              <w:drawing>
                <wp:inline distT="0" distB="0" distL="0" distR="0" wp14:anchorId="054654D9" wp14:editId="7631C48C">
                  <wp:extent cx="5270500" cy="12477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1247775"/>
                          </a:xfrm>
                          <a:prstGeom prst="rect">
                            <a:avLst/>
                          </a:prstGeom>
                        </pic:spPr>
                      </pic:pic>
                    </a:graphicData>
                  </a:graphic>
                </wp:inline>
              </w:drawing>
            </w:r>
          </w:p>
        </w:tc>
      </w:tr>
    </w:tbl>
    <w:p w14:paraId="6FF7C2DF" w14:textId="77777777" w:rsidR="004940B5" w:rsidRPr="00EE5BC4" w:rsidRDefault="004940B5" w:rsidP="00D2601B">
      <w:pPr>
        <w:spacing w:line="360" w:lineRule="auto"/>
        <w:jc w:val="both"/>
      </w:pPr>
    </w:p>
    <w:p w14:paraId="2CA04140" w14:textId="77777777" w:rsidR="004940B5" w:rsidRPr="00EE5BC4" w:rsidRDefault="004940B5" w:rsidP="00D2601B">
      <w:pPr>
        <w:spacing w:line="360" w:lineRule="auto"/>
        <w:jc w:val="both"/>
      </w:pPr>
    </w:p>
    <w:p w14:paraId="729DAE83" w14:textId="77777777" w:rsidR="008374AD" w:rsidRPr="00EE5BC4" w:rsidRDefault="008374AD" w:rsidP="008374AD">
      <w:pPr>
        <w:pStyle w:val="Heading2"/>
        <w:spacing w:line="360" w:lineRule="auto"/>
        <w:jc w:val="both"/>
        <w:rPr>
          <w:rFonts w:asciiTheme="minorHAnsi" w:hAnsiTheme="minorHAnsi"/>
        </w:rPr>
      </w:pPr>
      <w:r w:rsidRPr="00EE5BC4">
        <w:rPr>
          <w:rFonts w:asciiTheme="minorHAnsi" w:hAnsiTheme="minorHAnsi"/>
        </w:rPr>
        <w:t>Data Source 2</w:t>
      </w:r>
    </w:p>
    <w:p w14:paraId="7BC7E2B5" w14:textId="77777777" w:rsidR="00781C9D" w:rsidRPr="00EE5BC4" w:rsidRDefault="00781C9D" w:rsidP="008374AD">
      <w:pPr>
        <w:spacing w:line="360" w:lineRule="auto"/>
        <w:jc w:val="both"/>
      </w:pPr>
    </w:p>
    <w:p w14:paraId="20A39EB1" w14:textId="13EA18CA" w:rsidR="00B65C50" w:rsidRPr="00EE5BC4" w:rsidRDefault="00B65C50" w:rsidP="00B65C50">
      <w:pPr>
        <w:spacing w:line="360" w:lineRule="auto"/>
        <w:jc w:val="both"/>
      </w:pPr>
      <w:r w:rsidRPr="00EE5BC4">
        <w:t>The TMD</w:t>
      </w:r>
      <w:r w:rsidR="00C7307D" w:rsidRPr="00EE5BC4">
        <w:t>B</w:t>
      </w:r>
      <w:r w:rsidRPr="00EE5BC4">
        <w:t xml:space="preserve"> API is a resource for any developers that want to integrate movie, TV show and cast data along with posters or movie fan art. Themoviedb.org is a free and community edited database.</w:t>
      </w:r>
    </w:p>
    <w:p w14:paraId="57D6F431" w14:textId="77777777" w:rsidR="006951EA" w:rsidRPr="00EE5BC4" w:rsidRDefault="006951EA" w:rsidP="00B65C50">
      <w:pPr>
        <w:spacing w:line="360" w:lineRule="auto"/>
        <w:jc w:val="both"/>
      </w:pPr>
    </w:p>
    <w:p w14:paraId="400BA818" w14:textId="77777777" w:rsidR="00B65C50" w:rsidRPr="00EE5BC4" w:rsidRDefault="00B65C50" w:rsidP="00B65C50">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500D1B" w:rsidRPr="00EE5BC4" w14:paraId="1B503781" w14:textId="77777777" w:rsidTr="00A15C22">
        <w:tc>
          <w:tcPr>
            <w:tcW w:w="1668" w:type="dxa"/>
          </w:tcPr>
          <w:p w14:paraId="1561D81B" w14:textId="77777777" w:rsidR="00500D1B" w:rsidRPr="00EE5BC4" w:rsidRDefault="00500D1B" w:rsidP="00A15C22">
            <w:pPr>
              <w:spacing w:line="276" w:lineRule="auto"/>
            </w:pPr>
            <w:r w:rsidRPr="00EE5BC4">
              <w:t>Method:</w:t>
            </w:r>
          </w:p>
        </w:tc>
        <w:tc>
          <w:tcPr>
            <w:tcW w:w="6848" w:type="dxa"/>
          </w:tcPr>
          <w:p w14:paraId="65AC3A94" w14:textId="11CC53FA" w:rsidR="00500D1B" w:rsidRPr="00EE5BC4" w:rsidRDefault="00D92C3C" w:rsidP="00A15C22">
            <w:pPr>
              <w:spacing w:line="360" w:lineRule="auto"/>
              <w:jc w:val="both"/>
            </w:pPr>
            <w:r w:rsidRPr="00EE5BC4">
              <w:t>GetMoviePosterById</w:t>
            </w:r>
          </w:p>
        </w:tc>
      </w:tr>
      <w:tr w:rsidR="00500D1B" w:rsidRPr="00EE5BC4" w14:paraId="7570D487" w14:textId="77777777" w:rsidTr="00A15C22">
        <w:tc>
          <w:tcPr>
            <w:tcW w:w="1668" w:type="dxa"/>
          </w:tcPr>
          <w:p w14:paraId="6F6E0D60" w14:textId="77777777" w:rsidR="00500D1B" w:rsidRPr="00EE5BC4" w:rsidRDefault="00500D1B" w:rsidP="00A15C22">
            <w:pPr>
              <w:spacing w:line="276" w:lineRule="auto"/>
            </w:pPr>
            <w:r w:rsidRPr="00EE5BC4">
              <w:t>Description:</w:t>
            </w:r>
          </w:p>
        </w:tc>
        <w:tc>
          <w:tcPr>
            <w:tcW w:w="6848" w:type="dxa"/>
          </w:tcPr>
          <w:p w14:paraId="6C0420F2" w14:textId="44416C71" w:rsidR="00500D1B" w:rsidRPr="00EE5BC4" w:rsidRDefault="00D92C3C" w:rsidP="00D92C3C">
            <w:pPr>
              <w:spacing w:line="276" w:lineRule="auto"/>
            </w:pPr>
            <w:r w:rsidRPr="00EE5BC4">
              <w:t xml:space="preserve">This method is used to get the poster of a movie by using </w:t>
            </w:r>
            <w:r w:rsidR="00C96FAA" w:rsidRPr="00EE5BC4">
              <w:t>an</w:t>
            </w:r>
            <w:r w:rsidRPr="00EE5BC4">
              <w:t xml:space="preserve"> IMDB Id. Required as Rotten Tomatoes restricted media content.</w:t>
            </w:r>
          </w:p>
        </w:tc>
      </w:tr>
      <w:tr w:rsidR="00500D1B" w:rsidRPr="00EE5BC4" w14:paraId="009B3FC7" w14:textId="77777777" w:rsidTr="00A15C22">
        <w:tc>
          <w:tcPr>
            <w:tcW w:w="1668" w:type="dxa"/>
          </w:tcPr>
          <w:p w14:paraId="04963F8D" w14:textId="77777777" w:rsidR="00500D1B" w:rsidRPr="00EE5BC4" w:rsidRDefault="00500D1B" w:rsidP="00A15C22">
            <w:pPr>
              <w:spacing w:line="276" w:lineRule="auto"/>
            </w:pPr>
            <w:r w:rsidRPr="00EE5BC4">
              <w:t>End point:</w:t>
            </w:r>
          </w:p>
        </w:tc>
        <w:tc>
          <w:tcPr>
            <w:tcW w:w="6848" w:type="dxa"/>
          </w:tcPr>
          <w:p w14:paraId="1310A51F" w14:textId="35CC8710" w:rsidR="00500D1B" w:rsidRPr="00EE5BC4" w:rsidRDefault="00562BFD" w:rsidP="00A15C22">
            <w:pPr>
              <w:spacing w:line="276" w:lineRule="auto"/>
            </w:pPr>
            <w:r w:rsidRPr="00EE5BC4">
              <w:t>http://api.themoviedb.org/3/find/tt</w:t>
            </w:r>
          </w:p>
        </w:tc>
      </w:tr>
      <w:tr w:rsidR="00500D1B" w:rsidRPr="00EE5BC4" w14:paraId="16F2B4CA" w14:textId="77777777" w:rsidTr="00A15C22">
        <w:tc>
          <w:tcPr>
            <w:tcW w:w="1668" w:type="dxa"/>
          </w:tcPr>
          <w:p w14:paraId="5EEA5A88" w14:textId="77777777" w:rsidR="00500D1B" w:rsidRPr="00EE5BC4" w:rsidRDefault="00500D1B" w:rsidP="00A15C22">
            <w:pPr>
              <w:spacing w:line="276" w:lineRule="auto"/>
            </w:pPr>
            <w:r w:rsidRPr="00EE5BC4">
              <w:t>Parameters:</w:t>
            </w:r>
          </w:p>
        </w:tc>
        <w:tc>
          <w:tcPr>
            <w:tcW w:w="6848" w:type="dxa"/>
          </w:tcPr>
          <w:p w14:paraId="5F9FF7CF" w14:textId="43C10C0F" w:rsidR="00500D1B" w:rsidRPr="00EE5BC4" w:rsidRDefault="00500D1B" w:rsidP="00D92C3C">
            <w:pPr>
              <w:spacing w:line="276" w:lineRule="auto"/>
            </w:pPr>
            <w:r w:rsidRPr="00EE5BC4">
              <w:t>api_key</w:t>
            </w:r>
            <w:r w:rsidR="00D92C3C" w:rsidRPr="00EE5BC4">
              <w:t xml:space="preserve"> imdb_</w:t>
            </w:r>
            <w:r w:rsidRPr="00EE5BC4">
              <w:t xml:space="preserve">id </w:t>
            </w:r>
          </w:p>
        </w:tc>
      </w:tr>
      <w:tr w:rsidR="00500D1B" w:rsidRPr="00EE5BC4" w14:paraId="58EBE655" w14:textId="77777777" w:rsidTr="00A15C22">
        <w:tc>
          <w:tcPr>
            <w:tcW w:w="1668" w:type="dxa"/>
          </w:tcPr>
          <w:p w14:paraId="780E7522" w14:textId="77777777" w:rsidR="00500D1B" w:rsidRPr="00EE5BC4" w:rsidRDefault="00500D1B" w:rsidP="00A15C22">
            <w:pPr>
              <w:spacing w:line="276" w:lineRule="auto"/>
            </w:pPr>
            <w:r w:rsidRPr="00EE5BC4">
              <w:t>Response:</w:t>
            </w:r>
          </w:p>
        </w:tc>
        <w:tc>
          <w:tcPr>
            <w:tcW w:w="6848" w:type="dxa"/>
          </w:tcPr>
          <w:p w14:paraId="5DB08BB1" w14:textId="5FF86720" w:rsidR="00500D1B" w:rsidRPr="00EE5BC4" w:rsidRDefault="00500D1B" w:rsidP="00A15C22">
            <w:pPr>
              <w:spacing w:line="276" w:lineRule="auto"/>
            </w:pPr>
            <w:r w:rsidRPr="00EE5BC4">
              <w:t>Json</w:t>
            </w:r>
            <w:r w:rsidR="00D92C3C" w:rsidRPr="00EE5BC4">
              <w:t>p</w:t>
            </w:r>
          </w:p>
        </w:tc>
      </w:tr>
      <w:tr w:rsidR="00500D1B" w:rsidRPr="00EE5BC4" w14:paraId="3066CAD8" w14:textId="77777777" w:rsidTr="00A15C22">
        <w:tc>
          <w:tcPr>
            <w:tcW w:w="8516" w:type="dxa"/>
            <w:gridSpan w:val="2"/>
          </w:tcPr>
          <w:p w14:paraId="6CF02D55" w14:textId="77777777" w:rsidR="00500D1B" w:rsidRPr="00EE5BC4" w:rsidRDefault="00500D1B" w:rsidP="00A15C22">
            <w:pPr>
              <w:spacing w:line="276" w:lineRule="auto"/>
            </w:pPr>
            <w:r w:rsidRPr="00EE5BC4">
              <w:t>Implementation:</w:t>
            </w:r>
          </w:p>
          <w:p w14:paraId="550809A4" w14:textId="308CA6C7" w:rsidR="00500D1B" w:rsidRPr="00EE5BC4" w:rsidRDefault="00500D1B" w:rsidP="00A15C22">
            <w:pPr>
              <w:spacing w:line="276" w:lineRule="auto"/>
            </w:pPr>
            <w:r w:rsidRPr="00EE5BC4">
              <w:rPr>
                <w:noProof/>
                <w:lang w:val="en-GB" w:eastAsia="en-GB"/>
              </w:rPr>
              <w:drawing>
                <wp:inline distT="0" distB="0" distL="0" distR="0" wp14:anchorId="1EE6EB73" wp14:editId="1BE35560">
                  <wp:extent cx="5270500" cy="10541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054100"/>
                          </a:xfrm>
                          <a:prstGeom prst="rect">
                            <a:avLst/>
                          </a:prstGeom>
                        </pic:spPr>
                      </pic:pic>
                    </a:graphicData>
                  </a:graphic>
                </wp:inline>
              </w:drawing>
            </w:r>
          </w:p>
        </w:tc>
      </w:tr>
    </w:tbl>
    <w:p w14:paraId="5530C920" w14:textId="77777777" w:rsidR="00500D1B" w:rsidRPr="00EE5BC4" w:rsidRDefault="00500D1B" w:rsidP="00B65C50">
      <w:pPr>
        <w:spacing w:line="360" w:lineRule="auto"/>
        <w:jc w:val="both"/>
      </w:pPr>
    </w:p>
    <w:p w14:paraId="6C62DBC8" w14:textId="77777777" w:rsidR="006951EA" w:rsidRPr="00EE5BC4" w:rsidRDefault="006951EA" w:rsidP="00B65C50">
      <w:pPr>
        <w:spacing w:line="360" w:lineRule="auto"/>
        <w:jc w:val="both"/>
      </w:pPr>
    </w:p>
    <w:p w14:paraId="27967BA6" w14:textId="77777777" w:rsidR="006951EA" w:rsidRPr="00EE5BC4" w:rsidRDefault="006951EA" w:rsidP="00B65C50">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500D1B" w:rsidRPr="00EE5BC4" w14:paraId="0C216754" w14:textId="77777777" w:rsidTr="00A15C22">
        <w:tc>
          <w:tcPr>
            <w:tcW w:w="1668" w:type="dxa"/>
          </w:tcPr>
          <w:p w14:paraId="71AA2737" w14:textId="77777777" w:rsidR="00500D1B" w:rsidRPr="00EE5BC4" w:rsidRDefault="00500D1B" w:rsidP="00A15C22">
            <w:pPr>
              <w:spacing w:line="276" w:lineRule="auto"/>
            </w:pPr>
            <w:r w:rsidRPr="00EE5BC4">
              <w:t>Method:</w:t>
            </w:r>
          </w:p>
        </w:tc>
        <w:tc>
          <w:tcPr>
            <w:tcW w:w="6848" w:type="dxa"/>
          </w:tcPr>
          <w:p w14:paraId="27AF5375" w14:textId="4ADDD55F" w:rsidR="00500D1B" w:rsidRPr="00EE5BC4" w:rsidRDefault="00D92C3C" w:rsidP="00A15C22">
            <w:pPr>
              <w:spacing w:line="360" w:lineRule="auto"/>
              <w:jc w:val="both"/>
            </w:pPr>
            <w:r w:rsidRPr="00EE5BC4">
              <w:t>GetMoviePosterByTitle</w:t>
            </w:r>
          </w:p>
        </w:tc>
      </w:tr>
      <w:tr w:rsidR="00500D1B" w:rsidRPr="00EE5BC4" w14:paraId="40536E57" w14:textId="77777777" w:rsidTr="00A15C22">
        <w:tc>
          <w:tcPr>
            <w:tcW w:w="1668" w:type="dxa"/>
          </w:tcPr>
          <w:p w14:paraId="7885C15A" w14:textId="77777777" w:rsidR="00500D1B" w:rsidRPr="00EE5BC4" w:rsidRDefault="00500D1B" w:rsidP="00A15C22">
            <w:pPr>
              <w:spacing w:line="276" w:lineRule="auto"/>
            </w:pPr>
            <w:r w:rsidRPr="00EE5BC4">
              <w:t>Description:</w:t>
            </w:r>
          </w:p>
        </w:tc>
        <w:tc>
          <w:tcPr>
            <w:tcW w:w="6848" w:type="dxa"/>
          </w:tcPr>
          <w:p w14:paraId="3E57909B" w14:textId="2196378A" w:rsidR="00500D1B" w:rsidRPr="00EE5BC4" w:rsidRDefault="00500D1B" w:rsidP="00562BFD">
            <w:pPr>
              <w:spacing w:line="276" w:lineRule="auto"/>
            </w:pPr>
            <w:r w:rsidRPr="00EE5BC4">
              <w:t xml:space="preserve">This method is used to </w:t>
            </w:r>
            <w:r w:rsidR="00562BFD" w:rsidRPr="00EE5BC4">
              <w:t xml:space="preserve">get the poster of a movie by querying both the title and year of release. </w:t>
            </w:r>
            <w:r w:rsidRPr="00EE5BC4">
              <w:t>It was needed as not all of the movies contain a IMDB Id.</w:t>
            </w:r>
          </w:p>
        </w:tc>
      </w:tr>
      <w:tr w:rsidR="00500D1B" w:rsidRPr="00EE5BC4" w14:paraId="51E87BEB" w14:textId="77777777" w:rsidTr="00A15C22">
        <w:tc>
          <w:tcPr>
            <w:tcW w:w="1668" w:type="dxa"/>
          </w:tcPr>
          <w:p w14:paraId="5BBCC5E3" w14:textId="77777777" w:rsidR="00500D1B" w:rsidRPr="00EE5BC4" w:rsidRDefault="00500D1B" w:rsidP="00A15C22">
            <w:pPr>
              <w:spacing w:line="276" w:lineRule="auto"/>
            </w:pPr>
            <w:r w:rsidRPr="00EE5BC4">
              <w:t>End point:</w:t>
            </w:r>
          </w:p>
        </w:tc>
        <w:tc>
          <w:tcPr>
            <w:tcW w:w="6848" w:type="dxa"/>
          </w:tcPr>
          <w:p w14:paraId="74007DD6" w14:textId="3B21E655" w:rsidR="00500D1B" w:rsidRPr="00EE5BC4" w:rsidRDefault="00562BFD" w:rsidP="00A15C22">
            <w:pPr>
              <w:spacing w:line="276" w:lineRule="auto"/>
            </w:pPr>
            <w:r w:rsidRPr="00EE5BC4">
              <w:t>http://api.themoviedb.org/3/search/movie?</w:t>
            </w:r>
          </w:p>
        </w:tc>
      </w:tr>
      <w:tr w:rsidR="00500D1B" w:rsidRPr="00EE5BC4" w14:paraId="681AC4F6" w14:textId="77777777" w:rsidTr="00A15C22">
        <w:tc>
          <w:tcPr>
            <w:tcW w:w="1668" w:type="dxa"/>
          </w:tcPr>
          <w:p w14:paraId="5EE6C5E7" w14:textId="77777777" w:rsidR="00500D1B" w:rsidRPr="00EE5BC4" w:rsidRDefault="00500D1B" w:rsidP="00A15C22">
            <w:pPr>
              <w:spacing w:line="276" w:lineRule="auto"/>
            </w:pPr>
            <w:r w:rsidRPr="00EE5BC4">
              <w:t>Parameters:</w:t>
            </w:r>
          </w:p>
        </w:tc>
        <w:tc>
          <w:tcPr>
            <w:tcW w:w="6848" w:type="dxa"/>
          </w:tcPr>
          <w:p w14:paraId="56431F76" w14:textId="4D451D72" w:rsidR="00500D1B" w:rsidRPr="00EE5BC4" w:rsidRDefault="00500D1B" w:rsidP="00A15C22">
            <w:pPr>
              <w:spacing w:line="276" w:lineRule="auto"/>
            </w:pPr>
            <w:r w:rsidRPr="00EE5BC4">
              <w:t xml:space="preserve">api_key, </w:t>
            </w:r>
            <w:r w:rsidR="006951EA" w:rsidRPr="00EE5BC4">
              <w:t xml:space="preserve">title </w:t>
            </w:r>
            <w:r w:rsidR="00562BFD" w:rsidRPr="00EE5BC4">
              <w:t>,year</w:t>
            </w:r>
          </w:p>
        </w:tc>
      </w:tr>
      <w:tr w:rsidR="00500D1B" w:rsidRPr="00EE5BC4" w14:paraId="07336BE4" w14:textId="77777777" w:rsidTr="00A15C22">
        <w:tc>
          <w:tcPr>
            <w:tcW w:w="1668" w:type="dxa"/>
          </w:tcPr>
          <w:p w14:paraId="6602FC10" w14:textId="77777777" w:rsidR="00500D1B" w:rsidRPr="00EE5BC4" w:rsidRDefault="00500D1B" w:rsidP="00A15C22">
            <w:pPr>
              <w:spacing w:line="276" w:lineRule="auto"/>
            </w:pPr>
            <w:r w:rsidRPr="00EE5BC4">
              <w:t>Response:</w:t>
            </w:r>
          </w:p>
        </w:tc>
        <w:tc>
          <w:tcPr>
            <w:tcW w:w="6848" w:type="dxa"/>
          </w:tcPr>
          <w:p w14:paraId="1B8CE4D4" w14:textId="53A67C24" w:rsidR="00500D1B" w:rsidRPr="00EE5BC4" w:rsidRDefault="00500D1B" w:rsidP="00A15C22">
            <w:pPr>
              <w:spacing w:line="276" w:lineRule="auto"/>
            </w:pPr>
            <w:r w:rsidRPr="00EE5BC4">
              <w:t>Json</w:t>
            </w:r>
            <w:r w:rsidR="006951EA" w:rsidRPr="00EE5BC4">
              <w:t>p</w:t>
            </w:r>
          </w:p>
        </w:tc>
      </w:tr>
      <w:tr w:rsidR="00500D1B" w:rsidRPr="00EE5BC4" w14:paraId="67B16F05" w14:textId="77777777" w:rsidTr="00A15C22">
        <w:tc>
          <w:tcPr>
            <w:tcW w:w="8516" w:type="dxa"/>
            <w:gridSpan w:val="2"/>
          </w:tcPr>
          <w:p w14:paraId="5ABEB942" w14:textId="77777777" w:rsidR="00500D1B" w:rsidRPr="00EE5BC4" w:rsidRDefault="00500D1B" w:rsidP="00A15C22">
            <w:pPr>
              <w:spacing w:line="276" w:lineRule="auto"/>
            </w:pPr>
            <w:r w:rsidRPr="00EE5BC4">
              <w:t>Implementation:</w:t>
            </w:r>
          </w:p>
          <w:p w14:paraId="61D5F1FD" w14:textId="09CC1E15" w:rsidR="00500D1B" w:rsidRPr="00EE5BC4" w:rsidRDefault="00500D1B" w:rsidP="00A15C22">
            <w:pPr>
              <w:spacing w:line="276" w:lineRule="auto"/>
            </w:pPr>
            <w:r w:rsidRPr="00EE5BC4">
              <w:rPr>
                <w:noProof/>
                <w:lang w:val="en-GB" w:eastAsia="en-GB"/>
              </w:rPr>
              <w:drawing>
                <wp:inline distT="0" distB="0" distL="0" distR="0" wp14:anchorId="76AAD2E2" wp14:editId="12691E57">
                  <wp:extent cx="5270500" cy="1021080"/>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021080"/>
                          </a:xfrm>
                          <a:prstGeom prst="rect">
                            <a:avLst/>
                          </a:prstGeom>
                        </pic:spPr>
                      </pic:pic>
                    </a:graphicData>
                  </a:graphic>
                </wp:inline>
              </w:drawing>
            </w:r>
          </w:p>
        </w:tc>
      </w:tr>
    </w:tbl>
    <w:p w14:paraId="48F171DE" w14:textId="77777777" w:rsidR="00500D1B" w:rsidRPr="00EE5BC4" w:rsidRDefault="00500D1B" w:rsidP="00B65C50">
      <w:pPr>
        <w:spacing w:line="360" w:lineRule="auto"/>
        <w:jc w:val="both"/>
      </w:pPr>
    </w:p>
    <w:p w14:paraId="40789F69" w14:textId="77777777" w:rsidR="00562BFD" w:rsidRPr="00EE5BC4" w:rsidRDefault="00562BFD" w:rsidP="00B65C50">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500D1B" w:rsidRPr="00EE5BC4" w14:paraId="0E3F2966" w14:textId="77777777" w:rsidTr="00A15C22">
        <w:tc>
          <w:tcPr>
            <w:tcW w:w="1668" w:type="dxa"/>
          </w:tcPr>
          <w:p w14:paraId="0D685C87" w14:textId="77777777" w:rsidR="00500D1B" w:rsidRPr="00EE5BC4" w:rsidRDefault="00500D1B" w:rsidP="00A15C22">
            <w:pPr>
              <w:spacing w:line="276" w:lineRule="auto"/>
            </w:pPr>
            <w:r w:rsidRPr="00EE5BC4">
              <w:t>Method:</w:t>
            </w:r>
          </w:p>
        </w:tc>
        <w:tc>
          <w:tcPr>
            <w:tcW w:w="6848" w:type="dxa"/>
          </w:tcPr>
          <w:p w14:paraId="77B24CF4" w14:textId="0E305C97" w:rsidR="00500D1B" w:rsidRPr="00EE5BC4" w:rsidRDefault="006951EA" w:rsidP="00A15C22">
            <w:pPr>
              <w:spacing w:line="360" w:lineRule="auto"/>
              <w:jc w:val="both"/>
            </w:pPr>
            <w:r w:rsidRPr="00EE5BC4">
              <w:t>GetMovieSynopsisById</w:t>
            </w:r>
          </w:p>
        </w:tc>
      </w:tr>
      <w:tr w:rsidR="00500D1B" w:rsidRPr="00EE5BC4" w14:paraId="6509DC61" w14:textId="77777777" w:rsidTr="00A15C22">
        <w:tc>
          <w:tcPr>
            <w:tcW w:w="1668" w:type="dxa"/>
          </w:tcPr>
          <w:p w14:paraId="2823F22B" w14:textId="77777777" w:rsidR="00500D1B" w:rsidRPr="00EE5BC4" w:rsidRDefault="00500D1B" w:rsidP="00A15C22">
            <w:pPr>
              <w:spacing w:line="276" w:lineRule="auto"/>
            </w:pPr>
            <w:r w:rsidRPr="00EE5BC4">
              <w:t>Description:</w:t>
            </w:r>
          </w:p>
        </w:tc>
        <w:tc>
          <w:tcPr>
            <w:tcW w:w="6848" w:type="dxa"/>
          </w:tcPr>
          <w:p w14:paraId="060E135F" w14:textId="5A6E1D9E" w:rsidR="00500D1B" w:rsidRPr="00EE5BC4" w:rsidRDefault="00500D1B" w:rsidP="00C96FAA">
            <w:pPr>
              <w:spacing w:line="276" w:lineRule="auto"/>
            </w:pPr>
            <w:r w:rsidRPr="00EE5BC4">
              <w:t xml:space="preserve">This method is used to get </w:t>
            </w:r>
            <w:r w:rsidR="006951EA" w:rsidRPr="00EE5BC4">
              <w:t xml:space="preserve">a movies synopsis </w:t>
            </w:r>
            <w:r w:rsidRPr="00EE5BC4">
              <w:t xml:space="preserve">using </w:t>
            </w:r>
            <w:r w:rsidR="006951EA" w:rsidRPr="00EE5BC4">
              <w:t>an</w:t>
            </w:r>
            <w:r w:rsidRPr="00EE5BC4">
              <w:t xml:space="preserve"> </w:t>
            </w:r>
            <w:r w:rsidR="00C96FAA" w:rsidRPr="00EE5BC4">
              <w:t>IMDB</w:t>
            </w:r>
            <w:r w:rsidR="006951EA" w:rsidRPr="00EE5BC4">
              <w:t xml:space="preserve"> movie Id</w:t>
            </w:r>
            <w:r w:rsidRPr="00EE5BC4">
              <w:t>. It was needed as not all of the movies contain a</w:t>
            </w:r>
            <w:r w:rsidR="006951EA" w:rsidRPr="00EE5BC4">
              <w:t xml:space="preserve"> synopsis due to ownership rights. </w:t>
            </w:r>
          </w:p>
        </w:tc>
      </w:tr>
      <w:tr w:rsidR="00500D1B" w:rsidRPr="00EE5BC4" w14:paraId="7B51A523" w14:textId="77777777" w:rsidTr="00A15C22">
        <w:tc>
          <w:tcPr>
            <w:tcW w:w="1668" w:type="dxa"/>
          </w:tcPr>
          <w:p w14:paraId="46587045" w14:textId="77777777" w:rsidR="00500D1B" w:rsidRPr="00EE5BC4" w:rsidRDefault="00500D1B" w:rsidP="00A15C22">
            <w:pPr>
              <w:spacing w:line="276" w:lineRule="auto"/>
            </w:pPr>
            <w:r w:rsidRPr="00EE5BC4">
              <w:t>End point:</w:t>
            </w:r>
          </w:p>
        </w:tc>
        <w:tc>
          <w:tcPr>
            <w:tcW w:w="6848" w:type="dxa"/>
          </w:tcPr>
          <w:p w14:paraId="49D7EAA5" w14:textId="31926896" w:rsidR="00500D1B" w:rsidRPr="00EE5BC4" w:rsidRDefault="006951EA" w:rsidP="00A15C22">
            <w:pPr>
              <w:spacing w:line="276" w:lineRule="auto"/>
            </w:pPr>
            <w:r w:rsidRPr="00EE5BC4">
              <w:t>http://api.themoviedb.org/3/movie/</w:t>
            </w:r>
          </w:p>
        </w:tc>
      </w:tr>
      <w:tr w:rsidR="00500D1B" w:rsidRPr="00EE5BC4" w14:paraId="73C081F1" w14:textId="77777777" w:rsidTr="00A15C22">
        <w:tc>
          <w:tcPr>
            <w:tcW w:w="1668" w:type="dxa"/>
          </w:tcPr>
          <w:p w14:paraId="063930D2" w14:textId="77777777" w:rsidR="00500D1B" w:rsidRPr="00EE5BC4" w:rsidRDefault="00500D1B" w:rsidP="00A15C22">
            <w:pPr>
              <w:spacing w:line="276" w:lineRule="auto"/>
            </w:pPr>
            <w:r w:rsidRPr="00EE5BC4">
              <w:t>Parameters:</w:t>
            </w:r>
          </w:p>
        </w:tc>
        <w:tc>
          <w:tcPr>
            <w:tcW w:w="6848" w:type="dxa"/>
          </w:tcPr>
          <w:p w14:paraId="5B129A91" w14:textId="49A9E31B" w:rsidR="00500D1B" w:rsidRPr="00EE5BC4" w:rsidRDefault="00500D1B" w:rsidP="00A15C22">
            <w:pPr>
              <w:spacing w:line="276" w:lineRule="auto"/>
            </w:pPr>
            <w:r w:rsidRPr="00EE5BC4">
              <w:t xml:space="preserve">api_key, </w:t>
            </w:r>
            <w:r w:rsidR="006951EA" w:rsidRPr="00EE5BC4">
              <w:t>imdb</w:t>
            </w:r>
            <w:r w:rsidRPr="00EE5BC4">
              <w:t xml:space="preserve">_id </w:t>
            </w:r>
          </w:p>
        </w:tc>
      </w:tr>
      <w:tr w:rsidR="00500D1B" w:rsidRPr="00EE5BC4" w14:paraId="47A6BFAE" w14:textId="77777777" w:rsidTr="00A15C22">
        <w:tc>
          <w:tcPr>
            <w:tcW w:w="1668" w:type="dxa"/>
          </w:tcPr>
          <w:p w14:paraId="3B45EF84" w14:textId="77777777" w:rsidR="00500D1B" w:rsidRPr="00EE5BC4" w:rsidRDefault="00500D1B" w:rsidP="00A15C22">
            <w:pPr>
              <w:spacing w:line="276" w:lineRule="auto"/>
            </w:pPr>
            <w:r w:rsidRPr="00EE5BC4">
              <w:t>Response:</w:t>
            </w:r>
          </w:p>
        </w:tc>
        <w:tc>
          <w:tcPr>
            <w:tcW w:w="6848" w:type="dxa"/>
          </w:tcPr>
          <w:p w14:paraId="05026343" w14:textId="34F56691" w:rsidR="00500D1B" w:rsidRPr="00EE5BC4" w:rsidRDefault="00500D1B" w:rsidP="00A15C22">
            <w:pPr>
              <w:spacing w:line="276" w:lineRule="auto"/>
            </w:pPr>
            <w:r w:rsidRPr="00EE5BC4">
              <w:t>Json</w:t>
            </w:r>
            <w:r w:rsidR="006951EA" w:rsidRPr="00EE5BC4">
              <w:t>p</w:t>
            </w:r>
          </w:p>
        </w:tc>
      </w:tr>
      <w:tr w:rsidR="00500D1B" w:rsidRPr="00EE5BC4" w14:paraId="2C2E7916" w14:textId="77777777" w:rsidTr="00A15C22">
        <w:tc>
          <w:tcPr>
            <w:tcW w:w="8516" w:type="dxa"/>
            <w:gridSpan w:val="2"/>
          </w:tcPr>
          <w:p w14:paraId="631454D8" w14:textId="77777777" w:rsidR="00500D1B" w:rsidRPr="00EE5BC4" w:rsidRDefault="00500D1B" w:rsidP="00A15C22">
            <w:pPr>
              <w:spacing w:line="276" w:lineRule="auto"/>
            </w:pPr>
            <w:r w:rsidRPr="00EE5BC4">
              <w:t>Implementation:</w:t>
            </w:r>
          </w:p>
          <w:p w14:paraId="1E07CC1F" w14:textId="00589020" w:rsidR="00500D1B" w:rsidRPr="00EE5BC4" w:rsidRDefault="00500D1B" w:rsidP="00A15C22">
            <w:pPr>
              <w:spacing w:line="276" w:lineRule="auto"/>
            </w:pPr>
            <w:r w:rsidRPr="00EE5BC4">
              <w:rPr>
                <w:noProof/>
                <w:lang w:val="en-GB" w:eastAsia="en-GB"/>
              </w:rPr>
              <w:drawing>
                <wp:inline distT="0" distB="0" distL="0" distR="0" wp14:anchorId="609DCDAD" wp14:editId="20E84C94">
                  <wp:extent cx="5270500" cy="19481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948180"/>
                          </a:xfrm>
                          <a:prstGeom prst="rect">
                            <a:avLst/>
                          </a:prstGeom>
                        </pic:spPr>
                      </pic:pic>
                    </a:graphicData>
                  </a:graphic>
                </wp:inline>
              </w:drawing>
            </w:r>
          </w:p>
        </w:tc>
      </w:tr>
    </w:tbl>
    <w:p w14:paraId="26686145" w14:textId="77777777" w:rsidR="00500D1B" w:rsidRPr="00EE5BC4" w:rsidRDefault="00500D1B" w:rsidP="00B65C50">
      <w:pPr>
        <w:spacing w:line="360" w:lineRule="auto"/>
        <w:jc w:val="both"/>
      </w:pPr>
    </w:p>
    <w:p w14:paraId="58C31CDB" w14:textId="77777777" w:rsidR="006951EA" w:rsidRPr="00EE5BC4" w:rsidRDefault="006951EA" w:rsidP="00B65C50">
      <w:pPr>
        <w:spacing w:line="360" w:lineRule="auto"/>
        <w:jc w:val="both"/>
      </w:pPr>
    </w:p>
    <w:p w14:paraId="100B6FA5" w14:textId="77777777" w:rsidR="009F2476" w:rsidRPr="00EE5BC4" w:rsidRDefault="009F2476" w:rsidP="00B65C50">
      <w:pPr>
        <w:spacing w:line="360" w:lineRule="auto"/>
        <w:jc w:val="both"/>
      </w:pPr>
    </w:p>
    <w:p w14:paraId="21C6B6C1" w14:textId="77777777" w:rsidR="009F2476" w:rsidRPr="00EE5BC4" w:rsidRDefault="009F2476" w:rsidP="00B65C50">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500D1B" w:rsidRPr="00EE5BC4" w14:paraId="04F79910" w14:textId="77777777" w:rsidTr="00A15C22">
        <w:tc>
          <w:tcPr>
            <w:tcW w:w="1668" w:type="dxa"/>
          </w:tcPr>
          <w:p w14:paraId="50F56CEE" w14:textId="77777777" w:rsidR="00500D1B" w:rsidRPr="00EE5BC4" w:rsidRDefault="00500D1B" w:rsidP="00A15C22">
            <w:pPr>
              <w:spacing w:line="276" w:lineRule="auto"/>
            </w:pPr>
            <w:r w:rsidRPr="00EE5BC4">
              <w:lastRenderedPageBreak/>
              <w:t>Method:</w:t>
            </w:r>
          </w:p>
        </w:tc>
        <w:tc>
          <w:tcPr>
            <w:tcW w:w="6848" w:type="dxa"/>
          </w:tcPr>
          <w:p w14:paraId="7260C1CC" w14:textId="738A86AC" w:rsidR="00500D1B" w:rsidRPr="00EE5BC4" w:rsidRDefault="006951EA" w:rsidP="00A15C22">
            <w:pPr>
              <w:spacing w:line="360" w:lineRule="auto"/>
              <w:jc w:val="both"/>
            </w:pPr>
            <w:r w:rsidRPr="00EE5BC4">
              <w:t>GetMovieSynopsisByTitle</w:t>
            </w:r>
          </w:p>
        </w:tc>
      </w:tr>
      <w:tr w:rsidR="00500D1B" w:rsidRPr="00EE5BC4" w14:paraId="37EDEFB9" w14:textId="77777777" w:rsidTr="00A15C22">
        <w:tc>
          <w:tcPr>
            <w:tcW w:w="1668" w:type="dxa"/>
          </w:tcPr>
          <w:p w14:paraId="29B7A84C" w14:textId="77777777" w:rsidR="00500D1B" w:rsidRPr="00EE5BC4" w:rsidRDefault="00500D1B" w:rsidP="00A15C22">
            <w:pPr>
              <w:spacing w:line="276" w:lineRule="auto"/>
            </w:pPr>
            <w:r w:rsidRPr="00EE5BC4">
              <w:t>Description:</w:t>
            </w:r>
          </w:p>
        </w:tc>
        <w:tc>
          <w:tcPr>
            <w:tcW w:w="6848" w:type="dxa"/>
          </w:tcPr>
          <w:p w14:paraId="05C028E8" w14:textId="18869FA9" w:rsidR="00500D1B" w:rsidRPr="00EE5BC4" w:rsidRDefault="00C96FAA" w:rsidP="00C96FAA">
            <w:pPr>
              <w:spacing w:line="276" w:lineRule="auto"/>
            </w:pPr>
            <w:r w:rsidRPr="00EE5BC4">
              <w:t xml:space="preserve">This method is used to get a movies synopsis by querying both the title and year of release. </w:t>
            </w:r>
            <w:r w:rsidR="00500D1B" w:rsidRPr="00EE5BC4">
              <w:t>It was needed as not all of the movies contain a IMDB Id.</w:t>
            </w:r>
          </w:p>
        </w:tc>
      </w:tr>
      <w:tr w:rsidR="00500D1B" w:rsidRPr="00EE5BC4" w14:paraId="00BDBF00" w14:textId="77777777" w:rsidTr="00A15C22">
        <w:tc>
          <w:tcPr>
            <w:tcW w:w="1668" w:type="dxa"/>
          </w:tcPr>
          <w:p w14:paraId="3E1262D3" w14:textId="77777777" w:rsidR="00500D1B" w:rsidRPr="00EE5BC4" w:rsidRDefault="00500D1B" w:rsidP="00A15C22">
            <w:pPr>
              <w:spacing w:line="276" w:lineRule="auto"/>
            </w:pPr>
            <w:r w:rsidRPr="00EE5BC4">
              <w:t>End point:</w:t>
            </w:r>
          </w:p>
        </w:tc>
        <w:tc>
          <w:tcPr>
            <w:tcW w:w="6848" w:type="dxa"/>
          </w:tcPr>
          <w:p w14:paraId="62661197" w14:textId="3BA4F41C" w:rsidR="00500D1B" w:rsidRPr="00EE5BC4" w:rsidRDefault="00C96FAA" w:rsidP="00A15C22">
            <w:pPr>
              <w:spacing w:line="276" w:lineRule="auto"/>
            </w:pPr>
            <w:r w:rsidRPr="00EE5BC4">
              <w:t>http://api.themoviedb.org/3/movie/</w:t>
            </w:r>
          </w:p>
        </w:tc>
      </w:tr>
      <w:tr w:rsidR="00500D1B" w:rsidRPr="00EE5BC4" w14:paraId="16500CA4" w14:textId="77777777" w:rsidTr="00A15C22">
        <w:tc>
          <w:tcPr>
            <w:tcW w:w="1668" w:type="dxa"/>
          </w:tcPr>
          <w:p w14:paraId="0A55211F" w14:textId="77777777" w:rsidR="00500D1B" w:rsidRPr="00EE5BC4" w:rsidRDefault="00500D1B" w:rsidP="00A15C22">
            <w:pPr>
              <w:spacing w:line="276" w:lineRule="auto"/>
            </w:pPr>
            <w:r w:rsidRPr="00EE5BC4">
              <w:t>Parameters:</w:t>
            </w:r>
          </w:p>
        </w:tc>
        <w:tc>
          <w:tcPr>
            <w:tcW w:w="6848" w:type="dxa"/>
          </w:tcPr>
          <w:p w14:paraId="7EE445A0" w14:textId="191D5C8B" w:rsidR="00500D1B" w:rsidRPr="00EE5BC4" w:rsidRDefault="00500D1B" w:rsidP="00C96FAA">
            <w:pPr>
              <w:spacing w:line="276" w:lineRule="auto"/>
            </w:pPr>
            <w:r w:rsidRPr="00EE5BC4">
              <w:t xml:space="preserve">api_key, </w:t>
            </w:r>
            <w:r w:rsidR="00C96FAA" w:rsidRPr="00EE5BC4">
              <w:t>title, year</w:t>
            </w:r>
            <w:r w:rsidRPr="00EE5BC4">
              <w:t xml:space="preserve"> </w:t>
            </w:r>
          </w:p>
        </w:tc>
      </w:tr>
      <w:tr w:rsidR="00500D1B" w:rsidRPr="00EE5BC4" w14:paraId="33F42EA0" w14:textId="77777777" w:rsidTr="00A15C22">
        <w:tc>
          <w:tcPr>
            <w:tcW w:w="1668" w:type="dxa"/>
          </w:tcPr>
          <w:p w14:paraId="1801B50A" w14:textId="77777777" w:rsidR="00500D1B" w:rsidRPr="00EE5BC4" w:rsidRDefault="00500D1B" w:rsidP="00A15C22">
            <w:pPr>
              <w:spacing w:line="276" w:lineRule="auto"/>
            </w:pPr>
            <w:r w:rsidRPr="00EE5BC4">
              <w:t>Response:</w:t>
            </w:r>
          </w:p>
        </w:tc>
        <w:tc>
          <w:tcPr>
            <w:tcW w:w="6848" w:type="dxa"/>
          </w:tcPr>
          <w:p w14:paraId="148B02B9" w14:textId="1673FC5E" w:rsidR="00500D1B" w:rsidRPr="00EE5BC4" w:rsidRDefault="00500D1B" w:rsidP="00A15C22">
            <w:pPr>
              <w:spacing w:line="276" w:lineRule="auto"/>
            </w:pPr>
            <w:r w:rsidRPr="00EE5BC4">
              <w:t>Json</w:t>
            </w:r>
            <w:r w:rsidR="00C96FAA" w:rsidRPr="00EE5BC4">
              <w:t>p</w:t>
            </w:r>
          </w:p>
        </w:tc>
      </w:tr>
      <w:tr w:rsidR="00500D1B" w:rsidRPr="00EE5BC4" w14:paraId="0C00EA84" w14:textId="77777777" w:rsidTr="00A15C22">
        <w:tc>
          <w:tcPr>
            <w:tcW w:w="8516" w:type="dxa"/>
            <w:gridSpan w:val="2"/>
          </w:tcPr>
          <w:p w14:paraId="39AD8B8A" w14:textId="77777777" w:rsidR="00500D1B" w:rsidRPr="00EE5BC4" w:rsidRDefault="00500D1B" w:rsidP="00A15C22">
            <w:pPr>
              <w:spacing w:line="276" w:lineRule="auto"/>
            </w:pPr>
            <w:r w:rsidRPr="00EE5BC4">
              <w:t>Implementation:</w:t>
            </w:r>
          </w:p>
          <w:p w14:paraId="51CEF7B0" w14:textId="535D314F" w:rsidR="00500D1B" w:rsidRPr="00EE5BC4" w:rsidRDefault="00500D1B" w:rsidP="00A15C22">
            <w:pPr>
              <w:spacing w:line="276" w:lineRule="auto"/>
            </w:pPr>
            <w:r w:rsidRPr="00EE5BC4">
              <w:rPr>
                <w:noProof/>
                <w:lang w:val="en-GB" w:eastAsia="en-GB"/>
              </w:rPr>
              <w:drawing>
                <wp:inline distT="0" distB="0" distL="0" distR="0" wp14:anchorId="393995F7" wp14:editId="713AFEA4">
                  <wp:extent cx="5270500" cy="205486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054860"/>
                          </a:xfrm>
                          <a:prstGeom prst="rect">
                            <a:avLst/>
                          </a:prstGeom>
                        </pic:spPr>
                      </pic:pic>
                    </a:graphicData>
                  </a:graphic>
                </wp:inline>
              </w:drawing>
            </w:r>
          </w:p>
        </w:tc>
      </w:tr>
    </w:tbl>
    <w:p w14:paraId="7EB699A1" w14:textId="77777777" w:rsidR="00562BFD" w:rsidRPr="00EE5BC4" w:rsidRDefault="00562BFD" w:rsidP="00562BFD"/>
    <w:p w14:paraId="5E368C3E" w14:textId="77777777" w:rsidR="007170D9" w:rsidRPr="00EE5BC4" w:rsidRDefault="007170D9" w:rsidP="00562BFD"/>
    <w:p w14:paraId="5395CF3E" w14:textId="77777777" w:rsidR="004940B5" w:rsidRPr="00EE5BC4" w:rsidRDefault="004940B5" w:rsidP="00562BFD"/>
    <w:p w14:paraId="721A45D8" w14:textId="75B56514" w:rsidR="00423976" w:rsidRPr="00EE5BC4" w:rsidRDefault="00423976" w:rsidP="00423976">
      <w:pPr>
        <w:pStyle w:val="Heading2"/>
        <w:spacing w:line="360" w:lineRule="auto"/>
        <w:jc w:val="both"/>
        <w:rPr>
          <w:rFonts w:asciiTheme="minorHAnsi" w:hAnsiTheme="minorHAnsi"/>
        </w:rPr>
      </w:pPr>
      <w:r w:rsidRPr="00EE5BC4">
        <w:rPr>
          <w:rFonts w:asciiTheme="minorHAnsi" w:hAnsiTheme="minorHAnsi"/>
        </w:rPr>
        <w:t>Data Source 3</w:t>
      </w:r>
    </w:p>
    <w:p w14:paraId="74F66DF2" w14:textId="77777777" w:rsidR="00423976" w:rsidRPr="00EE5BC4" w:rsidRDefault="00423976" w:rsidP="00423976">
      <w:pPr>
        <w:spacing w:line="360" w:lineRule="auto"/>
        <w:jc w:val="both"/>
        <w:rPr>
          <w:rFonts w:ascii="Cambria" w:hAnsi="Cambria"/>
        </w:rPr>
      </w:pPr>
    </w:p>
    <w:p w14:paraId="6A92E48F" w14:textId="77777777" w:rsidR="00423976" w:rsidRPr="00EE5BC4" w:rsidRDefault="00423976" w:rsidP="00423976">
      <w:pPr>
        <w:spacing w:line="360" w:lineRule="auto"/>
        <w:jc w:val="both"/>
        <w:rPr>
          <w:rFonts w:ascii="Cambria" w:hAnsi="Cambria"/>
        </w:rPr>
      </w:pPr>
      <w:r w:rsidRPr="00EE5BC4">
        <w:rPr>
          <w:rFonts w:ascii="Cambria" w:hAnsi="Cambria"/>
        </w:rPr>
        <w:t>The MovieClip API was created to help developers to easily embed trailers or get movies information’s into websites, applications, etc. This is the first version of our public API and it has xml and Json feeds.</w:t>
      </w:r>
    </w:p>
    <w:p w14:paraId="20574394" w14:textId="77777777" w:rsidR="00423976" w:rsidRPr="00EE5BC4" w:rsidRDefault="00423976" w:rsidP="00423976">
      <w:pPr>
        <w:spacing w:line="360" w:lineRule="auto"/>
        <w:jc w:val="both"/>
        <w:rPr>
          <w:rFonts w:ascii="Cambria" w:hAnsi="Cambria"/>
        </w:rPr>
      </w:pPr>
    </w:p>
    <w:tbl>
      <w:tblPr>
        <w:tblStyle w:val="TableGrid"/>
        <w:tblW w:w="0" w:type="auto"/>
        <w:tblLayout w:type="fixed"/>
        <w:tblLook w:val="04A0" w:firstRow="1" w:lastRow="0" w:firstColumn="1" w:lastColumn="0" w:noHBand="0" w:noVBand="1"/>
      </w:tblPr>
      <w:tblGrid>
        <w:gridCol w:w="1668"/>
        <w:gridCol w:w="6848"/>
      </w:tblGrid>
      <w:tr w:rsidR="00260847" w:rsidRPr="00EE5BC4" w14:paraId="2FC37C2E" w14:textId="77777777" w:rsidTr="00A15C22">
        <w:tc>
          <w:tcPr>
            <w:tcW w:w="1668" w:type="dxa"/>
          </w:tcPr>
          <w:p w14:paraId="2421B319" w14:textId="77777777" w:rsidR="00260847" w:rsidRPr="00EE5BC4" w:rsidRDefault="00260847" w:rsidP="00A15C22">
            <w:pPr>
              <w:spacing w:line="276" w:lineRule="auto"/>
            </w:pPr>
            <w:r w:rsidRPr="00EE5BC4">
              <w:t>Method:</w:t>
            </w:r>
          </w:p>
        </w:tc>
        <w:tc>
          <w:tcPr>
            <w:tcW w:w="6848" w:type="dxa"/>
          </w:tcPr>
          <w:p w14:paraId="3BE087B8" w14:textId="60AF32FC" w:rsidR="00260847" w:rsidRPr="00EE5BC4" w:rsidRDefault="007170D9" w:rsidP="00A15C22">
            <w:pPr>
              <w:spacing w:line="360" w:lineRule="auto"/>
              <w:jc w:val="both"/>
            </w:pPr>
            <w:r w:rsidRPr="00EE5BC4">
              <w:t>GetMovieTrailerById</w:t>
            </w:r>
          </w:p>
        </w:tc>
      </w:tr>
      <w:tr w:rsidR="00260847" w:rsidRPr="00EE5BC4" w14:paraId="199F1643" w14:textId="77777777" w:rsidTr="00A15C22">
        <w:tc>
          <w:tcPr>
            <w:tcW w:w="1668" w:type="dxa"/>
          </w:tcPr>
          <w:p w14:paraId="797FBE7C" w14:textId="77777777" w:rsidR="00260847" w:rsidRPr="00EE5BC4" w:rsidRDefault="00260847" w:rsidP="00A15C22">
            <w:pPr>
              <w:spacing w:line="276" w:lineRule="auto"/>
            </w:pPr>
            <w:r w:rsidRPr="00EE5BC4">
              <w:t>Description:</w:t>
            </w:r>
          </w:p>
        </w:tc>
        <w:tc>
          <w:tcPr>
            <w:tcW w:w="6848" w:type="dxa"/>
          </w:tcPr>
          <w:p w14:paraId="34BB89B8" w14:textId="662CC2B5" w:rsidR="00260847" w:rsidRPr="00EE5BC4" w:rsidRDefault="00260847" w:rsidP="007170D9">
            <w:pPr>
              <w:spacing w:line="276" w:lineRule="auto"/>
            </w:pPr>
            <w:r w:rsidRPr="00EE5BC4">
              <w:t xml:space="preserve">This method is used to get a movie </w:t>
            </w:r>
            <w:r w:rsidR="007170D9" w:rsidRPr="00EE5BC4">
              <w:t xml:space="preserve">trailer based using a </w:t>
            </w:r>
            <w:r w:rsidRPr="00EE5BC4">
              <w:t>IMDB Id.</w:t>
            </w:r>
          </w:p>
        </w:tc>
      </w:tr>
      <w:tr w:rsidR="00260847" w:rsidRPr="00EE5BC4" w14:paraId="253C41CF" w14:textId="77777777" w:rsidTr="00A15C22">
        <w:tc>
          <w:tcPr>
            <w:tcW w:w="1668" w:type="dxa"/>
          </w:tcPr>
          <w:p w14:paraId="0725C795" w14:textId="77777777" w:rsidR="00260847" w:rsidRPr="00EE5BC4" w:rsidRDefault="00260847" w:rsidP="00A15C22">
            <w:pPr>
              <w:spacing w:line="276" w:lineRule="auto"/>
            </w:pPr>
            <w:r w:rsidRPr="00EE5BC4">
              <w:t>End point:</w:t>
            </w:r>
          </w:p>
        </w:tc>
        <w:tc>
          <w:tcPr>
            <w:tcW w:w="6848" w:type="dxa"/>
          </w:tcPr>
          <w:p w14:paraId="4F665E4B" w14:textId="39FA8D3D" w:rsidR="00260847" w:rsidRPr="00EE5BC4" w:rsidRDefault="007170D9" w:rsidP="00A15C22">
            <w:pPr>
              <w:spacing w:line="276" w:lineRule="auto"/>
            </w:pPr>
            <w:r w:rsidRPr="00EE5BC4">
              <w:t>https://themovieclips.p.mashape.com/trailers?</w:t>
            </w:r>
          </w:p>
        </w:tc>
      </w:tr>
      <w:tr w:rsidR="00260847" w:rsidRPr="00EE5BC4" w14:paraId="50FD59CE" w14:textId="77777777" w:rsidTr="00A15C22">
        <w:tc>
          <w:tcPr>
            <w:tcW w:w="1668" w:type="dxa"/>
          </w:tcPr>
          <w:p w14:paraId="13B55E85" w14:textId="77777777" w:rsidR="00260847" w:rsidRPr="00EE5BC4" w:rsidRDefault="00260847" w:rsidP="00A15C22">
            <w:pPr>
              <w:spacing w:line="276" w:lineRule="auto"/>
            </w:pPr>
            <w:r w:rsidRPr="00EE5BC4">
              <w:t>Parameters:</w:t>
            </w:r>
          </w:p>
        </w:tc>
        <w:tc>
          <w:tcPr>
            <w:tcW w:w="6848" w:type="dxa"/>
          </w:tcPr>
          <w:p w14:paraId="2FF7D043" w14:textId="51B1FA8D" w:rsidR="00260847" w:rsidRPr="00EE5BC4" w:rsidRDefault="00260847" w:rsidP="007170D9">
            <w:pPr>
              <w:spacing w:line="276" w:lineRule="auto"/>
            </w:pPr>
            <w:r w:rsidRPr="00EE5BC4">
              <w:t xml:space="preserve">api_key, </w:t>
            </w:r>
            <w:r w:rsidR="007170D9" w:rsidRPr="00EE5BC4">
              <w:t>imdb_id, limit</w:t>
            </w:r>
            <w:r w:rsidRPr="00EE5BC4">
              <w:t xml:space="preserve"> </w:t>
            </w:r>
          </w:p>
        </w:tc>
      </w:tr>
      <w:tr w:rsidR="00260847" w:rsidRPr="00EE5BC4" w14:paraId="4EE02920" w14:textId="77777777" w:rsidTr="00A15C22">
        <w:tc>
          <w:tcPr>
            <w:tcW w:w="1668" w:type="dxa"/>
          </w:tcPr>
          <w:p w14:paraId="226B07E8" w14:textId="77777777" w:rsidR="00260847" w:rsidRPr="00EE5BC4" w:rsidRDefault="00260847" w:rsidP="00A15C22">
            <w:pPr>
              <w:spacing w:line="276" w:lineRule="auto"/>
            </w:pPr>
            <w:r w:rsidRPr="00EE5BC4">
              <w:t>Response:</w:t>
            </w:r>
          </w:p>
        </w:tc>
        <w:tc>
          <w:tcPr>
            <w:tcW w:w="6848" w:type="dxa"/>
          </w:tcPr>
          <w:p w14:paraId="7F1B2179" w14:textId="26E07D5E" w:rsidR="00260847" w:rsidRPr="00EE5BC4" w:rsidRDefault="00260847" w:rsidP="00A15C22">
            <w:pPr>
              <w:spacing w:line="276" w:lineRule="auto"/>
            </w:pPr>
            <w:r w:rsidRPr="00EE5BC4">
              <w:t>Json</w:t>
            </w:r>
          </w:p>
        </w:tc>
      </w:tr>
      <w:tr w:rsidR="00260847" w:rsidRPr="00EE5BC4" w14:paraId="4A568A5E" w14:textId="77777777" w:rsidTr="00A15C22">
        <w:tc>
          <w:tcPr>
            <w:tcW w:w="8516" w:type="dxa"/>
            <w:gridSpan w:val="2"/>
          </w:tcPr>
          <w:p w14:paraId="0896885F" w14:textId="77777777" w:rsidR="00260847" w:rsidRPr="00EE5BC4" w:rsidRDefault="00260847" w:rsidP="00A15C22">
            <w:pPr>
              <w:spacing w:line="276" w:lineRule="auto"/>
            </w:pPr>
            <w:r w:rsidRPr="00EE5BC4">
              <w:t>Implementation:</w:t>
            </w:r>
          </w:p>
          <w:p w14:paraId="11FA4C87" w14:textId="242D9417" w:rsidR="00260847" w:rsidRPr="00EE5BC4" w:rsidRDefault="007170D9" w:rsidP="00A15C22">
            <w:pPr>
              <w:spacing w:line="276" w:lineRule="auto"/>
            </w:pPr>
            <w:r w:rsidRPr="00EE5BC4">
              <w:rPr>
                <w:noProof/>
                <w:lang w:val="en-GB" w:eastAsia="en-GB"/>
              </w:rPr>
              <w:lastRenderedPageBreak/>
              <w:drawing>
                <wp:inline distT="0" distB="0" distL="0" distR="0" wp14:anchorId="0396EFD4" wp14:editId="507B57B4">
                  <wp:extent cx="5270500" cy="157353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573530"/>
                          </a:xfrm>
                          <a:prstGeom prst="rect">
                            <a:avLst/>
                          </a:prstGeom>
                        </pic:spPr>
                      </pic:pic>
                    </a:graphicData>
                  </a:graphic>
                </wp:inline>
              </w:drawing>
            </w:r>
          </w:p>
        </w:tc>
      </w:tr>
    </w:tbl>
    <w:p w14:paraId="2D68D372" w14:textId="77777777" w:rsidR="000659BB" w:rsidRPr="00EE5BC4" w:rsidRDefault="000659BB" w:rsidP="008374AD">
      <w:pPr>
        <w:spacing w:line="360" w:lineRule="auto"/>
        <w:jc w:val="both"/>
      </w:pPr>
    </w:p>
    <w:p w14:paraId="07CA8E86" w14:textId="77777777" w:rsidR="00013D7D" w:rsidRPr="00EE5BC4" w:rsidRDefault="00013D7D" w:rsidP="008374AD">
      <w:pPr>
        <w:spacing w:line="360" w:lineRule="auto"/>
        <w:jc w:val="both"/>
      </w:pPr>
    </w:p>
    <w:p w14:paraId="6DAF1557" w14:textId="77777777" w:rsidR="007170D9" w:rsidRPr="00EE5BC4" w:rsidRDefault="007170D9" w:rsidP="008374AD">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7170D9" w:rsidRPr="00EE5BC4" w14:paraId="034DBB48" w14:textId="77777777" w:rsidTr="00A15C22">
        <w:tc>
          <w:tcPr>
            <w:tcW w:w="1668" w:type="dxa"/>
          </w:tcPr>
          <w:p w14:paraId="3383D4FF" w14:textId="77777777" w:rsidR="007170D9" w:rsidRPr="00EE5BC4" w:rsidRDefault="007170D9" w:rsidP="00A15C22">
            <w:pPr>
              <w:spacing w:line="276" w:lineRule="auto"/>
            </w:pPr>
            <w:r w:rsidRPr="00EE5BC4">
              <w:t>Method:</w:t>
            </w:r>
          </w:p>
        </w:tc>
        <w:tc>
          <w:tcPr>
            <w:tcW w:w="6848" w:type="dxa"/>
          </w:tcPr>
          <w:p w14:paraId="638F160C" w14:textId="09946C11" w:rsidR="007170D9" w:rsidRPr="00EE5BC4" w:rsidRDefault="003E2AFB" w:rsidP="00A15C22">
            <w:pPr>
              <w:spacing w:line="360" w:lineRule="auto"/>
              <w:jc w:val="both"/>
            </w:pPr>
            <w:r w:rsidRPr="00EE5BC4">
              <w:t>GetMovieTrailerByTitle</w:t>
            </w:r>
          </w:p>
        </w:tc>
      </w:tr>
      <w:tr w:rsidR="007170D9" w:rsidRPr="00EE5BC4" w14:paraId="40D2DE0D" w14:textId="77777777" w:rsidTr="00A15C22">
        <w:tc>
          <w:tcPr>
            <w:tcW w:w="1668" w:type="dxa"/>
          </w:tcPr>
          <w:p w14:paraId="5816625E" w14:textId="77777777" w:rsidR="007170D9" w:rsidRPr="00EE5BC4" w:rsidRDefault="007170D9" w:rsidP="00A15C22">
            <w:pPr>
              <w:spacing w:line="276" w:lineRule="auto"/>
            </w:pPr>
            <w:r w:rsidRPr="00EE5BC4">
              <w:t>Description:</w:t>
            </w:r>
          </w:p>
        </w:tc>
        <w:tc>
          <w:tcPr>
            <w:tcW w:w="6848" w:type="dxa"/>
          </w:tcPr>
          <w:p w14:paraId="6DC8863E" w14:textId="0EDD1312" w:rsidR="007170D9" w:rsidRPr="00EE5BC4" w:rsidRDefault="007170D9" w:rsidP="007170D9">
            <w:pPr>
              <w:spacing w:line="276" w:lineRule="auto"/>
            </w:pPr>
            <w:r w:rsidRPr="00EE5BC4">
              <w:t xml:space="preserve">This method is used to get a movies trailer by querying the title. It was needed as not all of the movies contain an IMDB </w:t>
            </w:r>
            <w:r w:rsidR="003E2AFB" w:rsidRPr="00EE5BC4">
              <w:t>Id.</w:t>
            </w:r>
          </w:p>
        </w:tc>
      </w:tr>
      <w:tr w:rsidR="007170D9" w:rsidRPr="00EE5BC4" w14:paraId="7E124916" w14:textId="77777777" w:rsidTr="00A15C22">
        <w:tc>
          <w:tcPr>
            <w:tcW w:w="1668" w:type="dxa"/>
          </w:tcPr>
          <w:p w14:paraId="749D775B" w14:textId="77777777" w:rsidR="007170D9" w:rsidRPr="00EE5BC4" w:rsidRDefault="007170D9" w:rsidP="00A15C22">
            <w:pPr>
              <w:spacing w:line="276" w:lineRule="auto"/>
            </w:pPr>
            <w:r w:rsidRPr="00EE5BC4">
              <w:t>End point:</w:t>
            </w:r>
          </w:p>
        </w:tc>
        <w:tc>
          <w:tcPr>
            <w:tcW w:w="6848" w:type="dxa"/>
          </w:tcPr>
          <w:p w14:paraId="57F8C7B5" w14:textId="3A8E72DD" w:rsidR="007170D9" w:rsidRPr="00EE5BC4" w:rsidRDefault="007170D9" w:rsidP="00A15C22">
            <w:pPr>
              <w:spacing w:line="276" w:lineRule="auto"/>
            </w:pPr>
            <w:r w:rsidRPr="00EE5BC4">
              <w:t>https://themovieclips.p.mashape.com/trailers?</w:t>
            </w:r>
          </w:p>
        </w:tc>
      </w:tr>
      <w:tr w:rsidR="007170D9" w:rsidRPr="00EE5BC4" w14:paraId="014FDE7B" w14:textId="77777777" w:rsidTr="00A15C22">
        <w:tc>
          <w:tcPr>
            <w:tcW w:w="1668" w:type="dxa"/>
          </w:tcPr>
          <w:p w14:paraId="1E8AC522" w14:textId="77777777" w:rsidR="007170D9" w:rsidRPr="00EE5BC4" w:rsidRDefault="007170D9" w:rsidP="00A15C22">
            <w:pPr>
              <w:spacing w:line="276" w:lineRule="auto"/>
            </w:pPr>
            <w:r w:rsidRPr="00EE5BC4">
              <w:t>Parameters:</w:t>
            </w:r>
          </w:p>
        </w:tc>
        <w:tc>
          <w:tcPr>
            <w:tcW w:w="6848" w:type="dxa"/>
          </w:tcPr>
          <w:p w14:paraId="4CB971CF" w14:textId="353AD910" w:rsidR="007170D9" w:rsidRPr="00EE5BC4" w:rsidRDefault="007170D9" w:rsidP="003E2AFB">
            <w:pPr>
              <w:spacing w:line="276" w:lineRule="auto"/>
            </w:pPr>
            <w:r w:rsidRPr="00EE5BC4">
              <w:t xml:space="preserve">api_key, </w:t>
            </w:r>
            <w:r w:rsidR="003E2AFB" w:rsidRPr="00EE5BC4">
              <w:t>title</w:t>
            </w:r>
            <w:r w:rsidRPr="00EE5BC4">
              <w:t xml:space="preserve">, limit </w:t>
            </w:r>
          </w:p>
        </w:tc>
      </w:tr>
      <w:tr w:rsidR="007170D9" w:rsidRPr="00EE5BC4" w14:paraId="7C6DFEA1" w14:textId="77777777" w:rsidTr="00A15C22">
        <w:tc>
          <w:tcPr>
            <w:tcW w:w="1668" w:type="dxa"/>
          </w:tcPr>
          <w:p w14:paraId="7016C4B6" w14:textId="77777777" w:rsidR="007170D9" w:rsidRPr="00EE5BC4" w:rsidRDefault="007170D9" w:rsidP="00A15C22">
            <w:pPr>
              <w:spacing w:line="276" w:lineRule="auto"/>
            </w:pPr>
            <w:r w:rsidRPr="00EE5BC4">
              <w:t>Response:</w:t>
            </w:r>
          </w:p>
        </w:tc>
        <w:tc>
          <w:tcPr>
            <w:tcW w:w="6848" w:type="dxa"/>
          </w:tcPr>
          <w:p w14:paraId="34856484" w14:textId="77777777" w:rsidR="007170D9" w:rsidRPr="00EE5BC4" w:rsidRDefault="007170D9" w:rsidP="00A15C22">
            <w:pPr>
              <w:spacing w:line="276" w:lineRule="auto"/>
            </w:pPr>
            <w:r w:rsidRPr="00EE5BC4">
              <w:t>Json</w:t>
            </w:r>
          </w:p>
        </w:tc>
      </w:tr>
      <w:tr w:rsidR="007170D9" w:rsidRPr="00EE5BC4" w14:paraId="4BD7987E" w14:textId="77777777" w:rsidTr="00A15C22">
        <w:tc>
          <w:tcPr>
            <w:tcW w:w="8516" w:type="dxa"/>
            <w:gridSpan w:val="2"/>
          </w:tcPr>
          <w:p w14:paraId="22CE6F29" w14:textId="77777777" w:rsidR="007170D9" w:rsidRPr="00EE5BC4" w:rsidRDefault="007170D9" w:rsidP="00A15C22">
            <w:pPr>
              <w:spacing w:line="276" w:lineRule="auto"/>
            </w:pPr>
            <w:r w:rsidRPr="00EE5BC4">
              <w:t>Implementation:</w:t>
            </w:r>
          </w:p>
          <w:p w14:paraId="648B375B" w14:textId="390F417F" w:rsidR="007170D9" w:rsidRPr="00EE5BC4" w:rsidRDefault="003E2AFB" w:rsidP="00A15C22">
            <w:pPr>
              <w:spacing w:line="276" w:lineRule="auto"/>
            </w:pPr>
            <w:r w:rsidRPr="00EE5BC4">
              <w:rPr>
                <w:noProof/>
                <w:lang w:val="en-GB" w:eastAsia="en-GB"/>
              </w:rPr>
              <w:drawing>
                <wp:inline distT="0" distB="0" distL="0" distR="0" wp14:anchorId="19506E32" wp14:editId="3DA02B76">
                  <wp:extent cx="5270500" cy="1598930"/>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1598930"/>
                          </a:xfrm>
                          <a:prstGeom prst="rect">
                            <a:avLst/>
                          </a:prstGeom>
                        </pic:spPr>
                      </pic:pic>
                    </a:graphicData>
                  </a:graphic>
                </wp:inline>
              </w:drawing>
            </w:r>
          </w:p>
        </w:tc>
      </w:tr>
    </w:tbl>
    <w:p w14:paraId="70D29D3E" w14:textId="77777777" w:rsidR="007170D9" w:rsidRPr="00EE5BC4" w:rsidRDefault="007170D9" w:rsidP="008374AD">
      <w:pPr>
        <w:spacing w:line="360" w:lineRule="auto"/>
        <w:jc w:val="both"/>
      </w:pPr>
    </w:p>
    <w:p w14:paraId="5F5DCB39" w14:textId="77777777" w:rsidR="009F2476" w:rsidRPr="00EE5BC4" w:rsidRDefault="009F2476" w:rsidP="001F1230">
      <w:pPr>
        <w:pStyle w:val="Heading2"/>
        <w:spacing w:line="360" w:lineRule="auto"/>
        <w:jc w:val="both"/>
        <w:rPr>
          <w:rFonts w:asciiTheme="minorHAnsi" w:hAnsiTheme="minorHAnsi"/>
        </w:rPr>
      </w:pPr>
    </w:p>
    <w:p w14:paraId="180C52FE" w14:textId="310D0A88" w:rsidR="001F1230" w:rsidRPr="00EE5BC4" w:rsidRDefault="001F1230" w:rsidP="001F1230">
      <w:pPr>
        <w:pStyle w:val="Heading2"/>
        <w:spacing w:line="360" w:lineRule="auto"/>
        <w:jc w:val="both"/>
        <w:rPr>
          <w:rFonts w:asciiTheme="minorHAnsi" w:hAnsiTheme="minorHAnsi"/>
        </w:rPr>
      </w:pPr>
      <w:r w:rsidRPr="00EE5BC4">
        <w:rPr>
          <w:rFonts w:asciiTheme="minorHAnsi" w:hAnsiTheme="minorHAnsi"/>
        </w:rPr>
        <w:t>Data Source 4</w:t>
      </w:r>
    </w:p>
    <w:p w14:paraId="2A87AD79" w14:textId="77777777" w:rsidR="00E25FED" w:rsidRPr="00EE5BC4" w:rsidRDefault="00E25FED" w:rsidP="00E25FED">
      <w:pPr>
        <w:spacing w:line="360" w:lineRule="auto"/>
        <w:jc w:val="both"/>
        <w:rPr>
          <w:rFonts w:ascii="Cambria" w:hAnsi="Cambria"/>
        </w:rPr>
      </w:pPr>
    </w:p>
    <w:p w14:paraId="660969A9" w14:textId="77777777" w:rsidR="003E2AFB" w:rsidRPr="00EE5BC4" w:rsidRDefault="003E2AFB" w:rsidP="00E25FED">
      <w:pPr>
        <w:spacing w:line="360" w:lineRule="auto"/>
        <w:jc w:val="both"/>
        <w:rPr>
          <w:rFonts w:ascii="Cambria" w:hAnsi="Cambria"/>
        </w:rPr>
      </w:pPr>
    </w:p>
    <w:p w14:paraId="7593ED2B" w14:textId="77777777" w:rsidR="00E25FED" w:rsidRPr="00EE5BC4" w:rsidRDefault="00E25FED" w:rsidP="00E25FED">
      <w:pPr>
        <w:spacing w:line="360" w:lineRule="auto"/>
        <w:jc w:val="both"/>
        <w:rPr>
          <w:rFonts w:ascii="Cambria" w:hAnsi="Cambria"/>
        </w:rPr>
      </w:pPr>
      <w:r w:rsidRPr="00EE5BC4">
        <w:rPr>
          <w:rFonts w:ascii="Cambria" w:hAnsi="Cambria"/>
        </w:rPr>
        <w:t>TrailerAddict offers movie trailers in high-definition. Users have the ability to embed trailers in HD anywhere. TrailerAddict lets users find trailers by film, genre, actor, actress and more. The TrailerAddict API gives developers the ability to embed trailers with variables such as width, offset, trailer count, and trailers by which film and more. The API uses Restful calls and responses are formatted in XML.</w:t>
      </w:r>
    </w:p>
    <w:tbl>
      <w:tblPr>
        <w:tblStyle w:val="TableGrid"/>
        <w:tblW w:w="0" w:type="auto"/>
        <w:tblLayout w:type="fixed"/>
        <w:tblLook w:val="04A0" w:firstRow="1" w:lastRow="0" w:firstColumn="1" w:lastColumn="0" w:noHBand="0" w:noVBand="1"/>
      </w:tblPr>
      <w:tblGrid>
        <w:gridCol w:w="1668"/>
        <w:gridCol w:w="6848"/>
      </w:tblGrid>
      <w:tr w:rsidR="003E2AFB" w:rsidRPr="00EE5BC4" w14:paraId="6F62AF75" w14:textId="77777777" w:rsidTr="00A15C22">
        <w:tc>
          <w:tcPr>
            <w:tcW w:w="1668" w:type="dxa"/>
          </w:tcPr>
          <w:p w14:paraId="3B662383" w14:textId="77777777" w:rsidR="003E2AFB" w:rsidRPr="00EE5BC4" w:rsidRDefault="003E2AFB" w:rsidP="00A15C22">
            <w:pPr>
              <w:spacing w:line="276" w:lineRule="auto"/>
            </w:pPr>
            <w:r w:rsidRPr="00EE5BC4">
              <w:lastRenderedPageBreak/>
              <w:t>Method:</w:t>
            </w:r>
          </w:p>
        </w:tc>
        <w:tc>
          <w:tcPr>
            <w:tcW w:w="6848" w:type="dxa"/>
          </w:tcPr>
          <w:p w14:paraId="586D2CF6" w14:textId="60D410AE" w:rsidR="003E2AFB" w:rsidRPr="00EE5BC4" w:rsidRDefault="003E2AFB" w:rsidP="00A15C22">
            <w:pPr>
              <w:spacing w:line="360" w:lineRule="auto"/>
              <w:jc w:val="both"/>
            </w:pPr>
            <w:r w:rsidRPr="00EE5BC4">
              <w:t>GetMovieTrailerByIdBck</w:t>
            </w:r>
          </w:p>
        </w:tc>
      </w:tr>
      <w:tr w:rsidR="003E2AFB" w:rsidRPr="00EE5BC4" w14:paraId="2AE37980" w14:textId="77777777" w:rsidTr="00A15C22">
        <w:tc>
          <w:tcPr>
            <w:tcW w:w="1668" w:type="dxa"/>
          </w:tcPr>
          <w:p w14:paraId="37F21065" w14:textId="77777777" w:rsidR="003E2AFB" w:rsidRPr="00EE5BC4" w:rsidRDefault="003E2AFB" w:rsidP="00A15C22">
            <w:pPr>
              <w:spacing w:line="276" w:lineRule="auto"/>
            </w:pPr>
            <w:r w:rsidRPr="00EE5BC4">
              <w:t>Description:</w:t>
            </w:r>
          </w:p>
        </w:tc>
        <w:tc>
          <w:tcPr>
            <w:tcW w:w="6848" w:type="dxa"/>
          </w:tcPr>
          <w:p w14:paraId="5C6BB3F4" w14:textId="3C9135E9" w:rsidR="003E2AFB" w:rsidRPr="00EE5BC4" w:rsidRDefault="003E2AFB" w:rsidP="003E2AFB">
            <w:pPr>
              <w:spacing w:line="276" w:lineRule="auto"/>
            </w:pPr>
            <w:r w:rsidRPr="00EE5BC4">
              <w:t>This method is used as a backup against the movieclips api not returning anything. Gets a movie trailer based using a IMDB Id.</w:t>
            </w:r>
          </w:p>
        </w:tc>
      </w:tr>
      <w:tr w:rsidR="003E2AFB" w:rsidRPr="00EE5BC4" w14:paraId="0A8D10B4" w14:textId="77777777" w:rsidTr="00A15C22">
        <w:tc>
          <w:tcPr>
            <w:tcW w:w="1668" w:type="dxa"/>
          </w:tcPr>
          <w:p w14:paraId="73B8DF84" w14:textId="77777777" w:rsidR="003E2AFB" w:rsidRPr="00EE5BC4" w:rsidRDefault="003E2AFB" w:rsidP="00A15C22">
            <w:pPr>
              <w:spacing w:line="276" w:lineRule="auto"/>
            </w:pPr>
            <w:r w:rsidRPr="00EE5BC4">
              <w:t>End point:</w:t>
            </w:r>
          </w:p>
        </w:tc>
        <w:tc>
          <w:tcPr>
            <w:tcW w:w="6848" w:type="dxa"/>
          </w:tcPr>
          <w:p w14:paraId="1663B7C0" w14:textId="20E42D6E" w:rsidR="003E2AFB" w:rsidRPr="00EE5BC4" w:rsidRDefault="003E2AFB" w:rsidP="00A15C22">
            <w:pPr>
              <w:spacing w:line="276" w:lineRule="auto"/>
            </w:pPr>
            <w:r w:rsidRPr="00EE5BC4">
              <w:t>http://api.traileraddict.com/</w:t>
            </w:r>
          </w:p>
        </w:tc>
      </w:tr>
      <w:tr w:rsidR="003E2AFB" w:rsidRPr="00EE5BC4" w14:paraId="12D05DCA" w14:textId="77777777" w:rsidTr="00A15C22">
        <w:tc>
          <w:tcPr>
            <w:tcW w:w="1668" w:type="dxa"/>
          </w:tcPr>
          <w:p w14:paraId="60C67599" w14:textId="77777777" w:rsidR="003E2AFB" w:rsidRPr="00EE5BC4" w:rsidRDefault="003E2AFB" w:rsidP="00A15C22">
            <w:pPr>
              <w:spacing w:line="276" w:lineRule="auto"/>
            </w:pPr>
            <w:r w:rsidRPr="00EE5BC4">
              <w:t>Parameters:</w:t>
            </w:r>
          </w:p>
        </w:tc>
        <w:tc>
          <w:tcPr>
            <w:tcW w:w="6848" w:type="dxa"/>
          </w:tcPr>
          <w:p w14:paraId="389A4EDE" w14:textId="50E6CD03" w:rsidR="003E2AFB" w:rsidRPr="00EE5BC4" w:rsidRDefault="003E2AFB" w:rsidP="00A15C22">
            <w:pPr>
              <w:spacing w:line="276" w:lineRule="auto"/>
            </w:pPr>
            <w:r w:rsidRPr="00EE5BC4">
              <w:t xml:space="preserve">imdb_id, limit </w:t>
            </w:r>
          </w:p>
        </w:tc>
      </w:tr>
      <w:tr w:rsidR="003E2AFB" w:rsidRPr="00EE5BC4" w14:paraId="06F53C9B" w14:textId="77777777" w:rsidTr="00A15C22">
        <w:tc>
          <w:tcPr>
            <w:tcW w:w="1668" w:type="dxa"/>
          </w:tcPr>
          <w:p w14:paraId="5EAAB844" w14:textId="77777777" w:rsidR="003E2AFB" w:rsidRPr="00EE5BC4" w:rsidRDefault="003E2AFB" w:rsidP="00A15C22">
            <w:pPr>
              <w:spacing w:line="276" w:lineRule="auto"/>
            </w:pPr>
            <w:r w:rsidRPr="00EE5BC4">
              <w:t>Response:</w:t>
            </w:r>
          </w:p>
        </w:tc>
        <w:tc>
          <w:tcPr>
            <w:tcW w:w="6848" w:type="dxa"/>
          </w:tcPr>
          <w:p w14:paraId="566BF725" w14:textId="2822BF0E" w:rsidR="003E2AFB" w:rsidRPr="00EE5BC4" w:rsidRDefault="003E2AFB" w:rsidP="00A15C22">
            <w:pPr>
              <w:spacing w:line="276" w:lineRule="auto"/>
            </w:pPr>
            <w:r w:rsidRPr="00EE5BC4">
              <w:t>XML</w:t>
            </w:r>
          </w:p>
        </w:tc>
      </w:tr>
      <w:tr w:rsidR="003E2AFB" w:rsidRPr="00EE5BC4" w14:paraId="543589A7" w14:textId="77777777" w:rsidTr="00A15C22">
        <w:tc>
          <w:tcPr>
            <w:tcW w:w="8516" w:type="dxa"/>
            <w:gridSpan w:val="2"/>
          </w:tcPr>
          <w:p w14:paraId="0922CAF2" w14:textId="77777777" w:rsidR="003E2AFB" w:rsidRPr="00EE5BC4" w:rsidRDefault="003E2AFB" w:rsidP="00A15C22">
            <w:pPr>
              <w:spacing w:line="276" w:lineRule="auto"/>
            </w:pPr>
            <w:r w:rsidRPr="00EE5BC4">
              <w:t>Implementation:</w:t>
            </w:r>
          </w:p>
          <w:p w14:paraId="16D06814" w14:textId="7E230330" w:rsidR="003E2AFB" w:rsidRPr="00EE5BC4" w:rsidRDefault="003E2AFB" w:rsidP="00A15C22">
            <w:pPr>
              <w:spacing w:line="276" w:lineRule="auto"/>
            </w:pPr>
            <w:r w:rsidRPr="00EE5BC4">
              <w:rPr>
                <w:noProof/>
                <w:lang w:val="en-GB" w:eastAsia="en-GB"/>
              </w:rPr>
              <w:drawing>
                <wp:inline distT="0" distB="0" distL="0" distR="0" wp14:anchorId="203E3A68" wp14:editId="0E5365E6">
                  <wp:extent cx="5270500" cy="16891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689100"/>
                          </a:xfrm>
                          <a:prstGeom prst="rect">
                            <a:avLst/>
                          </a:prstGeom>
                        </pic:spPr>
                      </pic:pic>
                    </a:graphicData>
                  </a:graphic>
                </wp:inline>
              </w:drawing>
            </w:r>
          </w:p>
        </w:tc>
      </w:tr>
    </w:tbl>
    <w:p w14:paraId="305716A4" w14:textId="77777777" w:rsidR="001F1230" w:rsidRPr="00EE5BC4" w:rsidRDefault="001F1230" w:rsidP="008374AD">
      <w:pPr>
        <w:spacing w:line="360" w:lineRule="auto"/>
        <w:jc w:val="both"/>
      </w:pPr>
    </w:p>
    <w:p w14:paraId="06E7FC88" w14:textId="77777777" w:rsidR="000659BB" w:rsidRPr="00EE5BC4" w:rsidRDefault="000659BB" w:rsidP="008374AD">
      <w:pPr>
        <w:spacing w:line="360" w:lineRule="auto"/>
        <w:jc w:val="both"/>
      </w:pPr>
    </w:p>
    <w:tbl>
      <w:tblPr>
        <w:tblStyle w:val="TableGrid"/>
        <w:tblW w:w="0" w:type="auto"/>
        <w:tblLayout w:type="fixed"/>
        <w:tblLook w:val="04A0" w:firstRow="1" w:lastRow="0" w:firstColumn="1" w:lastColumn="0" w:noHBand="0" w:noVBand="1"/>
      </w:tblPr>
      <w:tblGrid>
        <w:gridCol w:w="1668"/>
        <w:gridCol w:w="6848"/>
      </w:tblGrid>
      <w:tr w:rsidR="003E2AFB" w:rsidRPr="00EE5BC4" w14:paraId="729AFF80" w14:textId="77777777" w:rsidTr="00A15C22">
        <w:tc>
          <w:tcPr>
            <w:tcW w:w="1668" w:type="dxa"/>
          </w:tcPr>
          <w:p w14:paraId="0CFD86EB" w14:textId="77777777" w:rsidR="003E2AFB" w:rsidRPr="00EE5BC4" w:rsidRDefault="003E2AFB" w:rsidP="00A15C22">
            <w:pPr>
              <w:spacing w:line="276" w:lineRule="auto"/>
            </w:pPr>
            <w:r w:rsidRPr="00EE5BC4">
              <w:t>Method:</w:t>
            </w:r>
          </w:p>
        </w:tc>
        <w:tc>
          <w:tcPr>
            <w:tcW w:w="6848" w:type="dxa"/>
          </w:tcPr>
          <w:p w14:paraId="752DA189" w14:textId="036F411B" w:rsidR="003E2AFB" w:rsidRPr="00EE5BC4" w:rsidRDefault="003E2AFB" w:rsidP="00A15C22">
            <w:pPr>
              <w:spacing w:line="360" w:lineRule="auto"/>
              <w:jc w:val="both"/>
            </w:pPr>
            <w:r w:rsidRPr="00EE5BC4">
              <w:t>GetMovieTrailerByTitleBck</w:t>
            </w:r>
          </w:p>
        </w:tc>
      </w:tr>
      <w:tr w:rsidR="003E2AFB" w:rsidRPr="00EE5BC4" w14:paraId="601EB150" w14:textId="77777777" w:rsidTr="00A15C22">
        <w:tc>
          <w:tcPr>
            <w:tcW w:w="1668" w:type="dxa"/>
          </w:tcPr>
          <w:p w14:paraId="3F48BFB8" w14:textId="77777777" w:rsidR="003E2AFB" w:rsidRPr="00EE5BC4" w:rsidRDefault="003E2AFB" w:rsidP="00A15C22">
            <w:pPr>
              <w:spacing w:line="276" w:lineRule="auto"/>
            </w:pPr>
            <w:r w:rsidRPr="00EE5BC4">
              <w:t>Description:</w:t>
            </w:r>
          </w:p>
        </w:tc>
        <w:tc>
          <w:tcPr>
            <w:tcW w:w="6848" w:type="dxa"/>
          </w:tcPr>
          <w:p w14:paraId="64EFD72C" w14:textId="0B5C7BB3" w:rsidR="003E2AFB" w:rsidRPr="00EE5BC4" w:rsidRDefault="003E2AFB" w:rsidP="003E2AFB">
            <w:pPr>
              <w:spacing w:line="276" w:lineRule="auto"/>
            </w:pPr>
            <w:r w:rsidRPr="00EE5BC4">
              <w:t>This method is used as a backup against the movieclips api not returning anything. Gets a movie trailer based using a title.</w:t>
            </w:r>
          </w:p>
        </w:tc>
      </w:tr>
      <w:tr w:rsidR="003E2AFB" w:rsidRPr="00EE5BC4" w14:paraId="50E06678" w14:textId="77777777" w:rsidTr="00A15C22">
        <w:tc>
          <w:tcPr>
            <w:tcW w:w="1668" w:type="dxa"/>
          </w:tcPr>
          <w:p w14:paraId="14852D58" w14:textId="77777777" w:rsidR="003E2AFB" w:rsidRPr="00EE5BC4" w:rsidRDefault="003E2AFB" w:rsidP="00A15C22">
            <w:pPr>
              <w:spacing w:line="276" w:lineRule="auto"/>
            </w:pPr>
            <w:r w:rsidRPr="00EE5BC4">
              <w:t>End point:</w:t>
            </w:r>
          </w:p>
        </w:tc>
        <w:tc>
          <w:tcPr>
            <w:tcW w:w="6848" w:type="dxa"/>
          </w:tcPr>
          <w:p w14:paraId="5429564B" w14:textId="77777777" w:rsidR="003E2AFB" w:rsidRPr="00EE5BC4" w:rsidRDefault="003E2AFB" w:rsidP="00A15C22">
            <w:pPr>
              <w:spacing w:line="276" w:lineRule="auto"/>
            </w:pPr>
            <w:r w:rsidRPr="00EE5BC4">
              <w:t>http://api.traileraddict.com/</w:t>
            </w:r>
          </w:p>
        </w:tc>
      </w:tr>
      <w:tr w:rsidR="003E2AFB" w:rsidRPr="00EE5BC4" w14:paraId="5352C412" w14:textId="77777777" w:rsidTr="00A15C22">
        <w:tc>
          <w:tcPr>
            <w:tcW w:w="1668" w:type="dxa"/>
          </w:tcPr>
          <w:p w14:paraId="4BC7E0A9" w14:textId="77777777" w:rsidR="003E2AFB" w:rsidRPr="00EE5BC4" w:rsidRDefault="003E2AFB" w:rsidP="00A15C22">
            <w:pPr>
              <w:spacing w:line="276" w:lineRule="auto"/>
            </w:pPr>
            <w:r w:rsidRPr="00EE5BC4">
              <w:t>Parameters:</w:t>
            </w:r>
          </w:p>
        </w:tc>
        <w:tc>
          <w:tcPr>
            <w:tcW w:w="6848" w:type="dxa"/>
          </w:tcPr>
          <w:p w14:paraId="4E028FC8" w14:textId="3F6288A6" w:rsidR="003E2AFB" w:rsidRPr="00EE5BC4" w:rsidRDefault="003E2AFB" w:rsidP="00A15C22">
            <w:pPr>
              <w:spacing w:line="276" w:lineRule="auto"/>
            </w:pPr>
            <w:r w:rsidRPr="00EE5BC4">
              <w:t xml:space="preserve">title, limit </w:t>
            </w:r>
          </w:p>
        </w:tc>
      </w:tr>
      <w:tr w:rsidR="003E2AFB" w:rsidRPr="00EE5BC4" w14:paraId="1E195B3B" w14:textId="77777777" w:rsidTr="00A15C22">
        <w:tc>
          <w:tcPr>
            <w:tcW w:w="1668" w:type="dxa"/>
          </w:tcPr>
          <w:p w14:paraId="2938CD44" w14:textId="77777777" w:rsidR="003E2AFB" w:rsidRPr="00EE5BC4" w:rsidRDefault="003E2AFB" w:rsidP="00A15C22">
            <w:pPr>
              <w:spacing w:line="276" w:lineRule="auto"/>
            </w:pPr>
            <w:r w:rsidRPr="00EE5BC4">
              <w:t>Response:</w:t>
            </w:r>
          </w:p>
        </w:tc>
        <w:tc>
          <w:tcPr>
            <w:tcW w:w="6848" w:type="dxa"/>
          </w:tcPr>
          <w:p w14:paraId="032784AC" w14:textId="77777777" w:rsidR="003E2AFB" w:rsidRPr="00EE5BC4" w:rsidRDefault="003E2AFB" w:rsidP="00A15C22">
            <w:pPr>
              <w:spacing w:line="276" w:lineRule="auto"/>
            </w:pPr>
            <w:r w:rsidRPr="00EE5BC4">
              <w:t>XML</w:t>
            </w:r>
          </w:p>
        </w:tc>
      </w:tr>
      <w:tr w:rsidR="003E2AFB" w:rsidRPr="00EE5BC4" w14:paraId="3F42B703" w14:textId="77777777" w:rsidTr="00A15C22">
        <w:tc>
          <w:tcPr>
            <w:tcW w:w="8516" w:type="dxa"/>
            <w:gridSpan w:val="2"/>
          </w:tcPr>
          <w:p w14:paraId="4DCDA85F" w14:textId="77777777" w:rsidR="003E2AFB" w:rsidRPr="00EE5BC4" w:rsidRDefault="003E2AFB" w:rsidP="00A15C22">
            <w:pPr>
              <w:spacing w:line="276" w:lineRule="auto"/>
            </w:pPr>
            <w:r w:rsidRPr="00EE5BC4">
              <w:t>Implementation:</w:t>
            </w:r>
          </w:p>
          <w:p w14:paraId="65C12F5C" w14:textId="3E057959" w:rsidR="003E2AFB" w:rsidRPr="00EE5BC4" w:rsidRDefault="003E2AFB" w:rsidP="00A15C22">
            <w:pPr>
              <w:spacing w:line="276" w:lineRule="auto"/>
            </w:pPr>
            <w:r w:rsidRPr="00EE5BC4">
              <w:rPr>
                <w:noProof/>
                <w:lang w:val="en-GB" w:eastAsia="en-GB"/>
              </w:rPr>
              <w:drawing>
                <wp:inline distT="0" distB="0" distL="0" distR="0" wp14:anchorId="730D307C" wp14:editId="5C09E720">
                  <wp:extent cx="5270500" cy="15938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1593850"/>
                          </a:xfrm>
                          <a:prstGeom prst="rect">
                            <a:avLst/>
                          </a:prstGeom>
                        </pic:spPr>
                      </pic:pic>
                    </a:graphicData>
                  </a:graphic>
                </wp:inline>
              </w:drawing>
            </w:r>
          </w:p>
        </w:tc>
      </w:tr>
    </w:tbl>
    <w:p w14:paraId="0CCFAD19" w14:textId="77777777" w:rsidR="000659BB" w:rsidRPr="00EE5BC4" w:rsidRDefault="000659BB" w:rsidP="008374AD">
      <w:pPr>
        <w:spacing w:line="360" w:lineRule="auto"/>
        <w:jc w:val="both"/>
      </w:pPr>
    </w:p>
    <w:p w14:paraId="16305AB2" w14:textId="77777777" w:rsidR="000659BB" w:rsidRPr="00EE5BC4" w:rsidRDefault="000659BB" w:rsidP="008374AD">
      <w:pPr>
        <w:spacing w:line="360" w:lineRule="auto"/>
        <w:jc w:val="both"/>
      </w:pPr>
    </w:p>
    <w:p w14:paraId="2C4A43FE" w14:textId="77777777" w:rsidR="009F2476" w:rsidRPr="00EE5BC4" w:rsidRDefault="009F2476" w:rsidP="008374AD">
      <w:pPr>
        <w:spacing w:line="360" w:lineRule="auto"/>
        <w:jc w:val="both"/>
      </w:pPr>
    </w:p>
    <w:p w14:paraId="381F2B89" w14:textId="77777777" w:rsidR="009F2476" w:rsidRPr="00EE5BC4" w:rsidRDefault="009F2476" w:rsidP="008374AD">
      <w:pPr>
        <w:spacing w:line="360" w:lineRule="auto"/>
        <w:jc w:val="both"/>
      </w:pPr>
    </w:p>
    <w:p w14:paraId="67B6E3C1" w14:textId="1ED5EC75" w:rsidR="00A0576E" w:rsidRPr="00EE5BC4" w:rsidRDefault="009F2476" w:rsidP="008374AD">
      <w:pPr>
        <w:pStyle w:val="Heading1"/>
        <w:spacing w:line="360" w:lineRule="auto"/>
        <w:jc w:val="both"/>
        <w:rPr>
          <w:rFonts w:asciiTheme="minorHAnsi" w:hAnsiTheme="minorHAnsi"/>
        </w:rPr>
      </w:pPr>
      <w:r w:rsidRPr="00EE5BC4">
        <w:rPr>
          <w:rFonts w:asciiTheme="minorHAnsi" w:hAnsiTheme="minorHAnsi"/>
        </w:rPr>
        <w:lastRenderedPageBreak/>
        <w:t>Home Controller</w:t>
      </w:r>
    </w:p>
    <w:p w14:paraId="18F68F9E" w14:textId="77777777" w:rsidR="0025383C" w:rsidRPr="00EE5BC4" w:rsidRDefault="0025383C" w:rsidP="0025383C"/>
    <w:p w14:paraId="2DECCF6D" w14:textId="77777777" w:rsidR="00B27390" w:rsidRPr="00EE5BC4" w:rsidRDefault="00B27390" w:rsidP="00B27390"/>
    <w:p w14:paraId="1CB7550C" w14:textId="2E7514FE" w:rsidR="004A5B11" w:rsidRPr="00EE5BC4" w:rsidRDefault="009F2476" w:rsidP="004A5B11">
      <w:pPr>
        <w:spacing w:line="360" w:lineRule="auto"/>
        <w:jc w:val="both"/>
      </w:pPr>
      <w:r w:rsidRPr="00EE5BC4">
        <w:t xml:space="preserve">The home controller was holds business logic which will decide the required MovieApi methods based on the submitted parameters from the search form. </w:t>
      </w:r>
      <w:r w:rsidR="004A5B11" w:rsidRPr="00EE5BC4">
        <w:t>I also created a config class to store the different API keys in one place. This config class can be used by the controller to pass API keys to the MovieAPI class.</w:t>
      </w:r>
    </w:p>
    <w:p w14:paraId="404664A8" w14:textId="77777777" w:rsidR="004A5B11" w:rsidRPr="00EE5BC4" w:rsidRDefault="004A5B11" w:rsidP="004A5B11">
      <w:pPr>
        <w:spacing w:line="360" w:lineRule="auto"/>
        <w:jc w:val="both"/>
      </w:pPr>
    </w:p>
    <w:p w14:paraId="70A084AA" w14:textId="590E699D" w:rsidR="0025383C" w:rsidRPr="00EE5BC4" w:rsidRDefault="004A5B11" w:rsidP="004A5B11">
      <w:pPr>
        <w:spacing w:line="360" w:lineRule="auto"/>
        <w:jc w:val="both"/>
      </w:pPr>
      <w:r w:rsidRPr="00EE5BC4">
        <w:t>apikeys.php</w:t>
      </w:r>
    </w:p>
    <w:p w14:paraId="2845AB53" w14:textId="77777777" w:rsidR="004A5B11" w:rsidRPr="00EE5BC4" w:rsidRDefault="004A5B11" w:rsidP="004A5B11">
      <w:pPr>
        <w:spacing w:line="360" w:lineRule="auto"/>
        <w:jc w:val="both"/>
      </w:pPr>
      <w:r w:rsidRPr="00EE5BC4">
        <w:rPr>
          <w:noProof/>
          <w:lang w:val="en-GB" w:eastAsia="en-GB"/>
        </w:rPr>
        <w:drawing>
          <wp:inline distT="0" distB="0" distL="0" distR="0" wp14:anchorId="2AEA02C7" wp14:editId="6E79495B">
            <wp:extent cx="5270500" cy="10629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1062990"/>
                    </a:xfrm>
                    <a:prstGeom prst="rect">
                      <a:avLst/>
                    </a:prstGeom>
                  </pic:spPr>
                </pic:pic>
              </a:graphicData>
            </a:graphic>
          </wp:inline>
        </w:drawing>
      </w:r>
    </w:p>
    <w:p w14:paraId="427A8080" w14:textId="77777777" w:rsidR="0025383C" w:rsidRPr="00EE5BC4" w:rsidRDefault="0025383C" w:rsidP="004A5B11">
      <w:pPr>
        <w:spacing w:line="360" w:lineRule="auto"/>
        <w:jc w:val="both"/>
      </w:pPr>
    </w:p>
    <w:p w14:paraId="528A5F3A" w14:textId="77777777" w:rsidR="004A5B11" w:rsidRPr="00EE5BC4" w:rsidRDefault="004A5B11" w:rsidP="004A5B11">
      <w:pPr>
        <w:spacing w:line="360" w:lineRule="auto"/>
        <w:jc w:val="both"/>
      </w:pPr>
      <w:r w:rsidRPr="00EE5BC4">
        <w:t xml:space="preserve">Example retrieving a key </w:t>
      </w:r>
    </w:p>
    <w:p w14:paraId="2174175A" w14:textId="77777777" w:rsidR="004A5B11" w:rsidRPr="00EE5BC4" w:rsidRDefault="004A5B11" w:rsidP="004A5B11">
      <w:pPr>
        <w:spacing w:line="360" w:lineRule="auto"/>
        <w:jc w:val="both"/>
      </w:pPr>
      <w:r w:rsidRPr="00EE5BC4">
        <w:rPr>
          <w:noProof/>
          <w:lang w:val="en-GB" w:eastAsia="en-GB"/>
        </w:rPr>
        <w:drawing>
          <wp:inline distT="0" distB="0" distL="0" distR="0" wp14:anchorId="3E0029AF" wp14:editId="274C01B5">
            <wp:extent cx="5270500" cy="1215390"/>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1215390"/>
                    </a:xfrm>
                    <a:prstGeom prst="rect">
                      <a:avLst/>
                    </a:prstGeom>
                  </pic:spPr>
                </pic:pic>
              </a:graphicData>
            </a:graphic>
          </wp:inline>
        </w:drawing>
      </w:r>
    </w:p>
    <w:p w14:paraId="7F943565" w14:textId="77777777" w:rsidR="009F2476" w:rsidRPr="00EE5BC4" w:rsidRDefault="009F2476" w:rsidP="00B27390"/>
    <w:p w14:paraId="63A22DA7" w14:textId="77777777" w:rsidR="0025383C" w:rsidRPr="00EE5BC4" w:rsidRDefault="0025383C" w:rsidP="00B27390"/>
    <w:p w14:paraId="5CB32F89" w14:textId="2597A38A" w:rsidR="004A5B11" w:rsidRPr="00EE5BC4" w:rsidRDefault="009F2476" w:rsidP="00B27390">
      <w:r w:rsidRPr="00EE5BC4">
        <w:t>The first condition requires an IMDB Id to exist which will then start making request passing the IMDB ID as a base parameter</w:t>
      </w:r>
      <w:r w:rsidR="004A5B11" w:rsidRPr="00EE5BC4">
        <w:t xml:space="preserve"> along with any required API key</w:t>
      </w:r>
      <w:r w:rsidRPr="00EE5BC4">
        <w:t xml:space="preserve">. </w:t>
      </w:r>
    </w:p>
    <w:p w14:paraId="61337DC0" w14:textId="0798A512" w:rsidR="004A5B11" w:rsidRPr="00EE5BC4" w:rsidRDefault="004A5B11" w:rsidP="00B27390">
      <w:r w:rsidRPr="00EE5BC4">
        <w:rPr>
          <w:noProof/>
          <w:lang w:val="en-GB" w:eastAsia="en-GB"/>
        </w:rPr>
        <w:drawing>
          <wp:inline distT="0" distB="0" distL="0" distR="0" wp14:anchorId="06014A8B" wp14:editId="045731D6">
            <wp:extent cx="5270500" cy="66421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664210"/>
                    </a:xfrm>
                    <a:prstGeom prst="rect">
                      <a:avLst/>
                    </a:prstGeom>
                  </pic:spPr>
                </pic:pic>
              </a:graphicData>
            </a:graphic>
          </wp:inline>
        </w:drawing>
      </w:r>
    </w:p>
    <w:p w14:paraId="75AF4638" w14:textId="77777777" w:rsidR="004A5B11" w:rsidRPr="00EE5BC4" w:rsidRDefault="004A5B11" w:rsidP="00B27390"/>
    <w:p w14:paraId="682DDCBF" w14:textId="77777777" w:rsidR="0025383C" w:rsidRPr="00EE5BC4" w:rsidRDefault="0025383C" w:rsidP="00B27390"/>
    <w:p w14:paraId="45F0633C" w14:textId="45699BD5" w:rsidR="0025383C" w:rsidRPr="00EE5BC4" w:rsidRDefault="001425AD" w:rsidP="00B27390">
      <w:r w:rsidRPr="00EE5BC4">
        <w:t xml:space="preserve">Returns movie </w:t>
      </w:r>
      <w:r w:rsidR="0025383C" w:rsidRPr="00EE5BC4">
        <w:t>info and checks if the returned data has a synopsis, if not it will make a request to another data source to retrieve one.</w:t>
      </w:r>
    </w:p>
    <w:p w14:paraId="2B5EB83B" w14:textId="46CFCFC1" w:rsidR="009F2476" w:rsidRPr="00EE5BC4" w:rsidRDefault="001425AD" w:rsidP="00B27390">
      <w:pPr>
        <w:rPr>
          <w:noProof/>
          <w:lang w:val="en-GB" w:eastAsia="en-GB"/>
        </w:rPr>
      </w:pPr>
      <w:r w:rsidRPr="00EE5BC4">
        <w:rPr>
          <w:noProof/>
          <w:lang w:val="en-GB" w:eastAsia="en-GB"/>
        </w:rPr>
        <w:drawing>
          <wp:inline distT="0" distB="0" distL="0" distR="0" wp14:anchorId="2D61F4C2" wp14:editId="1DCB9D3D">
            <wp:extent cx="5270500" cy="9944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994410"/>
                    </a:xfrm>
                    <a:prstGeom prst="rect">
                      <a:avLst/>
                    </a:prstGeom>
                  </pic:spPr>
                </pic:pic>
              </a:graphicData>
            </a:graphic>
          </wp:inline>
        </w:drawing>
      </w:r>
    </w:p>
    <w:p w14:paraId="380A7D85" w14:textId="77777777" w:rsidR="001425AD" w:rsidRPr="00EE5BC4" w:rsidRDefault="001425AD" w:rsidP="00B27390">
      <w:pPr>
        <w:rPr>
          <w:noProof/>
          <w:lang w:val="en-GB" w:eastAsia="en-GB"/>
        </w:rPr>
      </w:pPr>
    </w:p>
    <w:p w14:paraId="21428394" w14:textId="7F8C04C7" w:rsidR="0025383C" w:rsidRPr="00EE5BC4" w:rsidRDefault="0025383C" w:rsidP="00B27390">
      <w:pPr>
        <w:rPr>
          <w:noProof/>
          <w:lang w:val="en-GB" w:eastAsia="en-GB"/>
        </w:rPr>
      </w:pPr>
      <w:r w:rsidRPr="00EE5BC4">
        <w:rPr>
          <w:noProof/>
          <w:lang w:val="en-GB" w:eastAsia="en-GB"/>
        </w:rPr>
        <w:lastRenderedPageBreak/>
        <w:t xml:space="preserve">Returns trailer </w:t>
      </w:r>
      <w:r w:rsidRPr="00EE5BC4">
        <w:t>info and checks if the returned data has a trailer, if not it will make a request to another data source to retrieve one.</w:t>
      </w:r>
    </w:p>
    <w:p w14:paraId="24C713C3" w14:textId="6768E08A" w:rsidR="0025383C" w:rsidRPr="00EE5BC4" w:rsidRDefault="0025383C" w:rsidP="00B27390">
      <w:pPr>
        <w:rPr>
          <w:noProof/>
          <w:lang w:val="en-GB" w:eastAsia="en-GB"/>
        </w:rPr>
      </w:pPr>
      <w:r w:rsidRPr="00EE5BC4">
        <w:rPr>
          <w:noProof/>
          <w:lang w:val="en-GB" w:eastAsia="en-GB"/>
        </w:rPr>
        <w:drawing>
          <wp:inline distT="0" distB="0" distL="0" distR="0" wp14:anchorId="3D7AEFC4" wp14:editId="49F85E5C">
            <wp:extent cx="5270500" cy="119697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196975"/>
                    </a:xfrm>
                    <a:prstGeom prst="rect">
                      <a:avLst/>
                    </a:prstGeom>
                  </pic:spPr>
                </pic:pic>
              </a:graphicData>
            </a:graphic>
          </wp:inline>
        </w:drawing>
      </w:r>
    </w:p>
    <w:p w14:paraId="782BAAC2" w14:textId="77777777" w:rsidR="0025383C" w:rsidRPr="00EE5BC4" w:rsidRDefault="0025383C" w:rsidP="00B27390">
      <w:pPr>
        <w:rPr>
          <w:noProof/>
          <w:lang w:val="en-GB" w:eastAsia="en-GB"/>
        </w:rPr>
      </w:pPr>
    </w:p>
    <w:p w14:paraId="5F0BD2C8" w14:textId="77777777" w:rsidR="0025383C" w:rsidRPr="00EE5BC4" w:rsidRDefault="0025383C" w:rsidP="00B27390">
      <w:pPr>
        <w:rPr>
          <w:noProof/>
          <w:lang w:val="en-GB" w:eastAsia="en-GB"/>
        </w:rPr>
      </w:pPr>
    </w:p>
    <w:p w14:paraId="56761C02" w14:textId="39A054A8" w:rsidR="0025383C" w:rsidRPr="00EE5BC4" w:rsidRDefault="0025383C" w:rsidP="00B27390">
      <w:pPr>
        <w:rPr>
          <w:noProof/>
          <w:lang w:val="en-GB" w:eastAsia="en-GB"/>
        </w:rPr>
      </w:pPr>
      <w:r w:rsidRPr="00EE5BC4">
        <w:rPr>
          <w:noProof/>
          <w:lang w:val="en-GB" w:eastAsia="en-GB"/>
        </w:rPr>
        <w:t xml:space="preserve">Returns poster </w:t>
      </w:r>
      <w:r w:rsidRPr="00EE5BC4">
        <w:t>info and checks if the returned data has a poster, if not it will make return a null value.</w:t>
      </w:r>
    </w:p>
    <w:p w14:paraId="2E0740D9" w14:textId="24ECD04F" w:rsidR="0025383C" w:rsidRPr="00EE5BC4" w:rsidRDefault="0025383C" w:rsidP="00B27390">
      <w:pPr>
        <w:rPr>
          <w:noProof/>
          <w:lang w:val="en-GB" w:eastAsia="en-GB"/>
        </w:rPr>
      </w:pPr>
      <w:r w:rsidRPr="00EE5BC4">
        <w:rPr>
          <w:noProof/>
          <w:lang w:val="en-GB" w:eastAsia="en-GB"/>
        </w:rPr>
        <w:drawing>
          <wp:inline distT="0" distB="0" distL="0" distR="0" wp14:anchorId="2C0026EA" wp14:editId="11E0CD2B">
            <wp:extent cx="5270500" cy="126238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1262380"/>
                    </a:xfrm>
                    <a:prstGeom prst="rect">
                      <a:avLst/>
                    </a:prstGeom>
                  </pic:spPr>
                </pic:pic>
              </a:graphicData>
            </a:graphic>
          </wp:inline>
        </w:drawing>
      </w:r>
    </w:p>
    <w:p w14:paraId="62BEB8AE" w14:textId="77777777" w:rsidR="001425AD" w:rsidRPr="00EE5BC4" w:rsidRDefault="001425AD" w:rsidP="00B27390">
      <w:pPr>
        <w:rPr>
          <w:noProof/>
          <w:lang w:val="en-GB" w:eastAsia="en-GB"/>
        </w:rPr>
      </w:pPr>
    </w:p>
    <w:p w14:paraId="49BFD1A3" w14:textId="77777777" w:rsidR="001425AD" w:rsidRPr="00EE5BC4" w:rsidRDefault="001425AD" w:rsidP="00B27390">
      <w:pPr>
        <w:rPr>
          <w:noProof/>
          <w:lang w:val="en-GB" w:eastAsia="en-GB"/>
        </w:rPr>
      </w:pPr>
    </w:p>
    <w:p w14:paraId="56DC8F5D" w14:textId="77777777" w:rsidR="0025383C" w:rsidRPr="00EE5BC4" w:rsidRDefault="0025383C" w:rsidP="00B27390">
      <w:pPr>
        <w:rPr>
          <w:noProof/>
          <w:lang w:val="en-GB" w:eastAsia="en-GB"/>
        </w:rPr>
      </w:pPr>
    </w:p>
    <w:p w14:paraId="6674D6EC" w14:textId="77777777" w:rsidR="0025383C" w:rsidRPr="00EE5BC4" w:rsidRDefault="0025383C" w:rsidP="00B27390">
      <w:pPr>
        <w:rPr>
          <w:noProof/>
          <w:lang w:val="en-GB" w:eastAsia="en-GB"/>
        </w:rPr>
      </w:pPr>
    </w:p>
    <w:p w14:paraId="68986C19" w14:textId="77777777" w:rsidR="009F2476" w:rsidRPr="00EE5BC4" w:rsidRDefault="009F2476" w:rsidP="00B27390"/>
    <w:p w14:paraId="77DF86B4" w14:textId="47871DB3" w:rsidR="00A95CA9" w:rsidRPr="00EE5BC4" w:rsidRDefault="009F2476" w:rsidP="00A95CA9">
      <w:r w:rsidRPr="00EE5BC4">
        <w:t xml:space="preserve">If </w:t>
      </w:r>
      <w:r w:rsidR="0025383C" w:rsidRPr="00EE5BC4">
        <w:t xml:space="preserve">the first condition is not met </w:t>
      </w:r>
      <w:r w:rsidRPr="00EE5BC4">
        <w:t xml:space="preserve">a Rotten </w:t>
      </w:r>
      <w:r w:rsidR="0025383C" w:rsidRPr="00EE5BC4">
        <w:t>Tomatoes</w:t>
      </w:r>
      <w:r w:rsidRPr="00EE5BC4">
        <w:t xml:space="preserve"> Id will need to be</w:t>
      </w:r>
      <w:r w:rsidR="0025383C" w:rsidRPr="00EE5BC4">
        <w:t xml:space="preserve"> available in order to continue. </w:t>
      </w:r>
      <w:r w:rsidR="00A95CA9" w:rsidRPr="00EE5BC4">
        <w:t xml:space="preserve">It will then start using a different set of parameters and API methods to find the correct information. </w:t>
      </w:r>
    </w:p>
    <w:p w14:paraId="134B66E9" w14:textId="4E6D72A1" w:rsidR="0025383C" w:rsidRPr="00EE5BC4" w:rsidRDefault="0025383C" w:rsidP="00B27390"/>
    <w:p w14:paraId="10EE3E82" w14:textId="00C66DD6" w:rsidR="00A95CA9" w:rsidRPr="00EE5BC4" w:rsidRDefault="00A95CA9" w:rsidP="00B27390">
      <w:r w:rsidRPr="00EE5BC4">
        <w:rPr>
          <w:noProof/>
          <w:lang w:val="en-GB" w:eastAsia="en-GB"/>
        </w:rPr>
        <w:drawing>
          <wp:inline distT="0" distB="0" distL="0" distR="0" wp14:anchorId="57705B25" wp14:editId="344C8D8F">
            <wp:extent cx="5270500" cy="852805"/>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852805"/>
                    </a:xfrm>
                    <a:prstGeom prst="rect">
                      <a:avLst/>
                    </a:prstGeom>
                  </pic:spPr>
                </pic:pic>
              </a:graphicData>
            </a:graphic>
          </wp:inline>
        </w:drawing>
      </w:r>
    </w:p>
    <w:p w14:paraId="1509100C" w14:textId="646A955E" w:rsidR="00A95CA9" w:rsidRPr="00EE5BC4" w:rsidRDefault="00A95CA9" w:rsidP="00B27390"/>
    <w:p w14:paraId="6FCD3743" w14:textId="77777777" w:rsidR="00A95CA9" w:rsidRPr="00EE5BC4" w:rsidRDefault="00A95CA9" w:rsidP="00B27390"/>
    <w:p w14:paraId="5D9D74AB" w14:textId="77777777" w:rsidR="00A95CA9" w:rsidRPr="00EE5BC4" w:rsidRDefault="00A95CA9" w:rsidP="00A95CA9">
      <w:r w:rsidRPr="00EE5BC4">
        <w:t>Returns movie info and checks if the returned data has a synopsis, if not it will make a request to another data source to retrieve one.</w:t>
      </w:r>
    </w:p>
    <w:p w14:paraId="36794CA6" w14:textId="5BAB5290" w:rsidR="009F2476" w:rsidRPr="00EE5BC4" w:rsidRDefault="00A95CA9" w:rsidP="00B27390">
      <w:pPr>
        <w:rPr>
          <w:b/>
        </w:rPr>
      </w:pPr>
      <w:r w:rsidRPr="00EE5BC4">
        <w:rPr>
          <w:noProof/>
          <w:lang w:val="en-GB" w:eastAsia="en-GB"/>
        </w:rPr>
        <w:drawing>
          <wp:inline distT="0" distB="0" distL="0" distR="0" wp14:anchorId="568B4B69" wp14:editId="2C08FC8B">
            <wp:extent cx="5270500" cy="1065530"/>
            <wp:effectExtent l="0" t="0" r="635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1065530"/>
                    </a:xfrm>
                    <a:prstGeom prst="rect">
                      <a:avLst/>
                    </a:prstGeom>
                  </pic:spPr>
                </pic:pic>
              </a:graphicData>
            </a:graphic>
          </wp:inline>
        </w:drawing>
      </w:r>
    </w:p>
    <w:p w14:paraId="21EDAFAD" w14:textId="77777777" w:rsidR="009F2476" w:rsidRPr="00EE5BC4" w:rsidRDefault="009F2476" w:rsidP="00B27390"/>
    <w:p w14:paraId="482F6E67" w14:textId="700C4631" w:rsidR="009F2476" w:rsidRPr="00EE5BC4" w:rsidRDefault="009F2476" w:rsidP="00B27390">
      <w:r w:rsidRPr="00EE5BC4">
        <w:t xml:space="preserve"> </w:t>
      </w:r>
    </w:p>
    <w:p w14:paraId="0C9CDF88" w14:textId="77777777" w:rsidR="00A95CA9" w:rsidRPr="00EE5BC4" w:rsidRDefault="00A95CA9" w:rsidP="00B27390"/>
    <w:p w14:paraId="7938115C" w14:textId="77777777" w:rsidR="00A95CA9" w:rsidRPr="00EE5BC4" w:rsidRDefault="00A95CA9" w:rsidP="00B27390"/>
    <w:p w14:paraId="76FEF606" w14:textId="77777777" w:rsidR="00A95CA9" w:rsidRPr="00EE5BC4" w:rsidRDefault="00A95CA9" w:rsidP="00B27390"/>
    <w:p w14:paraId="2E312AE8" w14:textId="77777777" w:rsidR="00A95CA9" w:rsidRPr="00EE5BC4" w:rsidRDefault="00A95CA9" w:rsidP="00B27390"/>
    <w:p w14:paraId="65CF40FB" w14:textId="77777777" w:rsidR="00A95CA9" w:rsidRPr="00EE5BC4" w:rsidRDefault="00A95CA9" w:rsidP="00A95CA9">
      <w:pPr>
        <w:rPr>
          <w:noProof/>
          <w:lang w:val="en-GB" w:eastAsia="en-GB"/>
        </w:rPr>
      </w:pPr>
      <w:r w:rsidRPr="00EE5BC4">
        <w:rPr>
          <w:noProof/>
          <w:lang w:val="en-GB" w:eastAsia="en-GB"/>
        </w:rPr>
        <w:lastRenderedPageBreak/>
        <w:t xml:space="preserve">Returns poster </w:t>
      </w:r>
      <w:r w:rsidRPr="00EE5BC4">
        <w:t>info and checks if the returned data has a poster, if not it will make return a null value.</w:t>
      </w:r>
    </w:p>
    <w:p w14:paraId="1F19ECDC" w14:textId="49AFB393" w:rsidR="00B27390" w:rsidRPr="00EE5BC4" w:rsidRDefault="00A95CA9" w:rsidP="00B27390">
      <w:r w:rsidRPr="00EE5BC4">
        <w:rPr>
          <w:noProof/>
          <w:lang w:val="en-GB" w:eastAsia="en-GB"/>
        </w:rPr>
        <w:drawing>
          <wp:inline distT="0" distB="0" distL="0" distR="0" wp14:anchorId="7488E192" wp14:editId="70A6655D">
            <wp:extent cx="5270500" cy="1080770"/>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1080770"/>
                    </a:xfrm>
                    <a:prstGeom prst="rect">
                      <a:avLst/>
                    </a:prstGeom>
                  </pic:spPr>
                </pic:pic>
              </a:graphicData>
            </a:graphic>
          </wp:inline>
        </w:drawing>
      </w:r>
    </w:p>
    <w:p w14:paraId="40A08478" w14:textId="77777777" w:rsidR="00B27390" w:rsidRPr="00EE5BC4" w:rsidRDefault="00B27390" w:rsidP="00B27390"/>
    <w:p w14:paraId="5F52CED9" w14:textId="77777777" w:rsidR="00A95CA9" w:rsidRPr="00EE5BC4" w:rsidRDefault="00A95CA9" w:rsidP="00B27390"/>
    <w:p w14:paraId="62F758EC" w14:textId="77777777" w:rsidR="00A95CA9" w:rsidRPr="00EE5BC4" w:rsidRDefault="00A95CA9" w:rsidP="00A95CA9">
      <w:pPr>
        <w:rPr>
          <w:noProof/>
          <w:lang w:val="en-GB" w:eastAsia="en-GB"/>
        </w:rPr>
      </w:pPr>
      <w:r w:rsidRPr="00EE5BC4">
        <w:rPr>
          <w:noProof/>
          <w:lang w:val="en-GB" w:eastAsia="en-GB"/>
        </w:rPr>
        <w:t xml:space="preserve">Returns trailer </w:t>
      </w:r>
      <w:r w:rsidRPr="00EE5BC4">
        <w:t>info and checks if the returned data has a trailer, if not it will make a request to another data source to retrieve one.</w:t>
      </w:r>
    </w:p>
    <w:p w14:paraId="5AFCD358" w14:textId="35A855DB" w:rsidR="00A95CA9" w:rsidRDefault="00A95CA9" w:rsidP="00B27390">
      <w:r w:rsidRPr="00EE5BC4">
        <w:rPr>
          <w:noProof/>
          <w:lang w:val="en-GB" w:eastAsia="en-GB"/>
        </w:rPr>
        <w:drawing>
          <wp:inline distT="0" distB="0" distL="0" distR="0" wp14:anchorId="15F2867B" wp14:editId="65F381D2">
            <wp:extent cx="5270500" cy="1061085"/>
            <wp:effectExtent l="0" t="0" r="635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1061085"/>
                    </a:xfrm>
                    <a:prstGeom prst="rect">
                      <a:avLst/>
                    </a:prstGeom>
                  </pic:spPr>
                </pic:pic>
              </a:graphicData>
            </a:graphic>
          </wp:inline>
        </w:drawing>
      </w:r>
    </w:p>
    <w:p w14:paraId="48C4AA4A" w14:textId="77777777" w:rsidR="006B199B" w:rsidRDefault="006B199B" w:rsidP="00B27390"/>
    <w:p w14:paraId="3BC5B3C5" w14:textId="77777777" w:rsidR="006B199B" w:rsidRDefault="006B199B" w:rsidP="00B27390"/>
    <w:p w14:paraId="46635A80" w14:textId="77777777" w:rsidR="008374AD" w:rsidRDefault="008374AD" w:rsidP="008374AD">
      <w:pPr>
        <w:pStyle w:val="Heading1"/>
        <w:spacing w:line="360" w:lineRule="auto"/>
        <w:jc w:val="both"/>
        <w:rPr>
          <w:rFonts w:asciiTheme="minorHAnsi" w:hAnsiTheme="minorHAnsi"/>
        </w:rPr>
      </w:pPr>
      <w:r w:rsidRPr="00EE5BC4">
        <w:rPr>
          <w:rFonts w:asciiTheme="minorHAnsi" w:hAnsiTheme="minorHAnsi"/>
        </w:rPr>
        <w:t>Deployment strategy</w:t>
      </w:r>
    </w:p>
    <w:p w14:paraId="531787E1" w14:textId="77777777" w:rsidR="006B199B" w:rsidRPr="006B199B" w:rsidRDefault="006B199B" w:rsidP="006B199B"/>
    <w:p w14:paraId="75963A47" w14:textId="77777777" w:rsidR="008374AD" w:rsidRPr="00EE5BC4" w:rsidRDefault="008374AD" w:rsidP="008374AD">
      <w:pPr>
        <w:pStyle w:val="Heading2"/>
        <w:spacing w:line="360" w:lineRule="auto"/>
        <w:jc w:val="both"/>
        <w:rPr>
          <w:rFonts w:asciiTheme="minorHAnsi" w:hAnsiTheme="minorHAnsi"/>
        </w:rPr>
      </w:pPr>
      <w:r w:rsidRPr="00EE5BC4">
        <w:rPr>
          <w:rFonts w:asciiTheme="minorHAnsi" w:hAnsiTheme="minorHAnsi"/>
        </w:rPr>
        <w:t>Platform One</w:t>
      </w:r>
    </w:p>
    <w:p w14:paraId="3075290A" w14:textId="77777777" w:rsidR="00822E85" w:rsidRDefault="00822E85" w:rsidP="00822E85"/>
    <w:p w14:paraId="08330497" w14:textId="0898B643" w:rsidR="00815367" w:rsidRDefault="00815367" w:rsidP="00815367">
      <w:r>
        <w:t xml:space="preserve">Application Link: </w:t>
      </w:r>
      <w:hyperlink r:id="rId51" w:history="1">
        <w:r w:rsidRPr="00815367">
          <w:rPr>
            <w:rStyle w:val="Hyperlink"/>
          </w:rPr>
          <w:t>http://still-retreat-1205.herokuapp.com/</w:t>
        </w:r>
      </w:hyperlink>
    </w:p>
    <w:p w14:paraId="4C2708DA" w14:textId="77777777" w:rsidR="00815367" w:rsidRPr="00EE5BC4" w:rsidRDefault="00815367" w:rsidP="00822E85"/>
    <w:p w14:paraId="570BCA12" w14:textId="77777777" w:rsidR="00EB67AA" w:rsidRPr="00EE5BC4" w:rsidRDefault="00EB67AA" w:rsidP="00EB67AA"/>
    <w:p w14:paraId="1201D1D9" w14:textId="58BFF44B" w:rsidR="00EB67AA" w:rsidRPr="00EE5BC4" w:rsidRDefault="00EB67AA" w:rsidP="00EB67AA">
      <w:pPr>
        <w:spacing w:line="360" w:lineRule="auto"/>
        <w:jc w:val="both"/>
        <w:rPr>
          <w:noProof/>
        </w:rPr>
      </w:pPr>
      <w:r w:rsidRPr="00EE5BC4">
        <w:t xml:space="preserve">I chose to use </w:t>
      </w:r>
      <w:r w:rsidRPr="00EE5BC4">
        <w:rPr>
          <w:noProof/>
        </w:rPr>
        <w:t>Heroku as my first platform as it supported Laravel 4 framwork .Heroku is a cloud-based development platform as a service (PaaS) provider. The Heroku platform supports development in Ruby on Rails, Java, Node.js, Python, Scala and Clojure.</w:t>
      </w:r>
    </w:p>
    <w:p w14:paraId="1CF17DF5" w14:textId="0430BB5B" w:rsidR="00EB67AA" w:rsidRPr="00EE5BC4" w:rsidRDefault="00EB67AA" w:rsidP="00EB67AA">
      <w:pPr>
        <w:pStyle w:val="NormalWeb"/>
        <w:spacing w:line="360" w:lineRule="auto"/>
        <w:jc w:val="both"/>
        <w:rPr>
          <w:rFonts w:asciiTheme="minorHAnsi" w:eastAsiaTheme="minorEastAsia" w:hAnsiTheme="minorHAnsi" w:cstheme="minorBidi"/>
          <w:noProof/>
        </w:rPr>
      </w:pPr>
      <w:r w:rsidRPr="00EE5BC4">
        <w:rPr>
          <w:rFonts w:asciiTheme="minorHAnsi" w:eastAsiaTheme="minorEastAsia" w:hAnsiTheme="minorHAnsi" w:cstheme="minorBidi"/>
          <w:noProof/>
        </w:rPr>
        <w:t>Originally, Heroku supported only Ruby on Rails. In 2010, the company reported that it supported a million Ruby developers writing and running apps directly on Amazon Web Services (AWS). Heroku maintains the development environment and integrates other cloud services. The company partnered with Facebook to allow developers with Heroku accounts to create and deploy Web apps quickly and easily through a Facebook interface.</w:t>
      </w:r>
    </w:p>
    <w:p w14:paraId="47B84B50" w14:textId="77777777" w:rsidR="00F271DB" w:rsidRPr="00EE5BC4" w:rsidRDefault="00F271DB" w:rsidP="00EB67AA">
      <w:pPr>
        <w:spacing w:line="360" w:lineRule="auto"/>
        <w:jc w:val="both"/>
        <w:rPr>
          <w:noProof/>
          <w:lang w:val="en-GB" w:eastAsia="en-GB"/>
        </w:rPr>
      </w:pPr>
    </w:p>
    <w:p w14:paraId="3B876B77" w14:textId="479D2308" w:rsidR="008512A7" w:rsidRPr="00EE5BC4" w:rsidRDefault="008512A7" w:rsidP="00EB67AA">
      <w:pPr>
        <w:spacing w:line="360" w:lineRule="auto"/>
        <w:jc w:val="both"/>
        <w:rPr>
          <w:noProof/>
          <w:lang w:val="en-GB" w:eastAsia="en-GB"/>
        </w:rPr>
      </w:pPr>
      <w:r w:rsidRPr="00EE5BC4">
        <w:rPr>
          <w:noProof/>
          <w:lang w:val="en-GB" w:eastAsia="en-GB"/>
        </w:rPr>
        <w:lastRenderedPageBreak/>
        <w:t>Deploying with Git</w:t>
      </w:r>
    </w:p>
    <w:p w14:paraId="7255B1D6" w14:textId="77777777" w:rsidR="008512A7" w:rsidRPr="00EE5BC4" w:rsidRDefault="008512A7" w:rsidP="00EB67AA">
      <w:pPr>
        <w:spacing w:line="360" w:lineRule="auto"/>
        <w:jc w:val="both"/>
        <w:rPr>
          <w:noProof/>
          <w:lang w:val="en-GB" w:eastAsia="en-GB"/>
        </w:rPr>
      </w:pPr>
    </w:p>
    <w:p w14:paraId="284D2CEC" w14:textId="77777777" w:rsidR="008512A7" w:rsidRPr="00EE5BC4" w:rsidRDefault="008512A7" w:rsidP="00EB67AA">
      <w:pPr>
        <w:spacing w:line="360" w:lineRule="auto"/>
        <w:jc w:val="both"/>
        <w:rPr>
          <w:noProof/>
          <w:lang w:val="en-GB" w:eastAsia="en-GB"/>
        </w:rPr>
      </w:pPr>
      <w:r w:rsidRPr="00EE5BC4">
        <w:rPr>
          <w:noProof/>
          <w:lang w:val="en-GB" w:eastAsia="en-GB"/>
        </w:rPr>
        <w:t>Git is a powerful decentralized revision control system, and is the means for deploying apps to Heroku. Heroku apps expect the app directory structure at the root of the repository. If your app is inside a subdirectory in your repository, it won’t run when pushed to Heroku.</w:t>
      </w:r>
    </w:p>
    <w:p w14:paraId="33C12D81" w14:textId="77777777" w:rsidR="008512A7" w:rsidRPr="00EE5BC4" w:rsidRDefault="008512A7" w:rsidP="00EB67AA">
      <w:pPr>
        <w:spacing w:line="360" w:lineRule="auto"/>
        <w:jc w:val="both"/>
      </w:pPr>
    </w:p>
    <w:p w14:paraId="14FB8A8D" w14:textId="77777777" w:rsidR="008512A7" w:rsidRPr="00EE5BC4" w:rsidRDefault="008512A7" w:rsidP="00EB67AA">
      <w:pPr>
        <w:spacing w:line="360" w:lineRule="auto"/>
        <w:jc w:val="both"/>
        <w:rPr>
          <w:noProof/>
          <w:lang w:val="en-GB" w:eastAsia="en-GB"/>
        </w:rPr>
      </w:pPr>
      <w:r w:rsidRPr="00EE5BC4">
        <w:rPr>
          <w:noProof/>
          <w:lang w:val="en-GB" w:eastAsia="en-GB"/>
        </w:rPr>
        <w:t>Before you can push an app to Heroku, you’ll need to initialize a local Git repo and commit your files to it. For example, if you have an app in a directory, “myappfolder”, then create a new repo for it:</w:t>
      </w:r>
    </w:p>
    <w:p w14:paraId="10FF1127" w14:textId="77777777" w:rsidR="008512A7" w:rsidRPr="00EE5BC4" w:rsidRDefault="008512A7" w:rsidP="00EB67AA">
      <w:pPr>
        <w:spacing w:line="360" w:lineRule="auto"/>
        <w:jc w:val="both"/>
        <w:rPr>
          <w:noProof/>
          <w:lang w:val="en-GB" w:eastAsia="en-GB"/>
        </w:rPr>
      </w:pPr>
    </w:p>
    <w:p w14:paraId="2441B50D" w14:textId="77777777" w:rsidR="008512A7" w:rsidRPr="00EE5BC4" w:rsidRDefault="008512A7" w:rsidP="00EB67AA">
      <w:pPr>
        <w:spacing w:line="360" w:lineRule="auto"/>
        <w:jc w:val="both"/>
        <w:rPr>
          <w:noProof/>
          <w:lang w:val="en-GB" w:eastAsia="en-GB"/>
        </w:rPr>
      </w:pPr>
      <w:r w:rsidRPr="00EE5BC4">
        <w:rPr>
          <w:noProof/>
          <w:lang w:val="en-GB" w:eastAsia="en-GB"/>
        </w:rPr>
        <w:drawing>
          <wp:inline distT="0" distB="0" distL="0" distR="0" wp14:anchorId="59A95DC4" wp14:editId="517F0AA8">
            <wp:extent cx="5270500" cy="8255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825500"/>
                    </a:xfrm>
                    <a:prstGeom prst="rect">
                      <a:avLst/>
                    </a:prstGeom>
                  </pic:spPr>
                </pic:pic>
              </a:graphicData>
            </a:graphic>
          </wp:inline>
        </w:drawing>
      </w:r>
    </w:p>
    <w:p w14:paraId="07CB69D3" w14:textId="77777777" w:rsidR="008512A7" w:rsidRPr="00EE5BC4" w:rsidRDefault="008512A7" w:rsidP="00EB67AA">
      <w:pPr>
        <w:spacing w:line="360" w:lineRule="auto"/>
        <w:jc w:val="both"/>
        <w:rPr>
          <w:noProof/>
          <w:lang w:val="en-GB" w:eastAsia="en-GB"/>
        </w:rPr>
      </w:pPr>
    </w:p>
    <w:p w14:paraId="21A77CAD" w14:textId="77777777" w:rsidR="008512A7" w:rsidRPr="00EE5BC4" w:rsidRDefault="008512A7" w:rsidP="00EB67AA">
      <w:pPr>
        <w:spacing w:line="360" w:lineRule="auto"/>
        <w:jc w:val="both"/>
        <w:rPr>
          <w:noProof/>
          <w:lang w:val="en-GB" w:eastAsia="en-GB"/>
        </w:rPr>
      </w:pPr>
      <w:r w:rsidRPr="00EE5BC4">
        <w:rPr>
          <w:noProof/>
          <w:lang w:val="en-GB" w:eastAsia="en-GB"/>
        </w:rPr>
        <w:t>This is a local repository, now residing inside the .git directory. Nothing has been sent anywhere yet; you’ll need to create a remote and do a push to deploy your code to Heroku.</w:t>
      </w:r>
    </w:p>
    <w:p w14:paraId="3166B517" w14:textId="77777777" w:rsidR="008512A7" w:rsidRPr="00EE5BC4" w:rsidRDefault="008512A7" w:rsidP="00EB67AA">
      <w:pPr>
        <w:spacing w:line="360" w:lineRule="auto"/>
        <w:jc w:val="both"/>
        <w:rPr>
          <w:noProof/>
          <w:lang w:val="en-GB" w:eastAsia="en-GB"/>
        </w:rPr>
      </w:pPr>
    </w:p>
    <w:p w14:paraId="4C3E0EB1" w14:textId="77777777" w:rsidR="008512A7" w:rsidRPr="00EE5BC4" w:rsidRDefault="008512A7" w:rsidP="00EB67AA">
      <w:pPr>
        <w:spacing w:line="360" w:lineRule="auto"/>
        <w:jc w:val="both"/>
        <w:rPr>
          <w:noProof/>
          <w:lang w:val="en-GB" w:eastAsia="en-GB"/>
        </w:rPr>
      </w:pPr>
      <w:r w:rsidRPr="00EE5BC4">
        <w:rPr>
          <w:noProof/>
          <w:lang w:val="en-GB" w:eastAsia="en-GB"/>
        </w:rPr>
        <w:t>Creating a Heroku remote repository</w:t>
      </w:r>
    </w:p>
    <w:p w14:paraId="03C68641" w14:textId="77777777" w:rsidR="008512A7" w:rsidRPr="00EE5BC4" w:rsidRDefault="008512A7" w:rsidP="00EB67AA">
      <w:pPr>
        <w:spacing w:line="360" w:lineRule="auto"/>
        <w:jc w:val="both"/>
        <w:rPr>
          <w:noProof/>
          <w:lang w:val="en-GB" w:eastAsia="en-GB"/>
        </w:rPr>
      </w:pPr>
    </w:p>
    <w:p w14:paraId="721918F1" w14:textId="77777777" w:rsidR="008512A7" w:rsidRPr="00EE5BC4" w:rsidRDefault="001F567A" w:rsidP="00EB67AA">
      <w:pPr>
        <w:spacing w:line="360" w:lineRule="auto"/>
        <w:jc w:val="both"/>
        <w:rPr>
          <w:noProof/>
          <w:lang w:val="en-GB" w:eastAsia="en-GB"/>
        </w:rPr>
      </w:pPr>
      <w:hyperlink r:id="rId53" w:history="1">
        <w:r w:rsidR="008512A7" w:rsidRPr="00EE5BC4">
          <w:rPr>
            <w:noProof/>
            <w:lang w:val="en-GB" w:eastAsia="en-GB"/>
          </w:rPr>
          <w:t>Git remotes</w:t>
        </w:r>
      </w:hyperlink>
      <w:r w:rsidR="008512A7" w:rsidRPr="00EE5BC4">
        <w:rPr>
          <w:noProof/>
          <w:lang w:val="en-GB" w:eastAsia="en-GB"/>
        </w:rPr>
        <w:t xml:space="preserve"> are references to remote repositories. You can have any number of these, but for now we’ll focus on just the remote to Heroku. The heroku create command creates a new application on Heroku – along with a git remote that must be used to receive your application source.</w:t>
      </w:r>
    </w:p>
    <w:p w14:paraId="47DED1A2" w14:textId="77777777" w:rsidR="008512A7" w:rsidRPr="00EE5BC4" w:rsidRDefault="008512A7" w:rsidP="00EB67AA">
      <w:pPr>
        <w:spacing w:line="360" w:lineRule="auto"/>
        <w:jc w:val="both"/>
      </w:pPr>
      <w:r w:rsidRPr="00EE5BC4">
        <w:rPr>
          <w:noProof/>
          <w:lang w:val="en-GB" w:eastAsia="en-GB"/>
        </w:rPr>
        <w:drawing>
          <wp:inline distT="0" distB="0" distL="0" distR="0" wp14:anchorId="11C8C2CC" wp14:editId="5DE5D7EF">
            <wp:extent cx="5270500" cy="965835"/>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965835"/>
                    </a:xfrm>
                    <a:prstGeom prst="rect">
                      <a:avLst/>
                    </a:prstGeom>
                  </pic:spPr>
                </pic:pic>
              </a:graphicData>
            </a:graphic>
          </wp:inline>
        </w:drawing>
      </w:r>
    </w:p>
    <w:p w14:paraId="4A1D05E6" w14:textId="77777777" w:rsidR="008512A7" w:rsidRPr="00EE5BC4" w:rsidRDefault="008512A7" w:rsidP="00EB67AA">
      <w:pPr>
        <w:spacing w:line="360" w:lineRule="auto"/>
        <w:jc w:val="both"/>
      </w:pPr>
    </w:p>
    <w:p w14:paraId="56781E6C" w14:textId="77777777" w:rsidR="008512A7" w:rsidRPr="00EE5BC4" w:rsidRDefault="008512A7" w:rsidP="00EB67AA">
      <w:pPr>
        <w:spacing w:line="360" w:lineRule="auto"/>
        <w:jc w:val="both"/>
      </w:pPr>
      <w:r w:rsidRPr="00EE5BC4">
        <w:t>Deploying code</w:t>
      </w:r>
    </w:p>
    <w:p w14:paraId="5933F537" w14:textId="77777777" w:rsidR="008512A7" w:rsidRPr="00EE5BC4" w:rsidRDefault="008512A7" w:rsidP="00EB67AA">
      <w:pPr>
        <w:spacing w:line="360" w:lineRule="auto"/>
        <w:jc w:val="both"/>
      </w:pPr>
    </w:p>
    <w:p w14:paraId="395332F8" w14:textId="77777777" w:rsidR="008512A7" w:rsidRPr="00EE5BC4" w:rsidRDefault="008512A7" w:rsidP="00EB67AA">
      <w:pPr>
        <w:spacing w:line="360" w:lineRule="auto"/>
        <w:jc w:val="both"/>
      </w:pPr>
      <w:r w:rsidRPr="00EE5BC4">
        <w:lastRenderedPageBreak/>
        <w:t>Your Heroku app starts with a blank repository – it has no branches and no code. So the first time you deploy, you’ll need to specify a remote branch to push to. You can do your first push:</w:t>
      </w:r>
    </w:p>
    <w:p w14:paraId="47D734D3" w14:textId="77777777" w:rsidR="008512A7" w:rsidRPr="00EE5BC4" w:rsidRDefault="008512A7" w:rsidP="008512A7">
      <w:pPr>
        <w:spacing w:line="360" w:lineRule="auto"/>
        <w:jc w:val="both"/>
      </w:pPr>
    </w:p>
    <w:p w14:paraId="26126F9A" w14:textId="77777777" w:rsidR="008512A7" w:rsidRPr="00EE5BC4" w:rsidRDefault="008512A7" w:rsidP="008512A7">
      <w:pPr>
        <w:spacing w:line="360" w:lineRule="auto"/>
        <w:jc w:val="both"/>
      </w:pPr>
      <w:r w:rsidRPr="00EE5BC4">
        <w:rPr>
          <w:noProof/>
          <w:lang w:val="en-GB" w:eastAsia="en-GB"/>
        </w:rPr>
        <w:drawing>
          <wp:inline distT="0" distB="0" distL="0" distR="0" wp14:anchorId="5599E522" wp14:editId="0BF8261E">
            <wp:extent cx="5270500" cy="985520"/>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985520"/>
                    </a:xfrm>
                    <a:prstGeom prst="rect">
                      <a:avLst/>
                    </a:prstGeom>
                  </pic:spPr>
                </pic:pic>
              </a:graphicData>
            </a:graphic>
          </wp:inline>
        </w:drawing>
      </w:r>
    </w:p>
    <w:p w14:paraId="2C501E78" w14:textId="77777777" w:rsidR="008512A7" w:rsidRPr="00EE5BC4" w:rsidRDefault="008512A7" w:rsidP="008512A7">
      <w:pPr>
        <w:spacing w:line="360" w:lineRule="auto"/>
        <w:jc w:val="both"/>
      </w:pPr>
    </w:p>
    <w:p w14:paraId="6BAB9408" w14:textId="77777777" w:rsidR="008512A7" w:rsidRPr="00EE5BC4" w:rsidRDefault="008512A7" w:rsidP="00822E85">
      <w:pPr>
        <w:spacing w:line="360" w:lineRule="auto"/>
        <w:jc w:val="both"/>
      </w:pPr>
    </w:p>
    <w:p w14:paraId="7878C07D" w14:textId="3140B7D4" w:rsidR="00EB67AA" w:rsidRPr="00EE5BC4" w:rsidRDefault="00EB67AA" w:rsidP="00822E85">
      <w:pPr>
        <w:spacing w:line="360" w:lineRule="auto"/>
        <w:jc w:val="both"/>
      </w:pPr>
      <w:r w:rsidRPr="00EE5BC4">
        <w:t>Addition Configuration for Laravel</w:t>
      </w:r>
      <w:r w:rsidR="00822E85" w:rsidRPr="00EE5BC4">
        <w:t xml:space="preserve"> Git initially is set to ignore the composer.lock file which is required when deploying to a remote repositories. I had to make sure .gitignore wasn’t ignoring the file so I modified the .gitignore file.</w:t>
      </w:r>
    </w:p>
    <w:p w14:paraId="60938C13" w14:textId="77777777" w:rsidR="00822E85" w:rsidRPr="00EE5BC4" w:rsidRDefault="00822E85" w:rsidP="00822E85">
      <w:pPr>
        <w:spacing w:line="360" w:lineRule="auto"/>
        <w:jc w:val="both"/>
      </w:pPr>
    </w:p>
    <w:p w14:paraId="1771AD51" w14:textId="35006B0A" w:rsidR="00822E85" w:rsidRPr="00EE5BC4" w:rsidRDefault="00822E85" w:rsidP="00822E85">
      <w:pPr>
        <w:spacing w:line="360" w:lineRule="auto"/>
        <w:jc w:val="both"/>
      </w:pPr>
      <w:r w:rsidRPr="00EE5BC4">
        <w:t>.gitignore   before</w:t>
      </w:r>
    </w:p>
    <w:p w14:paraId="58F7AD13" w14:textId="71DFC1C0" w:rsidR="00822E85" w:rsidRPr="00EE5BC4" w:rsidRDefault="00822E85" w:rsidP="008512A7">
      <w:r w:rsidRPr="00EE5BC4">
        <w:rPr>
          <w:noProof/>
          <w:lang w:val="en-GB" w:eastAsia="en-GB"/>
        </w:rPr>
        <w:drawing>
          <wp:inline distT="0" distB="0" distL="0" distR="0" wp14:anchorId="3018D7F0" wp14:editId="521A18A8">
            <wp:extent cx="5270500" cy="144208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1442085"/>
                    </a:xfrm>
                    <a:prstGeom prst="rect">
                      <a:avLst/>
                    </a:prstGeom>
                  </pic:spPr>
                </pic:pic>
              </a:graphicData>
            </a:graphic>
          </wp:inline>
        </w:drawing>
      </w:r>
    </w:p>
    <w:p w14:paraId="4E30D5A6" w14:textId="77777777" w:rsidR="00822E85" w:rsidRPr="00EE5BC4" w:rsidRDefault="00822E85" w:rsidP="008512A7"/>
    <w:p w14:paraId="254B9BEF" w14:textId="519C2E9A" w:rsidR="00822E85" w:rsidRPr="00EE5BC4" w:rsidRDefault="00822E85" w:rsidP="008512A7">
      <w:r w:rsidRPr="00EE5BC4">
        <w:t>.gitignore after</w:t>
      </w:r>
    </w:p>
    <w:p w14:paraId="4B7D6E80" w14:textId="3C2E3BC8" w:rsidR="00EB67AA" w:rsidRPr="00EE5BC4" w:rsidRDefault="00822E85" w:rsidP="008512A7">
      <w:r w:rsidRPr="00EE5BC4">
        <w:rPr>
          <w:noProof/>
          <w:lang w:val="en-GB" w:eastAsia="en-GB"/>
        </w:rPr>
        <w:drawing>
          <wp:inline distT="0" distB="0" distL="0" distR="0" wp14:anchorId="54B8404C" wp14:editId="5A6E6A7A">
            <wp:extent cx="5270500" cy="1553845"/>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1553845"/>
                    </a:xfrm>
                    <a:prstGeom prst="rect">
                      <a:avLst/>
                    </a:prstGeom>
                  </pic:spPr>
                </pic:pic>
              </a:graphicData>
            </a:graphic>
          </wp:inline>
        </w:drawing>
      </w:r>
    </w:p>
    <w:p w14:paraId="454853BA" w14:textId="77777777" w:rsidR="00822E85" w:rsidRPr="00EE5BC4" w:rsidRDefault="00822E85" w:rsidP="008512A7"/>
    <w:p w14:paraId="2CD23E67" w14:textId="3F400057" w:rsidR="008512A7" w:rsidRPr="00EE5BC4" w:rsidRDefault="00822E85" w:rsidP="008374AD">
      <w:pPr>
        <w:pStyle w:val="Heading2"/>
        <w:spacing w:line="360" w:lineRule="auto"/>
        <w:jc w:val="both"/>
        <w:rPr>
          <w:rFonts w:asciiTheme="minorHAnsi" w:eastAsiaTheme="minorEastAsia" w:hAnsiTheme="minorHAnsi" w:cstheme="minorBidi"/>
          <w:b w:val="0"/>
          <w:bCs w:val="0"/>
          <w:color w:val="auto"/>
          <w:sz w:val="24"/>
          <w:szCs w:val="24"/>
        </w:rPr>
      </w:pPr>
      <w:r w:rsidRPr="00EE5BC4">
        <w:rPr>
          <w:rFonts w:asciiTheme="minorHAnsi" w:eastAsiaTheme="minorEastAsia" w:hAnsiTheme="minorHAnsi" w:cstheme="minorBidi"/>
          <w:b w:val="0"/>
          <w:bCs w:val="0"/>
          <w:color w:val="auto"/>
          <w:sz w:val="24"/>
          <w:szCs w:val="24"/>
        </w:rPr>
        <w:t xml:space="preserve">Once the changes have been make I had to add the composer.lock file to the git repository and then I was able to proceed in remotely deploying to a Heroku git repository. </w:t>
      </w:r>
    </w:p>
    <w:p w14:paraId="1AD91B5B" w14:textId="77777777" w:rsidR="00822E85" w:rsidRPr="00EE5BC4" w:rsidRDefault="00822E85" w:rsidP="00822E85"/>
    <w:p w14:paraId="66F97DB4" w14:textId="77777777" w:rsidR="008374AD" w:rsidRDefault="008374AD" w:rsidP="008374AD">
      <w:pPr>
        <w:pStyle w:val="Heading2"/>
        <w:spacing w:line="360" w:lineRule="auto"/>
        <w:jc w:val="both"/>
        <w:rPr>
          <w:rFonts w:asciiTheme="minorHAnsi" w:hAnsiTheme="minorHAnsi"/>
        </w:rPr>
      </w:pPr>
      <w:r w:rsidRPr="00EE5BC4">
        <w:rPr>
          <w:rFonts w:asciiTheme="minorHAnsi" w:hAnsiTheme="minorHAnsi"/>
        </w:rPr>
        <w:lastRenderedPageBreak/>
        <w:t>Platform Two</w:t>
      </w:r>
    </w:p>
    <w:p w14:paraId="63F33F0B" w14:textId="77777777" w:rsidR="00815367" w:rsidRDefault="00815367" w:rsidP="00815367"/>
    <w:p w14:paraId="086CB280" w14:textId="02871F1E" w:rsidR="00F62873" w:rsidRDefault="00F62873" w:rsidP="00F62873">
      <w:r>
        <w:t xml:space="preserve">Application Link:  </w:t>
      </w:r>
      <w:hyperlink r:id="rId58" w:history="1">
        <w:r w:rsidRPr="00F62873">
          <w:rPr>
            <w:rStyle w:val="Hyperlink"/>
          </w:rPr>
          <w:t>http://cc-cloud-project.eu1.frbit.net/</w:t>
        </w:r>
      </w:hyperlink>
    </w:p>
    <w:p w14:paraId="05C68681" w14:textId="77777777" w:rsidR="00815367" w:rsidRPr="00815367" w:rsidRDefault="00815367" w:rsidP="00815367"/>
    <w:p w14:paraId="69645E5C" w14:textId="7C7725C1" w:rsidR="00F271DB" w:rsidRPr="00EE5BC4" w:rsidRDefault="00F271DB" w:rsidP="008374AD">
      <w:pPr>
        <w:spacing w:line="360" w:lineRule="auto"/>
        <w:jc w:val="both"/>
      </w:pPr>
      <w:r w:rsidRPr="00EE5BC4">
        <w:t>I chose to use Fortrabbit</w:t>
      </w:r>
      <w:r w:rsidRPr="00EE5BC4">
        <w:rPr>
          <w:noProof/>
        </w:rPr>
        <w:t xml:space="preserve"> as my second platform as it supported Laravel 4 framwork.</w:t>
      </w:r>
      <w:r w:rsidRPr="00EE5BC4">
        <w:t>Fortrabbit is a cloud hosting platform dedicated to PHP applications. It offers versatile deployment options (Git, SSH, SFTP) and native Composer integration. Fortrabbit is a PaaS company who say the hosting business is broken, and too much about price dumping and too little about quality. In order to fix the problem, they made a PHP-exclusive business that caters to developers’ most common needs. Their hosting plans are accessibly-tiered for everyone, from hobbyists (free plans) to enterprises (high-availability upgrades are available at the click of a button).</w:t>
      </w:r>
    </w:p>
    <w:p w14:paraId="7B11567B" w14:textId="77777777" w:rsidR="00F271DB" w:rsidRPr="00EE5BC4" w:rsidRDefault="00F271DB" w:rsidP="008374AD">
      <w:pPr>
        <w:spacing w:line="360" w:lineRule="auto"/>
        <w:jc w:val="both"/>
      </w:pPr>
    </w:p>
    <w:p w14:paraId="391B0777" w14:textId="02E5C589" w:rsidR="009979EC" w:rsidRPr="00EE5BC4" w:rsidRDefault="009979EC" w:rsidP="009979EC">
      <w:pPr>
        <w:spacing w:line="360" w:lineRule="auto"/>
        <w:jc w:val="both"/>
      </w:pPr>
      <w:r w:rsidRPr="00EE5BC4">
        <w:t>1: Sign up</w:t>
      </w:r>
    </w:p>
    <w:p w14:paraId="6B949AAB" w14:textId="4B692F43" w:rsidR="009979EC" w:rsidRPr="00EE5BC4" w:rsidRDefault="009979EC" w:rsidP="009979EC">
      <w:pPr>
        <w:spacing w:line="360" w:lineRule="auto"/>
        <w:jc w:val="both"/>
      </w:pPr>
      <w:r w:rsidRPr="00EE5BC4">
        <w:t>Go to https://my.fortrabbit.com/register and sign up. To create your account we just ask you for: your full name, email address and a secure password of your choice. Next you'll receive an email confirmation. Now you can login to the dashboard. (It took 5 days for access to a fee development account to be created)</w:t>
      </w:r>
    </w:p>
    <w:p w14:paraId="552CAD2D" w14:textId="77777777" w:rsidR="009979EC" w:rsidRPr="00EE5BC4" w:rsidRDefault="009979EC" w:rsidP="009979EC">
      <w:pPr>
        <w:spacing w:line="360" w:lineRule="auto"/>
        <w:jc w:val="both"/>
      </w:pPr>
    </w:p>
    <w:p w14:paraId="710CDC2B" w14:textId="2F0AEDEC" w:rsidR="009979EC" w:rsidRPr="00EE5BC4" w:rsidRDefault="009979EC" w:rsidP="009979EC">
      <w:pPr>
        <w:spacing w:line="360" w:lineRule="auto"/>
        <w:jc w:val="both"/>
      </w:pPr>
      <w:r w:rsidRPr="00EE5BC4">
        <w:t>2: Create your first App</w:t>
      </w:r>
    </w:p>
    <w:p w14:paraId="1D46EBCB" w14:textId="15675E5A" w:rsidR="009979EC" w:rsidRPr="00EE5BC4" w:rsidRDefault="009979EC" w:rsidP="009979EC">
      <w:pPr>
        <w:spacing w:line="360" w:lineRule="auto"/>
        <w:jc w:val="both"/>
      </w:pPr>
      <w:r w:rsidRPr="00EE5BC4">
        <w:t>Once you're logged in, pick any shiny purple button you'd like and get started :)</w:t>
      </w:r>
    </w:p>
    <w:p w14:paraId="7D49EE2A" w14:textId="3606C110" w:rsidR="009979EC" w:rsidRPr="00EE5BC4" w:rsidRDefault="009979EC" w:rsidP="008374AD">
      <w:pPr>
        <w:spacing w:line="360" w:lineRule="auto"/>
        <w:jc w:val="both"/>
      </w:pPr>
      <w:r w:rsidRPr="00EE5BC4">
        <w:rPr>
          <w:noProof/>
          <w:lang w:val="en-GB" w:eastAsia="en-GB"/>
        </w:rPr>
        <w:drawing>
          <wp:inline distT="0" distB="0" distL="0" distR="0" wp14:anchorId="62FD79B6" wp14:editId="1DE72337">
            <wp:extent cx="5269230" cy="3094330"/>
            <wp:effectExtent l="0" t="0" r="7620" b="0"/>
            <wp:docPr id="62" name="Picture 62" descr="http://fortrabbit.com/assets/img/docs/signup-af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trabbit.com/assets/img/docs/signup-after-dialo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2626" cy="3102197"/>
                    </a:xfrm>
                    <a:prstGeom prst="rect">
                      <a:avLst/>
                    </a:prstGeom>
                    <a:noFill/>
                    <a:ln>
                      <a:noFill/>
                    </a:ln>
                  </pic:spPr>
                </pic:pic>
              </a:graphicData>
            </a:graphic>
          </wp:inline>
        </w:drawing>
      </w:r>
    </w:p>
    <w:p w14:paraId="58E22570" w14:textId="714E1919" w:rsidR="009979EC" w:rsidRPr="00EE5BC4" w:rsidRDefault="009979EC" w:rsidP="008374AD">
      <w:pPr>
        <w:spacing w:line="360" w:lineRule="auto"/>
        <w:jc w:val="both"/>
      </w:pPr>
      <w:r w:rsidRPr="00EE5BC4">
        <w:lastRenderedPageBreak/>
        <w:t>The first-time App creation will choose a free plan by default and ask you for an App Name. It gives you the option to write a short comment (what are you using the App for) and to send you the credentials by e-mail.</w:t>
      </w:r>
    </w:p>
    <w:p w14:paraId="76C32475" w14:textId="77777777" w:rsidR="009979EC" w:rsidRPr="00EE5BC4" w:rsidRDefault="009979EC" w:rsidP="008374AD">
      <w:pPr>
        <w:spacing w:line="360" w:lineRule="auto"/>
        <w:jc w:val="both"/>
      </w:pPr>
    </w:p>
    <w:p w14:paraId="397637A3" w14:textId="609C4C26" w:rsidR="009979EC" w:rsidRPr="00EE5BC4" w:rsidRDefault="009979EC" w:rsidP="008374AD">
      <w:pPr>
        <w:spacing w:line="360" w:lineRule="auto"/>
        <w:jc w:val="both"/>
      </w:pPr>
      <w:r w:rsidRPr="00EE5BC4">
        <w:rPr>
          <w:noProof/>
          <w:lang w:val="en-GB" w:eastAsia="en-GB"/>
        </w:rPr>
        <w:drawing>
          <wp:inline distT="0" distB="0" distL="0" distR="0" wp14:anchorId="67223D85" wp14:editId="5FBFB726">
            <wp:extent cx="5270500" cy="680275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6802755"/>
                    </a:xfrm>
                    <a:prstGeom prst="rect">
                      <a:avLst/>
                    </a:prstGeom>
                  </pic:spPr>
                </pic:pic>
              </a:graphicData>
            </a:graphic>
          </wp:inline>
        </w:drawing>
      </w:r>
    </w:p>
    <w:p w14:paraId="5179E713" w14:textId="77777777" w:rsidR="009979EC" w:rsidRPr="00EE5BC4" w:rsidRDefault="009979EC" w:rsidP="008374AD">
      <w:pPr>
        <w:spacing w:line="360" w:lineRule="auto"/>
        <w:jc w:val="both"/>
      </w:pPr>
    </w:p>
    <w:p w14:paraId="02F41246" w14:textId="77777777" w:rsidR="00827895" w:rsidRPr="00EE5BC4" w:rsidRDefault="00827895" w:rsidP="008374AD">
      <w:pPr>
        <w:spacing w:line="360" w:lineRule="auto"/>
        <w:jc w:val="both"/>
      </w:pPr>
    </w:p>
    <w:p w14:paraId="5C25D2A2" w14:textId="77777777" w:rsidR="009979EC" w:rsidRPr="00EE5BC4" w:rsidRDefault="009979EC" w:rsidP="008374AD">
      <w:pPr>
        <w:spacing w:line="360" w:lineRule="auto"/>
        <w:jc w:val="both"/>
      </w:pPr>
    </w:p>
    <w:p w14:paraId="575B03B8" w14:textId="6B59D30D" w:rsidR="00827895" w:rsidRPr="00EE5BC4" w:rsidRDefault="00827895" w:rsidP="00827895">
      <w:pPr>
        <w:spacing w:line="360" w:lineRule="auto"/>
        <w:jc w:val="both"/>
      </w:pPr>
      <w:r w:rsidRPr="00EE5BC4">
        <w:lastRenderedPageBreak/>
        <w:t>Adding public key to Fortrabbit</w:t>
      </w:r>
    </w:p>
    <w:p w14:paraId="59AA9A3C" w14:textId="77777777" w:rsidR="00827895" w:rsidRPr="00EE5BC4" w:rsidRDefault="00827895" w:rsidP="00827895">
      <w:pPr>
        <w:spacing w:line="360" w:lineRule="auto"/>
        <w:jc w:val="both"/>
      </w:pPr>
    </w:p>
    <w:p w14:paraId="5B158757" w14:textId="3A372548" w:rsidR="00827895" w:rsidRPr="00EE5BC4" w:rsidRDefault="00827895" w:rsidP="00827895">
      <w:pPr>
        <w:spacing w:line="360" w:lineRule="auto"/>
        <w:jc w:val="both"/>
      </w:pPr>
      <w:r w:rsidRPr="00EE5BC4">
        <w:t>In order to be able to git push to Fortrabbit (the way to deploy your app to Fortrabbit) we need to add the public key part of the SSH key pair to our application. This can be done in the manage view of your application via the application overview.</w:t>
      </w:r>
      <w:r w:rsidR="008F1330" w:rsidRPr="00EE5BC4">
        <w:t xml:space="preserve"> </w:t>
      </w:r>
      <w:r w:rsidRPr="00EE5BC4">
        <w:t>Check for SSH keys</w:t>
      </w:r>
      <w:r w:rsidR="008F1330" w:rsidRPr="00EE5BC4">
        <w:t xml:space="preserve"> o</w:t>
      </w:r>
      <w:r w:rsidRPr="00EE5BC4">
        <w:t>pen up your Git Bash and type:  cat ~/.ssh/id_rsa.pub</w:t>
      </w:r>
    </w:p>
    <w:p w14:paraId="24D57B49" w14:textId="77777777" w:rsidR="00827895" w:rsidRPr="00EE5BC4" w:rsidRDefault="00827895" w:rsidP="00827895">
      <w:pPr>
        <w:spacing w:line="360" w:lineRule="auto"/>
        <w:jc w:val="both"/>
      </w:pPr>
    </w:p>
    <w:p w14:paraId="002DCA31" w14:textId="488417F9" w:rsidR="008F1330" w:rsidRPr="00EE5BC4" w:rsidRDefault="008F1330" w:rsidP="00827895">
      <w:pPr>
        <w:spacing w:line="360" w:lineRule="auto"/>
        <w:jc w:val="both"/>
      </w:pPr>
      <w:r w:rsidRPr="00EE5BC4">
        <w:rPr>
          <w:noProof/>
          <w:lang w:val="en-GB" w:eastAsia="en-GB"/>
        </w:rPr>
        <w:drawing>
          <wp:inline distT="0" distB="0" distL="0" distR="0" wp14:anchorId="0E988E97" wp14:editId="01624C36">
            <wp:extent cx="5270500" cy="3043123"/>
            <wp:effectExtent l="0" t="0" r="635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2228" cy="3049894"/>
                    </a:xfrm>
                    <a:prstGeom prst="rect">
                      <a:avLst/>
                    </a:prstGeom>
                  </pic:spPr>
                </pic:pic>
              </a:graphicData>
            </a:graphic>
          </wp:inline>
        </w:drawing>
      </w:r>
    </w:p>
    <w:p w14:paraId="59A394C3" w14:textId="714599CD" w:rsidR="008F1330" w:rsidRPr="00EE5BC4" w:rsidRDefault="00F3373A" w:rsidP="00827895">
      <w:pPr>
        <w:spacing w:line="360" w:lineRule="auto"/>
        <w:jc w:val="both"/>
      </w:pPr>
      <w:r w:rsidRPr="00EE5BC4">
        <w:t xml:space="preserve">Navigate to the </w:t>
      </w:r>
      <w:r w:rsidRPr="00EE5BC4">
        <w:rPr>
          <w:rStyle w:val="Strong"/>
        </w:rPr>
        <w:t>git</w:t>
      </w:r>
      <w:r w:rsidRPr="00EE5BC4">
        <w:t xml:space="preserve"> tab and enter a name for the git user, I picked </w:t>
      </w:r>
      <w:r w:rsidRPr="00EE5BC4">
        <w:rPr>
          <w:rStyle w:val="Strong"/>
        </w:rPr>
        <w:t>pobeirne</w:t>
      </w:r>
      <w:r w:rsidRPr="00EE5BC4">
        <w:t xml:space="preserve"> and paste the public key part into the big text area.</w:t>
      </w:r>
    </w:p>
    <w:p w14:paraId="5B7795BC" w14:textId="20AA3520" w:rsidR="008F1330" w:rsidRPr="00EE5BC4" w:rsidRDefault="00F3373A" w:rsidP="00827895">
      <w:pPr>
        <w:spacing w:line="360" w:lineRule="auto"/>
        <w:jc w:val="both"/>
      </w:pPr>
      <w:r w:rsidRPr="00EE5BC4">
        <w:rPr>
          <w:noProof/>
          <w:lang w:val="en-GB" w:eastAsia="en-GB"/>
        </w:rPr>
        <w:drawing>
          <wp:inline distT="0" distB="0" distL="0" distR="0" wp14:anchorId="3CC4D3CF" wp14:editId="35BCDC0C">
            <wp:extent cx="5270500" cy="299529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2995295"/>
                    </a:xfrm>
                    <a:prstGeom prst="rect">
                      <a:avLst/>
                    </a:prstGeom>
                  </pic:spPr>
                </pic:pic>
              </a:graphicData>
            </a:graphic>
          </wp:inline>
        </w:drawing>
      </w:r>
    </w:p>
    <w:p w14:paraId="4C799DE4" w14:textId="6D354AEB" w:rsidR="00A15C22" w:rsidRPr="00EE5BC4" w:rsidRDefault="00FA3132" w:rsidP="00A15C22">
      <w:pPr>
        <w:pStyle w:val="Heading3"/>
      </w:pPr>
      <w:r w:rsidRPr="00EE5BC4">
        <w:rPr>
          <w:rFonts w:asciiTheme="minorHAnsi" w:hAnsiTheme="minorHAnsi"/>
        </w:rPr>
        <w:lastRenderedPageBreak/>
        <w:t>How to deploy with Git</w:t>
      </w:r>
    </w:p>
    <w:p w14:paraId="68D75C32" w14:textId="77777777" w:rsidR="00FA3132" w:rsidRPr="00EE5BC4" w:rsidRDefault="00FA3132" w:rsidP="00827895">
      <w:pPr>
        <w:spacing w:line="360" w:lineRule="auto"/>
        <w:jc w:val="both"/>
      </w:pPr>
    </w:p>
    <w:p w14:paraId="36F3BFBA" w14:textId="42AF520A" w:rsidR="00FA3132" w:rsidRPr="00EE5BC4" w:rsidRDefault="00AA4E12" w:rsidP="00827895">
      <w:pPr>
        <w:spacing w:line="360" w:lineRule="auto"/>
        <w:jc w:val="both"/>
      </w:pPr>
      <w:r w:rsidRPr="00EE5BC4">
        <w:rPr>
          <w:noProof/>
          <w:lang w:val="en-GB" w:eastAsia="en-GB"/>
        </w:rPr>
        <w:drawing>
          <wp:inline distT="0" distB="0" distL="0" distR="0" wp14:anchorId="5AEB2ABD" wp14:editId="0AD37E16">
            <wp:extent cx="4867275" cy="1295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7275" cy="1295400"/>
                    </a:xfrm>
                    <a:prstGeom prst="rect">
                      <a:avLst/>
                    </a:prstGeom>
                  </pic:spPr>
                </pic:pic>
              </a:graphicData>
            </a:graphic>
          </wp:inline>
        </w:drawing>
      </w:r>
    </w:p>
    <w:p w14:paraId="606FFFA6" w14:textId="77777777" w:rsidR="00FA3132" w:rsidRPr="00EE5BC4" w:rsidRDefault="00FA3132" w:rsidP="00827895">
      <w:pPr>
        <w:spacing w:line="360" w:lineRule="auto"/>
        <w:jc w:val="both"/>
      </w:pPr>
    </w:p>
    <w:p w14:paraId="398A0483" w14:textId="3178E5EF" w:rsidR="00A15C22" w:rsidRPr="00EE5BC4" w:rsidRDefault="00A15C22" w:rsidP="00827895">
      <w:pPr>
        <w:spacing w:line="360" w:lineRule="auto"/>
        <w:jc w:val="both"/>
      </w:pPr>
      <w:r w:rsidRPr="00EE5BC4">
        <w:t>Once I cloned the git repository to a folder I copied the contents from my Heroku app</w:t>
      </w:r>
      <w:r w:rsidR="006F14EF" w:rsidRPr="00EE5BC4">
        <w:t>lications folder.  I used Git to add all files to the local git and ran these commands (composer.phar, composer dump, composer update) to make sure all the dependencies and composer.lock files where correctly configured. I then made sure the composer.lock file was added and not being ignored by git before pushing to the remote repository.</w:t>
      </w:r>
    </w:p>
    <w:p w14:paraId="7EDBDABF" w14:textId="77777777" w:rsidR="00A15C22" w:rsidRPr="00EE5BC4" w:rsidRDefault="00A15C22" w:rsidP="00827895">
      <w:pPr>
        <w:spacing w:line="360" w:lineRule="auto"/>
        <w:jc w:val="both"/>
      </w:pPr>
    </w:p>
    <w:p w14:paraId="53586E9F" w14:textId="79F9AA6F" w:rsidR="00FA3132" w:rsidRPr="00EE5BC4" w:rsidRDefault="00FA3132" w:rsidP="00827895">
      <w:pPr>
        <w:spacing w:line="360" w:lineRule="auto"/>
        <w:jc w:val="both"/>
      </w:pPr>
      <w:r w:rsidRPr="00EE5BC4">
        <w:t>Use Composer hook</w:t>
      </w:r>
      <w:r w:rsidR="006F14EF" w:rsidRPr="00EE5BC4">
        <w:t xml:space="preserve"> when first deploying</w:t>
      </w:r>
    </w:p>
    <w:p w14:paraId="43AF6829" w14:textId="588E7257" w:rsidR="00FA3132" w:rsidRPr="00EE5BC4" w:rsidRDefault="00AA4E12" w:rsidP="00827895">
      <w:pPr>
        <w:spacing w:line="360" w:lineRule="auto"/>
        <w:jc w:val="both"/>
      </w:pPr>
      <w:r w:rsidRPr="00EE5BC4">
        <w:rPr>
          <w:noProof/>
          <w:lang w:val="en-GB" w:eastAsia="en-GB"/>
        </w:rPr>
        <w:drawing>
          <wp:inline distT="0" distB="0" distL="0" distR="0" wp14:anchorId="6BC564F8" wp14:editId="0EBF777B">
            <wp:extent cx="5010150" cy="1466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0150" cy="1466850"/>
                    </a:xfrm>
                    <a:prstGeom prst="rect">
                      <a:avLst/>
                    </a:prstGeom>
                  </pic:spPr>
                </pic:pic>
              </a:graphicData>
            </a:graphic>
          </wp:inline>
        </w:drawing>
      </w:r>
    </w:p>
    <w:p w14:paraId="6645E727" w14:textId="249A8DA5" w:rsidR="00AA4E12" w:rsidRDefault="00F271DB" w:rsidP="00F271DB">
      <w:pPr>
        <w:spacing w:line="360" w:lineRule="auto"/>
        <w:jc w:val="both"/>
      </w:pPr>
      <w:r w:rsidRPr="00EE5BC4">
        <w:t>Add everything, make a commit with the additional [trigger:composer] keyword in the message and push. You need to wait a bit, because composer will install quite a lot of packages.</w:t>
      </w:r>
    </w:p>
    <w:p w14:paraId="14C17839" w14:textId="77777777" w:rsidR="00F62873" w:rsidRDefault="00F62873" w:rsidP="00F271DB">
      <w:pPr>
        <w:spacing w:line="360" w:lineRule="auto"/>
        <w:jc w:val="both"/>
      </w:pPr>
    </w:p>
    <w:p w14:paraId="5D2DF0A2" w14:textId="77777777" w:rsidR="00F62873" w:rsidRDefault="00F62873" w:rsidP="00F271DB">
      <w:pPr>
        <w:spacing w:line="360" w:lineRule="auto"/>
        <w:jc w:val="both"/>
      </w:pPr>
    </w:p>
    <w:p w14:paraId="46756419" w14:textId="77777777" w:rsidR="00F62873" w:rsidRDefault="00F62873" w:rsidP="00F271DB">
      <w:pPr>
        <w:spacing w:line="360" w:lineRule="auto"/>
        <w:jc w:val="both"/>
      </w:pPr>
    </w:p>
    <w:p w14:paraId="208DE67B" w14:textId="77777777" w:rsidR="00F62873" w:rsidRDefault="00F62873" w:rsidP="00F271DB">
      <w:pPr>
        <w:spacing w:line="360" w:lineRule="auto"/>
        <w:jc w:val="both"/>
      </w:pPr>
    </w:p>
    <w:p w14:paraId="7ECFB686" w14:textId="77777777" w:rsidR="00F62873" w:rsidRDefault="00F62873" w:rsidP="00F271DB">
      <w:pPr>
        <w:spacing w:line="360" w:lineRule="auto"/>
        <w:jc w:val="both"/>
      </w:pPr>
    </w:p>
    <w:p w14:paraId="019A3B94" w14:textId="77777777" w:rsidR="00F62873" w:rsidRDefault="00F62873" w:rsidP="00F271DB">
      <w:pPr>
        <w:spacing w:line="360" w:lineRule="auto"/>
        <w:jc w:val="both"/>
      </w:pPr>
    </w:p>
    <w:p w14:paraId="14EC4AD9" w14:textId="77777777" w:rsidR="00F62873" w:rsidRDefault="00F62873" w:rsidP="00F271DB">
      <w:pPr>
        <w:spacing w:line="360" w:lineRule="auto"/>
        <w:jc w:val="both"/>
      </w:pPr>
    </w:p>
    <w:p w14:paraId="48003582" w14:textId="77777777" w:rsidR="00F62873" w:rsidRDefault="00F62873" w:rsidP="00F271DB">
      <w:pPr>
        <w:spacing w:line="360" w:lineRule="auto"/>
        <w:jc w:val="both"/>
      </w:pPr>
    </w:p>
    <w:p w14:paraId="4B1196ED" w14:textId="23D64149" w:rsidR="00F62873" w:rsidRDefault="00F62873" w:rsidP="00F271DB">
      <w:pPr>
        <w:spacing w:line="360" w:lineRule="auto"/>
        <w:jc w:val="both"/>
      </w:pPr>
      <w:r>
        <w:lastRenderedPageBreak/>
        <w:t xml:space="preserve">References </w:t>
      </w:r>
    </w:p>
    <w:p w14:paraId="6D935E4B" w14:textId="77777777" w:rsidR="00F62873" w:rsidRDefault="00F62873" w:rsidP="00F271DB">
      <w:pPr>
        <w:spacing w:line="360" w:lineRule="auto"/>
        <w:jc w:val="both"/>
      </w:pPr>
    </w:p>
    <w:p w14:paraId="284763F6" w14:textId="01BA9D66" w:rsidR="001672E6" w:rsidRDefault="007A6540" w:rsidP="00F271DB">
      <w:pPr>
        <w:spacing w:line="360" w:lineRule="auto"/>
        <w:jc w:val="both"/>
      </w:pPr>
      <w:r>
        <w:rPr>
          <w:i/>
          <w:iCs/>
        </w:rPr>
        <w:t>C</w:t>
      </w:r>
      <w:r w:rsidR="001672E6">
        <w:rPr>
          <w:i/>
          <w:iCs/>
        </w:rPr>
        <w:t>omposer</w:t>
      </w:r>
      <w:r>
        <w:rPr>
          <w:i/>
          <w:iCs/>
        </w:rPr>
        <w:t xml:space="preserve"> Download</w:t>
      </w:r>
      <w:r w:rsidR="001672E6">
        <w:rPr>
          <w:i/>
          <w:iCs/>
        </w:rPr>
        <w:t xml:space="preserve">, </w:t>
      </w:r>
      <w:r w:rsidR="001672E6">
        <w:t xml:space="preserve">Available at: </w:t>
      </w:r>
      <w:hyperlink r:id="rId65" w:history="1">
        <w:r w:rsidR="001672E6" w:rsidRPr="004C5558">
          <w:rPr>
            <w:rStyle w:val="Hyperlink"/>
            <w:i/>
            <w:iCs/>
          </w:rPr>
          <w:t>https://getcomposer.org/</w:t>
        </w:r>
      </w:hyperlink>
      <w:r w:rsidR="001672E6">
        <w:t xml:space="preserve"> </w:t>
      </w:r>
    </w:p>
    <w:p w14:paraId="49954CBF" w14:textId="55D2A690" w:rsidR="00F62873" w:rsidRDefault="001672E6" w:rsidP="00F271DB">
      <w:pPr>
        <w:spacing w:line="360" w:lineRule="auto"/>
        <w:jc w:val="both"/>
      </w:pPr>
      <w:r>
        <w:t>(Accessed: 1st November 2014).</w:t>
      </w:r>
    </w:p>
    <w:p w14:paraId="6F63AA26" w14:textId="77777777" w:rsidR="001672E6" w:rsidRDefault="001672E6" w:rsidP="00F271DB">
      <w:pPr>
        <w:spacing w:line="360" w:lineRule="auto"/>
        <w:jc w:val="both"/>
      </w:pPr>
    </w:p>
    <w:p w14:paraId="2FA0BBFD" w14:textId="5DCC1EFB" w:rsidR="003E04B6" w:rsidRDefault="007A6540" w:rsidP="00F271DB">
      <w:pPr>
        <w:spacing w:line="360" w:lineRule="auto"/>
        <w:jc w:val="both"/>
      </w:pPr>
      <w:r>
        <w:rPr>
          <w:i/>
          <w:iCs/>
        </w:rPr>
        <w:t>G</w:t>
      </w:r>
      <w:r w:rsidR="003E04B6">
        <w:rPr>
          <w:i/>
          <w:iCs/>
        </w:rPr>
        <w:t>it</w:t>
      </w:r>
      <w:r>
        <w:rPr>
          <w:i/>
          <w:iCs/>
        </w:rPr>
        <w:t xml:space="preserve"> Download</w:t>
      </w:r>
      <w:r w:rsidR="003E04B6">
        <w:rPr>
          <w:i/>
          <w:iCs/>
        </w:rPr>
        <w:t xml:space="preserve">, </w:t>
      </w:r>
      <w:r w:rsidR="003E04B6">
        <w:t xml:space="preserve">Available at: </w:t>
      </w:r>
      <w:hyperlink r:id="rId66" w:history="1">
        <w:r w:rsidR="003E04B6" w:rsidRPr="003E04B6">
          <w:rPr>
            <w:rStyle w:val="Hyperlink"/>
            <w:i/>
            <w:iCs/>
          </w:rPr>
          <w:t>http://git-scm.com/</w:t>
        </w:r>
      </w:hyperlink>
      <w:r w:rsidR="003E04B6">
        <w:t xml:space="preserve"> </w:t>
      </w:r>
    </w:p>
    <w:p w14:paraId="5D837641" w14:textId="4458AB55" w:rsidR="001672E6" w:rsidRDefault="003E04B6" w:rsidP="00F271DB">
      <w:pPr>
        <w:spacing w:line="360" w:lineRule="auto"/>
        <w:jc w:val="both"/>
      </w:pPr>
      <w:r>
        <w:t>(Accessed: 1st November 2014).</w:t>
      </w:r>
    </w:p>
    <w:p w14:paraId="165DB2C4" w14:textId="77777777" w:rsidR="00A25643" w:rsidRDefault="00A25643" w:rsidP="00F271DB">
      <w:pPr>
        <w:spacing w:line="360" w:lineRule="auto"/>
        <w:jc w:val="both"/>
      </w:pPr>
    </w:p>
    <w:p w14:paraId="7D546708" w14:textId="772CCA68" w:rsidR="00A257D5" w:rsidRDefault="00A257D5" w:rsidP="00A257D5">
      <w:pPr>
        <w:spacing w:line="360" w:lineRule="auto"/>
        <w:jc w:val="both"/>
      </w:pPr>
      <w:r>
        <w:rPr>
          <w:i/>
          <w:iCs/>
        </w:rPr>
        <w:t xml:space="preserve">Laravel, </w:t>
      </w:r>
      <w:r>
        <w:t xml:space="preserve">Available at: </w:t>
      </w:r>
      <w:hyperlink r:id="rId67" w:history="1">
        <w:r w:rsidRPr="00A257D5">
          <w:rPr>
            <w:rStyle w:val="Hyperlink"/>
            <w:i/>
            <w:iCs/>
          </w:rPr>
          <w:t>http://laravel.com/</w:t>
        </w:r>
      </w:hyperlink>
    </w:p>
    <w:p w14:paraId="2A019DA9" w14:textId="77777777" w:rsidR="00A257D5" w:rsidRDefault="00A257D5" w:rsidP="00A257D5">
      <w:pPr>
        <w:spacing w:line="360" w:lineRule="auto"/>
        <w:jc w:val="both"/>
      </w:pPr>
      <w:r>
        <w:t>(Accessed: 1st November 2014).</w:t>
      </w:r>
    </w:p>
    <w:p w14:paraId="1CE44C6B" w14:textId="77777777" w:rsidR="00A257D5" w:rsidRDefault="00A257D5" w:rsidP="00F271DB">
      <w:pPr>
        <w:spacing w:line="360" w:lineRule="auto"/>
        <w:jc w:val="both"/>
      </w:pPr>
    </w:p>
    <w:p w14:paraId="315F372C" w14:textId="77777777" w:rsidR="007A6540" w:rsidRDefault="007A6540" w:rsidP="00F271DB">
      <w:pPr>
        <w:spacing w:line="360" w:lineRule="auto"/>
        <w:jc w:val="both"/>
      </w:pPr>
    </w:p>
    <w:p w14:paraId="5BA87C83" w14:textId="301198F6" w:rsidR="003E04B6" w:rsidRDefault="003E04B6" w:rsidP="00F271DB">
      <w:pPr>
        <w:spacing w:line="360" w:lineRule="auto"/>
        <w:jc w:val="both"/>
      </w:pPr>
      <w:r>
        <w:rPr>
          <w:i/>
          <w:iCs/>
        </w:rPr>
        <w:t xml:space="preserve">Heroku Documentation, </w:t>
      </w:r>
      <w:r>
        <w:t xml:space="preserve">Available at: </w:t>
      </w:r>
      <w:hyperlink r:id="rId68" w:history="1">
        <w:r>
          <w:rPr>
            <w:rStyle w:val="Hyperlink"/>
            <w:i/>
            <w:iCs/>
          </w:rPr>
          <w:t>https://devcenter.heroku.com</w:t>
        </w:r>
      </w:hyperlink>
      <w:r>
        <w:t xml:space="preserve"> </w:t>
      </w:r>
    </w:p>
    <w:p w14:paraId="4019288F" w14:textId="69BD97C3" w:rsidR="003E04B6" w:rsidRDefault="003E04B6" w:rsidP="00F271DB">
      <w:pPr>
        <w:spacing w:line="360" w:lineRule="auto"/>
        <w:jc w:val="both"/>
      </w:pPr>
      <w:r>
        <w:t>(Accessed: 1st November 2014).</w:t>
      </w:r>
    </w:p>
    <w:p w14:paraId="7EDB7087" w14:textId="77777777" w:rsidR="003E04B6" w:rsidRDefault="003E04B6" w:rsidP="00F271DB">
      <w:pPr>
        <w:spacing w:line="360" w:lineRule="auto"/>
        <w:jc w:val="both"/>
      </w:pPr>
    </w:p>
    <w:p w14:paraId="31559590" w14:textId="17F85377" w:rsidR="003E04B6" w:rsidRDefault="003E04B6" w:rsidP="003E04B6">
      <w:pPr>
        <w:spacing w:line="360" w:lineRule="auto"/>
        <w:jc w:val="both"/>
      </w:pPr>
      <w:r>
        <w:rPr>
          <w:i/>
          <w:iCs/>
        </w:rPr>
        <w:t xml:space="preserve">Heroku, </w:t>
      </w:r>
      <w:r>
        <w:t xml:space="preserve">Available at: </w:t>
      </w:r>
      <w:hyperlink r:id="rId69" w:history="1">
        <w:r w:rsidRPr="003E04B6">
          <w:rPr>
            <w:rStyle w:val="Hyperlink"/>
          </w:rPr>
          <w:t>https://www.heroku.com/</w:t>
        </w:r>
      </w:hyperlink>
    </w:p>
    <w:p w14:paraId="3B57772D" w14:textId="77777777" w:rsidR="003E04B6" w:rsidRDefault="003E04B6" w:rsidP="003E04B6">
      <w:pPr>
        <w:spacing w:line="360" w:lineRule="auto"/>
        <w:jc w:val="both"/>
      </w:pPr>
      <w:r>
        <w:t>(Accessed: 1st November 2014).</w:t>
      </w:r>
    </w:p>
    <w:p w14:paraId="1AB1C815" w14:textId="77777777" w:rsidR="003E04B6" w:rsidRDefault="003E04B6" w:rsidP="00F271DB">
      <w:pPr>
        <w:spacing w:line="360" w:lineRule="auto"/>
        <w:jc w:val="both"/>
      </w:pPr>
    </w:p>
    <w:p w14:paraId="4378E507" w14:textId="0378BFA2" w:rsidR="003E04B6" w:rsidRDefault="003E04B6" w:rsidP="003E04B6">
      <w:pPr>
        <w:spacing w:line="360" w:lineRule="auto"/>
      </w:pPr>
      <w:r>
        <w:t xml:space="preserve">Fortrabbit </w:t>
      </w:r>
      <w:r>
        <w:rPr>
          <w:i/>
          <w:iCs/>
        </w:rPr>
        <w:t>Documentation</w:t>
      </w:r>
      <w:r>
        <w:t xml:space="preserve">, Available </w:t>
      </w:r>
      <w:r w:rsidRPr="003E04B6">
        <w:t xml:space="preserve">at: </w:t>
      </w:r>
      <w:hyperlink r:id="rId70" w:history="1">
        <w:r w:rsidRPr="003E04B6">
          <w:rPr>
            <w:rStyle w:val="Hyperlink"/>
          </w:rPr>
          <w:t>http://fortrabbit.com/docs/getting-started</w:t>
        </w:r>
      </w:hyperlink>
      <w:r w:rsidRPr="003E04B6">
        <w:t xml:space="preserve"> (Accessed: </w:t>
      </w:r>
      <w:r w:rsidR="009E24B8">
        <w:t>20</w:t>
      </w:r>
      <w:r w:rsidR="009E24B8" w:rsidRPr="003E04B6">
        <w:t>t</w:t>
      </w:r>
      <w:r w:rsidR="009E24B8">
        <w:t>h</w:t>
      </w:r>
      <w:r w:rsidRPr="003E04B6">
        <w:t xml:space="preserve"> November 2014).</w:t>
      </w:r>
    </w:p>
    <w:p w14:paraId="63A415C3" w14:textId="77777777" w:rsidR="003E04B6" w:rsidRDefault="003E04B6" w:rsidP="003E04B6">
      <w:pPr>
        <w:spacing w:line="360" w:lineRule="auto"/>
      </w:pPr>
    </w:p>
    <w:p w14:paraId="70469F09" w14:textId="7E0459C1" w:rsidR="003E04B6" w:rsidRDefault="007A6540" w:rsidP="003E04B6">
      <w:pPr>
        <w:spacing w:line="360" w:lineRule="auto"/>
      </w:pPr>
      <w:r>
        <w:t>Rotten Tomatoes API</w:t>
      </w:r>
      <w:r w:rsidR="003E04B6">
        <w:t xml:space="preserve">, Available </w:t>
      </w:r>
      <w:r w:rsidR="003E04B6" w:rsidRPr="003E04B6">
        <w:t xml:space="preserve">at: </w:t>
      </w:r>
      <w:hyperlink r:id="rId71" w:history="1">
        <w:r w:rsidRPr="007A6540">
          <w:rPr>
            <w:rStyle w:val="Hyperlink"/>
          </w:rPr>
          <w:t>http://developer.rottentomatoes.com/docs</w:t>
        </w:r>
      </w:hyperlink>
    </w:p>
    <w:p w14:paraId="3EDFF44D" w14:textId="3A5B84F3" w:rsidR="007A6540" w:rsidRDefault="003E04B6" w:rsidP="003E04B6">
      <w:pPr>
        <w:spacing w:line="360" w:lineRule="auto"/>
      </w:pPr>
      <w:r w:rsidRPr="003E04B6">
        <w:t xml:space="preserve"> (Accessed: 1st November 2014).</w:t>
      </w:r>
    </w:p>
    <w:p w14:paraId="640843F4" w14:textId="77777777" w:rsidR="0022045B" w:rsidRDefault="0022045B" w:rsidP="003E04B6">
      <w:pPr>
        <w:spacing w:line="360" w:lineRule="auto"/>
      </w:pPr>
    </w:p>
    <w:p w14:paraId="4D68B183" w14:textId="20282039" w:rsidR="007A6540" w:rsidRDefault="007A6540" w:rsidP="007A6540">
      <w:pPr>
        <w:spacing w:line="360" w:lineRule="auto"/>
      </w:pPr>
      <w:r w:rsidRPr="007A6540">
        <w:t>MovieClips</w:t>
      </w:r>
      <w:r>
        <w:t xml:space="preserve"> API, Available </w:t>
      </w:r>
      <w:r w:rsidRPr="003E04B6">
        <w:t xml:space="preserve">at: </w:t>
      </w:r>
      <w:hyperlink r:id="rId72" w:history="1">
        <w:r w:rsidRPr="007A6540">
          <w:rPr>
            <w:rStyle w:val="Hyperlink"/>
          </w:rPr>
          <w:t>https://www.mashape.com/razor/themovieclips</w:t>
        </w:r>
      </w:hyperlink>
    </w:p>
    <w:p w14:paraId="446EDE75" w14:textId="77D5D2B5" w:rsidR="007A6540" w:rsidRDefault="007A6540" w:rsidP="007A6540">
      <w:pPr>
        <w:spacing w:line="360" w:lineRule="auto"/>
      </w:pPr>
      <w:r w:rsidRPr="003E04B6">
        <w:t xml:space="preserve"> (Accessed: </w:t>
      </w:r>
      <w:r w:rsidR="009E24B8">
        <w:t>20</w:t>
      </w:r>
      <w:r w:rsidRPr="003E04B6">
        <w:t>t</w:t>
      </w:r>
      <w:r w:rsidR="009E24B8">
        <w:t>h</w:t>
      </w:r>
      <w:r w:rsidRPr="003E04B6">
        <w:t xml:space="preserve"> November 2014).</w:t>
      </w:r>
    </w:p>
    <w:p w14:paraId="30AC15D3" w14:textId="77777777" w:rsidR="007A6540" w:rsidRDefault="007A6540" w:rsidP="003E04B6">
      <w:pPr>
        <w:spacing w:line="360" w:lineRule="auto"/>
      </w:pPr>
    </w:p>
    <w:p w14:paraId="68014439" w14:textId="4D00B94E" w:rsidR="0022045B" w:rsidRDefault="0022045B" w:rsidP="0022045B">
      <w:pPr>
        <w:spacing w:line="360" w:lineRule="auto"/>
      </w:pPr>
      <w:r>
        <w:t xml:space="preserve">TMDB API, Available </w:t>
      </w:r>
      <w:r w:rsidRPr="003E04B6">
        <w:t xml:space="preserve">at: </w:t>
      </w:r>
      <w:hyperlink r:id="rId73" w:history="1">
        <w:r w:rsidRPr="0022045B">
          <w:rPr>
            <w:rStyle w:val="Hyperlink"/>
          </w:rPr>
          <w:t>https://www.themoviedb.org/documentation/api</w:t>
        </w:r>
      </w:hyperlink>
    </w:p>
    <w:p w14:paraId="13A31DA5" w14:textId="3E4718AD" w:rsidR="0022045B" w:rsidRDefault="0022045B" w:rsidP="0022045B">
      <w:pPr>
        <w:spacing w:line="360" w:lineRule="auto"/>
      </w:pPr>
      <w:r w:rsidRPr="003E04B6">
        <w:t xml:space="preserve"> (Accessed: </w:t>
      </w:r>
      <w:r w:rsidR="009E24B8">
        <w:t>20</w:t>
      </w:r>
      <w:r w:rsidR="009E24B8" w:rsidRPr="003E04B6">
        <w:t>t</w:t>
      </w:r>
      <w:r w:rsidR="009E24B8">
        <w:t>h</w:t>
      </w:r>
      <w:r w:rsidRPr="003E04B6">
        <w:t xml:space="preserve"> November 2014).</w:t>
      </w:r>
    </w:p>
    <w:p w14:paraId="4A1B5D4C" w14:textId="77777777" w:rsidR="0022045B" w:rsidRDefault="0022045B" w:rsidP="0022045B">
      <w:pPr>
        <w:spacing w:line="360" w:lineRule="auto"/>
      </w:pPr>
    </w:p>
    <w:p w14:paraId="056E96E3" w14:textId="16D717C2" w:rsidR="0022045B" w:rsidRPr="00FA3132" w:rsidRDefault="0022045B" w:rsidP="0022045B">
      <w:pPr>
        <w:spacing w:line="360" w:lineRule="auto"/>
      </w:pPr>
      <w:r>
        <w:t xml:space="preserve">Trailer Addict API, Available </w:t>
      </w:r>
      <w:r w:rsidRPr="003E04B6">
        <w:t xml:space="preserve">at: </w:t>
      </w:r>
      <w:hyperlink r:id="rId74" w:history="1">
        <w:r w:rsidRPr="0022045B">
          <w:rPr>
            <w:rStyle w:val="Hyperlink"/>
          </w:rPr>
          <w:t>http://www.traileraddict.com/trailerapi</w:t>
        </w:r>
      </w:hyperlink>
    </w:p>
    <w:p w14:paraId="1079DE70" w14:textId="4F8A3DB8" w:rsidR="0022045B" w:rsidRDefault="0022045B" w:rsidP="0022045B">
      <w:pPr>
        <w:spacing w:line="360" w:lineRule="auto"/>
      </w:pPr>
      <w:r w:rsidRPr="003E04B6">
        <w:t xml:space="preserve"> (Accessed: 1st November 2014).</w:t>
      </w:r>
    </w:p>
    <w:p w14:paraId="76E727A0" w14:textId="77777777" w:rsidR="0022045B" w:rsidRDefault="0022045B" w:rsidP="003E04B6">
      <w:pPr>
        <w:spacing w:line="360" w:lineRule="auto"/>
      </w:pPr>
    </w:p>
    <w:sectPr w:rsidR="0022045B" w:rsidSect="009B662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A9C21" w14:textId="77777777" w:rsidR="001F567A" w:rsidRDefault="001F567A" w:rsidP="008374AD">
      <w:r>
        <w:separator/>
      </w:r>
    </w:p>
  </w:endnote>
  <w:endnote w:type="continuationSeparator" w:id="0">
    <w:p w14:paraId="7C472BDD" w14:textId="77777777" w:rsidR="001F567A" w:rsidRDefault="001F567A" w:rsidP="00837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16F2E" w14:textId="77777777" w:rsidR="001F567A" w:rsidRDefault="001F567A" w:rsidP="008374AD">
      <w:r>
        <w:separator/>
      </w:r>
    </w:p>
  </w:footnote>
  <w:footnote w:type="continuationSeparator" w:id="0">
    <w:p w14:paraId="7553B528" w14:textId="77777777" w:rsidR="001F567A" w:rsidRDefault="001F567A" w:rsidP="008374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0D2216"/>
    <w:multiLevelType w:val="hybridMultilevel"/>
    <w:tmpl w:val="C77C8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8EA5525"/>
    <w:multiLevelType w:val="hybridMultilevel"/>
    <w:tmpl w:val="83A26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B5E5163"/>
    <w:multiLevelType w:val="hybridMultilevel"/>
    <w:tmpl w:val="FE2ED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75147E"/>
    <w:multiLevelType w:val="hybridMultilevel"/>
    <w:tmpl w:val="21FAC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3BB3D08"/>
    <w:multiLevelType w:val="multilevel"/>
    <w:tmpl w:val="1C3C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A835FD"/>
    <w:multiLevelType w:val="hybridMultilevel"/>
    <w:tmpl w:val="AD204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8D33C4A"/>
    <w:multiLevelType w:val="hybridMultilevel"/>
    <w:tmpl w:val="34F63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290EDD"/>
    <w:multiLevelType w:val="hybridMultilevel"/>
    <w:tmpl w:val="EE18A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030378"/>
    <w:multiLevelType w:val="multilevel"/>
    <w:tmpl w:val="8A0C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911595"/>
    <w:multiLevelType w:val="hybridMultilevel"/>
    <w:tmpl w:val="42ECC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
  </w:num>
  <w:num w:numId="6">
    <w:abstractNumId w:val="0"/>
  </w:num>
  <w:num w:numId="7">
    <w:abstractNumId w:val="4"/>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4AD"/>
    <w:rsid w:val="00013D7D"/>
    <w:rsid w:val="000659BB"/>
    <w:rsid w:val="000817A4"/>
    <w:rsid w:val="00100F79"/>
    <w:rsid w:val="0013052A"/>
    <w:rsid w:val="001425AD"/>
    <w:rsid w:val="001672E6"/>
    <w:rsid w:val="00172473"/>
    <w:rsid w:val="001F1230"/>
    <w:rsid w:val="001F567A"/>
    <w:rsid w:val="002015B6"/>
    <w:rsid w:val="0022045B"/>
    <w:rsid w:val="0025383C"/>
    <w:rsid w:val="00260847"/>
    <w:rsid w:val="002B05B9"/>
    <w:rsid w:val="00304375"/>
    <w:rsid w:val="003E04B6"/>
    <w:rsid w:val="003E2AFB"/>
    <w:rsid w:val="00423976"/>
    <w:rsid w:val="004940B5"/>
    <w:rsid w:val="004A5B11"/>
    <w:rsid w:val="00500D1B"/>
    <w:rsid w:val="0053129B"/>
    <w:rsid w:val="00562BFD"/>
    <w:rsid w:val="005E0D15"/>
    <w:rsid w:val="006103E1"/>
    <w:rsid w:val="00613338"/>
    <w:rsid w:val="006417AB"/>
    <w:rsid w:val="00673812"/>
    <w:rsid w:val="006951EA"/>
    <w:rsid w:val="006A1336"/>
    <w:rsid w:val="006B199B"/>
    <w:rsid w:val="006F14EF"/>
    <w:rsid w:val="006F7933"/>
    <w:rsid w:val="007170D9"/>
    <w:rsid w:val="00781C9D"/>
    <w:rsid w:val="007A6540"/>
    <w:rsid w:val="00813927"/>
    <w:rsid w:val="00815367"/>
    <w:rsid w:val="00822E85"/>
    <w:rsid w:val="00827895"/>
    <w:rsid w:val="008374AD"/>
    <w:rsid w:val="008512A7"/>
    <w:rsid w:val="008B4EEC"/>
    <w:rsid w:val="008B5302"/>
    <w:rsid w:val="008C63BB"/>
    <w:rsid w:val="008E0DAD"/>
    <w:rsid w:val="008F1330"/>
    <w:rsid w:val="00925494"/>
    <w:rsid w:val="00954458"/>
    <w:rsid w:val="00961826"/>
    <w:rsid w:val="009979EC"/>
    <w:rsid w:val="009B6626"/>
    <w:rsid w:val="009B68BB"/>
    <w:rsid w:val="009D7986"/>
    <w:rsid w:val="009E24B8"/>
    <w:rsid w:val="009F2476"/>
    <w:rsid w:val="009F2B44"/>
    <w:rsid w:val="009F4B66"/>
    <w:rsid w:val="00A0576E"/>
    <w:rsid w:val="00A15C22"/>
    <w:rsid w:val="00A25643"/>
    <w:rsid w:val="00A257D5"/>
    <w:rsid w:val="00A61126"/>
    <w:rsid w:val="00A95CA9"/>
    <w:rsid w:val="00AA4E12"/>
    <w:rsid w:val="00AB2716"/>
    <w:rsid w:val="00AF1397"/>
    <w:rsid w:val="00B126E0"/>
    <w:rsid w:val="00B27390"/>
    <w:rsid w:val="00B3078C"/>
    <w:rsid w:val="00B31A75"/>
    <w:rsid w:val="00B65C50"/>
    <w:rsid w:val="00C16801"/>
    <w:rsid w:val="00C64D1D"/>
    <w:rsid w:val="00C7307D"/>
    <w:rsid w:val="00C96FAA"/>
    <w:rsid w:val="00CE2982"/>
    <w:rsid w:val="00CF73FA"/>
    <w:rsid w:val="00D13412"/>
    <w:rsid w:val="00D21CEC"/>
    <w:rsid w:val="00D2601B"/>
    <w:rsid w:val="00D35149"/>
    <w:rsid w:val="00D43D66"/>
    <w:rsid w:val="00D50197"/>
    <w:rsid w:val="00D5389C"/>
    <w:rsid w:val="00D92C3C"/>
    <w:rsid w:val="00DB24E7"/>
    <w:rsid w:val="00DD31B5"/>
    <w:rsid w:val="00DE0C4D"/>
    <w:rsid w:val="00DE4613"/>
    <w:rsid w:val="00E25FED"/>
    <w:rsid w:val="00E57FD3"/>
    <w:rsid w:val="00EA2DD6"/>
    <w:rsid w:val="00EB67AA"/>
    <w:rsid w:val="00EC1C73"/>
    <w:rsid w:val="00EE0DF2"/>
    <w:rsid w:val="00EE5BC4"/>
    <w:rsid w:val="00F271DB"/>
    <w:rsid w:val="00F3373A"/>
    <w:rsid w:val="00F62873"/>
    <w:rsid w:val="00F8702D"/>
    <w:rsid w:val="00FA31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0AC53D"/>
  <w14:defaultImageDpi w14:val="300"/>
  <w15:docId w15:val="{70AF86AA-2958-45C7-ABD6-E18646554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74A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74A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129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74A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74A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74A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74AD"/>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8374AD"/>
  </w:style>
  <w:style w:type="character" w:customStyle="1" w:styleId="FootnoteTextChar">
    <w:name w:val="Footnote Text Char"/>
    <w:basedOn w:val="DefaultParagraphFont"/>
    <w:link w:val="FootnoteText"/>
    <w:uiPriority w:val="99"/>
    <w:rsid w:val="008374AD"/>
  </w:style>
  <w:style w:type="character" w:styleId="FootnoteReference">
    <w:name w:val="footnote reference"/>
    <w:basedOn w:val="DefaultParagraphFont"/>
    <w:uiPriority w:val="99"/>
    <w:unhideWhenUsed/>
    <w:rsid w:val="008374AD"/>
    <w:rPr>
      <w:vertAlign w:val="superscript"/>
    </w:rPr>
  </w:style>
  <w:style w:type="paragraph" w:styleId="ListParagraph">
    <w:name w:val="List Paragraph"/>
    <w:basedOn w:val="Normal"/>
    <w:uiPriority w:val="34"/>
    <w:qFormat/>
    <w:rsid w:val="0053129B"/>
    <w:pPr>
      <w:spacing w:after="160" w:line="259"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3129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D2601B"/>
    <w:rPr>
      <w:color w:val="0000FF" w:themeColor="hyperlink"/>
      <w:u w:val="single"/>
    </w:rPr>
  </w:style>
  <w:style w:type="paragraph" w:styleId="NoSpacing">
    <w:name w:val="No Spacing"/>
    <w:uiPriority w:val="1"/>
    <w:qFormat/>
    <w:rsid w:val="00F8702D"/>
  </w:style>
  <w:style w:type="table" w:styleId="TableGrid">
    <w:name w:val="Table Grid"/>
    <w:basedOn w:val="TableNormal"/>
    <w:uiPriority w:val="59"/>
    <w:rsid w:val="002B0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C63BB"/>
    <w:pPr>
      <w:spacing w:before="100" w:beforeAutospacing="1" w:after="100" w:afterAutospacing="1"/>
    </w:pPr>
    <w:rPr>
      <w:rFonts w:ascii="Times New Roman" w:eastAsia="Times New Roman" w:hAnsi="Times New Roman" w:cs="Times New Roman"/>
      <w:lang w:val="en-GB" w:eastAsia="en-GB"/>
    </w:rPr>
  </w:style>
  <w:style w:type="character" w:styleId="HTMLCode">
    <w:name w:val="HTML Code"/>
    <w:basedOn w:val="DefaultParagraphFont"/>
    <w:uiPriority w:val="99"/>
    <w:semiHidden/>
    <w:unhideWhenUsed/>
    <w:rsid w:val="006A1336"/>
    <w:rPr>
      <w:rFonts w:ascii="Courier New" w:eastAsia="Times New Roman" w:hAnsi="Courier New" w:cs="Courier New"/>
      <w:sz w:val="20"/>
      <w:szCs w:val="20"/>
    </w:rPr>
  </w:style>
  <w:style w:type="character" w:customStyle="1" w:styleId="platform-windows">
    <w:name w:val="platform-windows"/>
    <w:basedOn w:val="DefaultParagraphFont"/>
    <w:rsid w:val="00827895"/>
  </w:style>
  <w:style w:type="paragraph" w:styleId="HTMLPreformatted">
    <w:name w:val="HTML Preformatted"/>
    <w:basedOn w:val="Normal"/>
    <w:link w:val="HTMLPreformattedChar"/>
    <w:uiPriority w:val="99"/>
    <w:semiHidden/>
    <w:unhideWhenUsed/>
    <w:rsid w:val="00827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27895"/>
    <w:rPr>
      <w:rFonts w:ascii="Courier New" w:eastAsia="Times New Roman" w:hAnsi="Courier New" w:cs="Courier New"/>
      <w:sz w:val="20"/>
      <w:szCs w:val="20"/>
      <w:lang w:val="en-GB" w:eastAsia="en-GB"/>
    </w:rPr>
  </w:style>
  <w:style w:type="character" w:customStyle="1" w:styleId="command">
    <w:name w:val="command"/>
    <w:basedOn w:val="DefaultParagraphFont"/>
    <w:rsid w:val="00827895"/>
  </w:style>
  <w:style w:type="character" w:styleId="Strong">
    <w:name w:val="Strong"/>
    <w:basedOn w:val="DefaultParagraphFont"/>
    <w:uiPriority w:val="22"/>
    <w:qFormat/>
    <w:rsid w:val="00F337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354">
      <w:bodyDiv w:val="1"/>
      <w:marLeft w:val="0"/>
      <w:marRight w:val="0"/>
      <w:marTop w:val="0"/>
      <w:marBottom w:val="0"/>
      <w:divBdr>
        <w:top w:val="none" w:sz="0" w:space="0" w:color="auto"/>
        <w:left w:val="none" w:sz="0" w:space="0" w:color="auto"/>
        <w:bottom w:val="none" w:sz="0" w:space="0" w:color="auto"/>
        <w:right w:val="none" w:sz="0" w:space="0" w:color="auto"/>
      </w:divBdr>
    </w:div>
    <w:div w:id="334722599">
      <w:bodyDiv w:val="1"/>
      <w:marLeft w:val="0"/>
      <w:marRight w:val="0"/>
      <w:marTop w:val="0"/>
      <w:marBottom w:val="0"/>
      <w:divBdr>
        <w:top w:val="none" w:sz="0" w:space="0" w:color="auto"/>
        <w:left w:val="none" w:sz="0" w:space="0" w:color="auto"/>
        <w:bottom w:val="none" w:sz="0" w:space="0" w:color="auto"/>
        <w:right w:val="none" w:sz="0" w:space="0" w:color="auto"/>
      </w:divBdr>
    </w:div>
    <w:div w:id="354384873">
      <w:bodyDiv w:val="1"/>
      <w:marLeft w:val="0"/>
      <w:marRight w:val="0"/>
      <w:marTop w:val="0"/>
      <w:marBottom w:val="0"/>
      <w:divBdr>
        <w:top w:val="none" w:sz="0" w:space="0" w:color="auto"/>
        <w:left w:val="none" w:sz="0" w:space="0" w:color="auto"/>
        <w:bottom w:val="none" w:sz="0" w:space="0" w:color="auto"/>
        <w:right w:val="none" w:sz="0" w:space="0" w:color="auto"/>
      </w:divBdr>
    </w:div>
    <w:div w:id="400102349">
      <w:bodyDiv w:val="1"/>
      <w:marLeft w:val="0"/>
      <w:marRight w:val="0"/>
      <w:marTop w:val="0"/>
      <w:marBottom w:val="0"/>
      <w:divBdr>
        <w:top w:val="none" w:sz="0" w:space="0" w:color="auto"/>
        <w:left w:val="none" w:sz="0" w:space="0" w:color="auto"/>
        <w:bottom w:val="none" w:sz="0" w:space="0" w:color="auto"/>
        <w:right w:val="none" w:sz="0" w:space="0" w:color="auto"/>
      </w:divBdr>
    </w:div>
    <w:div w:id="404301684">
      <w:bodyDiv w:val="1"/>
      <w:marLeft w:val="0"/>
      <w:marRight w:val="0"/>
      <w:marTop w:val="0"/>
      <w:marBottom w:val="0"/>
      <w:divBdr>
        <w:top w:val="none" w:sz="0" w:space="0" w:color="auto"/>
        <w:left w:val="none" w:sz="0" w:space="0" w:color="auto"/>
        <w:bottom w:val="none" w:sz="0" w:space="0" w:color="auto"/>
        <w:right w:val="none" w:sz="0" w:space="0" w:color="auto"/>
      </w:divBdr>
    </w:div>
    <w:div w:id="548420167">
      <w:bodyDiv w:val="1"/>
      <w:marLeft w:val="0"/>
      <w:marRight w:val="0"/>
      <w:marTop w:val="0"/>
      <w:marBottom w:val="0"/>
      <w:divBdr>
        <w:top w:val="none" w:sz="0" w:space="0" w:color="auto"/>
        <w:left w:val="none" w:sz="0" w:space="0" w:color="auto"/>
        <w:bottom w:val="none" w:sz="0" w:space="0" w:color="auto"/>
        <w:right w:val="none" w:sz="0" w:space="0" w:color="auto"/>
      </w:divBdr>
    </w:div>
    <w:div w:id="678579538">
      <w:bodyDiv w:val="1"/>
      <w:marLeft w:val="0"/>
      <w:marRight w:val="0"/>
      <w:marTop w:val="0"/>
      <w:marBottom w:val="0"/>
      <w:divBdr>
        <w:top w:val="none" w:sz="0" w:space="0" w:color="auto"/>
        <w:left w:val="none" w:sz="0" w:space="0" w:color="auto"/>
        <w:bottom w:val="none" w:sz="0" w:space="0" w:color="auto"/>
        <w:right w:val="none" w:sz="0" w:space="0" w:color="auto"/>
      </w:divBdr>
      <w:divsChild>
        <w:div w:id="695081613">
          <w:marLeft w:val="0"/>
          <w:marRight w:val="0"/>
          <w:marTop w:val="0"/>
          <w:marBottom w:val="0"/>
          <w:divBdr>
            <w:top w:val="none" w:sz="0" w:space="0" w:color="auto"/>
            <w:left w:val="none" w:sz="0" w:space="0" w:color="auto"/>
            <w:bottom w:val="none" w:sz="0" w:space="0" w:color="auto"/>
            <w:right w:val="none" w:sz="0" w:space="0" w:color="auto"/>
          </w:divBdr>
        </w:div>
      </w:divsChild>
    </w:div>
    <w:div w:id="701249090">
      <w:bodyDiv w:val="1"/>
      <w:marLeft w:val="0"/>
      <w:marRight w:val="0"/>
      <w:marTop w:val="0"/>
      <w:marBottom w:val="0"/>
      <w:divBdr>
        <w:top w:val="none" w:sz="0" w:space="0" w:color="auto"/>
        <w:left w:val="none" w:sz="0" w:space="0" w:color="auto"/>
        <w:bottom w:val="none" w:sz="0" w:space="0" w:color="auto"/>
        <w:right w:val="none" w:sz="0" w:space="0" w:color="auto"/>
      </w:divBdr>
    </w:div>
    <w:div w:id="915866325">
      <w:bodyDiv w:val="1"/>
      <w:marLeft w:val="0"/>
      <w:marRight w:val="0"/>
      <w:marTop w:val="0"/>
      <w:marBottom w:val="0"/>
      <w:divBdr>
        <w:top w:val="none" w:sz="0" w:space="0" w:color="auto"/>
        <w:left w:val="none" w:sz="0" w:space="0" w:color="auto"/>
        <w:bottom w:val="none" w:sz="0" w:space="0" w:color="auto"/>
        <w:right w:val="none" w:sz="0" w:space="0" w:color="auto"/>
      </w:divBdr>
    </w:div>
    <w:div w:id="1195733495">
      <w:bodyDiv w:val="1"/>
      <w:marLeft w:val="0"/>
      <w:marRight w:val="0"/>
      <w:marTop w:val="0"/>
      <w:marBottom w:val="0"/>
      <w:divBdr>
        <w:top w:val="none" w:sz="0" w:space="0" w:color="auto"/>
        <w:left w:val="none" w:sz="0" w:space="0" w:color="auto"/>
        <w:bottom w:val="none" w:sz="0" w:space="0" w:color="auto"/>
        <w:right w:val="none" w:sz="0" w:space="0" w:color="auto"/>
      </w:divBdr>
    </w:div>
    <w:div w:id="1399012122">
      <w:bodyDiv w:val="1"/>
      <w:marLeft w:val="0"/>
      <w:marRight w:val="0"/>
      <w:marTop w:val="0"/>
      <w:marBottom w:val="0"/>
      <w:divBdr>
        <w:top w:val="none" w:sz="0" w:space="0" w:color="auto"/>
        <w:left w:val="none" w:sz="0" w:space="0" w:color="auto"/>
        <w:bottom w:val="none" w:sz="0" w:space="0" w:color="auto"/>
        <w:right w:val="none" w:sz="0" w:space="0" w:color="auto"/>
      </w:divBdr>
    </w:div>
    <w:div w:id="1515071913">
      <w:bodyDiv w:val="1"/>
      <w:marLeft w:val="0"/>
      <w:marRight w:val="0"/>
      <w:marTop w:val="0"/>
      <w:marBottom w:val="0"/>
      <w:divBdr>
        <w:top w:val="none" w:sz="0" w:space="0" w:color="auto"/>
        <w:left w:val="none" w:sz="0" w:space="0" w:color="auto"/>
        <w:bottom w:val="none" w:sz="0" w:space="0" w:color="auto"/>
        <w:right w:val="none" w:sz="0" w:space="0" w:color="auto"/>
      </w:divBdr>
    </w:div>
    <w:div w:id="1776484918">
      <w:bodyDiv w:val="1"/>
      <w:marLeft w:val="0"/>
      <w:marRight w:val="0"/>
      <w:marTop w:val="0"/>
      <w:marBottom w:val="0"/>
      <w:divBdr>
        <w:top w:val="none" w:sz="0" w:space="0" w:color="auto"/>
        <w:left w:val="none" w:sz="0" w:space="0" w:color="auto"/>
        <w:bottom w:val="none" w:sz="0" w:space="0" w:color="auto"/>
        <w:right w:val="none" w:sz="0" w:space="0" w:color="auto"/>
      </w:divBdr>
    </w:div>
    <w:div w:id="1988774999">
      <w:bodyDiv w:val="1"/>
      <w:marLeft w:val="0"/>
      <w:marRight w:val="0"/>
      <w:marTop w:val="0"/>
      <w:marBottom w:val="0"/>
      <w:divBdr>
        <w:top w:val="none" w:sz="0" w:space="0" w:color="auto"/>
        <w:left w:val="none" w:sz="0" w:space="0" w:color="auto"/>
        <w:bottom w:val="none" w:sz="0" w:space="0" w:color="auto"/>
        <w:right w:val="none" w:sz="0" w:space="0" w:color="auto"/>
      </w:divBdr>
    </w:div>
    <w:div w:id="2085490971">
      <w:bodyDiv w:val="1"/>
      <w:marLeft w:val="0"/>
      <w:marRight w:val="0"/>
      <w:marTop w:val="0"/>
      <w:marBottom w:val="0"/>
      <w:divBdr>
        <w:top w:val="none" w:sz="0" w:space="0" w:color="auto"/>
        <w:left w:val="none" w:sz="0" w:space="0" w:color="auto"/>
        <w:bottom w:val="none" w:sz="0" w:space="0" w:color="auto"/>
        <w:right w:val="none" w:sz="0" w:space="0" w:color="auto"/>
      </w:divBdr>
    </w:div>
    <w:div w:id="21273123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hyperlink" Target="https://devcenter.heroku.co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git-scm.com/book/en/Git-Basics-Working-with-Remotes" TargetMode="External"/><Relationship Id="rId58" Type="http://schemas.openxmlformats.org/officeDocument/2006/relationships/hyperlink" Target="http://cc-cloud-project.eu1.frbit.net/" TargetMode="External"/><Relationship Id="rId66" Type="http://schemas.openxmlformats.org/officeDocument/2006/relationships/hyperlink" Target="http://git-scm.com/%20" TargetMode="External"/><Relationship Id="rId74" Type="http://schemas.openxmlformats.org/officeDocument/2006/relationships/hyperlink" Target="http://www.traileraddict.com/trailerapi"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s://www.heroku.com/" TargetMode="External"/><Relationship Id="rId8" Type="http://schemas.openxmlformats.org/officeDocument/2006/relationships/image" Target="media/image2.png"/><Relationship Id="rId51" Type="http://schemas.openxmlformats.org/officeDocument/2006/relationships/hyperlink" Target="http://still-retreat-1205.herokuapp.com/" TargetMode="External"/><Relationship Id="rId72" Type="http://schemas.openxmlformats.org/officeDocument/2006/relationships/hyperlink" Target="https://www.mashape.com/razor/themovieclip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 Id="rId67" Type="http://schemas.openxmlformats.org/officeDocument/2006/relationships/hyperlink" Target="http://laravel.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fortrabbit.com/docs/getting-started%20"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hyperlink" Target="https://getcomposer.org/" TargetMode="External"/><Relationship Id="rId73" Type="http://schemas.openxmlformats.org/officeDocument/2006/relationships/hyperlink" Target="https://www.themoviedb.org/documentation/api"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developer.rottentomatoes.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TotalTime>
  <Pages>29</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kmaycock-mac</dc:creator>
  <cp:keywords/>
  <dc:description/>
  <cp:lastModifiedBy>pobeirne</cp:lastModifiedBy>
  <cp:revision>69</cp:revision>
  <dcterms:created xsi:type="dcterms:W3CDTF">2014-09-13T22:39:00Z</dcterms:created>
  <dcterms:modified xsi:type="dcterms:W3CDTF">2014-12-02T13:01:00Z</dcterms:modified>
</cp:coreProperties>
</file>