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7486" w14:textId="66686FFB" w:rsidR="00515A5A" w:rsidRDefault="00515A5A">
      <w:r>
        <w:rPr>
          <w:noProof/>
        </w:rPr>
        <w:drawing>
          <wp:inline distT="0" distB="0" distL="0" distR="0" wp14:anchorId="4DA8236E" wp14:editId="121B8353">
            <wp:extent cx="4333875" cy="2105025"/>
            <wp:effectExtent l="0" t="0" r="9525" b="9525"/>
            <wp:docPr id="463497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40CF3" wp14:editId="4490C690">
            <wp:extent cx="5943600" cy="2957830"/>
            <wp:effectExtent l="0" t="0" r="0" b="0"/>
            <wp:docPr id="1889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E47C9" wp14:editId="633D5FCA">
            <wp:extent cx="5943600" cy="2973070"/>
            <wp:effectExtent l="0" t="0" r="0" b="0"/>
            <wp:docPr id="1067193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1A5E4" wp14:editId="14F70311">
            <wp:extent cx="5943600" cy="3221355"/>
            <wp:effectExtent l="0" t="0" r="0" b="0"/>
            <wp:docPr id="4828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5A"/>
    <w:rsid w:val="00515A5A"/>
    <w:rsid w:val="00BB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1C22"/>
  <w15:chartTrackingRefBased/>
  <w15:docId w15:val="{BBA247F3-AB12-49C8-BF4D-8B10FE3F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SHERRYL  POBLADOR</dc:creator>
  <cp:keywords/>
  <dc:description/>
  <cp:lastModifiedBy>SHERRYL  POBLADOR</cp:lastModifiedBy>
  <cp:revision>1</cp:revision>
  <dcterms:created xsi:type="dcterms:W3CDTF">2026-09-23T03:24:00Z</dcterms:created>
  <dcterms:modified xsi:type="dcterms:W3CDTF">2026-09-23T03:25:00Z</dcterms:modified>
</cp:coreProperties>
</file>